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4"/>
        <w:gridCol w:w="5400"/>
      </w:tblGrid>
      <w:tr w:rsidR="00B00D4D" w:rsidTr="00B00D4D">
        <w:trPr>
          <w:trHeight w:val="1160"/>
          <w:jc w:val="center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4D" w:rsidRPr="00BB57FA" w:rsidRDefault="00B00D4D" w:rsidP="00B00D4D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bookmarkStart w:id="0" w:name="_GoBack" w:colFirst="0" w:colLast="1"/>
            <w:r>
              <w:rPr>
                <w:b/>
                <w:sz w:val="36"/>
                <w:szCs w:val="36"/>
              </w:rPr>
              <w:t>Ad</w:t>
            </w:r>
            <w:r>
              <w:rPr>
                <w:b/>
                <w:sz w:val="36"/>
                <w:szCs w:val="36"/>
              </w:rPr>
              <w:t>dition and Subtraction of Fractions with Positives</w:t>
            </w:r>
          </w:p>
          <w:p w:rsidR="00B00D4D" w:rsidRDefault="00B00D4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Quiz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D4D" w:rsidRDefault="00B00D4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Name:</w:t>
            </w:r>
            <w:r>
              <w:rPr>
                <w:b/>
                <w:sz w:val="40"/>
                <w:szCs w:val="40"/>
              </w:rPr>
              <w:br/>
              <w:t>Date:</w:t>
            </w:r>
          </w:p>
        </w:tc>
      </w:tr>
      <w:bookmarkEnd w:id="0"/>
    </w:tbl>
    <w:p w:rsidR="00BB57FA" w:rsidRPr="00BB57FA" w:rsidRDefault="00BB57FA" w:rsidP="00B00D4D">
      <w:pPr>
        <w:spacing w:after="0" w:line="240" w:lineRule="auto"/>
        <w:rPr>
          <w:b/>
          <w:sz w:val="36"/>
          <w:szCs w:val="36"/>
        </w:rPr>
      </w:pP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505CF2" w:rsidRDefault="00B00D4D" w:rsidP="00505CF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          </w:t>
      </w:r>
      <w:r w:rsidR="006D2BA5">
        <w:t xml:space="preserve">      </w:t>
      </w:r>
      <w:r>
        <w:t xml:space="preserve">   </w:t>
      </w:r>
    </w:p>
    <w:p w:rsidR="00BB57FA" w:rsidRDefault="00BB57FA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6D2BA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6D2BA5">
        <w:t xml:space="preserve"> </w:t>
      </w:r>
      <w:r>
        <w:t xml:space="preserve">  </w:t>
      </w:r>
    </w:p>
    <w:p w:rsidR="00BB57FA" w:rsidRDefault="00BB57FA" w:rsidP="00BB57FA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2604BC" w:rsidRDefault="00B31842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5-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D2BA5">
        <w:tab/>
      </w:r>
      <w:r w:rsidR="00BB57FA">
        <w:t>________________</w:t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796F" w:rsidRPr="0050098D" w:rsidRDefault="00FF78C8" w:rsidP="00FF78C8">
      <w:pPr>
        <w:tabs>
          <w:tab w:val="left" w:pos="8310"/>
        </w:tabs>
        <w:rPr>
          <w:color w:val="FF0000"/>
        </w:rPr>
      </w:pPr>
      <w:r>
        <w:tab/>
      </w:r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BC"/>
    <w:rsid w:val="001F796F"/>
    <w:rsid w:val="00204CD8"/>
    <w:rsid w:val="002518DB"/>
    <w:rsid w:val="002604BC"/>
    <w:rsid w:val="00347E8D"/>
    <w:rsid w:val="00432615"/>
    <w:rsid w:val="0050098D"/>
    <w:rsid w:val="00505CF2"/>
    <w:rsid w:val="006D2BA5"/>
    <w:rsid w:val="00757410"/>
    <w:rsid w:val="00B00D4D"/>
    <w:rsid w:val="00B31842"/>
    <w:rsid w:val="00BB57FA"/>
    <w:rsid w:val="00D65FF4"/>
    <w:rsid w:val="00DD0C0C"/>
    <w:rsid w:val="00F20E18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5</cp:revision>
  <dcterms:created xsi:type="dcterms:W3CDTF">2013-01-17T00:52:00Z</dcterms:created>
  <dcterms:modified xsi:type="dcterms:W3CDTF">2013-02-08T22:10:00Z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