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055594" w:rsidP="000D6FD8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Multiplication and Division of </w:t>
            </w:r>
            <w:r w:rsidR="00240672">
              <w:rPr>
                <w:b/>
                <w:i/>
                <w:sz w:val="40"/>
                <w:szCs w:val="40"/>
              </w:rPr>
              <w:t>Fractions</w:t>
            </w:r>
            <w:r w:rsidR="00240672"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9B249F" w:rsidRDefault="00240672" w:rsidP="000D6FD8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240672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 </w:t>
      </w:r>
      <w:r w:rsidR="00055594">
        <w:rPr>
          <w:b/>
          <w:sz w:val="24"/>
          <w:szCs w:val="24"/>
        </w:rPr>
        <w:t>To practice multiplying</w:t>
      </w:r>
      <w:r>
        <w:rPr>
          <w:b/>
          <w:sz w:val="24"/>
          <w:szCs w:val="24"/>
        </w:rPr>
        <w:t xml:space="preserve"> and dividing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87795E" w:rsidRDefault="003609E2" w:rsidP="003609E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880DAE" w:rsidRDefault="00880DAE" w:rsidP="00240672">
      <w:pPr>
        <w:pStyle w:val="ListParagraph"/>
        <w:ind w:left="0"/>
      </w:pPr>
    </w:p>
    <w:p w:rsidR="00880DAE" w:rsidRDefault="00B4396D" w:rsidP="00880DAE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M</w:t>
      </w:r>
      <w:r w:rsidR="00880DAE" w:rsidRPr="00FC3395">
        <w:t>ultiply and divide fractions</w:t>
      </w:r>
      <w:r w:rsidR="00880DAE">
        <w:t>.</w:t>
      </w:r>
    </w:p>
    <w:p w:rsidR="00880DAE" w:rsidRDefault="00880DAE" w:rsidP="00880DAE">
      <w:pPr>
        <w:spacing w:after="0" w:line="240" w:lineRule="auto"/>
      </w:pPr>
    </w:p>
    <w:p w:rsidR="00880DAE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 xml:space="preserve">The </w:t>
      </w:r>
      <w:r w:rsidRPr="00B4396D">
        <w:rPr>
          <w:b/>
        </w:rPr>
        <w:t>product of two</w:t>
      </w:r>
      <w:r>
        <w:t xml:space="preserve"> </w:t>
      </w:r>
      <w:r w:rsidRPr="00B4396D">
        <w:rPr>
          <w:b/>
        </w:rPr>
        <w:t>fractions</w:t>
      </w:r>
      <w:r>
        <w:t xml:space="preserve"> is the product of the numerators divided </w:t>
      </w:r>
      <w:r w:rsidR="004D6A3A">
        <w:t>by the product of the denominators.</w:t>
      </w:r>
    </w:p>
    <w:p w:rsidR="00B4396D" w:rsidRDefault="00B4396D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To </w:t>
      </w:r>
      <w:r w:rsidRPr="00B4396D">
        <w:rPr>
          <w:b/>
        </w:rPr>
        <w:t>divide two fractions</w:t>
      </w:r>
      <w:r>
        <w:t>, invert the divisor and multiply.</w:t>
      </w:r>
    </w:p>
    <w:p w:rsidR="00B4396D" w:rsidRDefault="00B4396D" w:rsidP="00B4396D">
      <w:pPr>
        <w:tabs>
          <w:tab w:val="left" w:pos="5923"/>
        </w:tabs>
      </w:pPr>
      <w:r w:rsidRPr="00B4396D">
        <w:rPr>
          <w:u w:val="single"/>
        </w:rPr>
        <w:t>Practice</w:t>
      </w:r>
      <w:r>
        <w:t>: Multiply or divide.</w:t>
      </w:r>
    </w:p>
    <w:p w:rsidR="00BE4EA5" w:rsidRDefault="005011BA" w:rsidP="00B4396D">
      <w:pPr>
        <w:pStyle w:val="ListParagraph"/>
        <w:numPr>
          <w:ilvl w:val="0"/>
          <w:numId w:val="3"/>
        </w:numPr>
        <w:tabs>
          <w:tab w:val="left" w:pos="5923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>
        <w:t xml:space="preserve">                                               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>
        <w:t xml:space="preserve">            </w:t>
      </w:r>
      <w:r w:rsidR="00B4396D">
        <w:tab/>
      </w:r>
      <w:r w:rsidR="00B4396D"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Default="00BE4EA5" w:rsidP="00BE4EA5"/>
    <w:p w:rsidR="00CA0317" w:rsidRPr="00055594" w:rsidRDefault="00BE4EA5" w:rsidP="00055594">
      <w:pPr>
        <w:rPr>
          <w:color w:val="FF0000"/>
        </w:rPr>
      </w:pPr>
      <w:r>
        <w:t xml:space="preserve">         </w:t>
      </w:r>
    </w:p>
    <w:p w:rsidR="00CA0317" w:rsidRDefault="00CA031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1E5D62" w:rsidRDefault="001E5D62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ED16B6" w:rsidRDefault="00ED16B6" w:rsidP="00ED16B6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055594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Multiply and divide </w:t>
      </w:r>
      <w:r w:rsidRPr="00FC3395">
        <w:t>mixed numerals</w:t>
      </w:r>
      <w:r>
        <w:t>.</w:t>
      </w:r>
    </w:p>
    <w:p w:rsidR="00ED16B6" w:rsidRDefault="00ED16B6" w:rsidP="00ED16B6">
      <w:pPr>
        <w:spacing w:after="0" w:line="240" w:lineRule="auto"/>
      </w:pPr>
    </w:p>
    <w:p w:rsidR="00ED16B6" w:rsidRP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 w:rsidRPr="00ED16B6">
        <w:rPr>
          <w:b/>
        </w:rPr>
        <w:t xml:space="preserve">To multiply </w:t>
      </w:r>
      <w:proofErr w:type="gramStart"/>
      <w:r w:rsidRPr="00ED16B6">
        <w:rPr>
          <w:b/>
        </w:rPr>
        <w:t>mixed</w:t>
      </w:r>
      <w:proofErr w:type="gramEnd"/>
      <w:r w:rsidRPr="00ED16B6">
        <w:rPr>
          <w:b/>
        </w:rPr>
        <w:t xml:space="preserve"> numbers: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-Multiply the numerators to get the numerator of the answer.  Multiply the denominators to get the denominator of the answer.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back to mixed numeral</w:t>
      </w:r>
    </w:p>
    <w:p w:rsidR="00ED16B6" w:rsidRPr="00FC3395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</w:p>
    <w:p w:rsidR="008507E2" w:rsidRDefault="008507E2" w:rsidP="008507E2"/>
    <w:p w:rsidR="00CA0317" w:rsidRPr="00ED16B6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>
        <w:rPr>
          <w:b/>
        </w:rPr>
        <w:t>To divide</w:t>
      </w:r>
      <w:r w:rsidRPr="00ED16B6">
        <w:rPr>
          <w:b/>
        </w:rPr>
        <w:t xml:space="preserve"> mixed numbers: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CA0317" w:rsidRDefault="00ED44E1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-Invert the di</w:t>
      </w:r>
      <w:r w:rsidR="00CA0317">
        <w:t>visor and multiply</w:t>
      </w:r>
    </w:p>
    <w:p w:rsidR="00CA0317" w:rsidRDefault="00ED44E1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</w:t>
      </w:r>
      <w:r w:rsidR="00CA0317">
        <w:t>ck to mixed number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1E5D62" w:rsidRDefault="001E5D62" w:rsidP="001E5D62">
      <w:pPr>
        <w:spacing w:after="0" w:line="240" w:lineRule="auto"/>
      </w:pPr>
      <w:r>
        <w:rPr>
          <w:u w:val="single"/>
        </w:rPr>
        <w:t>Practice</w:t>
      </w:r>
      <w:r>
        <w:t>: Multiply and divide mixed numbers:</w:t>
      </w:r>
    </w:p>
    <w:p w:rsidR="001E5D62" w:rsidRDefault="001E5D62" w:rsidP="001E5D62">
      <w:pPr>
        <w:spacing w:after="0" w:line="240" w:lineRule="auto"/>
      </w:pPr>
    </w:p>
    <w:p w:rsidR="00272C46" w:rsidRDefault="001E5D62" w:rsidP="008507E2">
      <w:r>
        <w:t xml:space="preserve"> (a)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</w:r>
      <w:r>
        <w:tab/>
      </w:r>
      <w:r>
        <w:tab/>
      </w:r>
      <w:r>
        <w:tab/>
      </w:r>
      <w:r w:rsidR="00CA0317">
        <w:tab/>
      </w:r>
      <w:r w:rsidR="00CA0317">
        <w:tab/>
      </w:r>
      <w:r>
        <w:t>(</w:t>
      </w:r>
      <w:proofErr w:type="gramStart"/>
      <w:r>
        <w:t>b</w:t>
      </w:r>
      <w:proofErr w:type="gramEnd"/>
      <w:r>
        <w:t>)</w:t>
      </w:r>
      <m:oMath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>
      <w:pPr>
        <w:rPr>
          <w:color w:val="FF0000"/>
        </w:rPr>
      </w:pPr>
    </w:p>
    <w:p w:rsidR="00060DD7" w:rsidRDefault="00060DD7" w:rsidP="008507E2"/>
    <w:p w:rsidR="00272C46" w:rsidRDefault="00272C46" w:rsidP="008507E2"/>
    <w:p w:rsidR="00055594" w:rsidRDefault="00055594" w:rsidP="008507E2"/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8507E2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 xml:space="preserve">Which segment of the </w:t>
      </w:r>
      <w:r w:rsidR="00CF21BE">
        <w:t xml:space="preserve">multiplication and division of </w:t>
      </w:r>
      <w:r>
        <w:t>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8507E2" w:rsidRDefault="008507E2" w:rsidP="008507E2"/>
    <w:p w:rsidR="008507E2" w:rsidRPr="004B643C" w:rsidRDefault="008507E2" w:rsidP="008507E2">
      <w:pPr>
        <w:pStyle w:val="ListParagraph"/>
        <w:rPr>
          <w:rFonts w:asciiTheme="minorHAnsi" w:hAnsiTheme="minorHAnsi"/>
          <w:color w:val="FF0000"/>
        </w:rPr>
      </w:pPr>
    </w:p>
    <w:p w:rsidR="008507E2" w:rsidRDefault="008507E2" w:rsidP="008507E2">
      <w:pPr>
        <w:pStyle w:val="ListParagraph"/>
        <w:spacing w:after="0" w:line="240" w:lineRule="auto"/>
        <w:ind w:left="0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1C4" w:rsidRDefault="009511C4" w:rsidP="008507E2">
      <w:pPr>
        <w:spacing w:after="0" w:line="240" w:lineRule="auto"/>
      </w:pPr>
      <w:r>
        <w:separator/>
      </w:r>
    </w:p>
  </w:endnote>
  <w:endnote w:type="continuationSeparator" w:id="0">
    <w:p w:rsidR="009511C4" w:rsidRDefault="009511C4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1C4" w:rsidRDefault="009511C4" w:rsidP="008507E2">
      <w:pPr>
        <w:spacing w:after="0" w:line="240" w:lineRule="auto"/>
      </w:pPr>
      <w:r>
        <w:separator/>
      </w:r>
    </w:p>
  </w:footnote>
  <w:footnote w:type="continuationSeparator" w:id="0">
    <w:p w:rsidR="009511C4" w:rsidRDefault="009511C4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672"/>
    <w:rsid w:val="00055594"/>
    <w:rsid w:val="00060DD7"/>
    <w:rsid w:val="00087FE6"/>
    <w:rsid w:val="000D19A6"/>
    <w:rsid w:val="001E51B5"/>
    <w:rsid w:val="001E5D62"/>
    <w:rsid w:val="00240672"/>
    <w:rsid w:val="00272C46"/>
    <w:rsid w:val="003609E2"/>
    <w:rsid w:val="004D6A3A"/>
    <w:rsid w:val="005011BA"/>
    <w:rsid w:val="0063317C"/>
    <w:rsid w:val="00685509"/>
    <w:rsid w:val="00796B3B"/>
    <w:rsid w:val="008507E2"/>
    <w:rsid w:val="0087795E"/>
    <w:rsid w:val="00880DAE"/>
    <w:rsid w:val="009511C4"/>
    <w:rsid w:val="00977920"/>
    <w:rsid w:val="00B10ED8"/>
    <w:rsid w:val="00B4396D"/>
    <w:rsid w:val="00BC2062"/>
    <w:rsid w:val="00BE4EA5"/>
    <w:rsid w:val="00C131F6"/>
    <w:rsid w:val="00C3748E"/>
    <w:rsid w:val="00CA0317"/>
    <w:rsid w:val="00CF0869"/>
    <w:rsid w:val="00CF21BE"/>
    <w:rsid w:val="00D17133"/>
    <w:rsid w:val="00DA2CE9"/>
    <w:rsid w:val="00ED16B6"/>
    <w:rsid w:val="00ED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2011-02-10T06:03:00Z</dcterms:created>
  <dcterms:modified xsi:type="dcterms:W3CDTF">2011-02-10T06:36:00Z</dcterms:modified>
</cp:coreProperties>
</file>