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4"/>
        <w:gridCol w:w="5400"/>
      </w:tblGrid>
      <w:tr w:rsidR="00F138E9" w:rsidTr="00F138E9">
        <w:trPr>
          <w:trHeight w:val="1160"/>
          <w:jc w:val="center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38E9" w:rsidRDefault="00F138E9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Multiplication and Division of Fractions with Positives</w:t>
            </w:r>
          </w:p>
          <w:p w:rsidR="00F138E9" w:rsidRDefault="00F138E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Quiz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38E9" w:rsidRDefault="00F138E9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Name:</w:t>
            </w:r>
            <w:r>
              <w:rPr>
                <w:b/>
                <w:sz w:val="40"/>
                <w:szCs w:val="40"/>
              </w:rPr>
              <w:br/>
              <w:t>Date:</w:t>
            </w:r>
          </w:p>
        </w:tc>
      </w:tr>
    </w:tbl>
    <w:p w:rsidR="00F138E9" w:rsidRDefault="00F138E9" w:rsidP="00BB57FA">
      <w:pPr>
        <w:spacing w:after="0" w:line="240" w:lineRule="auto"/>
        <w:jc w:val="center"/>
        <w:rPr>
          <w:b/>
          <w:sz w:val="36"/>
          <w:szCs w:val="36"/>
        </w:rPr>
      </w:pP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2604BC" w:rsidRDefault="00F138E9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r>
          <w:rPr>
            <w:rFonts w:ascii="Cambria Math" w:hAnsi="Cambria Math"/>
          </w:rPr>
          <m:t>×2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Pr="0050098D">
        <w:rPr>
          <w:color w:val="FF0000"/>
        </w:rPr>
        <w:tab/>
      </w:r>
      <w:bookmarkStart w:id="0" w:name="_GoBack"/>
      <w:bookmarkEnd w:id="0"/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CE14D8" w:rsidRDefault="00CE14D8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6D2BA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  <w:r w:rsidR="006D2BA5">
        <w:t xml:space="preserve">   </w:t>
      </w:r>
    </w:p>
    <w:p w:rsidR="001F796F" w:rsidRDefault="001F796F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F138E9" w:rsidP="00CE14D8">
      <w:pPr>
        <w:pStyle w:val="ListParagraph"/>
        <w:numPr>
          <w:ilvl w:val="0"/>
          <w:numId w:val="1"/>
        </w:numPr>
        <w:tabs>
          <w:tab w:val="left" w:pos="831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="00CE14D8">
        <w:tab/>
      </w:r>
      <w:r w:rsidR="00CE14D8">
        <w:tab/>
        <w:t>_______________</w:t>
      </w:r>
    </w:p>
    <w:p w:rsidR="00CE14D8" w:rsidRPr="00CE14D8" w:rsidRDefault="00CE14D8" w:rsidP="00CE14D8">
      <w:pPr>
        <w:tabs>
          <w:tab w:val="left" w:pos="7665"/>
        </w:tabs>
      </w:pPr>
      <w:r>
        <w:tab/>
        <w:t xml:space="preserve">  </w:t>
      </w:r>
      <w:r>
        <w:tab/>
      </w:r>
      <w:r>
        <w:tab/>
        <w:t xml:space="preserve"> </w:t>
      </w:r>
    </w:p>
    <w:sectPr w:rsidR="00CE14D8" w:rsidRPr="00CE14D8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71C9F"/>
    <w:multiLevelType w:val="hybridMultilevel"/>
    <w:tmpl w:val="4E8E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BC"/>
    <w:rsid w:val="001F796F"/>
    <w:rsid w:val="00204CD8"/>
    <w:rsid w:val="002604BC"/>
    <w:rsid w:val="0050098D"/>
    <w:rsid w:val="00505CF2"/>
    <w:rsid w:val="006B2C17"/>
    <w:rsid w:val="006D2BA5"/>
    <w:rsid w:val="008C0AB8"/>
    <w:rsid w:val="00BB57FA"/>
    <w:rsid w:val="00C0603F"/>
    <w:rsid w:val="00CE14D8"/>
    <w:rsid w:val="00DD0C0C"/>
    <w:rsid w:val="00F138E9"/>
    <w:rsid w:val="00F20E18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4</cp:revision>
  <dcterms:created xsi:type="dcterms:W3CDTF">2013-01-17T01:33:00Z</dcterms:created>
  <dcterms:modified xsi:type="dcterms:W3CDTF">2013-02-08T22:16:00Z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