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240672" w:rsidRPr="009B249F" w:rsidRDefault="00240672" w:rsidP="000D6FD8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</w:p>
          <w:p w:rsidR="00240672" w:rsidRPr="009B249F" w:rsidRDefault="00240672" w:rsidP="000D6FD8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E1368F" w:rsidRDefault="00240672" w:rsidP="002406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adding, subtracting, multiplying, and dividing fractions.</w:t>
      </w:r>
    </w:p>
    <w:p w:rsidR="00240672" w:rsidRDefault="00240672" w:rsidP="00240672">
      <w:pPr>
        <w:pStyle w:val="ListParagraph"/>
        <w:ind w:left="0"/>
      </w:pPr>
      <w:proofErr w:type="gramStart"/>
      <w:r w:rsidRPr="00A41352">
        <w:rPr>
          <w:b/>
          <w:sz w:val="24"/>
          <w:szCs w:val="24"/>
          <w:u w:val="single"/>
        </w:rPr>
        <w:t>Segment 1</w:t>
      </w:r>
      <w:r>
        <w:rPr>
          <w:u w:val="single"/>
        </w:rPr>
        <w:t>:</w:t>
      </w:r>
      <w:r>
        <w:t xml:space="preserve"> Definition of a fraction</w:t>
      </w:r>
      <w:r w:rsidR="000D19A6">
        <w:t>.</w:t>
      </w:r>
      <w:proofErr w:type="gramEnd"/>
    </w:p>
    <w:p w:rsidR="0087795E" w:rsidRDefault="0087795E" w:rsidP="00240672">
      <w:pPr>
        <w:pStyle w:val="ListParagraph"/>
        <w:ind w:left="0"/>
      </w:pPr>
      <w:r>
        <w:t xml:space="preserve">Everyday objects are often divided into sections.  A cake is good example because it has to be cut into pieces to be served to guests.  </w:t>
      </w:r>
    </w:p>
    <w:p w:rsidR="0087795E" w:rsidRDefault="000D19A6" w:rsidP="00240672">
      <w:pPr>
        <w:pStyle w:val="ListParagraph"/>
        <w:ind w:left="0"/>
      </w:pPr>
      <w:r>
        <w:t>The simple definition of a fraction is that it represents part of a whole unit.  There are two important terms to know when studying fractions:  numerator and denominator.  In fractions the top number is counting,</w:t>
      </w:r>
      <w:r w:rsidR="004D6A3A">
        <w:t xml:space="preserve"> </w:t>
      </w:r>
      <w:r>
        <w:t>i.e. numerating; so it is called the numerator; and the bottom number is identifying the type of piece that is being counted, i.e. denominating, so it is called the denominator.</w:t>
      </w:r>
    </w:p>
    <w:p w:rsidR="004D6A3A" w:rsidRDefault="004D6A3A" w:rsidP="00240672">
      <w:pPr>
        <w:pStyle w:val="ListParagraph"/>
        <w:ind w:left="0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  <w:r>
        <w:t>Special property of 1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</w:pP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>The number 1 can be written as a fraction where the numerator and denominator are the same.</w:t>
      </w:r>
    </w:p>
    <w:p w:rsidR="004D6A3A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</w:p>
    <w:tbl>
      <w:tblPr>
        <w:tblW w:w="9230" w:type="dxa"/>
        <w:tblInd w:w="108" w:type="dxa"/>
        <w:tblLook w:val="04A0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880DAE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</w:tblGrid>
            <w:tr w:rsidR="00880DAE" w:rsidRPr="00880DAE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880DAE" w:rsidRDefault="00880DAE" w:rsidP="00880DAE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</w:tbl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80DA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880DAE" w:rsidRPr="00880DAE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880DAE" w:rsidRDefault="00880DAE" w:rsidP="00880DAE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87795E" w:rsidRDefault="003609E2" w:rsidP="003609E2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</w:pPr>
      <w:r>
        <w:t xml:space="preserve">The </w:t>
      </w:r>
      <w:r w:rsidRPr="003609E2">
        <w:rPr>
          <w:b/>
        </w:rPr>
        <w:t xml:space="preserve">lowest common denominator (LCD) </w:t>
      </w:r>
      <w:r>
        <w:t>is the smallest integer that you can use to make the denominators the same.  It is the smallest number both denominators divide into evenly.</w:t>
      </w:r>
    </w:p>
    <w:p w:rsidR="00880DAE" w:rsidRDefault="00880DAE" w:rsidP="00240672">
      <w:pPr>
        <w:pStyle w:val="ListParagraph"/>
        <w:ind w:left="0"/>
      </w:pPr>
    </w:p>
    <w:p w:rsidR="00880DAE" w:rsidRDefault="00B4396D" w:rsidP="00880DAE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2</w:t>
      </w:r>
      <w:r>
        <w:rPr>
          <w:u w:val="single"/>
        </w:rPr>
        <w:t>:</w:t>
      </w:r>
      <w:r>
        <w:t xml:space="preserve"> M</w:t>
      </w:r>
      <w:r w:rsidR="00880DAE" w:rsidRPr="00FC3395">
        <w:t>ultiply and divide fractions</w:t>
      </w:r>
      <w:r w:rsidR="00880DAE">
        <w:t>.</w:t>
      </w:r>
    </w:p>
    <w:p w:rsidR="00880DAE" w:rsidRDefault="00880DAE" w:rsidP="00880DAE">
      <w:pPr>
        <w:spacing w:after="0" w:line="240" w:lineRule="auto"/>
      </w:pPr>
    </w:p>
    <w:p w:rsidR="00880DAE" w:rsidRDefault="00880DAE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 xml:space="preserve">The </w:t>
      </w:r>
      <w:r w:rsidRPr="00B4396D">
        <w:rPr>
          <w:b/>
        </w:rPr>
        <w:t>product of two</w:t>
      </w:r>
      <w:r>
        <w:t xml:space="preserve"> </w:t>
      </w:r>
      <w:r w:rsidRPr="00B4396D">
        <w:rPr>
          <w:b/>
        </w:rPr>
        <w:t>fractions</w:t>
      </w:r>
      <w:r>
        <w:t xml:space="preserve"> is the product of the numerators divided </w:t>
      </w:r>
      <w:r w:rsidR="004D6A3A">
        <w:t>by the product of the denominators.</w:t>
      </w:r>
    </w:p>
    <w:p w:rsidR="00B4396D" w:rsidRDefault="00B4396D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To </w:t>
      </w:r>
      <w:r w:rsidRPr="00B4396D">
        <w:rPr>
          <w:b/>
        </w:rPr>
        <w:t>divide two fractions</w:t>
      </w:r>
      <w:r>
        <w:t>, invert the divisor and multiply.</w:t>
      </w:r>
    </w:p>
    <w:p w:rsidR="00B4396D" w:rsidRDefault="00B4396D" w:rsidP="00B4396D">
      <w:pPr>
        <w:tabs>
          <w:tab w:val="left" w:pos="5923"/>
        </w:tabs>
      </w:pPr>
      <w:r w:rsidRPr="00B4396D">
        <w:rPr>
          <w:u w:val="single"/>
        </w:rPr>
        <w:t>Practice</w:t>
      </w:r>
      <w:r>
        <w:t>: Multiply or divide.</w:t>
      </w:r>
    </w:p>
    <w:p w:rsidR="00BE4EA5" w:rsidRDefault="0063317C" w:rsidP="00B4396D">
      <w:pPr>
        <w:pStyle w:val="ListParagraph"/>
        <w:numPr>
          <w:ilvl w:val="0"/>
          <w:numId w:val="3"/>
        </w:numPr>
        <w:tabs>
          <w:tab w:val="left" w:pos="5923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="00B4396D">
        <w:t xml:space="preserve">                                               (b)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B4396D">
        <w:t xml:space="preserve">            </w:t>
      </w:r>
      <w:r w:rsidR="00B4396D">
        <w:tab/>
      </w:r>
      <w:r w:rsidR="00B4396D"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</m:oMath>
    </w:p>
    <w:p w:rsidR="00BE4EA5" w:rsidRDefault="00BE4EA5" w:rsidP="00BE4EA5"/>
    <w:p w:rsidR="00B4396D" w:rsidRDefault="00BE4EA5" w:rsidP="00BE4EA5">
      <w:pPr>
        <w:rPr>
          <w:color w:val="FF0000"/>
        </w:rPr>
      </w:pPr>
      <w:r>
        <w:t xml:space="preserve">         </w:t>
      </w:r>
    </w:p>
    <w:p w:rsidR="00060DD7" w:rsidRDefault="00060DD7" w:rsidP="00BE4EA5">
      <w:pPr>
        <w:rPr>
          <w:color w:val="FF0000"/>
        </w:rPr>
      </w:pPr>
    </w:p>
    <w:p w:rsidR="00BE4EA5" w:rsidRDefault="00BE4EA5" w:rsidP="00BE4EA5">
      <w:pPr>
        <w:rPr>
          <w:color w:val="FF0000"/>
        </w:rPr>
      </w:pPr>
    </w:p>
    <w:p w:rsidR="003609E2" w:rsidRDefault="003609E2" w:rsidP="00BE4EA5">
      <w:pPr>
        <w:rPr>
          <w:color w:val="FF0000"/>
        </w:rPr>
      </w:pPr>
    </w:p>
    <w:p w:rsidR="00BE4EA5" w:rsidRDefault="00BE4EA5" w:rsidP="00BE4EA5">
      <w:pPr>
        <w:tabs>
          <w:tab w:val="left" w:pos="1087"/>
        </w:tabs>
      </w:pPr>
      <w:proofErr w:type="gramStart"/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3</w:t>
      </w:r>
      <w:r>
        <w:rPr>
          <w:u w:val="single"/>
        </w:rPr>
        <w:t>:</w:t>
      </w:r>
      <w:r>
        <w:t xml:space="preserve"> Adding and subtracting fractions.</w:t>
      </w:r>
      <w:proofErr w:type="gramEnd"/>
    </w:p>
    <w:p w:rsidR="003609E2" w:rsidRDefault="00BE4EA5" w:rsidP="00BE4EA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87"/>
        </w:tabs>
      </w:pPr>
      <w:r>
        <w:t xml:space="preserve">To add or subtract fractions, first rewrite each fraction as an equivalent fraction </w:t>
      </w:r>
      <w:r w:rsidR="003609E2">
        <w:t xml:space="preserve">with a common denominator, using the least common multiple (LCM) of the denominators as the common denominator.  Then add/subtract the numerators, and place it over the common denominator. Write the answer in simplest form.  </w:t>
      </w:r>
    </w:p>
    <w:p w:rsidR="00BE4EA5" w:rsidRDefault="003609E2" w:rsidP="003609E2">
      <w:pPr>
        <w:tabs>
          <w:tab w:val="left" w:pos="2676"/>
        </w:tabs>
      </w:pPr>
      <w:r w:rsidRPr="003609E2">
        <w:rPr>
          <w:u w:val="single"/>
        </w:rPr>
        <w:t>Practice</w:t>
      </w:r>
      <w:r>
        <w:t>:  Add or subtract.</w:t>
      </w:r>
    </w:p>
    <w:p w:rsidR="00C3748E" w:rsidRDefault="0063317C" w:rsidP="00C3748E">
      <w:pPr>
        <w:pStyle w:val="ListParagraph"/>
        <w:numPr>
          <w:ilvl w:val="0"/>
          <w:numId w:val="4"/>
        </w:numPr>
        <w:tabs>
          <w:tab w:val="left" w:pos="2676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3748E">
        <w:t xml:space="preserve">                                                                                  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C3748E" w:rsidRDefault="00C3748E" w:rsidP="00C3748E"/>
    <w:p w:rsidR="00CA0317" w:rsidRDefault="00CA0317" w:rsidP="00C3748E"/>
    <w:p w:rsidR="00CF0869" w:rsidRDefault="00B10ED8" w:rsidP="00C3748E">
      <w:pPr>
        <w:rPr>
          <w:color w:val="FF0000"/>
        </w:rPr>
      </w:pPr>
      <w:r>
        <w:rPr>
          <w:color w:val="FF0000"/>
        </w:rPr>
        <w:t xml:space="preserve">       </w:t>
      </w:r>
    </w:p>
    <w:p w:rsidR="00CA0317" w:rsidRDefault="00CA0317" w:rsidP="00C3748E">
      <w:pPr>
        <w:rPr>
          <w:color w:val="FF0000"/>
        </w:rPr>
      </w:pPr>
    </w:p>
    <w:p w:rsidR="00C3748E" w:rsidRDefault="00C3748E" w:rsidP="00C3748E">
      <w:pPr>
        <w:ind w:left="360"/>
      </w:pPr>
      <w:r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                                                                          (</w:t>
      </w:r>
      <w:proofErr w:type="gramStart"/>
      <w:r>
        <w:t>d</w:t>
      </w:r>
      <w:proofErr w:type="gram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B10ED8" w:rsidRDefault="00B10ED8" w:rsidP="00C3748E">
      <w:pPr>
        <w:ind w:left="360"/>
      </w:pPr>
    </w:p>
    <w:p w:rsidR="00C3748E" w:rsidRDefault="00B10ED8" w:rsidP="00C3748E">
      <w:pPr>
        <w:rPr>
          <w:color w:val="FF0000"/>
        </w:rPr>
      </w:pPr>
      <w:r>
        <w:t xml:space="preserve">       </w:t>
      </w:r>
      <w:r w:rsidRPr="00B10ED8">
        <w:rPr>
          <w:color w:val="FF0000"/>
        </w:rPr>
        <w:t xml:space="preserve"> </w:t>
      </w:r>
    </w:p>
    <w:p w:rsidR="00060DD7" w:rsidRDefault="00060DD7" w:rsidP="00C3748E">
      <w:pPr>
        <w:rPr>
          <w:color w:val="FF0000"/>
        </w:rPr>
      </w:pPr>
    </w:p>
    <w:p w:rsidR="00B10ED8" w:rsidRDefault="00B10ED8" w:rsidP="00C3748E">
      <w:pPr>
        <w:rPr>
          <w:color w:val="FF0000"/>
        </w:rPr>
      </w:pPr>
    </w:p>
    <w:p w:rsidR="00CA0317" w:rsidRDefault="00CA0317" w:rsidP="00C3748E">
      <w:pPr>
        <w:rPr>
          <w:color w:val="FF0000"/>
        </w:rPr>
      </w:pPr>
    </w:p>
    <w:p w:rsidR="00B10ED8" w:rsidRDefault="00B10ED8" w:rsidP="00C3748E">
      <w:pPr>
        <w:rPr>
          <w:color w:val="FF0000"/>
        </w:rPr>
      </w:pPr>
    </w:p>
    <w:p w:rsidR="00B10ED8" w:rsidRPr="00FC3395" w:rsidRDefault="00B10ED8" w:rsidP="00B10ED8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4</w:t>
      </w:r>
      <w:r>
        <w:rPr>
          <w:u w:val="single"/>
        </w:rPr>
        <w:t>:</w:t>
      </w:r>
      <w:r>
        <w:t xml:space="preserve"> </w:t>
      </w:r>
      <w:r w:rsidRPr="00FC3395">
        <w:t xml:space="preserve">Add </w:t>
      </w:r>
      <w:r>
        <w:t xml:space="preserve">and subtract </w:t>
      </w:r>
      <w:r w:rsidRPr="00FC3395">
        <w:t>mixed numerals</w:t>
      </w:r>
      <w:r>
        <w:t>.</w:t>
      </w:r>
    </w:p>
    <w:p w:rsidR="00B10ED8" w:rsidRDefault="00B10ED8" w:rsidP="00C3748E"/>
    <w:p w:rsidR="00B10ED8" w:rsidRDefault="00B10ED8" w:rsidP="00C3748E">
      <w:r>
        <w:t>Mixed numbers are numbers that have two parts:  a whole number and a fraction.</w:t>
      </w:r>
    </w:p>
    <w:p w:rsidR="00B10ED8" w:rsidRDefault="00B10ED8" w:rsidP="00C3748E">
      <w:r>
        <w:t>Adding mixed numbers is like adding whole numbers and fractions.</w:t>
      </w:r>
    </w:p>
    <w:p w:rsidR="00B10ED8" w:rsidRPr="00685509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 w:rsidRPr="00685509">
        <w:rPr>
          <w:b/>
        </w:rPr>
        <w:t>To add mixed numbers: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whole numbers.</w:t>
      </w:r>
    </w:p>
    <w:p w:rsidR="00B10ED8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-Write the fractions so they have a common denominator</w:t>
      </w:r>
    </w:p>
    <w:p w:rsidR="00CA0317" w:rsidRDefault="00B10ED8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>-Add the fractions</w:t>
      </w:r>
    </w:p>
    <w:p w:rsidR="00CA0317" w:rsidRDefault="00CA0317" w:rsidP="00B10ED8">
      <w:pPr>
        <w:tabs>
          <w:tab w:val="left" w:pos="1413"/>
        </w:tabs>
      </w:pPr>
    </w:p>
    <w:p w:rsidR="00CA0317" w:rsidRDefault="00CF0869" w:rsidP="00B10ED8">
      <w:pPr>
        <w:tabs>
          <w:tab w:val="left" w:pos="1413"/>
        </w:tabs>
      </w:pPr>
      <w:r>
        <w:t>Note:  When you add mixed numerals, you may get an improper fraction which you can get rid of.</w:t>
      </w:r>
    </w:p>
    <w:p w:rsidR="00B10ED8" w:rsidRDefault="00B10ED8" w:rsidP="00B10ED8">
      <w:pPr>
        <w:tabs>
          <w:tab w:val="left" w:pos="1413"/>
        </w:tabs>
      </w:pPr>
      <w:r>
        <w:lastRenderedPageBreak/>
        <w:tab/>
      </w:r>
    </w:p>
    <w:p w:rsidR="00B10ED8" w:rsidRPr="00ED16B6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  <w:rPr>
          <w:b/>
        </w:rPr>
      </w:pPr>
      <w:r w:rsidRPr="00ED16B6">
        <w:rPr>
          <w:b/>
        </w:rPr>
        <w:t>To subtract mixed numbers: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-Subtract the whole numbers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-Write the fractions so they have a common denominator</w:t>
      </w:r>
    </w:p>
    <w:p w:rsidR="00685509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>-Rewrite the smaller fraction if you are subtracting a larger fraction from a smaller one</w:t>
      </w:r>
    </w:p>
    <w:p w:rsidR="008507E2" w:rsidRDefault="00685509" w:rsidP="00B10ED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413"/>
        </w:tabs>
      </w:pPr>
      <w:r>
        <w:t xml:space="preserve">-Then </w:t>
      </w:r>
      <w:r w:rsidR="008507E2">
        <w:t>subtract</w:t>
      </w:r>
    </w:p>
    <w:p w:rsidR="00087FE6" w:rsidRDefault="00087FE6" w:rsidP="00ED16B6">
      <w:pPr>
        <w:spacing w:after="0" w:line="240" w:lineRule="auto"/>
      </w:pPr>
      <w:r>
        <w:rPr>
          <w:u w:val="single"/>
        </w:rPr>
        <w:t>Practice</w:t>
      </w:r>
      <w:r>
        <w:t>: Add or subtract mixed numbers:</w:t>
      </w:r>
    </w:p>
    <w:p w:rsidR="00087FE6" w:rsidRDefault="00087FE6" w:rsidP="00ED16B6">
      <w:pPr>
        <w:spacing w:after="0" w:line="240" w:lineRule="auto"/>
      </w:pPr>
    </w:p>
    <w:p w:rsidR="00087FE6" w:rsidRDefault="00087FE6" w:rsidP="00087FE6">
      <w:pPr>
        <w:pStyle w:val="ListParagraph"/>
        <w:numPr>
          <w:ilvl w:val="0"/>
          <w:numId w:val="5"/>
        </w:numPr>
        <w:spacing w:after="0" w:line="240" w:lineRule="auto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                              (b) </w:t>
      </w:r>
      <m:oMath>
        <m:r>
          <w:rPr>
            <w:rFonts w:ascii="Cambria Math" w:hAnsi="Cambria Math"/>
          </w:rPr>
          <m:t>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-17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 w:rsidR="001E5D62">
        <w:t xml:space="preserve">                                (c) </w:t>
      </w:r>
      <m:oMath>
        <m:r>
          <w:rPr>
            <w:rFonts w:ascii="Cambria Math" w:hAnsi="Cambria Math"/>
          </w:rPr>
          <m:t>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E5D62" w:rsidRPr="001E5D62" w:rsidRDefault="001E5D62" w:rsidP="001E5D62">
      <w:pPr>
        <w:pStyle w:val="ListParagraph"/>
        <w:spacing w:after="0" w:line="240" w:lineRule="auto"/>
      </w:pPr>
    </w:p>
    <w:p w:rsidR="001E5D62" w:rsidRDefault="001E5D62" w:rsidP="001E5D62">
      <w:pPr>
        <w:pStyle w:val="ListParagraph"/>
        <w:spacing w:after="0" w:line="240" w:lineRule="auto"/>
      </w:pPr>
    </w:p>
    <w:p w:rsidR="00CA0317" w:rsidRDefault="00CA0317" w:rsidP="001E5D62">
      <w:pPr>
        <w:pStyle w:val="ListParagraph"/>
        <w:spacing w:after="0" w:line="240" w:lineRule="auto"/>
      </w:pPr>
    </w:p>
    <w:p w:rsidR="00087FE6" w:rsidRDefault="00087FE6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060DD7" w:rsidRDefault="00060DD7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087FE6" w:rsidRDefault="00087FE6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087FE6" w:rsidRDefault="00087FE6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CA0317" w:rsidRDefault="00CA0317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CA0317" w:rsidRDefault="00CA0317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1E5D62" w:rsidRDefault="001E5D62" w:rsidP="00ED16B6">
      <w:pPr>
        <w:spacing w:after="0" w:line="240" w:lineRule="auto"/>
        <w:rPr>
          <w:b/>
          <w:sz w:val="24"/>
          <w:szCs w:val="24"/>
          <w:u w:val="single"/>
        </w:rPr>
      </w:pPr>
    </w:p>
    <w:p w:rsidR="00ED16B6" w:rsidRDefault="00ED16B6" w:rsidP="00ED16B6">
      <w:pPr>
        <w:spacing w:after="0" w:line="240" w:lineRule="auto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5</w:t>
      </w:r>
      <w:r>
        <w:rPr>
          <w:u w:val="single"/>
        </w:rPr>
        <w:t>:</w:t>
      </w:r>
      <w:r>
        <w:t xml:space="preserve"> Multiply and divide </w:t>
      </w:r>
      <w:r w:rsidRPr="00FC3395">
        <w:t>mixed numerals</w:t>
      </w:r>
      <w:r>
        <w:t>.</w:t>
      </w:r>
    </w:p>
    <w:p w:rsidR="00ED16B6" w:rsidRDefault="00ED16B6" w:rsidP="00ED16B6">
      <w:pPr>
        <w:spacing w:after="0" w:line="240" w:lineRule="auto"/>
      </w:pPr>
    </w:p>
    <w:p w:rsidR="00ED16B6" w:rsidRP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 w:rsidRPr="00ED16B6">
        <w:rPr>
          <w:b/>
        </w:rPr>
        <w:t xml:space="preserve">To multiply </w:t>
      </w:r>
      <w:proofErr w:type="gramStart"/>
      <w:r w:rsidRPr="00ED16B6">
        <w:rPr>
          <w:b/>
        </w:rPr>
        <w:t>mixed</w:t>
      </w:r>
      <w:proofErr w:type="gramEnd"/>
      <w:r w:rsidRPr="00ED16B6">
        <w:rPr>
          <w:b/>
        </w:rPr>
        <w:t xml:space="preserve"> numbers: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-Multiply the numerators to get the numerator of the answer.  Multiply the denominators to get the denominator of the answer.</w:t>
      </w:r>
    </w:p>
    <w:p w:rsidR="00ED16B6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back to mixed numeral</w:t>
      </w:r>
    </w:p>
    <w:p w:rsidR="00ED16B6" w:rsidRPr="00FC3395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</w:p>
    <w:p w:rsidR="008507E2" w:rsidRDefault="008507E2" w:rsidP="008507E2"/>
    <w:p w:rsidR="00CA0317" w:rsidRPr="00ED16B6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b/>
        </w:rPr>
      </w:pPr>
      <w:r>
        <w:rPr>
          <w:b/>
        </w:rPr>
        <w:t>To divide</w:t>
      </w:r>
      <w:r w:rsidRPr="00ED16B6">
        <w:rPr>
          <w:b/>
        </w:rPr>
        <w:t xml:space="preserve"> mixed numbers: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-First change the mixed numbers to fractions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-Invert the devisor and multiply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</w:pPr>
      <w:r>
        <w:t>-Convert the answer beck to mixed number</w:t>
      </w:r>
    </w:p>
    <w:p w:rsidR="00CA0317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1E5D62" w:rsidRDefault="001E5D62" w:rsidP="001E5D62">
      <w:pPr>
        <w:spacing w:after="0" w:line="240" w:lineRule="auto"/>
      </w:pPr>
      <w:r>
        <w:rPr>
          <w:u w:val="single"/>
        </w:rPr>
        <w:t>Practice</w:t>
      </w:r>
      <w:r>
        <w:t>: Multiply and divide mixed numbers:</w:t>
      </w:r>
    </w:p>
    <w:p w:rsidR="001E5D62" w:rsidRDefault="001E5D62" w:rsidP="001E5D62">
      <w:pPr>
        <w:spacing w:after="0" w:line="240" w:lineRule="auto"/>
      </w:pPr>
    </w:p>
    <w:p w:rsidR="00272C46" w:rsidRDefault="001E5D62" w:rsidP="008507E2">
      <w:r>
        <w:t xml:space="preserve"> (a)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ab/>
      </w:r>
      <w:r>
        <w:tab/>
      </w:r>
      <w:r>
        <w:tab/>
      </w:r>
      <w:r>
        <w:tab/>
      </w:r>
      <w:r w:rsidR="00CA0317">
        <w:tab/>
      </w:r>
      <w:r w:rsidR="00CA0317">
        <w:tab/>
      </w:r>
      <w:r>
        <w:t>(</w:t>
      </w:r>
      <w:proofErr w:type="gramStart"/>
      <w:r>
        <w:t>b</w:t>
      </w:r>
      <w:proofErr w:type="gramEnd"/>
      <w:r>
        <w:t>)</w:t>
      </w:r>
      <m:oMath>
        <m:r>
          <w:rPr>
            <w:rFonts w:ascii="Cambria Math" w:hAnsi="Cambria Math"/>
          </w:rPr>
          <m:t>-4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÷-3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72C46" w:rsidRDefault="00272C46" w:rsidP="008507E2">
      <w:pPr>
        <w:rPr>
          <w:color w:val="FF0000"/>
        </w:rPr>
      </w:pPr>
    </w:p>
    <w:p w:rsidR="00060DD7" w:rsidRDefault="00060DD7" w:rsidP="008507E2"/>
    <w:p w:rsidR="00272C46" w:rsidRDefault="00272C46" w:rsidP="008507E2"/>
    <w:p w:rsidR="008507E2" w:rsidRPr="00922D86" w:rsidRDefault="008507E2" w:rsidP="008507E2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8507E2" w:rsidRPr="00FC3395" w:rsidRDefault="008507E2" w:rsidP="008507E2">
      <w:pPr>
        <w:spacing w:after="0" w:line="240" w:lineRule="auto"/>
        <w:jc w:val="center"/>
      </w:pPr>
    </w:p>
    <w:p w:rsidR="008507E2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Which segment of the fractions was most challenging for you?</w:t>
      </w: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8507E2" w:rsidRPr="00FC3395" w:rsidRDefault="008507E2" w:rsidP="008507E2">
      <w:pPr>
        <w:spacing w:after="0" w:line="240" w:lineRule="auto"/>
      </w:pPr>
    </w:p>
    <w:p w:rsidR="008507E2" w:rsidRDefault="008507E2" w:rsidP="008507E2"/>
    <w:p w:rsidR="008507E2" w:rsidRPr="004B643C" w:rsidRDefault="008507E2" w:rsidP="008507E2">
      <w:pPr>
        <w:pStyle w:val="ListParagraph"/>
        <w:rPr>
          <w:rFonts w:asciiTheme="minorHAnsi" w:hAnsiTheme="minorHAnsi"/>
          <w:color w:val="FF0000"/>
        </w:rPr>
      </w:pPr>
    </w:p>
    <w:p w:rsidR="008507E2" w:rsidRDefault="008507E2" w:rsidP="008507E2">
      <w:pPr>
        <w:pStyle w:val="ListParagraph"/>
        <w:spacing w:after="0" w:line="240" w:lineRule="auto"/>
        <w:ind w:left="0"/>
      </w:pPr>
    </w:p>
    <w:p w:rsidR="00685509" w:rsidRPr="008507E2" w:rsidRDefault="00685509" w:rsidP="008507E2"/>
    <w:sectPr w:rsidR="00685509" w:rsidRPr="008507E2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7E2" w:rsidRDefault="008507E2" w:rsidP="008507E2">
      <w:pPr>
        <w:spacing w:after="0" w:line="240" w:lineRule="auto"/>
      </w:pPr>
      <w:r>
        <w:separator/>
      </w:r>
    </w:p>
  </w:endnote>
  <w:endnote w:type="continuationSeparator" w:id="0">
    <w:p w:rsidR="008507E2" w:rsidRDefault="008507E2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7E2" w:rsidRDefault="008507E2" w:rsidP="008507E2">
      <w:pPr>
        <w:spacing w:after="0" w:line="240" w:lineRule="auto"/>
      </w:pPr>
      <w:r>
        <w:separator/>
      </w:r>
    </w:p>
  </w:footnote>
  <w:footnote w:type="continuationSeparator" w:id="0">
    <w:p w:rsidR="008507E2" w:rsidRDefault="008507E2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672"/>
    <w:rsid w:val="00060DD7"/>
    <w:rsid w:val="00087FE6"/>
    <w:rsid w:val="000D19A6"/>
    <w:rsid w:val="001E5D62"/>
    <w:rsid w:val="00240672"/>
    <w:rsid w:val="00272C46"/>
    <w:rsid w:val="003609E2"/>
    <w:rsid w:val="004D6A3A"/>
    <w:rsid w:val="0063317C"/>
    <w:rsid w:val="00685509"/>
    <w:rsid w:val="00796B3B"/>
    <w:rsid w:val="008507E2"/>
    <w:rsid w:val="0087795E"/>
    <w:rsid w:val="00880DAE"/>
    <w:rsid w:val="00977920"/>
    <w:rsid w:val="00B10ED8"/>
    <w:rsid w:val="00B4396D"/>
    <w:rsid w:val="00BC2062"/>
    <w:rsid w:val="00BE4EA5"/>
    <w:rsid w:val="00C131F6"/>
    <w:rsid w:val="00C3748E"/>
    <w:rsid w:val="00CA0317"/>
    <w:rsid w:val="00CF0869"/>
    <w:rsid w:val="00DA2CE9"/>
    <w:rsid w:val="00ED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2010-08-27T13:23:00Z</dcterms:created>
  <dcterms:modified xsi:type="dcterms:W3CDTF">2010-08-27T13:23:00Z</dcterms:modified>
</cp:coreProperties>
</file>