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2CC8" w14:textId="1BBB3391" w:rsidR="00DF3C60" w:rsidRDefault="00716055">
      <w:r>
        <w:t>Our team is working with PayPal on the Traffic Prediction project</w:t>
      </w:r>
    </w:p>
    <w:p w14:paraId="05CAF012" w14:textId="118C9333" w:rsidR="00DF3C60" w:rsidRDefault="00DF3C60">
      <w:pPr>
        <w:rPr>
          <w:b/>
          <w:bCs/>
        </w:rPr>
      </w:pPr>
      <w:r>
        <w:rPr>
          <w:b/>
          <w:bCs/>
          <w:u w:val="single"/>
        </w:rPr>
        <w:t>Questions</w:t>
      </w:r>
    </w:p>
    <w:p w14:paraId="58F7D448" w14:textId="2795654B" w:rsidR="00DF3C60" w:rsidRDefault="00DF3C60">
      <w:pPr>
        <w:rPr>
          <w:b/>
          <w:bCs/>
        </w:rPr>
      </w:pPr>
      <w:r>
        <w:rPr>
          <w:b/>
          <w:bCs/>
        </w:rPr>
        <w:t xml:space="preserve">1. Is there a particular subset of Twitter we are looking at? </w:t>
      </w:r>
      <w:proofErr w:type="gramStart"/>
      <w:r>
        <w:rPr>
          <w:b/>
          <w:bCs/>
        </w:rPr>
        <w:t>I.e.</w:t>
      </w:r>
      <w:proofErr w:type="gramEnd"/>
      <w:r>
        <w:rPr>
          <w:b/>
          <w:bCs/>
        </w:rPr>
        <w:t xml:space="preserve"> certain types of users, certain demographics, etc.</w:t>
      </w:r>
    </w:p>
    <w:p w14:paraId="1F1D45F4" w14:textId="4111642D" w:rsidR="00DF3C60" w:rsidRDefault="00DF3C60">
      <w:pPr>
        <w:rPr>
          <w:b/>
          <w:bCs/>
        </w:rPr>
      </w:pPr>
    </w:p>
    <w:p w14:paraId="533CF793" w14:textId="26623D35" w:rsidR="00DF3C60" w:rsidRDefault="00DF3C60">
      <w:pPr>
        <w:rPr>
          <w:b/>
          <w:bCs/>
        </w:rPr>
      </w:pPr>
      <w:r>
        <w:rPr>
          <w:b/>
          <w:bCs/>
        </w:rPr>
        <w:t xml:space="preserve">2. What kind of data are we using? </w:t>
      </w:r>
      <w:proofErr w:type="gramStart"/>
      <w:r>
        <w:rPr>
          <w:b/>
          <w:bCs/>
        </w:rPr>
        <w:t>I.e.</w:t>
      </w:r>
      <w:proofErr w:type="gramEnd"/>
      <w:r>
        <w:rPr>
          <w:b/>
          <w:bCs/>
        </w:rPr>
        <w:t xml:space="preserve"> likes, retweets, word usage, number of replies, etc.</w:t>
      </w:r>
    </w:p>
    <w:p w14:paraId="21D2E64F" w14:textId="32DA2630" w:rsidR="00DF3C60" w:rsidRDefault="00DF3C60">
      <w:pPr>
        <w:rPr>
          <w:b/>
          <w:bCs/>
        </w:rPr>
      </w:pPr>
    </w:p>
    <w:p w14:paraId="75F7CFD5" w14:textId="38C628A6" w:rsidR="00DF3C60" w:rsidRDefault="00DF3C60">
      <w:pPr>
        <w:rPr>
          <w:b/>
          <w:bCs/>
        </w:rPr>
      </w:pPr>
      <w:r>
        <w:rPr>
          <w:b/>
          <w:bCs/>
        </w:rPr>
        <w:t>3. Is there a precedent for this kind of predictive model?</w:t>
      </w:r>
    </w:p>
    <w:p w14:paraId="25123C73" w14:textId="47A5E0F1" w:rsidR="00DF3C60" w:rsidRDefault="00DF3C60">
      <w:pPr>
        <w:rPr>
          <w:b/>
          <w:bCs/>
        </w:rPr>
      </w:pPr>
    </w:p>
    <w:p w14:paraId="41B35D3C" w14:textId="3A177734" w:rsidR="00DF3C60" w:rsidRDefault="00DF3C60">
      <w:pPr>
        <w:rPr>
          <w:b/>
          <w:bCs/>
        </w:rPr>
      </w:pPr>
      <w:r>
        <w:rPr>
          <w:b/>
          <w:bCs/>
        </w:rPr>
        <w:t>4. What is PayPal’s history in this space?</w:t>
      </w:r>
    </w:p>
    <w:p w14:paraId="0FDD69E9" w14:textId="3C34D34E" w:rsidR="00DF3C60" w:rsidRDefault="00DF3C60">
      <w:pPr>
        <w:rPr>
          <w:b/>
          <w:bCs/>
        </w:rPr>
      </w:pPr>
    </w:p>
    <w:p w14:paraId="519B3200" w14:textId="6EF98A2F" w:rsidR="00DF3C60" w:rsidRDefault="00DF3C60">
      <w:r>
        <w:rPr>
          <w:b/>
          <w:bCs/>
        </w:rPr>
        <w:t>5. Is there an existing set of test data to use?</w:t>
      </w:r>
    </w:p>
    <w:p w14:paraId="76370D81" w14:textId="390E0560" w:rsidR="00DF3C60" w:rsidRDefault="00DF3C60"/>
    <w:p w14:paraId="69F102EC" w14:textId="31E484BF" w:rsidR="00DF3C60" w:rsidRDefault="00DF3C60">
      <w:pPr>
        <w:rPr>
          <w:b/>
          <w:bCs/>
        </w:rPr>
      </w:pPr>
      <w:r>
        <w:rPr>
          <w:b/>
          <w:bCs/>
        </w:rPr>
        <w:t xml:space="preserve">6. Who is the primary stakeholder? </w:t>
      </w:r>
      <w:proofErr w:type="gramStart"/>
      <w:r>
        <w:rPr>
          <w:b/>
          <w:bCs/>
        </w:rPr>
        <w:t>I.e.</w:t>
      </w:r>
      <w:proofErr w:type="gramEnd"/>
      <w:r>
        <w:rPr>
          <w:b/>
          <w:bCs/>
        </w:rPr>
        <w:t xml:space="preserve"> is this predictive model just for internal use</w:t>
      </w:r>
    </w:p>
    <w:p w14:paraId="26C54F2E" w14:textId="7A7B6F99" w:rsidR="00DF3C60" w:rsidRDefault="00DF3C60">
      <w:pPr>
        <w:rPr>
          <w:b/>
          <w:bCs/>
        </w:rPr>
      </w:pPr>
    </w:p>
    <w:p w14:paraId="6C754341" w14:textId="7A338D29" w:rsidR="00DF3C60" w:rsidRDefault="00DF3C60">
      <w:pPr>
        <w:rPr>
          <w:b/>
          <w:bCs/>
        </w:rPr>
      </w:pPr>
      <w:r>
        <w:rPr>
          <w:b/>
          <w:bCs/>
        </w:rPr>
        <w:t>7. How will the results be presented?</w:t>
      </w:r>
    </w:p>
    <w:p w14:paraId="26BB5C60" w14:textId="7CD399BA" w:rsidR="00DF3C60" w:rsidRDefault="00DF3C60">
      <w:pPr>
        <w:rPr>
          <w:b/>
          <w:bCs/>
        </w:rPr>
      </w:pPr>
    </w:p>
    <w:p w14:paraId="5CBD6004" w14:textId="0E6BB65E" w:rsidR="00DF3C60" w:rsidRDefault="00DF3C60">
      <w:pPr>
        <w:rPr>
          <w:b/>
          <w:bCs/>
        </w:rPr>
      </w:pPr>
      <w:r>
        <w:rPr>
          <w:b/>
          <w:bCs/>
        </w:rPr>
        <w:t>8. Are there particular libraries, frameworks, or languages that the sponsor has in mind that we should be using?</w:t>
      </w:r>
    </w:p>
    <w:p w14:paraId="553FF962" w14:textId="124EF826" w:rsidR="00DF3C60" w:rsidRDefault="00DF3C60">
      <w:pPr>
        <w:rPr>
          <w:b/>
          <w:bCs/>
        </w:rPr>
      </w:pPr>
    </w:p>
    <w:p w14:paraId="7439CCF1" w14:textId="4357A854" w:rsidR="00DF3C60" w:rsidRDefault="00DF3C60">
      <w:pPr>
        <w:rPr>
          <w:b/>
          <w:bCs/>
        </w:rPr>
      </w:pPr>
      <w:r>
        <w:rPr>
          <w:b/>
          <w:bCs/>
        </w:rPr>
        <w:t>9. What is the timeline as far as milestones, check-ups, and due dates?</w:t>
      </w:r>
    </w:p>
    <w:p w14:paraId="14E18279" w14:textId="2A571B46" w:rsidR="00DF3C60" w:rsidRDefault="00DF3C60">
      <w:pPr>
        <w:rPr>
          <w:b/>
          <w:bCs/>
        </w:rPr>
      </w:pPr>
    </w:p>
    <w:p w14:paraId="6ABE128F" w14:textId="155A220C" w:rsidR="00DF3C60" w:rsidRPr="00752966" w:rsidRDefault="00DF3C60">
      <w:r>
        <w:rPr>
          <w:b/>
          <w:bCs/>
        </w:rPr>
        <w:t xml:space="preserve">10. </w:t>
      </w:r>
      <w:r w:rsidR="00752966">
        <w:rPr>
          <w:b/>
          <w:bCs/>
        </w:rPr>
        <w:t>What is PayPal hoping to achieve as a result of this project?</w:t>
      </w:r>
    </w:p>
    <w:sectPr w:rsidR="00DF3C60" w:rsidRPr="0075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60"/>
    <w:rsid w:val="004734EF"/>
    <w:rsid w:val="00530642"/>
    <w:rsid w:val="00611ECE"/>
    <w:rsid w:val="00716055"/>
    <w:rsid w:val="00752966"/>
    <w:rsid w:val="00827765"/>
    <w:rsid w:val="008A04ED"/>
    <w:rsid w:val="00D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A230"/>
  <w15:chartTrackingRefBased/>
  <w15:docId w15:val="{9736086B-6184-443C-9B8B-61E209E5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Chilton (Student)</dc:creator>
  <cp:keywords/>
  <dc:description/>
  <cp:lastModifiedBy>Thomas Chilton (Student)</cp:lastModifiedBy>
  <cp:revision>2</cp:revision>
  <dcterms:created xsi:type="dcterms:W3CDTF">2021-09-11T00:54:00Z</dcterms:created>
  <dcterms:modified xsi:type="dcterms:W3CDTF">2021-09-11T01:11:00Z</dcterms:modified>
</cp:coreProperties>
</file>