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552E" w14:textId="5F29EB9F" w:rsidR="00CB2AD6" w:rsidRPr="00046D4C" w:rsidRDefault="00E06FD3" w:rsidP="00E06FD3">
      <w:pPr>
        <w:spacing w:after="0"/>
        <w:jc w:val="center"/>
        <w:rPr>
          <w:rFonts w:asciiTheme="majorHAnsi" w:hAnsiTheme="majorHAnsi"/>
          <w:b/>
          <w:bCs/>
          <w:color w:val="EE0000"/>
          <w:sz w:val="24"/>
          <w:szCs w:val="24"/>
        </w:rPr>
      </w:pPr>
      <w:r w:rsidRPr="00046D4C">
        <w:rPr>
          <w:rFonts w:asciiTheme="majorHAnsi" w:hAnsiTheme="majorHAnsi"/>
          <w:b/>
          <w:bCs/>
          <w:color w:val="EE0000"/>
          <w:sz w:val="24"/>
          <w:szCs w:val="24"/>
        </w:rPr>
        <w:t>ANALISI NOME-VERBO</w:t>
      </w:r>
    </w:p>
    <w:p w14:paraId="68F1DD17" w14:textId="77777777" w:rsidR="00E06FD3" w:rsidRPr="00046D4C" w:rsidRDefault="00E06FD3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03F1776" w14:textId="113E3BF0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Legenda:</w:t>
      </w:r>
    </w:p>
    <w:p w14:paraId="35B4DDD8" w14:textId="3CC939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yellow"/>
        </w:rPr>
      </w:pPr>
      <w:r w:rsidRPr="00046D4C">
        <w:rPr>
          <w:rFonts w:asciiTheme="majorHAnsi" w:hAnsiTheme="majorHAnsi"/>
          <w:sz w:val="24"/>
          <w:szCs w:val="24"/>
          <w:highlight w:val="yellow"/>
        </w:rPr>
        <w:t>Nomi</w:t>
      </w:r>
    </w:p>
    <w:p w14:paraId="17878EEA" w14:textId="744D16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green"/>
        </w:rPr>
      </w:pPr>
      <w:r w:rsidRPr="00046D4C">
        <w:rPr>
          <w:rFonts w:asciiTheme="majorHAnsi" w:hAnsiTheme="majorHAnsi"/>
          <w:sz w:val="24"/>
          <w:szCs w:val="24"/>
          <w:highlight w:val="green"/>
        </w:rPr>
        <w:t>Verbi</w:t>
      </w:r>
    </w:p>
    <w:p w14:paraId="008A008A" w14:textId="507BF162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cyan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Classi</w:t>
      </w:r>
    </w:p>
    <w:p w14:paraId="0EB41C11" w14:textId="31FDCFB4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red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Attributi</w:t>
      </w:r>
    </w:p>
    <w:p w14:paraId="7195BE29" w14:textId="7AAB2921" w:rsidR="005A1B64" w:rsidRPr="00046D4C" w:rsidRDefault="00C042A3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magenta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Responsabilità</w:t>
      </w:r>
    </w:p>
    <w:p w14:paraId="4CD95E14" w14:textId="77777777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56B520D" w14:textId="1BEA2404" w:rsidR="00224448" w:rsidRPr="00046D4C" w:rsidRDefault="00224448" w:rsidP="00224448">
      <w:pPr>
        <w:spacing w:after="0"/>
        <w:rPr>
          <w:rFonts w:asciiTheme="majorHAnsi" w:hAnsiTheme="majorHAnsi"/>
          <w:b/>
          <w:bCs/>
          <w:color w:val="0070C0"/>
          <w:sz w:val="24"/>
          <w:szCs w:val="24"/>
        </w:rPr>
      </w:pPr>
      <w:r w:rsidRPr="00046D4C">
        <w:rPr>
          <w:rFonts w:asciiTheme="majorHAnsi" w:hAnsiTheme="majorHAnsi"/>
          <w:b/>
          <w:bCs/>
          <w:color w:val="0070C0"/>
          <w:sz w:val="24"/>
          <w:szCs w:val="24"/>
        </w:rPr>
        <w:t> CREA TEAM</w:t>
      </w:r>
    </w:p>
    <w:tbl>
      <w:tblPr>
        <w:tblW w:w="7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5"/>
      </w:tblGrid>
      <w:tr w:rsidR="006F5A80" w:rsidRPr="00460C41" w14:paraId="3B28066B" w14:textId="77777777" w:rsidTr="00AA0615">
        <w:trPr>
          <w:tblCellSpacing w:w="15" w:type="dxa"/>
        </w:trPr>
        <w:tc>
          <w:tcPr>
            <w:tcW w:w="7920" w:type="dxa"/>
            <w:vAlign w:val="center"/>
            <w:hideMark/>
          </w:tcPr>
          <w:p w14:paraId="14A03051" w14:textId="324A40EF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</w:t>
            </w:r>
          </w:p>
          <w:tbl>
            <w:tblPr>
              <w:tblW w:w="87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15"/>
            </w:tblGrid>
            <w:tr w:rsidR="006F5A80" w:rsidRPr="006F5A80" w14:paraId="6B67D87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06A5C67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1. Il caso d'uso ha inizio quando un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inizia la creazione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</w:t>
                  </w:r>
                  <w:proofErr w:type="gramStart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un nuovo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proofErr w:type="gramEnd"/>
                </w:p>
              </w:tc>
            </w:tr>
            <w:tr w:rsidR="006F5A80" w:rsidRPr="006F5A80" w14:paraId="3698004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9E879D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2. 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inserisce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 xml:space="preserve">nome </w:t>
                  </w:r>
                  <w:proofErr w:type="gramStart"/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 team</w:t>
                  </w:r>
                  <w:proofErr w:type="gramEnd"/>
                </w:p>
              </w:tc>
            </w:tr>
            <w:tr w:rsidR="006F5A80" w:rsidRPr="006F5A80" w14:paraId="2E783F03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050953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controlla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che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sia già in uso</w:t>
                  </w:r>
                </w:p>
              </w:tc>
            </w:tr>
            <w:tr w:rsidR="006F5A80" w:rsidRPr="006F5A80" w14:paraId="279C32AC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616112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3.a. 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 xml:space="preserve">nome </w:t>
                  </w:r>
                  <w:proofErr w:type="gramStart"/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 team</w:t>
                  </w:r>
                  <w:proofErr w:type="gramEnd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non è disponibile</w:t>
                  </w:r>
                </w:p>
              </w:tc>
            </w:tr>
            <w:tr w:rsidR="006F5A80" w:rsidRPr="006F5A80" w14:paraId="6C82C2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2E50CAD9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1.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</w:t>
                  </w:r>
                </w:p>
              </w:tc>
            </w:tr>
            <w:tr w:rsidR="006F5A80" w:rsidRPr="006F5A80" w14:paraId="195138A5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7C944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2.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6F5A80" w:rsidRPr="006F5A80" w14:paraId="24F4EC10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BF6C51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3. </w:t>
                  </w:r>
                  <w:proofErr w:type="spellStart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jump</w:t>
                  </w:r>
                  <w:proofErr w:type="spellEnd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to 2. 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inserisce il...</w:t>
                  </w:r>
                </w:p>
              </w:tc>
            </w:tr>
            <w:tr w:rsidR="006F5A80" w:rsidRPr="006F5A80" w14:paraId="1A3A6DE2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310E55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4.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imposta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ruolo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come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</w:p>
              </w:tc>
            </w:tr>
            <w:tr w:rsidR="006F5A80" w:rsidRPr="006F5A80" w14:paraId="71EC416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E962A94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5. </w:t>
                  </w:r>
                  <w:proofErr w:type="spellStart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vuole invitare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uno o più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partecipanti a far parte </w:t>
                  </w:r>
                  <w:proofErr w:type="gramStart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del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proofErr w:type="gramEnd"/>
                </w:p>
              </w:tc>
            </w:tr>
            <w:tr w:rsidR="006F5A80" w:rsidRPr="006F5A80" w14:paraId="385BB091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F973F15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5.1.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procede con il caso d'uso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Invita utenti</w:t>
                  </w:r>
                </w:p>
              </w:tc>
            </w:tr>
            <w:tr w:rsidR="006F5A80" w:rsidRPr="006F5A80" w14:paraId="588479E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30917D6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end </w:t>
                  </w:r>
                  <w:proofErr w:type="spellStart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</w:t>
                  </w:r>
                </w:p>
              </w:tc>
            </w:tr>
            <w:tr w:rsidR="006F5A80" w:rsidRPr="006F5A80" w14:paraId="28062E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D45C0E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6.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invia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dati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inseriti</w:t>
                  </w:r>
                </w:p>
              </w:tc>
            </w:tr>
            <w:tr w:rsidR="006F5A80" w:rsidRPr="006F5A80" w14:paraId="692C9EF7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1042AE7D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aggiunge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proofErr w:type="gramEnd"/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 xml:space="preserve">lista </w:t>
                  </w:r>
                  <w:proofErr w:type="gramStart"/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dei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presenti</w:t>
                  </w:r>
                  <w:proofErr w:type="gramEnd"/>
                </w:p>
              </w:tc>
            </w:tr>
            <w:tr w:rsidR="006F5A80" w:rsidRPr="006F5A80" w14:paraId="4C3FECBE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DB545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8.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abilita la possibilità di iscriversi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agli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</w:p>
              </w:tc>
            </w:tr>
            <w:tr w:rsidR="006F5A80" w:rsidRPr="006F5A80" w14:paraId="3E618A9D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B6A0C2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9. Il caso d'uso termina</w:t>
                  </w:r>
                </w:p>
              </w:tc>
            </w:tr>
          </w:tbl>
          <w:p w14:paraId="3F0F7D54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</w:t>
            </w:r>
            <w:proofErr w:type="gramStart"/>
            <w:r w:rsidRPr="006F5A80">
              <w:rPr>
                <w:rFonts w:asciiTheme="majorHAnsi" w:hAnsiTheme="majorHAnsi"/>
                <w:sz w:val="24"/>
                <w:szCs w:val="24"/>
              </w:rPr>
              <w:t>#.a.</w:t>
            </w:r>
            <w:proofErr w:type="gramEnd"/>
            <w:r w:rsidRPr="006F5A80">
              <w:rPr>
                <w:rFonts w:asciiTheme="majorHAnsi" w:hAnsiTheme="majorHAnsi"/>
                <w:sz w:val="24"/>
                <w:szCs w:val="24"/>
              </w:rPr>
              <w:t xml:space="preserve"> Il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6F5A80">
              <w:rPr>
                <w:rFonts w:asciiTheme="majorHAnsi" w:hAnsiTheme="majorHAnsi"/>
                <w:sz w:val="24"/>
                <w:szCs w:val="24"/>
              </w:rPr>
              <w:t xml:space="preserve">Leader del Team decide di annullare la creazione </w:t>
            </w:r>
            <w:proofErr w:type="gramStart"/>
            <w:r w:rsidRPr="006F5A80">
              <w:rPr>
                <w:rFonts w:asciiTheme="majorHAnsi" w:hAnsiTheme="majorHAnsi"/>
                <w:sz w:val="24"/>
                <w:szCs w:val="24"/>
              </w:rPr>
              <w:t>del team</w:t>
            </w:r>
            <w:proofErr w:type="gramEnd"/>
          </w:p>
          <w:p w14:paraId="5047E69E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</w:t>
            </w:r>
            <w:proofErr w:type="gramStart"/>
            <w:r w:rsidRPr="006F5A80">
              <w:rPr>
                <w:rFonts w:asciiTheme="majorHAnsi" w:hAnsiTheme="majorHAnsi"/>
                <w:sz w:val="24"/>
                <w:szCs w:val="24"/>
              </w:rPr>
              <w:t>#.a.</w:t>
            </w:r>
            <w:proofErr w:type="gramEnd"/>
            <w:r w:rsidRPr="006F5A80">
              <w:rPr>
                <w:rFonts w:asciiTheme="majorHAnsi" w:hAnsiTheme="majorHAnsi"/>
                <w:sz w:val="24"/>
                <w:szCs w:val="24"/>
              </w:rPr>
              <w:t>1. SYSTEM riporta il sistema nello stato iniziale prima dell'avvio del caso d'uso</w:t>
            </w:r>
          </w:p>
          <w:p w14:paraId="716712D6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</w:t>
            </w:r>
            <w:proofErr w:type="gramStart"/>
            <w:r w:rsidRPr="006F5A80">
              <w:rPr>
                <w:rFonts w:asciiTheme="majorHAnsi" w:hAnsiTheme="majorHAnsi"/>
                <w:sz w:val="24"/>
                <w:szCs w:val="24"/>
              </w:rPr>
              <w:t>#.a.</w:t>
            </w:r>
            <w:proofErr w:type="gramEnd"/>
            <w:r w:rsidRPr="006F5A80">
              <w:rPr>
                <w:rFonts w:asciiTheme="majorHAnsi" w:hAnsiTheme="majorHAnsi"/>
                <w:sz w:val="24"/>
                <w:szCs w:val="24"/>
              </w:rPr>
              <w:t>2. Il caso d'uso termina</w:t>
            </w:r>
          </w:p>
          <w:p w14:paraId="1A4A9AF9" w14:textId="77777777" w:rsidR="006F5A80" w:rsidRPr="00460C41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52B37205" w14:textId="77777777" w:rsidR="006F5A80" w:rsidRDefault="006F5A80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5A7C1B5" w14:textId="58FF3C26" w:rsidR="00E06FD3" w:rsidRPr="00046D4C" w:rsidRDefault="002D5E96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C8901CA" w14:textId="2578AE7D" w:rsidR="002D5E96" w:rsidRPr="00046D4C" w:rsidRDefault="006F5A80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6F5A80">
        <w:rPr>
          <w:rFonts w:asciiTheme="majorHAnsi" w:hAnsiTheme="majorHAnsi"/>
          <w:sz w:val="24"/>
          <w:szCs w:val="24"/>
          <w:highlight w:val="cyan"/>
        </w:rPr>
        <w:t>Utente</w:t>
      </w:r>
      <w:r w:rsidR="005A1B64" w:rsidRPr="00046D4C">
        <w:rPr>
          <w:rFonts w:asciiTheme="majorHAnsi" w:hAnsiTheme="majorHAnsi"/>
          <w:sz w:val="24"/>
          <w:szCs w:val="24"/>
        </w:rPr>
        <w:t xml:space="preserve"> </w:t>
      </w:r>
      <w:r w:rsidR="005A1B64" w:rsidRPr="00046D4C">
        <w:rPr>
          <w:rFonts w:asciiTheme="majorHAnsi" w:hAnsiTheme="majorHAnsi"/>
          <w:sz w:val="24"/>
          <w:szCs w:val="24"/>
        </w:rPr>
        <w:sym w:font="Wingdings" w:char="F0E0"/>
      </w:r>
      <w:r w:rsidR="005A1B64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9AEA7A4" w14:textId="386913FB" w:rsidR="002D5E96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87CA47" w14:textId="4C626EB0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38A8737C" w14:textId="2CE6C491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348ED60" w14:textId="67B20B0F" w:rsidR="008F2284" w:rsidRPr="00046D4C" w:rsidRDefault="008F228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Membro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16F04CE2" w14:textId="4ECDB066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Nome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Team</w:t>
      </w:r>
    </w:p>
    <w:p w14:paraId="1575106C" w14:textId="6463F8EC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Lista Team Iscritti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Hackathon</w:t>
      </w:r>
    </w:p>
    <w:p w14:paraId="66C1B2A5" w14:textId="3F7936D8" w:rsidR="00BB1B68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crea</w:t>
      </w:r>
      <w:r w:rsidR="004865FD" w:rsidRPr="00046D4C">
        <w:rPr>
          <w:rFonts w:asciiTheme="majorHAnsi" w:hAnsiTheme="majorHAnsi"/>
          <w:sz w:val="24"/>
          <w:szCs w:val="24"/>
          <w:highlight w:val="magenta"/>
        </w:rPr>
        <w:t>Team</w:t>
      </w:r>
      <w:proofErr w:type="spellEnd"/>
      <w:r w:rsidR="004865FD" w:rsidRPr="00046D4C">
        <w:rPr>
          <w:rFonts w:asciiTheme="majorHAnsi" w:hAnsiTheme="majorHAnsi"/>
          <w:sz w:val="24"/>
          <w:szCs w:val="24"/>
          <w:highlight w:val="magenta"/>
        </w:rPr>
        <w:t>(</w:t>
      </w:r>
      <w:proofErr w:type="gramEnd"/>
      <w:r w:rsidR="004865FD" w:rsidRPr="00046D4C">
        <w:rPr>
          <w:rFonts w:asciiTheme="majorHAnsi" w:hAnsiTheme="majorHAnsi"/>
          <w:sz w:val="24"/>
          <w:szCs w:val="24"/>
          <w:highlight w:val="magenta"/>
        </w:rPr>
        <w:t>)</w:t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sym w:font="Wingdings" w:char="F0E0"/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r w:rsidR="004865FD" w:rsidRPr="00046D4C">
        <w:rPr>
          <w:rFonts w:asciiTheme="majorHAnsi" w:hAnsiTheme="majorHAnsi"/>
          <w:sz w:val="24"/>
          <w:szCs w:val="24"/>
        </w:rPr>
        <w:t xml:space="preserve"> di </w:t>
      </w:r>
      <w:r w:rsidR="006C7C36">
        <w:rPr>
          <w:rFonts w:asciiTheme="majorHAnsi" w:hAnsiTheme="majorHAnsi"/>
          <w:sz w:val="24"/>
          <w:szCs w:val="24"/>
        </w:rPr>
        <w:t>Utente</w:t>
      </w:r>
      <w:r w:rsidRPr="00046D4C">
        <w:rPr>
          <w:rFonts w:asciiTheme="majorHAnsi" w:hAnsiTheme="majorHAnsi"/>
          <w:sz w:val="24"/>
          <w:szCs w:val="24"/>
        </w:rPr>
        <w:t xml:space="preserve">, implica anche l’aggiunta </w:t>
      </w:r>
      <w:proofErr w:type="gramStart"/>
      <w:r w:rsidRPr="00046D4C">
        <w:rPr>
          <w:rFonts w:asciiTheme="majorHAnsi" w:hAnsiTheme="majorHAnsi"/>
          <w:sz w:val="24"/>
          <w:szCs w:val="24"/>
        </w:rPr>
        <w:t>del team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alla lista e l’impostazione del Leader</w:t>
      </w:r>
    </w:p>
    <w:p w14:paraId="62DA1DC1" w14:textId="642B339D" w:rsidR="00C042A3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Invita utenti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="00460C41">
        <w:rPr>
          <w:rFonts w:asciiTheme="majorHAnsi" w:hAnsiTheme="majorHAnsi"/>
          <w:sz w:val="24"/>
          <w:szCs w:val="24"/>
        </w:rPr>
        <w:t>Leader del Team</w:t>
      </w:r>
    </w:p>
    <w:p w14:paraId="3487D290" w14:textId="77777777" w:rsidR="00C679D2" w:rsidRPr="00046D4C" w:rsidRDefault="00C679D2" w:rsidP="00C679D2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A16CF33" w14:textId="67A168CF" w:rsidR="00C679D2" w:rsidRPr="00046D4C" w:rsidRDefault="00C679D2" w:rsidP="00C679D2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2. Iscrive team all’hackathon</w:t>
      </w:r>
    </w:p>
    <w:p w14:paraId="6AFA82A0" w14:textId="77777777" w:rsidR="00C679D2" w:rsidRPr="00046D4C" w:rsidRDefault="00C679D2" w:rsidP="00C679D2">
      <w:pPr>
        <w:spacing w:after="0" w:line="240" w:lineRule="auto"/>
        <w:ind w:left="567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 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5"/>
      </w:tblGrid>
      <w:tr w:rsidR="00C679D2" w:rsidRPr="00046D4C" w14:paraId="5F6E98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7721A7B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 xml:space="preserve">1. Il caso d'uso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>del 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apre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nuova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iscrizione</w:t>
            </w:r>
          </w:p>
        </w:tc>
      </w:tr>
      <w:tr w:rsidR="00C679D2" w:rsidRPr="00046D4C" w14:paraId="503A9F1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0EEB24A" w14:textId="7F1F495F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2.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tra quelli disponibili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(non scaduti e con posti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disponibii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>)</w:t>
            </w:r>
          </w:p>
        </w:tc>
      </w:tr>
      <w:tr w:rsidR="00C679D2" w:rsidRPr="00046D4C" w14:paraId="210D9AC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3F5356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informazioni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pubbliche dell'hackathon selezionato</w:t>
            </w:r>
          </w:p>
        </w:tc>
      </w:tr>
      <w:tr w:rsidR="00C679D2" w:rsidRPr="00046D4C" w14:paraId="4080BA0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1F7F50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pulsante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iscrivere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il proprio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</w:p>
        </w:tc>
      </w:tr>
      <w:tr w:rsidR="00C679D2" w:rsidRPr="00046D4C" w14:paraId="535F4D79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56CA0BE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5.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ottiene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automaticamente</w:t>
            </w:r>
          </w:p>
        </w:tc>
      </w:tr>
      <w:tr w:rsidR="00C679D2" w:rsidRPr="00046D4C" w14:paraId="54357D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A2BFA7F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6.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verifica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che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sia conforme alle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condizioni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iscriversi a quell'hackathon</w:t>
            </w:r>
          </w:p>
        </w:tc>
      </w:tr>
      <w:tr w:rsidR="00C679D2" w:rsidRPr="00046D4C" w14:paraId="2F1432FF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32DCCB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6.a. 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ha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dimensione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non conforme alle condizioni dell'hackathon selezionato</w:t>
            </w:r>
          </w:p>
        </w:tc>
      </w:tr>
      <w:tr w:rsidR="00C679D2" w:rsidRPr="00046D4C" w14:paraId="3CD742C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4F52D4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1ABD8C4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928BBE8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6DF2B06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4BC115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Il Leader del Team seleziona...</w:t>
            </w:r>
          </w:p>
        </w:tc>
      </w:tr>
      <w:tr w:rsidR="00C679D2" w:rsidRPr="00046D4C" w14:paraId="0B587CC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266C321" w14:textId="21400CF9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6.b. Durante l'operazione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un altro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 gli ultimi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spazi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disponibili</w:t>
            </w:r>
          </w:p>
        </w:tc>
      </w:tr>
      <w:tr w:rsidR="00C679D2" w:rsidRPr="00046D4C" w14:paraId="7B14C8DE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5CB73262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0A892A5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676AE2B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16BDE07D" w14:textId="77777777" w:rsidTr="00A32FA3">
        <w:trPr>
          <w:trHeight w:val="59"/>
          <w:tblCellSpacing w:w="15" w:type="dxa"/>
        </w:trPr>
        <w:tc>
          <w:tcPr>
            <w:tcW w:w="10005" w:type="dxa"/>
            <w:vAlign w:val="center"/>
            <w:hideMark/>
          </w:tcPr>
          <w:p w14:paraId="4B299EC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Il Leader del Team seleziona...</w:t>
            </w:r>
          </w:p>
        </w:tc>
      </w:tr>
      <w:tr w:rsidR="00C679D2" w:rsidRPr="00046D4C" w14:paraId="49880A75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D59CFD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7.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</w:p>
        </w:tc>
      </w:tr>
      <w:tr w:rsidR="00C679D2" w:rsidRPr="00046D4C" w14:paraId="1688B0A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305F4B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aggiunge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dei gruppi iscritti all'hackaton scelto</w:t>
            </w:r>
          </w:p>
        </w:tc>
      </w:tr>
      <w:tr w:rsidR="00C679D2" w:rsidRPr="00046D4C" w14:paraId="1BEAADF2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4EE7AD3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la possibilità di iscriversi ad altri hackathon</w:t>
            </w:r>
          </w:p>
        </w:tc>
      </w:tr>
      <w:tr w:rsidR="00C679D2" w:rsidRPr="00046D4C" w14:paraId="03E2F777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D42916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10. Il caso d'uso termina</w:t>
            </w:r>
          </w:p>
          <w:p w14:paraId="151FE6B9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4E1EA1AB" w14:textId="65E763BF" w:rsidR="00C679D2" w:rsidRPr="00046D4C" w:rsidRDefault="00C679D2" w:rsidP="00C042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82CFB4F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0B1C58A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40A6A2A" w14:textId="072F4734" w:rsidR="00C679D2" w:rsidRPr="00046D4C" w:rsidRDefault="00C679D2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787522B" w14:textId="7568C897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Informazioni</w:t>
      </w:r>
      <w:r w:rsidRPr="00046D4C">
        <w:rPr>
          <w:rFonts w:asciiTheme="majorHAnsi" w:hAnsiTheme="majorHAnsi"/>
          <w:sz w:val="24"/>
          <w:szCs w:val="24"/>
        </w:rPr>
        <w:t xml:space="preserve"> (nome, luogo, data) -&gt; Attributo di Hackathon</w:t>
      </w:r>
    </w:p>
    <w:p w14:paraId="4E71C290" w14:textId="2B823D1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 xml:space="preserve">Leader </w:t>
      </w: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del team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</w:t>
      </w:r>
      <w:proofErr w:type="gramStart"/>
      <w:r w:rsidRPr="00046D4C">
        <w:rPr>
          <w:rFonts w:asciiTheme="majorHAnsi" w:hAnsiTheme="majorHAnsi"/>
          <w:sz w:val="24"/>
          <w:szCs w:val="24"/>
        </w:rPr>
        <w:t>team</w:t>
      </w:r>
      <w:proofErr w:type="gramEnd"/>
    </w:p>
    <w:p w14:paraId="3CBA5DD3" w14:textId="6564632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Dimensione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</w:t>
      </w:r>
      <w:proofErr w:type="gramStart"/>
      <w:r w:rsidRPr="00046D4C">
        <w:rPr>
          <w:rFonts w:asciiTheme="majorHAnsi" w:hAnsiTheme="majorHAnsi"/>
          <w:sz w:val="24"/>
          <w:szCs w:val="24"/>
        </w:rPr>
        <w:t>team</w:t>
      </w:r>
      <w:proofErr w:type="gramEnd"/>
      <w:r w:rsidRPr="00046D4C">
        <w:rPr>
          <w:rFonts w:asciiTheme="majorHAnsi" w:hAnsiTheme="majorHAnsi"/>
          <w:sz w:val="24"/>
          <w:szCs w:val="24"/>
        </w:rPr>
        <w:t>, da quante persone è composto</w:t>
      </w:r>
    </w:p>
    <w:p w14:paraId="573CD630" w14:textId="68C26A11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Spazi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Hackaton (posti disponibili)</w:t>
      </w:r>
    </w:p>
    <w:p w14:paraId="056C0338" w14:textId="4AC738D7" w:rsidR="00C042A3" w:rsidRPr="00046D4C" w:rsidRDefault="000A7344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A7344">
        <w:rPr>
          <w:rFonts w:asciiTheme="majorHAnsi" w:hAnsiTheme="majorHAnsi"/>
          <w:sz w:val="24"/>
          <w:szCs w:val="24"/>
          <w:highlight w:val="red"/>
        </w:rPr>
        <w:t>ListaTeam</w:t>
      </w:r>
      <w:proofErr w:type="spellEnd"/>
      <w:r w:rsidR="00C042A3" w:rsidRPr="00046D4C">
        <w:rPr>
          <w:rFonts w:asciiTheme="majorHAnsi" w:hAnsiTheme="majorHAnsi"/>
          <w:sz w:val="24"/>
          <w:szCs w:val="24"/>
        </w:rPr>
        <w:sym w:font="Wingdings" w:char="F0E0"/>
      </w:r>
      <w:r w:rsidR="00C042A3"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15F042E2" w14:textId="14ED3866" w:rsidR="00C679D2" w:rsidRPr="00046D4C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Iscrive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Leader </w:t>
      </w:r>
      <w:proofErr w:type="gramStart"/>
      <w:r w:rsidRPr="00046D4C">
        <w:rPr>
          <w:rFonts w:asciiTheme="majorHAnsi" w:hAnsiTheme="majorHAnsi"/>
          <w:sz w:val="24"/>
          <w:szCs w:val="24"/>
        </w:rPr>
        <w:t>del team</w:t>
      </w:r>
      <w:proofErr w:type="gramEnd"/>
    </w:p>
    <w:p w14:paraId="5669DE49" w14:textId="776E392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Blocca iscrizione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del sistema (non so dove va messo onestamente)</w:t>
      </w:r>
    </w:p>
    <w:p w14:paraId="6A45A3CE" w14:textId="155C5FB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Condizioni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è </w:t>
      </w:r>
      <w:proofErr w:type="spellStart"/>
      <w:r w:rsidRPr="00046D4C">
        <w:rPr>
          <w:rFonts w:asciiTheme="majorHAnsi" w:hAnsiTheme="majorHAnsi"/>
          <w:sz w:val="24"/>
          <w:szCs w:val="24"/>
        </w:rPr>
        <w:t>probabilemente</w:t>
      </w:r>
      <w:proofErr w:type="spellEnd"/>
      <w:r w:rsidRPr="00046D4C">
        <w:rPr>
          <w:rFonts w:asciiTheme="majorHAnsi" w:hAnsiTheme="majorHAnsi"/>
          <w:sz w:val="24"/>
          <w:szCs w:val="24"/>
        </w:rPr>
        <w:t xml:space="preserve"> un controllo implicito che mi dice se la data non è già passata quindi Responsabilità di qualcuno</w:t>
      </w:r>
    </w:p>
    <w:p w14:paraId="6B8504D9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2C88848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</w:t>
      </w:r>
      <w:r w:rsidRPr="00046D4C">
        <w:rPr>
          <w:rFonts w:asciiTheme="majorHAnsi" w:hAnsiTheme="majorHAnsi"/>
          <w:sz w:val="24"/>
          <w:szCs w:val="24"/>
        </w:rPr>
        <w:t>. Prenota una call</w:t>
      </w:r>
    </w:p>
    <w:tbl>
      <w:tblPr>
        <w:tblpPr w:leftFromText="141" w:rightFromText="141" w:vertAnchor="text" w:horzAnchor="page" w:tblpX="1853" w:tblpY="181"/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1"/>
      </w:tblGrid>
      <w:tr w:rsidR="00A32FA3" w:rsidRPr="00046D4C" w14:paraId="3435BC9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220ED20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1. Il caso d'uso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apre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prenotare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A8D9C0B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0C90D024" w14:textId="7B7CCA1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 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griglia, divisa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giorno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ora,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 cui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sono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visibili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tutti 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blocchi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liberi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quelli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occupati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da altre call</w:t>
            </w:r>
          </w:p>
        </w:tc>
      </w:tr>
      <w:tr w:rsidR="00A32FA3" w:rsidRPr="00046D4C" w14:paraId="6C81A69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5A816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fissare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nelCalendario</w:t>
            </w:r>
            <w:proofErr w:type="spellEnd"/>
          </w:p>
        </w:tc>
      </w:tr>
      <w:tr w:rsidR="00A32FA3" w:rsidRPr="00046D4C" w14:paraId="329F8E1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4E2248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3.a.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occupato totalmente o parzialmente</w:t>
            </w:r>
          </w:p>
        </w:tc>
      </w:tr>
      <w:tr w:rsidR="00A32FA3" w:rsidRPr="00046D4C" w14:paraId="4A1EEE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2E1A82F6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A32FA3" w:rsidRPr="00046D4C" w14:paraId="24BE84DD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FA5551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46A1E7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BFBD186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IlCalendario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mostra una...</w:t>
            </w:r>
          </w:p>
        </w:tc>
      </w:tr>
      <w:tr w:rsidR="00A32FA3" w:rsidRPr="00046D4C" w14:paraId="5E1EA03E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C2FBAD0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3.b.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data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posteriore alla conclusione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dell'hackathon</w:t>
            </w:r>
          </w:p>
        </w:tc>
      </w:tr>
      <w:tr w:rsidR="00A32FA3" w:rsidRPr="00046D4C" w14:paraId="1EEE46D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7F64CD4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</w:t>
            </w:r>
          </w:p>
        </w:tc>
      </w:tr>
      <w:tr w:rsidR="00A32FA3" w:rsidRPr="00046D4C" w14:paraId="1CBBA05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620A08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2FE7138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65029A5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IlCalendario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mostra una...</w:t>
            </w:r>
          </w:p>
        </w:tc>
      </w:tr>
      <w:tr w:rsidR="00A32FA3" w:rsidRPr="00046D4C" w14:paraId="45A7D05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EE516C8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con cui si effettuerà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18B92FC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1F0AA1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5.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link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D56F0A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36BE5AE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6.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l'appuntamento</w:t>
            </w:r>
          </w:p>
        </w:tc>
      </w:tr>
      <w:tr w:rsidR="00A32FA3" w:rsidRPr="00046D4C" w14:paraId="626F1456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7B5AB8C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7.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aggiorna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mostrando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aggiunto</w:t>
            </w:r>
          </w:p>
        </w:tc>
      </w:tr>
      <w:tr w:rsidR="00A32FA3" w:rsidRPr="00046D4C" w14:paraId="00F02093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A6C1F0D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notifica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coinvolto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conferma dell'appuntamento</w:t>
            </w:r>
          </w:p>
        </w:tc>
      </w:tr>
      <w:tr w:rsidR="00A32FA3" w:rsidRPr="00046D4C" w14:paraId="02ADFA1F" w14:textId="77777777" w:rsidTr="00177F98">
        <w:trPr>
          <w:trHeight w:val="396"/>
          <w:tblCellSpacing w:w="15" w:type="dxa"/>
        </w:trPr>
        <w:tc>
          <w:tcPr>
            <w:tcW w:w="8871" w:type="dxa"/>
            <w:vAlign w:val="center"/>
            <w:hideMark/>
          </w:tcPr>
          <w:p w14:paraId="06D30F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d'uso termina</w:t>
            </w:r>
          </w:p>
          <w:p w14:paraId="18687C7F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171E5BA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FB4B076" w14:textId="77777777" w:rsidR="00A32FA3" w:rsidRPr="00046D4C" w:rsidRDefault="00A32FA3" w:rsidP="00A32F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76132F1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6EC282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CCE064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A142464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1C4F6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C2CD03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E3C93CF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4FF777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0797EA0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9F9CC8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F2779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B24A012" w14:textId="71E2544A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571DBF09" w14:textId="6A3CD2CB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Mentore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B3696B6" w14:textId="023E6C3F" w:rsidR="00A32FA3" w:rsidRPr="006C7C36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trike/>
          <w:sz w:val="24"/>
          <w:szCs w:val="24"/>
        </w:rPr>
      </w:pPr>
      <w:r w:rsidRPr="006C7C36">
        <w:rPr>
          <w:rFonts w:asciiTheme="majorHAnsi" w:hAnsiTheme="majorHAnsi"/>
          <w:strike/>
          <w:sz w:val="24"/>
          <w:szCs w:val="24"/>
          <w:highlight w:val="cyan"/>
        </w:rPr>
        <w:t>Calendario</w:t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</w:t>
      </w:r>
      <w:r w:rsidR="00A32FA3" w:rsidRPr="006C7C36">
        <w:rPr>
          <w:rFonts w:asciiTheme="majorHAnsi" w:hAnsiTheme="majorHAnsi"/>
          <w:strike/>
          <w:sz w:val="24"/>
          <w:szCs w:val="24"/>
        </w:rPr>
        <w:sym w:font="Wingdings" w:char="F0E0"/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Classe</w:t>
      </w:r>
    </w:p>
    <w:p w14:paraId="684080CF" w14:textId="77777777" w:rsidR="00A32FA3" w:rsidRPr="00046D4C" w:rsidRDefault="00A32FA3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FCB6D07" w14:textId="3A394F20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39D607B" w14:textId="3B6B2BE5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9A63FD" w14:textId="7CD0ED32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Slot</w:t>
      </w:r>
      <w:r w:rsidR="00A32FA3" w:rsidRPr="00046D4C">
        <w:rPr>
          <w:rFonts w:asciiTheme="majorHAnsi" w:hAnsiTheme="majorHAnsi"/>
          <w:sz w:val="24"/>
          <w:szCs w:val="24"/>
          <w:highlight w:val="red"/>
        </w:rPr>
        <w:t xml:space="preserve"> </w:t>
      </w:r>
      <w:r w:rsidRPr="00046D4C">
        <w:rPr>
          <w:rFonts w:asciiTheme="majorHAnsi" w:hAnsiTheme="majorHAnsi"/>
          <w:sz w:val="24"/>
          <w:szCs w:val="24"/>
          <w:highlight w:val="red"/>
        </w:rPr>
        <w:t>per call</w:t>
      </w:r>
      <w:r w:rsidR="00A32FA3" w:rsidRPr="00046D4C">
        <w:rPr>
          <w:rFonts w:asciiTheme="majorHAnsi" w:hAnsiTheme="majorHAnsi"/>
          <w:sz w:val="24"/>
          <w:szCs w:val="24"/>
        </w:rPr>
        <w:t xml:space="preserve">-&gt; Attributo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76FA8BC4" w14:textId="710DA27F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Disponibile o occupato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Attributo di </w:t>
      </w:r>
      <w:r w:rsidRPr="00046D4C">
        <w:rPr>
          <w:rFonts w:asciiTheme="majorHAnsi" w:hAnsiTheme="majorHAnsi"/>
          <w:sz w:val="24"/>
          <w:szCs w:val="24"/>
        </w:rPr>
        <w:t xml:space="preserve">Calendario per gli slot (?), forse enumerazione a livello implementativo (?), </w:t>
      </w:r>
      <w:proofErr w:type="spellStart"/>
      <w:r w:rsidRPr="00046D4C">
        <w:rPr>
          <w:rFonts w:asciiTheme="majorHAnsi" w:hAnsiTheme="majorHAnsi"/>
          <w:sz w:val="24"/>
          <w:szCs w:val="24"/>
        </w:rPr>
        <w:t>bohh</w:t>
      </w:r>
      <w:proofErr w:type="spellEnd"/>
      <w:r w:rsidRPr="00046D4C">
        <w:rPr>
          <w:rFonts w:asciiTheme="majorHAnsi" w:hAnsiTheme="majorHAnsi"/>
          <w:sz w:val="24"/>
          <w:szCs w:val="24"/>
        </w:rPr>
        <w:t>, Forse slot in realtà è una classe stessa con data e ora come proprio attributo che viene poi usato nel calendario come vettore multidimensionale per simboleggiare un mese (?), super boh</w:t>
      </w:r>
    </w:p>
    <w:p w14:paraId="04D0DA83" w14:textId="2759A546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46D4C">
        <w:rPr>
          <w:rFonts w:asciiTheme="majorHAnsi" w:hAnsiTheme="majorHAnsi"/>
          <w:sz w:val="24"/>
          <w:szCs w:val="24"/>
          <w:highlight w:val="red"/>
        </w:rPr>
        <w:t>DataFine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5B5B9440" w14:textId="5051E9BC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qualcosa (?), come associo </w:t>
      </w:r>
      <w:proofErr w:type="gramStart"/>
      <w:r w:rsidRPr="00046D4C">
        <w:rPr>
          <w:rFonts w:asciiTheme="majorHAnsi" w:hAnsiTheme="majorHAnsi"/>
          <w:sz w:val="24"/>
          <w:szCs w:val="24"/>
        </w:rPr>
        <w:t>team</w:t>
      </w:r>
      <w:proofErr w:type="gramEnd"/>
      <w:r w:rsidRPr="00046D4C">
        <w:rPr>
          <w:rFonts w:asciiTheme="majorHAnsi" w:hAnsiTheme="majorHAnsi"/>
          <w:sz w:val="24"/>
          <w:szCs w:val="24"/>
        </w:rPr>
        <w:t>, call e slot?</w:t>
      </w:r>
    </w:p>
    <w:p w14:paraId="63535216" w14:textId="7D307B8A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46D4C">
        <w:rPr>
          <w:rFonts w:asciiTheme="majorHAnsi" w:hAnsiTheme="majorHAnsi"/>
          <w:sz w:val="24"/>
          <w:szCs w:val="24"/>
          <w:highlight w:val="red"/>
        </w:rPr>
        <w:t>LinkCall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Calendario</w:t>
      </w:r>
    </w:p>
    <w:p w14:paraId="0E80F2FB" w14:textId="1C469DED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46D4C">
        <w:rPr>
          <w:rFonts w:asciiTheme="majorHAnsi" w:hAnsiTheme="majorHAnsi"/>
          <w:sz w:val="24"/>
          <w:szCs w:val="24"/>
          <w:highlight w:val="magenta"/>
        </w:rPr>
        <w:t>CreaAppuntamento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03F64AA0" w14:textId="780EBCD4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46D4C">
        <w:rPr>
          <w:rFonts w:asciiTheme="majorHAnsi" w:hAnsiTheme="majorHAnsi"/>
          <w:sz w:val="24"/>
          <w:szCs w:val="24"/>
          <w:highlight w:val="magenta"/>
        </w:rPr>
        <w:t>AccettaCall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</w:t>
      </w:r>
      <w:r w:rsidRPr="00046D4C">
        <w:rPr>
          <w:rFonts w:asciiTheme="majorHAnsi" w:hAnsiTheme="majorHAnsi"/>
          <w:sz w:val="24"/>
          <w:szCs w:val="24"/>
        </w:rPr>
        <w:t>di Leader del Team</w:t>
      </w:r>
    </w:p>
    <w:p w14:paraId="353B06E4" w14:textId="4C884539" w:rsidR="00A32FA3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46D4C">
        <w:rPr>
          <w:rFonts w:asciiTheme="majorHAnsi" w:hAnsiTheme="majorHAnsi"/>
          <w:sz w:val="24"/>
          <w:szCs w:val="24"/>
          <w:highlight w:val="magenta"/>
        </w:rPr>
        <w:t>InviaNotifica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 di Calendario</w:t>
      </w:r>
    </w:p>
    <w:p w14:paraId="57DC7D80" w14:textId="4A82AE5D" w:rsidR="000A7344" w:rsidRPr="00046D4C" w:rsidRDefault="000A7344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A7344">
        <w:rPr>
          <w:rFonts w:asciiTheme="majorHAnsi" w:hAnsiTheme="majorHAnsi"/>
          <w:sz w:val="24"/>
          <w:szCs w:val="24"/>
          <w:highlight w:val="magenta"/>
        </w:rPr>
        <w:t>ProporreCall</w:t>
      </w:r>
      <w:proofErr w:type="spellEnd"/>
      <w:r>
        <w:rPr>
          <w:rFonts w:asciiTheme="majorHAnsi" w:hAnsiTheme="majorHAnsi"/>
          <w:sz w:val="24"/>
          <w:szCs w:val="24"/>
        </w:rPr>
        <w:t xml:space="preserve"> </w:t>
      </w:r>
      <w:r w:rsidRPr="000A7344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Responsabilità di Mentore</w:t>
      </w:r>
    </w:p>
    <w:p w14:paraId="22D4727A" w14:textId="4B3872D5" w:rsidR="00FA3489" w:rsidRPr="00046D4C" w:rsidRDefault="00A32FA3" w:rsidP="00A32FA3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159B7FE" w14:textId="296EBB4D" w:rsidR="00177F98" w:rsidRPr="00046D4C" w:rsidRDefault="00177F98" w:rsidP="00177F9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pPr w:leftFromText="141" w:rightFromText="141" w:vertAnchor="text" w:horzAnchor="margin" w:tblpY="-63"/>
        <w:tblW w:w="98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177F98" w:rsidRPr="00046D4C" w14:paraId="3F92DE5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9F4635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caso d'uso viene attivato quando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accede alla pagina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AB1584E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00676C4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inizia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BFEA57D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2095558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richieste</w:t>
            </w:r>
          </w:p>
        </w:tc>
      </w:tr>
      <w:tr w:rsidR="00177F98" w:rsidRPr="00046D4C" w14:paraId="3507A0A3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31F5B8B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4.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giudice</w:t>
            </w:r>
          </w:p>
        </w:tc>
      </w:tr>
      <w:tr w:rsidR="00177F98" w:rsidRPr="00046D4C" w14:paraId="25824746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00AA6F73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5.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almeno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177F98" w:rsidRPr="00046D4C" w14:paraId="03F15117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1F520A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6.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modulo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compilato</w:t>
            </w:r>
          </w:p>
        </w:tc>
      </w:tr>
      <w:tr w:rsidR="00177F98" w:rsidRPr="00046D4C" w14:paraId="044568B5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5BC0889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inseriti</w:t>
            </w:r>
          </w:p>
        </w:tc>
      </w:tr>
      <w:tr w:rsidR="00177F98" w:rsidRPr="00046D4C" w14:paraId="13034E27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75CEA0F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7.a.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scadenza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iscrizioni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passata</w:t>
            </w:r>
          </w:p>
        </w:tc>
      </w:tr>
      <w:tr w:rsidR="00177F98" w:rsidRPr="00046D4C" w14:paraId="40145B3D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00D9D6D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EC97A16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67FCF82B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l'informazione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errata</w:t>
            </w:r>
          </w:p>
        </w:tc>
      </w:tr>
      <w:tr w:rsidR="00177F98" w:rsidRPr="00046D4C" w14:paraId="1A7CAD81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25D907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25410D79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3C18FA2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7.b.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passata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d'inizio,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nullo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proofErr w:type="gram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del team</w:t>
            </w:r>
            <w:proofErr w:type="gram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1 o la dimensione minima </w:t>
            </w:r>
            <w:proofErr w:type="gram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dei team</w:t>
            </w:r>
            <w:proofErr w:type="gram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0</w:t>
            </w:r>
          </w:p>
        </w:tc>
      </w:tr>
      <w:tr w:rsidR="00177F98" w:rsidRPr="00046D4C" w14:paraId="05164D6B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BAE9EF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23AF895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3A4BED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1D491818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B5F2CD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383E6585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82E033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7.c.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passata</w:t>
            </w:r>
          </w:p>
        </w:tc>
      </w:tr>
      <w:tr w:rsidR="00177F98" w:rsidRPr="00046D4C" w14:paraId="64B04DF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CC9618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9D52982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5AAAE9B8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54362B82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31A64F1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7290AEE8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3D2FEC8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7.d.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nullo</w:t>
            </w:r>
          </w:p>
        </w:tc>
      </w:tr>
      <w:tr w:rsidR="00177F98" w:rsidRPr="00046D4C" w14:paraId="27B1A374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3392F44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5E32FF31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64D86F4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4F813891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6574DE4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3435ECF6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2B63F18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7.e.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d'inizio</w:t>
            </w:r>
          </w:p>
        </w:tc>
      </w:tr>
      <w:tr w:rsidR="00177F98" w:rsidRPr="00046D4C" w14:paraId="3DACF7C4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3D06B31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30A5DF1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2FA9E03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4A399215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5FC2AB7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0589B4FC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DA607E6" w14:textId="6F8982D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7.f.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proofErr w:type="gram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del team</w:t>
            </w:r>
            <w:proofErr w:type="gram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 xml:space="preserve">è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superiore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dimensione 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proofErr w:type="gram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dei team</w:t>
            </w:r>
            <w:proofErr w:type="gram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4A7696AF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0EF0E46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36335C1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27FA6EB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5131CCDD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6B5FB1B8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06F34E29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7E8D1F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7.g.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proofErr w:type="gram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dei team</w:t>
            </w:r>
            <w:proofErr w:type="gram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052BBDFB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3F0A31F8" w14:textId="28F5A7E4" w:rsidR="00177F98" w:rsidRPr="00046D4C" w:rsidRDefault="00177F98" w:rsidP="005311F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la correzione</w:t>
            </w:r>
          </w:p>
        </w:tc>
      </w:tr>
      <w:tr w:rsidR="00177F98" w:rsidRPr="00046D4C" w14:paraId="5036653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7A23F3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6A953276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51D4C4F8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2385B883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78BDC6E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8.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salva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creato </w:t>
            </w:r>
          </w:p>
        </w:tc>
      </w:tr>
      <w:tr w:rsidR="00177F98" w:rsidRPr="00046D4C" w14:paraId="272AB7E2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5C042C77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9.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inoltra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richieste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allo staff nominato</w:t>
            </w:r>
          </w:p>
        </w:tc>
      </w:tr>
      <w:tr w:rsidR="00177F98" w:rsidRPr="00046D4C" w14:paraId="3C17E35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2CDD2D1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10.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imposta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stato iniziale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dell'hackathon "in iscrizione"</w:t>
            </w:r>
          </w:p>
        </w:tc>
      </w:tr>
      <w:tr w:rsidR="00177F98" w:rsidRPr="00046D4C" w14:paraId="4DAE127E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D584292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d'uso termina</w:t>
            </w:r>
          </w:p>
          <w:p w14:paraId="5DFE8F0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86A4E7" w14:textId="266DF52F" w:rsidR="00177F98" w:rsidRPr="00046D4C" w:rsidRDefault="00177F98" w:rsidP="005311F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tbl>
            <w:tblPr>
              <w:tblpPr w:leftFromText="141" w:rightFromText="141" w:vertAnchor="text" w:horzAnchor="margin" w:tblpY="-63"/>
              <w:tblW w:w="98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31"/>
            </w:tblGrid>
            <w:tr w:rsidR="00177F98" w:rsidRPr="00046D4C" w14:paraId="11E33E85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  <w:hideMark/>
                </w:tcPr>
                <w:p w14:paraId="6FB51B3F" w14:textId="03202FD4" w:rsidR="00177F98" w:rsidRPr="00046D4C" w:rsidRDefault="00177F98" w:rsidP="00177F98">
                  <w:pPr>
                    <w:spacing w:after="0" w:line="240" w:lineRule="auto"/>
                    <w:rPr>
                      <w:rFonts w:asciiTheme="majorHAnsi" w:eastAsia="Times New Roman" w:hAnsiTheme="majorHAnsi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5311F8" w:rsidRPr="00046D4C" w14:paraId="1533C274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</w:tcPr>
                <w:p w14:paraId="084FDB38" w14:textId="77777777" w:rsidR="005311F8" w:rsidRPr="00046D4C" w:rsidRDefault="005311F8" w:rsidP="005311F8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Termini del dominio:</w:t>
                  </w:r>
                </w:p>
                <w:p w14:paraId="7A999B0D" w14:textId="42EF7B33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Organizzatore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1DE4C43" w14:textId="584C5E8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Mentore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820A0FF" w14:textId="6B071A2A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55CBBE4" w14:textId="77777777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A8E03C7" w14:textId="27B45DF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Membro dello staff Generico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</w:tc>
            </w:tr>
          </w:tbl>
          <w:p w14:paraId="534F6000" w14:textId="6726E72A" w:rsidR="00177F9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DataInizio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  <w:r w:rsidR="009F7DFB" w:rsidRPr="00046D4C">
              <w:rPr>
                <w:rFonts w:asciiTheme="majorHAnsi" w:hAnsiTheme="majorHAnsi"/>
                <w:sz w:val="24"/>
                <w:szCs w:val="24"/>
              </w:rPr>
              <w:t>, penso coincida anche con la scadenza per le iscrizioni</w:t>
            </w:r>
          </w:p>
          <w:p w14:paraId="280FCECC" w14:textId="244990DF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DataFine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5BE47BB3" w14:textId="3D5AF9DB" w:rsidR="009F7DFB" w:rsidRPr="00046D4C" w:rsidRDefault="005311F8" w:rsidP="009F7DFB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Premio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095F4CBE" w14:textId="444CD998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DimensioneMassima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344698B" w14:textId="4307F0EA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DimensioneMinima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A7F2DFE" w14:textId="66D054D7" w:rsidR="009F7DFB" w:rsidRPr="00046D4C" w:rsidRDefault="009F7DFB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Stato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1388FAFC" w14:textId="5072B7D7" w:rsidR="00177F9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CreaHackathon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C03993B" w14:textId="460C006D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SelezionaMentore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5793548" w14:textId="1D6A8D0F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SelezionaGiudice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6153A155" w14:textId="56B71343" w:rsidR="009F7DFB" w:rsidRPr="00046D4C" w:rsidRDefault="009F7DFB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InviaInvitiStaff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4D10E75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C8778BB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2F510A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4180750" w14:textId="77777777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</w:p>
          <w:tbl>
            <w:tblPr>
              <w:tblW w:w="978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81"/>
            </w:tblGrid>
            <w:tr w:rsidR="00046D4C" w:rsidRPr="00046D4C" w14:paraId="424C124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8DD7130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1. Il caso d'uso viene attivato quando 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accede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sezione </w:t>
                  </w:r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proofErr w:type="gram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assegnato</w:t>
                  </w:r>
                </w:p>
              </w:tc>
            </w:tr>
            <w:tr w:rsidR="00046D4C" w:rsidRPr="00046D4C" w14:paraId="1B77F05F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B6637CF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apre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lista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</w:p>
              </w:tc>
            </w:tr>
            <w:tr w:rsidR="00046D4C" w:rsidRPr="00046D4C" w14:paraId="20584404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34D1CD7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presenti</w:t>
                  </w:r>
                </w:p>
              </w:tc>
            </w:tr>
            <w:tr w:rsidR="00046D4C" w:rsidRPr="00046D4C" w14:paraId="36AE5B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536141C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4.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seleziona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097523E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E6E1E6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5. 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contiene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5A921C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DEF053F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5.1.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esistente accanto ai dettagli della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5721250E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48255C4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5.2. 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IlGiudice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modifica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26AFEC71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2D9776A9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   5.2.a. Il Giudice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tenta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modificare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sottoscrizione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dopo la conclusione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corrispondente</w:t>
                  </w:r>
                </w:p>
              </w:tc>
            </w:tr>
            <w:tr w:rsidR="00046D4C" w:rsidRPr="00046D4C" w14:paraId="3110A9E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60E639F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 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046D4C" w:rsidRPr="00046D4C" w14:paraId="0BD8DA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753906F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2. 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jump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to 3. SYSTEM mostra la lista delle...</w:t>
                  </w:r>
                </w:p>
              </w:tc>
            </w:tr>
            <w:tr w:rsidR="00046D4C" w:rsidRPr="00046D4C" w14:paraId="080061A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9310102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6. else 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è stata ancora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valutata</w:t>
                  </w:r>
                </w:p>
              </w:tc>
            </w:tr>
            <w:tr w:rsidR="00046D4C" w:rsidRPr="00046D4C" w14:paraId="5AF3864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1ADFDEF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6.1.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dettagli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della sottomissione selezionata</w:t>
                  </w:r>
                </w:p>
              </w:tc>
            </w:tr>
            <w:tr w:rsidR="00046D4C" w:rsidRPr="00046D4C" w14:paraId="75B1F4EB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B722994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6.2.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compila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7962AB82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70DD9A0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end 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</w:t>
                  </w:r>
                </w:p>
              </w:tc>
            </w:tr>
            <w:tr w:rsidR="00046D4C" w:rsidRPr="00046D4C" w14:paraId="03ACA21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5A9901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salva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F983BE6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0D32752" w14:textId="77777777" w:rsidR="00046D4C" w:rsidRPr="00046D4C" w:rsidRDefault="00046D4C" w:rsidP="006F5A80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8. Il caso d'uso termina</w:t>
                  </w:r>
                </w:p>
              </w:tc>
            </w:tr>
          </w:tbl>
          <w:p w14:paraId="7DF97BCE" w14:textId="26D77B01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5BC02AA4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630CE5C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49699822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08B76F47" w14:textId="670F947B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Termini del dominio:</w:t>
            </w:r>
          </w:p>
          <w:p w14:paraId="72FE1BCD" w14:textId="590BEF25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9E251C2" w14:textId="1AED72FF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CB33AF3" w14:textId="58B4604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 (?)</w:t>
            </w:r>
          </w:p>
          <w:p w14:paraId="2261619A" w14:textId="64E7ACA7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Valutazione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3F0D8875" w14:textId="35288272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Flag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valutata/non valutata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6E211CAA" w14:textId="18E06550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DettagliSottomissione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Attributi di Sottomissione (tipo una stringa che contiene il progetto e tutti i dettagli creati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>dal team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>)</w:t>
            </w:r>
          </w:p>
          <w:p w14:paraId="739B6DC0" w14:textId="38A7116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delle </w:t>
            </w: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sottomissioni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7C5299D1" w14:textId="77C118A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ValutaSottomissione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Giudice</w:t>
            </w:r>
          </w:p>
          <w:p w14:paraId="45DAD9AA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B78359F" w14:textId="620C30C2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</w:tc>
      </w:tr>
    </w:tbl>
    <w:p w14:paraId="4F3B1648" w14:textId="4E36BDE4" w:rsidR="00177F98" w:rsidRPr="00046D4C" w:rsidRDefault="00177F98" w:rsidP="00177F98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8D2A931" w14:textId="77777777" w:rsidR="00177F98" w:rsidRPr="00046D4C" w:rsidRDefault="00177F98" w:rsidP="00177F9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63EB367" w14:textId="77777777" w:rsidR="00C679D2" w:rsidRPr="00046D4C" w:rsidRDefault="00C679D2" w:rsidP="00C679D2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sectPr w:rsidR="00C679D2" w:rsidRPr="00046D4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C13EEA"/>
    <w:multiLevelType w:val="hybridMultilevel"/>
    <w:tmpl w:val="9A4490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451192">
    <w:abstractNumId w:val="2"/>
  </w:num>
  <w:num w:numId="2" w16cid:durableId="204097590">
    <w:abstractNumId w:val="0"/>
  </w:num>
  <w:num w:numId="3" w16cid:durableId="94179731">
    <w:abstractNumId w:val="1"/>
  </w:num>
  <w:num w:numId="4" w16cid:durableId="1390762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06F"/>
    <w:rsid w:val="00013595"/>
    <w:rsid w:val="00023EBC"/>
    <w:rsid w:val="00046D4C"/>
    <w:rsid w:val="000A7344"/>
    <w:rsid w:val="00177F98"/>
    <w:rsid w:val="00224448"/>
    <w:rsid w:val="002C46DE"/>
    <w:rsid w:val="002D5E96"/>
    <w:rsid w:val="003C606F"/>
    <w:rsid w:val="00460C41"/>
    <w:rsid w:val="0047168E"/>
    <w:rsid w:val="004865FD"/>
    <w:rsid w:val="005311F8"/>
    <w:rsid w:val="005A1B64"/>
    <w:rsid w:val="006C7C36"/>
    <w:rsid w:val="006F5A80"/>
    <w:rsid w:val="007760EC"/>
    <w:rsid w:val="007C3272"/>
    <w:rsid w:val="008F2284"/>
    <w:rsid w:val="009F7DFB"/>
    <w:rsid w:val="00A23AE9"/>
    <w:rsid w:val="00A32FA3"/>
    <w:rsid w:val="00B016F6"/>
    <w:rsid w:val="00B64DA7"/>
    <w:rsid w:val="00BB1B68"/>
    <w:rsid w:val="00C042A3"/>
    <w:rsid w:val="00C36FE9"/>
    <w:rsid w:val="00C432AE"/>
    <w:rsid w:val="00C679D2"/>
    <w:rsid w:val="00CB2AD6"/>
    <w:rsid w:val="00CB61B4"/>
    <w:rsid w:val="00D11641"/>
    <w:rsid w:val="00E06FD3"/>
    <w:rsid w:val="00EA03F5"/>
    <w:rsid w:val="00ED4E3A"/>
    <w:rsid w:val="00FA3489"/>
    <w:rsid w:val="00FC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C6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70481-6F82-4775-99DF-9E978A9C3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1392</Words>
  <Characters>7941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PISTOLA LETIZIA</cp:lastModifiedBy>
  <cp:revision>2</cp:revision>
  <dcterms:created xsi:type="dcterms:W3CDTF">2025-12-11T22:48:00Z</dcterms:created>
  <dcterms:modified xsi:type="dcterms:W3CDTF">2025-12-11T22:48:00Z</dcterms:modified>
</cp:coreProperties>
</file>