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713552E" w14:textId="5F29EB9F" w:rsidR="00CB2AD6" w:rsidRPr="00046D4C" w:rsidRDefault="00E06FD3" w:rsidP="00E06FD3">
      <w:pPr>
        <w:spacing w:after="0"/>
        <w:jc w:val="center"/>
        <w:rPr>
          <w:rFonts w:asciiTheme="majorHAnsi" w:hAnsiTheme="majorHAnsi"/>
          <w:b/>
          <w:bCs/>
          <w:color w:val="EE0000"/>
          <w:sz w:val="24"/>
          <w:szCs w:val="24"/>
        </w:rPr>
      </w:pPr>
      <w:r w:rsidRPr="00046D4C">
        <w:rPr>
          <w:rFonts w:asciiTheme="majorHAnsi" w:hAnsiTheme="majorHAnsi"/>
          <w:b/>
          <w:bCs/>
          <w:color w:val="EE0000"/>
          <w:sz w:val="24"/>
          <w:szCs w:val="24"/>
        </w:rPr>
        <w:t>ANALISI NOME-VERBO</w:t>
      </w:r>
    </w:p>
    <w:p w14:paraId="68F1DD17" w14:textId="77777777" w:rsidR="00E06FD3" w:rsidRPr="00046D4C" w:rsidRDefault="00E06FD3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03F1776" w14:textId="113E3BF0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Legenda:</w:t>
      </w:r>
    </w:p>
    <w:p w14:paraId="35B4DDD8" w14:textId="3CC939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yellow"/>
        </w:rPr>
      </w:pPr>
      <w:r w:rsidRPr="00046D4C">
        <w:rPr>
          <w:rFonts w:asciiTheme="majorHAnsi" w:hAnsiTheme="majorHAnsi"/>
          <w:sz w:val="24"/>
          <w:szCs w:val="24"/>
          <w:highlight w:val="yellow"/>
        </w:rPr>
        <w:t>Nomi</w:t>
      </w:r>
    </w:p>
    <w:p w14:paraId="17878EEA" w14:textId="744D16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green"/>
        </w:rPr>
      </w:pPr>
      <w:r w:rsidRPr="00046D4C">
        <w:rPr>
          <w:rFonts w:asciiTheme="majorHAnsi" w:hAnsiTheme="majorHAnsi"/>
          <w:sz w:val="24"/>
          <w:szCs w:val="24"/>
          <w:highlight w:val="green"/>
        </w:rPr>
        <w:t>Verbi</w:t>
      </w:r>
    </w:p>
    <w:p w14:paraId="008A008A" w14:textId="507BF162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cyan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Classi</w:t>
      </w:r>
    </w:p>
    <w:p w14:paraId="0EB41C11" w14:textId="31FDCFB4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red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Attributi</w:t>
      </w:r>
    </w:p>
    <w:p w14:paraId="7195BE29" w14:textId="7AAB2921" w:rsidR="005A1B64" w:rsidRPr="00046D4C" w:rsidRDefault="00C042A3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magenta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Responsabilità</w:t>
      </w:r>
    </w:p>
    <w:p w14:paraId="4CD95E14" w14:textId="77777777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56B520D" w14:textId="1BEA2404" w:rsidR="00224448" w:rsidRPr="00046D4C" w:rsidRDefault="00224448" w:rsidP="00224448">
      <w:pPr>
        <w:spacing w:after="0"/>
        <w:rPr>
          <w:rFonts w:asciiTheme="majorHAnsi" w:hAnsiTheme="majorHAnsi"/>
          <w:b/>
          <w:bCs/>
          <w:color w:val="0070C0"/>
          <w:sz w:val="24"/>
          <w:szCs w:val="24"/>
        </w:rPr>
      </w:pPr>
      <w:r w:rsidRPr="00046D4C">
        <w:rPr>
          <w:rFonts w:asciiTheme="majorHAnsi" w:hAnsiTheme="majorHAnsi"/>
          <w:b/>
          <w:bCs/>
          <w:color w:val="0070C0"/>
          <w:sz w:val="24"/>
          <w:szCs w:val="24"/>
        </w:rPr>
        <w:t> CREA TEAM</w:t>
      </w:r>
    </w:p>
    <w:tbl>
      <w:tblPr>
        <w:tblW w:w="195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0"/>
      </w:tblGrid>
      <w:tr w:rsidR="00224448" w:rsidRPr="00046D4C" w14:paraId="2F9D2132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6137AAB7" w14:textId="4D74719D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1. Il caso d'uso ha inizio quando un</w:t>
            </w:r>
            <w:r w:rsidR="00EA03F5"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Partecipante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inzia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 xml:space="preserve"> la creazione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un nuovo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</w:p>
        </w:tc>
      </w:tr>
      <w:tr w:rsidR="00224448" w:rsidRPr="00046D4C" w14:paraId="79C3F2F4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3A0F5887" w14:textId="7D28E462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2. Il</w:t>
            </w:r>
            <w:r w:rsidR="00023EBC"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Partecipante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nome 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</w:p>
        </w:tc>
      </w:tr>
      <w:tr w:rsidR="00224448" w:rsidRPr="00046D4C" w14:paraId="29B86627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6D4C7885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controlla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che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nome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non sia già in uso</w:t>
            </w:r>
          </w:p>
        </w:tc>
      </w:tr>
      <w:tr w:rsidR="00224448" w:rsidRPr="00046D4C" w14:paraId="32718B68" w14:textId="77777777" w:rsidTr="00023EBC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2233A5EF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3.a.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nome del 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non è disponibile</w:t>
            </w:r>
          </w:p>
        </w:tc>
      </w:tr>
      <w:tr w:rsidR="00224448" w:rsidRPr="00046D4C" w14:paraId="4D1A8513" w14:textId="77777777" w:rsidTr="00023EBC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48FDD67E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</w:t>
            </w:r>
          </w:p>
        </w:tc>
      </w:tr>
      <w:tr w:rsidR="00224448" w:rsidRPr="00046D4C" w14:paraId="209F3B6B" w14:textId="77777777" w:rsidTr="00023EBC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0D7019EC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224448" w:rsidRPr="00046D4C" w14:paraId="6A207A54" w14:textId="77777777" w:rsidTr="00023EBC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17B732B1" w14:textId="0737645D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Il</w:t>
            </w:r>
            <w:r w:rsidR="00EA03F5"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Partecipante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inserisce...</w:t>
            </w:r>
          </w:p>
        </w:tc>
      </w:tr>
      <w:tr w:rsidR="00224448" w:rsidRPr="00046D4C" w14:paraId="10305036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7B01D409" w14:textId="1D0FFD0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4. 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if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> </w:t>
            </w:r>
            <w:r w:rsidR="00023EBC" w:rsidRPr="00046D4C">
              <w:rPr>
                <w:rFonts w:asciiTheme="majorHAnsi" w:hAnsiTheme="majorHAnsi"/>
                <w:sz w:val="24"/>
                <w:szCs w:val="24"/>
              </w:rPr>
              <w:t>(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Il</w:t>
            </w:r>
            <w:r w:rsidR="00023EBC"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Partecipante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vuole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invitare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o più utenti partecipanti a far parte del team</w:t>
            </w:r>
            <w:r w:rsidR="00023EBC" w:rsidRPr="00046D4C">
              <w:rPr>
                <w:rFonts w:asciiTheme="majorHAnsi" w:hAnsiTheme="majorHAnsi"/>
                <w:sz w:val="24"/>
                <w:szCs w:val="24"/>
              </w:rPr>
              <w:t>)</w:t>
            </w:r>
          </w:p>
        </w:tc>
      </w:tr>
      <w:tr w:rsidR="00224448" w:rsidRPr="00046D4C" w14:paraId="1C6DCEF9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2881F3AC" w14:textId="20BD51EE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4.1. Il</w:t>
            </w:r>
            <w:r w:rsidR="00023EBC"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Partecipante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procede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con il caso d'uso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Invita altri partecipanti nel team</w:t>
            </w:r>
          </w:p>
        </w:tc>
      </w:tr>
      <w:tr w:rsidR="00224448" w:rsidRPr="00046D4C" w14:paraId="02700595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3BA9F6DB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>end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if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>  </w:t>
            </w:r>
          </w:p>
        </w:tc>
      </w:tr>
      <w:tr w:rsidR="00224448" w:rsidRPr="00046D4C" w14:paraId="7FCF2389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1E92C653" w14:textId="19FCE83C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5. Il</w:t>
            </w:r>
            <w:r w:rsidR="00023EBC"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Partecipante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invia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 dati inseriti</w:t>
            </w:r>
          </w:p>
        </w:tc>
      </w:tr>
      <w:tr w:rsidR="00224448" w:rsidRPr="00046D4C" w14:paraId="52BB9573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48933741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6.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imposta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ruolo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 Partecipante come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 del Team</w:t>
            </w:r>
          </w:p>
        </w:tc>
      </w:tr>
      <w:tr w:rsidR="00224448" w:rsidRPr="00046D4C" w14:paraId="09C6B995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016138A5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7.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aggiunge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dei team già presenti</w:t>
            </w:r>
          </w:p>
        </w:tc>
      </w:tr>
      <w:tr w:rsidR="00224448" w:rsidRPr="00046D4C" w14:paraId="15053DAA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27CA3FFB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abilita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la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possibiità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iscriversi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agli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hackathon</w:t>
            </w:r>
            <w:proofErr w:type="spellEnd"/>
          </w:p>
        </w:tc>
      </w:tr>
      <w:tr w:rsidR="00224448" w:rsidRPr="00046D4C" w14:paraId="07DD19F9" w14:textId="77777777">
        <w:trPr>
          <w:tblCellSpacing w:w="15" w:type="dxa"/>
        </w:trPr>
        <w:tc>
          <w:tcPr>
            <w:tcW w:w="19560" w:type="dxa"/>
            <w:vAlign w:val="center"/>
            <w:hideMark/>
          </w:tcPr>
          <w:p w14:paraId="051B6ACE" w14:textId="77777777" w:rsidR="00224448" w:rsidRPr="00046D4C" w:rsidRDefault="00224448" w:rsidP="002D5E96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Il caso d'uso termina</w:t>
            </w:r>
          </w:p>
        </w:tc>
      </w:tr>
    </w:tbl>
    <w:p w14:paraId="63C940B0" w14:textId="77777777" w:rsidR="004865FD" w:rsidRPr="00046D4C" w:rsidRDefault="004865FD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5A7C1B5" w14:textId="3B7A7437" w:rsidR="00E06FD3" w:rsidRPr="00046D4C" w:rsidRDefault="002D5E96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C8901CA" w14:textId="63EAA01F" w:rsidR="002D5E96" w:rsidRPr="00046D4C" w:rsidRDefault="002D5E96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Partecipante</w:t>
      </w:r>
      <w:r w:rsidR="005A1B64" w:rsidRPr="00046D4C">
        <w:rPr>
          <w:rFonts w:asciiTheme="majorHAnsi" w:hAnsiTheme="majorHAnsi"/>
          <w:sz w:val="24"/>
          <w:szCs w:val="24"/>
        </w:rPr>
        <w:t xml:space="preserve"> </w:t>
      </w:r>
      <w:r w:rsidR="005A1B64" w:rsidRPr="00046D4C">
        <w:rPr>
          <w:rFonts w:asciiTheme="majorHAnsi" w:hAnsiTheme="majorHAnsi"/>
          <w:sz w:val="24"/>
          <w:szCs w:val="24"/>
        </w:rPr>
        <w:sym w:font="Wingdings" w:char="F0E0"/>
      </w:r>
      <w:r w:rsidR="005A1B64"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59AEA7A4" w14:textId="386913FB" w:rsidR="002D5E96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0D87CA47" w14:textId="4C626EB0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 xml:space="preserve">Leader del </w:t>
      </w: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38A8737C" w14:textId="2CE6C491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proofErr w:type="spellEnd"/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5348ED60" w14:textId="67B20B0F" w:rsidR="008F2284" w:rsidRPr="00046D4C" w:rsidRDefault="008F228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 xml:space="preserve">Membro del </w:t>
      </w: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16F04CE2" w14:textId="4ECDB066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Nome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Team</w:t>
      </w:r>
    </w:p>
    <w:p w14:paraId="1575106C" w14:textId="6463F8EC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 xml:space="preserve">Lista Team </w:t>
      </w:r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Iscritti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</w:t>
      </w:r>
      <w:proofErr w:type="spellStart"/>
      <w:r w:rsidRPr="00046D4C">
        <w:rPr>
          <w:rFonts w:asciiTheme="majorHAnsi" w:hAnsiTheme="majorHAnsi"/>
          <w:sz w:val="24"/>
          <w:szCs w:val="24"/>
        </w:rPr>
        <w:t>Hackathon</w:t>
      </w:r>
      <w:proofErr w:type="spellEnd"/>
    </w:p>
    <w:p w14:paraId="66C1B2A5" w14:textId="3E587700" w:rsidR="00BB1B68" w:rsidRPr="00046D4C" w:rsidRDefault="00C042A3" w:rsidP="007C327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crea</w:t>
      </w:r>
      <w:r w:rsidR="004865FD" w:rsidRPr="00046D4C">
        <w:rPr>
          <w:rFonts w:asciiTheme="majorHAnsi" w:hAnsiTheme="majorHAnsi"/>
          <w:sz w:val="24"/>
          <w:szCs w:val="24"/>
          <w:highlight w:val="magenta"/>
        </w:rPr>
        <w:t>Team</w:t>
      </w:r>
      <w:proofErr w:type="spellEnd"/>
      <w:r w:rsidR="004865FD" w:rsidRPr="00046D4C">
        <w:rPr>
          <w:rFonts w:asciiTheme="majorHAnsi" w:hAnsiTheme="majorHAnsi"/>
          <w:sz w:val="24"/>
          <w:szCs w:val="24"/>
          <w:highlight w:val="magenta"/>
        </w:rPr>
        <w:t>(</w:t>
      </w:r>
      <w:proofErr w:type="gramEnd"/>
      <w:r w:rsidR="004865FD" w:rsidRPr="00046D4C">
        <w:rPr>
          <w:rFonts w:asciiTheme="majorHAnsi" w:hAnsiTheme="majorHAnsi"/>
          <w:sz w:val="24"/>
          <w:szCs w:val="24"/>
          <w:highlight w:val="magenta"/>
        </w:rPr>
        <w:t>)</w:t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sym w:font="Wingdings" w:char="F0E0"/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</w:t>
      </w:r>
      <w:r w:rsidR="004865FD" w:rsidRPr="00046D4C">
        <w:rPr>
          <w:rFonts w:asciiTheme="majorHAnsi" w:hAnsiTheme="majorHAnsi"/>
          <w:sz w:val="24"/>
          <w:szCs w:val="24"/>
        </w:rPr>
        <w:t xml:space="preserve"> di Partecipante</w:t>
      </w:r>
      <w:r w:rsidRPr="00046D4C">
        <w:rPr>
          <w:rFonts w:asciiTheme="majorHAnsi" w:hAnsiTheme="majorHAnsi"/>
          <w:sz w:val="24"/>
          <w:szCs w:val="24"/>
        </w:rPr>
        <w:t>, implica anche l’aggiunta del team alla lista e l’impostazione del Leader</w:t>
      </w:r>
    </w:p>
    <w:p w14:paraId="62DA1DC1" w14:textId="00ED6A0B" w:rsidR="00C042A3" w:rsidRPr="00046D4C" w:rsidRDefault="00C042A3" w:rsidP="007C327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 xml:space="preserve">Invita </w:t>
      </w:r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utenti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Partecipante</w:t>
      </w:r>
    </w:p>
    <w:p w14:paraId="3487D290" w14:textId="77777777" w:rsidR="00C679D2" w:rsidRPr="00046D4C" w:rsidRDefault="00C679D2" w:rsidP="00C679D2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A16CF33" w14:textId="67A168CF" w:rsidR="00C679D2" w:rsidRPr="00046D4C" w:rsidRDefault="00C679D2" w:rsidP="00C679D2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2. Iscrive team all’</w:t>
      </w:r>
      <w:proofErr w:type="spellStart"/>
      <w:r w:rsidRPr="00046D4C">
        <w:rPr>
          <w:rFonts w:asciiTheme="majorHAnsi" w:hAnsiTheme="majorHAnsi"/>
          <w:sz w:val="24"/>
          <w:szCs w:val="24"/>
        </w:rPr>
        <w:t>hackathon</w:t>
      </w:r>
      <w:proofErr w:type="spellEnd"/>
    </w:p>
    <w:p w14:paraId="6AFA82A0" w14:textId="77777777" w:rsidR="00C679D2" w:rsidRPr="00046D4C" w:rsidRDefault="00C679D2" w:rsidP="00C679D2">
      <w:pPr>
        <w:spacing w:after="0" w:line="240" w:lineRule="auto"/>
        <w:ind w:left="567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 </w:t>
      </w:r>
    </w:p>
    <w:tbl>
      <w:tblPr>
        <w:tblW w:w="10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5"/>
      </w:tblGrid>
      <w:tr w:rsidR="00C679D2" w:rsidRPr="00046D4C" w14:paraId="5F6E98F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7721A7B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1. Il caso d'uso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 team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apre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nuova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iscrizione</w:t>
            </w:r>
          </w:p>
        </w:tc>
      </w:tr>
      <w:tr w:rsidR="00C679D2" w:rsidRPr="00046D4C" w14:paraId="503A9F1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0EEB24A" w14:textId="7F1F495F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2.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seleziona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hackathon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tra quelli disponibili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l'iscrizione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(non scaduti e con posti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disponibii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>)</w:t>
            </w:r>
          </w:p>
        </w:tc>
      </w:tr>
      <w:tr w:rsidR="00C679D2" w:rsidRPr="00046D4C" w14:paraId="210D9ACA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73F53560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informazioni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pubbliche dell'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selezionato</w:t>
            </w:r>
          </w:p>
        </w:tc>
      </w:tr>
      <w:tr w:rsidR="00C679D2" w:rsidRPr="00046D4C" w14:paraId="4080BA0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1F7F50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seleziona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pulsante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iscrivere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proprio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</w:p>
        </w:tc>
      </w:tr>
      <w:tr w:rsidR="00C679D2" w:rsidRPr="00046D4C" w14:paraId="535F4D79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56CA0BE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lastRenderedPageBreak/>
              <w:t>5.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ottiene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automaticamente</w:t>
            </w:r>
          </w:p>
        </w:tc>
      </w:tr>
      <w:tr w:rsidR="00C679D2" w:rsidRPr="00046D4C" w14:paraId="54357DF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A2BFA7F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6.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verifica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che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sia conforme alle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condizioni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iscriversi a quell'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</w:p>
        </w:tc>
      </w:tr>
      <w:tr w:rsidR="00C679D2" w:rsidRPr="00046D4C" w14:paraId="2F1432FF" w14:textId="77777777" w:rsidTr="00C679D2">
        <w:trPr>
          <w:tblCellSpacing w:w="15" w:type="dxa"/>
        </w:trPr>
        <w:tc>
          <w:tcPr>
            <w:tcW w:w="10005" w:type="dxa"/>
            <w:shd w:val="clear" w:color="auto" w:fill="auto"/>
            <w:vAlign w:val="center"/>
            <w:hideMark/>
          </w:tcPr>
          <w:p w14:paraId="232DCCB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6.a.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ha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dimensione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non conforme alle condizioni dell'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selezionato</w:t>
            </w:r>
          </w:p>
        </w:tc>
      </w:tr>
      <w:tr w:rsidR="00C679D2" w:rsidRPr="00046D4C" w14:paraId="3CD742C1" w14:textId="77777777" w:rsidTr="00C679D2">
        <w:trPr>
          <w:tblCellSpacing w:w="15" w:type="dxa"/>
        </w:trPr>
        <w:tc>
          <w:tcPr>
            <w:tcW w:w="10005" w:type="dxa"/>
            <w:shd w:val="clear" w:color="auto" w:fill="auto"/>
            <w:vAlign w:val="center"/>
            <w:hideMark/>
          </w:tcPr>
          <w:p w14:paraId="34F52D4A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C679D2" w:rsidRPr="00046D4C" w14:paraId="1ABD8C4C" w14:textId="77777777" w:rsidTr="00C679D2">
        <w:trPr>
          <w:tblCellSpacing w:w="15" w:type="dxa"/>
        </w:trPr>
        <w:tc>
          <w:tcPr>
            <w:tcW w:w="10005" w:type="dxa"/>
            <w:shd w:val="clear" w:color="auto" w:fill="auto"/>
            <w:vAlign w:val="center"/>
            <w:hideMark/>
          </w:tcPr>
          <w:p w14:paraId="2928BBE8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C679D2" w:rsidRPr="00046D4C" w14:paraId="6DF2B06A" w14:textId="77777777" w:rsidTr="00C679D2">
        <w:trPr>
          <w:tblCellSpacing w:w="15" w:type="dxa"/>
        </w:trPr>
        <w:tc>
          <w:tcPr>
            <w:tcW w:w="10005" w:type="dxa"/>
            <w:shd w:val="clear" w:color="auto" w:fill="auto"/>
            <w:vAlign w:val="center"/>
            <w:hideMark/>
          </w:tcPr>
          <w:p w14:paraId="74BC115A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Il Leader del Team seleziona...</w:t>
            </w:r>
          </w:p>
        </w:tc>
      </w:tr>
      <w:tr w:rsidR="00C679D2" w:rsidRPr="00046D4C" w14:paraId="0B587CC4" w14:textId="77777777" w:rsidTr="00C679D2">
        <w:trPr>
          <w:tblCellSpacing w:w="15" w:type="dxa"/>
        </w:trPr>
        <w:tc>
          <w:tcPr>
            <w:tcW w:w="10005" w:type="dxa"/>
            <w:shd w:val="clear" w:color="auto" w:fill="auto"/>
            <w:vAlign w:val="center"/>
            <w:hideMark/>
          </w:tcPr>
          <w:p w14:paraId="1266C321" w14:textId="21400CF9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6.b. Durante l'operazione un altro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 gli ultimi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spazi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disponibili</w:t>
            </w:r>
          </w:p>
        </w:tc>
      </w:tr>
      <w:tr w:rsidR="00C679D2" w:rsidRPr="00046D4C" w14:paraId="7B14C8DE" w14:textId="77777777" w:rsidTr="00C679D2">
        <w:trPr>
          <w:tblCellSpacing w:w="15" w:type="dxa"/>
        </w:trPr>
        <w:tc>
          <w:tcPr>
            <w:tcW w:w="10005" w:type="dxa"/>
            <w:shd w:val="clear" w:color="auto" w:fill="auto"/>
            <w:vAlign w:val="center"/>
            <w:hideMark/>
          </w:tcPr>
          <w:p w14:paraId="5CB73262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C679D2" w:rsidRPr="00046D4C" w14:paraId="0A892A54" w14:textId="77777777" w:rsidTr="00C679D2">
        <w:trPr>
          <w:tblCellSpacing w:w="15" w:type="dxa"/>
        </w:trPr>
        <w:tc>
          <w:tcPr>
            <w:tcW w:w="10005" w:type="dxa"/>
            <w:shd w:val="clear" w:color="auto" w:fill="auto"/>
            <w:vAlign w:val="center"/>
            <w:hideMark/>
          </w:tcPr>
          <w:p w14:paraId="676AE2B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C679D2" w:rsidRPr="00046D4C" w14:paraId="16BDE07D" w14:textId="77777777" w:rsidTr="00A32FA3">
        <w:trPr>
          <w:trHeight w:val="59"/>
          <w:tblCellSpacing w:w="15" w:type="dxa"/>
        </w:trPr>
        <w:tc>
          <w:tcPr>
            <w:tcW w:w="10005" w:type="dxa"/>
            <w:shd w:val="clear" w:color="auto" w:fill="auto"/>
            <w:vAlign w:val="center"/>
            <w:hideMark/>
          </w:tcPr>
          <w:p w14:paraId="4B299EC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Il Leader del Team seleziona...</w:t>
            </w:r>
          </w:p>
        </w:tc>
      </w:tr>
      <w:tr w:rsidR="00C679D2" w:rsidRPr="00046D4C" w14:paraId="49880A75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D59CFD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7.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l'iscrizione</w:t>
            </w:r>
          </w:p>
        </w:tc>
      </w:tr>
      <w:tr w:rsidR="00C679D2" w:rsidRPr="00046D4C" w14:paraId="1688B0AC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305F4B0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aggiunge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dei gruppi iscritti all'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hackaton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scelto</w:t>
            </w:r>
          </w:p>
        </w:tc>
      </w:tr>
      <w:tr w:rsidR="00C679D2" w:rsidRPr="00046D4C" w14:paraId="1BEAADF2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14EE7AD3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la possibilità di iscriversi ad altri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</w:p>
        </w:tc>
      </w:tr>
      <w:tr w:rsidR="00C679D2" w:rsidRPr="00046D4C" w14:paraId="03E2F777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D42916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10. Il caso d'uso termina</w:t>
            </w:r>
          </w:p>
          <w:p w14:paraId="151FE6B9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4E1EA1AB" w14:textId="65E763BF" w:rsidR="00C679D2" w:rsidRPr="00046D4C" w:rsidRDefault="00C679D2" w:rsidP="00C042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82CFB4F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40B1C58A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 xml:space="preserve">Leader del </w:t>
      </w: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740A6A2A" w14:textId="072F4734" w:rsidR="00C679D2" w:rsidRPr="00046D4C" w:rsidRDefault="00C679D2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proofErr w:type="spellEnd"/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7787522B" w14:textId="7568C897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Informazioni</w:t>
      </w:r>
      <w:r w:rsidRPr="00046D4C">
        <w:rPr>
          <w:rFonts w:asciiTheme="majorHAnsi" w:hAnsiTheme="majorHAnsi"/>
          <w:sz w:val="24"/>
          <w:szCs w:val="24"/>
        </w:rPr>
        <w:t xml:space="preserve"> (nome, luogo, data) -&gt; Attributo di </w:t>
      </w:r>
      <w:proofErr w:type="spellStart"/>
      <w:r w:rsidRPr="00046D4C">
        <w:rPr>
          <w:rFonts w:asciiTheme="majorHAnsi" w:hAnsiTheme="majorHAnsi"/>
          <w:sz w:val="24"/>
          <w:szCs w:val="24"/>
        </w:rPr>
        <w:t>Hackathon</w:t>
      </w:r>
      <w:proofErr w:type="spellEnd"/>
    </w:p>
    <w:p w14:paraId="4E71C290" w14:textId="2B823D1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 xml:space="preserve">Leader del </w:t>
      </w:r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team</w:t>
      </w:r>
    </w:p>
    <w:p w14:paraId="3CBA5DD3" w14:textId="6564632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Dimensione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team, da quante persone è composto</w:t>
      </w:r>
    </w:p>
    <w:p w14:paraId="573CD630" w14:textId="68C26A11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Spazi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</w:t>
      </w:r>
      <w:proofErr w:type="spellStart"/>
      <w:r w:rsidRPr="00046D4C">
        <w:rPr>
          <w:rFonts w:asciiTheme="majorHAnsi" w:hAnsiTheme="majorHAnsi"/>
          <w:sz w:val="24"/>
          <w:szCs w:val="24"/>
        </w:rPr>
        <w:t>Hackaton</w:t>
      </w:r>
      <w:proofErr w:type="spellEnd"/>
      <w:r w:rsidRPr="00046D4C">
        <w:rPr>
          <w:rFonts w:asciiTheme="majorHAnsi" w:hAnsiTheme="majorHAnsi"/>
          <w:sz w:val="24"/>
          <w:szCs w:val="24"/>
        </w:rPr>
        <w:t xml:space="preserve"> (posti disponibili)</w:t>
      </w:r>
    </w:p>
    <w:p w14:paraId="056C0338" w14:textId="4AC738D7" w:rsidR="00C042A3" w:rsidRPr="00046D4C" w:rsidRDefault="000A7344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0A7344">
        <w:rPr>
          <w:rFonts w:asciiTheme="majorHAnsi" w:hAnsiTheme="majorHAnsi"/>
          <w:sz w:val="24"/>
          <w:szCs w:val="24"/>
          <w:highlight w:val="red"/>
        </w:rPr>
        <w:t>ListaTeam</w:t>
      </w:r>
      <w:proofErr w:type="spellEnd"/>
      <w:r w:rsidR="00C042A3" w:rsidRPr="00046D4C">
        <w:rPr>
          <w:rFonts w:asciiTheme="majorHAnsi" w:hAnsiTheme="majorHAnsi"/>
          <w:sz w:val="24"/>
          <w:szCs w:val="24"/>
        </w:rPr>
        <w:sym w:font="Wingdings" w:char="F0E0"/>
      </w:r>
      <w:r w:rsidR="00C042A3" w:rsidRPr="00046D4C">
        <w:rPr>
          <w:rFonts w:asciiTheme="majorHAnsi" w:hAnsiTheme="majorHAnsi"/>
          <w:sz w:val="24"/>
          <w:szCs w:val="24"/>
        </w:rPr>
        <w:t xml:space="preserve"> Attributo di </w:t>
      </w:r>
      <w:proofErr w:type="spellStart"/>
      <w:r w:rsidR="00C042A3" w:rsidRPr="00046D4C">
        <w:rPr>
          <w:rFonts w:asciiTheme="majorHAnsi" w:hAnsiTheme="majorHAnsi"/>
          <w:sz w:val="24"/>
          <w:szCs w:val="24"/>
        </w:rPr>
        <w:t>Hackathon</w:t>
      </w:r>
      <w:proofErr w:type="spellEnd"/>
    </w:p>
    <w:p w14:paraId="15F042E2" w14:textId="14ED3866" w:rsidR="00C679D2" w:rsidRPr="00046D4C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 xml:space="preserve">Iscrive </w:t>
      </w:r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Leader del team</w:t>
      </w:r>
    </w:p>
    <w:p w14:paraId="5669DE49" w14:textId="776E392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 xml:space="preserve">Blocca </w:t>
      </w:r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iscrizione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del sistema (non so dove va messo onestamente)</w:t>
      </w:r>
    </w:p>
    <w:p w14:paraId="6A45A3CE" w14:textId="155C5FB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Condizioni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è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046D4C">
        <w:rPr>
          <w:rFonts w:asciiTheme="majorHAnsi" w:hAnsiTheme="majorHAnsi"/>
          <w:sz w:val="24"/>
          <w:szCs w:val="24"/>
        </w:rPr>
        <w:t>probabilemente</w:t>
      </w:r>
      <w:proofErr w:type="spellEnd"/>
      <w:r w:rsidRPr="00046D4C">
        <w:rPr>
          <w:rFonts w:asciiTheme="majorHAnsi" w:hAnsiTheme="majorHAnsi"/>
          <w:sz w:val="24"/>
          <w:szCs w:val="24"/>
        </w:rPr>
        <w:t xml:space="preserve"> un controllo implicito che mi dice se la data non è già passata quindi Responsabilità di qualcuno</w:t>
      </w:r>
    </w:p>
    <w:p w14:paraId="6B8504D9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2C88848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</w:t>
      </w:r>
      <w:r w:rsidRPr="00046D4C">
        <w:rPr>
          <w:rFonts w:asciiTheme="majorHAnsi" w:hAnsiTheme="majorHAnsi"/>
          <w:sz w:val="24"/>
          <w:szCs w:val="24"/>
        </w:rPr>
        <w:t>. Prenota una call</w:t>
      </w:r>
    </w:p>
    <w:tbl>
      <w:tblPr>
        <w:tblpPr w:leftFromText="141" w:rightFromText="141" w:vertAnchor="text" w:horzAnchor="page" w:tblpX="1853" w:tblpY="181"/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1"/>
      </w:tblGrid>
      <w:tr w:rsidR="00A32FA3" w:rsidRPr="00046D4C" w14:paraId="3435BC9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220ED20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1. Il caso d'uso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apre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prenotare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A8D9C0B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0C90D024" w14:textId="7B7CCA1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2. 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 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griglia, divisa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giorno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ora,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in cui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sono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visibili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tutti 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blocchi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liberi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quelli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occupati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da altre call</w:t>
            </w:r>
          </w:p>
        </w:tc>
      </w:tr>
      <w:tr w:rsidR="00A32FA3" w:rsidRPr="00046D4C" w14:paraId="6C81A69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5A816DC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fissare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nelCalendario</w:t>
            </w:r>
            <w:proofErr w:type="spellEnd"/>
          </w:p>
        </w:tc>
      </w:tr>
      <w:tr w:rsidR="00A32FA3" w:rsidRPr="00046D4C" w14:paraId="329F8E15" w14:textId="77777777" w:rsidTr="00177F98">
        <w:trPr>
          <w:tblCellSpacing w:w="15" w:type="dxa"/>
        </w:trPr>
        <w:tc>
          <w:tcPr>
            <w:tcW w:w="8871" w:type="dxa"/>
            <w:shd w:val="clear" w:color="auto" w:fill="auto"/>
            <w:vAlign w:val="center"/>
            <w:hideMark/>
          </w:tcPr>
          <w:p w14:paraId="44E2248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3.a.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occupato totalmente o parzialmente</w:t>
            </w:r>
          </w:p>
        </w:tc>
      </w:tr>
      <w:tr w:rsidR="00A32FA3" w:rsidRPr="00046D4C" w14:paraId="4A1EEE35" w14:textId="77777777" w:rsidTr="00177F98">
        <w:trPr>
          <w:tblCellSpacing w:w="15" w:type="dxa"/>
        </w:trPr>
        <w:tc>
          <w:tcPr>
            <w:tcW w:w="8871" w:type="dxa"/>
            <w:shd w:val="clear" w:color="auto" w:fill="auto"/>
            <w:vAlign w:val="center"/>
            <w:hideMark/>
          </w:tcPr>
          <w:p w14:paraId="2E1A82F6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A32FA3" w:rsidRPr="00046D4C" w14:paraId="24BE84DD" w14:textId="77777777" w:rsidTr="00177F98">
        <w:trPr>
          <w:tblCellSpacing w:w="15" w:type="dxa"/>
        </w:trPr>
        <w:tc>
          <w:tcPr>
            <w:tcW w:w="8871" w:type="dxa"/>
            <w:shd w:val="clear" w:color="auto" w:fill="auto"/>
            <w:vAlign w:val="center"/>
            <w:hideMark/>
          </w:tcPr>
          <w:p w14:paraId="1FA5551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46A1E735" w14:textId="77777777" w:rsidTr="00177F98">
        <w:trPr>
          <w:tblCellSpacing w:w="15" w:type="dxa"/>
        </w:trPr>
        <w:tc>
          <w:tcPr>
            <w:tcW w:w="8871" w:type="dxa"/>
            <w:shd w:val="clear" w:color="auto" w:fill="auto"/>
            <w:vAlign w:val="center"/>
            <w:hideMark/>
          </w:tcPr>
          <w:p w14:paraId="3BFBD186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IlCalendario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mostra una...</w:t>
            </w:r>
          </w:p>
        </w:tc>
      </w:tr>
      <w:tr w:rsidR="00A32FA3" w:rsidRPr="00046D4C" w14:paraId="5E1EA03E" w14:textId="77777777" w:rsidTr="00177F98">
        <w:trPr>
          <w:tblCellSpacing w:w="15" w:type="dxa"/>
        </w:trPr>
        <w:tc>
          <w:tcPr>
            <w:tcW w:w="8871" w:type="dxa"/>
            <w:shd w:val="clear" w:color="auto" w:fill="auto"/>
            <w:vAlign w:val="center"/>
            <w:hideMark/>
          </w:tcPr>
          <w:p w14:paraId="4C2FBAD0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3.b.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data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posteriore alla conclusione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dell'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hackathon</w:t>
            </w:r>
            <w:proofErr w:type="spellEnd"/>
          </w:p>
        </w:tc>
      </w:tr>
      <w:tr w:rsidR="00A32FA3" w:rsidRPr="00046D4C" w14:paraId="1EEE46D8" w14:textId="77777777" w:rsidTr="00177F98">
        <w:trPr>
          <w:tblCellSpacing w:w="15" w:type="dxa"/>
        </w:trPr>
        <w:tc>
          <w:tcPr>
            <w:tcW w:w="8871" w:type="dxa"/>
            <w:shd w:val="clear" w:color="auto" w:fill="auto"/>
            <w:vAlign w:val="center"/>
            <w:hideMark/>
          </w:tcPr>
          <w:p w14:paraId="57F64CD4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</w:t>
            </w:r>
          </w:p>
        </w:tc>
      </w:tr>
      <w:tr w:rsidR="00A32FA3" w:rsidRPr="00046D4C" w14:paraId="1CBBA055" w14:textId="77777777" w:rsidTr="00177F98">
        <w:trPr>
          <w:tblCellSpacing w:w="15" w:type="dxa"/>
        </w:trPr>
        <w:tc>
          <w:tcPr>
            <w:tcW w:w="8871" w:type="dxa"/>
            <w:shd w:val="clear" w:color="auto" w:fill="auto"/>
            <w:vAlign w:val="center"/>
            <w:hideMark/>
          </w:tcPr>
          <w:p w14:paraId="3620A08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2FE71388" w14:textId="77777777" w:rsidTr="00177F98">
        <w:trPr>
          <w:tblCellSpacing w:w="15" w:type="dxa"/>
        </w:trPr>
        <w:tc>
          <w:tcPr>
            <w:tcW w:w="8871" w:type="dxa"/>
            <w:shd w:val="clear" w:color="auto" w:fill="auto"/>
            <w:vAlign w:val="center"/>
            <w:hideMark/>
          </w:tcPr>
          <w:p w14:paraId="65029A5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lastRenderedPageBreak/>
              <w:t>      3. 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jump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to 2.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IlCalendario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mostra una...</w:t>
            </w:r>
          </w:p>
        </w:tc>
      </w:tr>
      <w:tr w:rsidR="00A32FA3" w:rsidRPr="00046D4C" w14:paraId="45A7D05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EE516C8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con cui si effettuerà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18B92FC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1F0AA1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5.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link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D56F0A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36BE5AE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6.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l'appuntamento</w:t>
            </w:r>
          </w:p>
        </w:tc>
      </w:tr>
      <w:tr w:rsidR="00A32FA3" w:rsidRPr="00046D4C" w14:paraId="626F1456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7B5AB8C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7.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aggiorna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mostrando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nuovo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aggiunto</w:t>
            </w:r>
          </w:p>
        </w:tc>
      </w:tr>
      <w:tr w:rsidR="00A32FA3" w:rsidRPr="00046D4C" w14:paraId="00F02093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A6C1F0D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invia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notifica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coinvolto per la conferma dell'appuntamento</w:t>
            </w:r>
          </w:p>
        </w:tc>
      </w:tr>
      <w:tr w:rsidR="00A32FA3" w:rsidRPr="00046D4C" w14:paraId="02ADFA1F" w14:textId="77777777" w:rsidTr="00177F98">
        <w:trPr>
          <w:trHeight w:val="396"/>
          <w:tblCellSpacing w:w="15" w:type="dxa"/>
        </w:trPr>
        <w:tc>
          <w:tcPr>
            <w:tcW w:w="8871" w:type="dxa"/>
            <w:vAlign w:val="center"/>
            <w:hideMark/>
          </w:tcPr>
          <w:p w14:paraId="06D30FDC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Il caso d'uso termina</w:t>
            </w:r>
          </w:p>
          <w:p w14:paraId="18687C7F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171E5BA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1FB4B076" w14:textId="77777777" w:rsidR="00A32FA3" w:rsidRPr="00046D4C" w:rsidRDefault="00A32FA3" w:rsidP="00A32F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> </w:t>
      </w:r>
    </w:p>
    <w:p w14:paraId="676132F1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6EC282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CCE064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A142464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1C4F6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C2CD03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E3C93CF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4FF777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0797EA0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9F9CC8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F2779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B24A012" w14:textId="71E2544A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lastRenderedPageBreak/>
        <w:t>Termini del dominio:</w:t>
      </w:r>
    </w:p>
    <w:p w14:paraId="571DBF09" w14:textId="6A3CD2CB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Mentore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2B3696B6" w14:textId="023E6C3F" w:rsidR="00A32FA3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Calendario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684080CF" w14:textId="77777777" w:rsidR="00A32FA3" w:rsidRPr="00046D4C" w:rsidRDefault="00A32FA3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proofErr w:type="spellEnd"/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2FCB6D07" w14:textId="3A394F20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439D607B" w14:textId="3B6B2BE5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 xml:space="preserve">Leader del </w:t>
      </w:r>
      <w:proofErr w:type="gramStart"/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  <w:proofErr w:type="gramEnd"/>
    </w:p>
    <w:p w14:paraId="0D9A63FD" w14:textId="7CD0ED32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Slot</w:t>
      </w:r>
      <w:r w:rsidR="00A32FA3" w:rsidRPr="00046D4C">
        <w:rPr>
          <w:rFonts w:asciiTheme="majorHAnsi" w:hAnsiTheme="majorHAnsi"/>
          <w:sz w:val="24"/>
          <w:szCs w:val="24"/>
          <w:highlight w:val="red"/>
        </w:rPr>
        <w:t xml:space="preserve"> </w:t>
      </w:r>
      <w:r w:rsidRPr="00046D4C">
        <w:rPr>
          <w:rFonts w:asciiTheme="majorHAnsi" w:hAnsiTheme="majorHAnsi"/>
          <w:sz w:val="24"/>
          <w:szCs w:val="24"/>
          <w:highlight w:val="red"/>
        </w:rPr>
        <w:t>per call</w:t>
      </w:r>
      <w:r w:rsidR="00A32FA3" w:rsidRPr="00046D4C">
        <w:rPr>
          <w:rFonts w:asciiTheme="majorHAnsi" w:hAnsiTheme="majorHAnsi"/>
          <w:sz w:val="24"/>
          <w:szCs w:val="24"/>
        </w:rPr>
        <w:t xml:space="preserve">-&gt; Attributo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76FA8BC4" w14:textId="710DA27F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 xml:space="preserve">Disponibile o </w:t>
      </w:r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occupato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Attributo</w:t>
      </w:r>
      <w:proofErr w:type="gramEnd"/>
      <w:r w:rsidR="00A32FA3" w:rsidRPr="00046D4C">
        <w:rPr>
          <w:rFonts w:asciiTheme="majorHAnsi" w:hAnsiTheme="majorHAnsi"/>
          <w:sz w:val="24"/>
          <w:szCs w:val="24"/>
        </w:rPr>
        <w:t xml:space="preserve"> di </w:t>
      </w:r>
      <w:r w:rsidRPr="00046D4C">
        <w:rPr>
          <w:rFonts w:asciiTheme="majorHAnsi" w:hAnsiTheme="majorHAnsi"/>
          <w:sz w:val="24"/>
          <w:szCs w:val="24"/>
        </w:rPr>
        <w:t xml:space="preserve">Calendario per gli slot (?), forse enumerazione a livello implementativo (?), </w:t>
      </w:r>
      <w:proofErr w:type="spellStart"/>
      <w:r w:rsidRPr="00046D4C">
        <w:rPr>
          <w:rFonts w:asciiTheme="majorHAnsi" w:hAnsiTheme="majorHAnsi"/>
          <w:sz w:val="24"/>
          <w:szCs w:val="24"/>
        </w:rPr>
        <w:t>bohh</w:t>
      </w:r>
      <w:proofErr w:type="spellEnd"/>
      <w:r w:rsidRPr="00046D4C">
        <w:rPr>
          <w:rFonts w:asciiTheme="majorHAnsi" w:hAnsiTheme="majorHAnsi"/>
          <w:sz w:val="24"/>
          <w:szCs w:val="24"/>
        </w:rPr>
        <w:t>, Forse slot in realtà è una classe stessa con data e ora come proprio attributo che viene poi usato nel calendario come vettore multidimensionale per simboleggiare un mese (?), super boh</w:t>
      </w:r>
    </w:p>
    <w:p w14:paraId="04D0DA83" w14:textId="2759A546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DataFine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</w:t>
      </w:r>
      <w:proofErr w:type="spellStart"/>
      <w:r w:rsidRPr="00046D4C">
        <w:rPr>
          <w:rFonts w:asciiTheme="majorHAnsi" w:hAnsiTheme="majorHAnsi"/>
          <w:sz w:val="24"/>
          <w:szCs w:val="24"/>
        </w:rPr>
        <w:t>Hackathon</w:t>
      </w:r>
      <w:proofErr w:type="spellEnd"/>
    </w:p>
    <w:p w14:paraId="5B5B9440" w14:textId="5051E9BC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team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qualcosa (?), come associo team, call e slot?</w:t>
      </w:r>
    </w:p>
    <w:p w14:paraId="63535216" w14:textId="7D307B8A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red"/>
        </w:rPr>
        <w:t>LinkCall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Calendario</w:t>
      </w:r>
    </w:p>
    <w:p w14:paraId="0E80F2FB" w14:textId="1C469DED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CreaAppuntamento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</w:t>
      </w:r>
      <w:proofErr w:type="gramEnd"/>
      <w:r w:rsidR="00A32FA3" w:rsidRPr="00046D4C">
        <w:rPr>
          <w:rFonts w:asciiTheme="majorHAnsi" w:hAnsiTheme="majorHAnsi"/>
          <w:sz w:val="24"/>
          <w:szCs w:val="24"/>
        </w:rPr>
        <w:t xml:space="preserve">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03F64AA0" w14:textId="780EBCD4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AccettaCall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</w:t>
      </w:r>
      <w:proofErr w:type="gram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di Leader del Team</w:t>
      </w:r>
    </w:p>
    <w:p w14:paraId="353B06E4" w14:textId="4C884539" w:rsidR="00A32FA3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46D4C">
        <w:rPr>
          <w:rFonts w:asciiTheme="majorHAnsi" w:hAnsiTheme="majorHAnsi"/>
          <w:sz w:val="24"/>
          <w:szCs w:val="24"/>
          <w:highlight w:val="magenta"/>
        </w:rPr>
        <w:t>InviaNotifica</w:t>
      </w:r>
      <w:proofErr w:type="spellEnd"/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</w:t>
      </w:r>
      <w:proofErr w:type="gramEnd"/>
      <w:r w:rsidRPr="00046D4C">
        <w:rPr>
          <w:rFonts w:asciiTheme="majorHAnsi" w:hAnsiTheme="majorHAnsi"/>
          <w:sz w:val="24"/>
          <w:szCs w:val="24"/>
        </w:rPr>
        <w:t xml:space="preserve"> di Calendario</w:t>
      </w:r>
    </w:p>
    <w:p w14:paraId="57DC7D80" w14:textId="4A82AE5D" w:rsidR="000A7344" w:rsidRPr="00046D4C" w:rsidRDefault="000A7344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0A7344">
        <w:rPr>
          <w:rFonts w:asciiTheme="majorHAnsi" w:hAnsiTheme="majorHAnsi"/>
          <w:sz w:val="24"/>
          <w:szCs w:val="24"/>
          <w:highlight w:val="magenta"/>
        </w:rPr>
        <w:t>ProporreCall</w:t>
      </w:r>
      <w:bookmarkStart w:id="0" w:name="_GoBack"/>
      <w:bookmarkEnd w:id="0"/>
      <w:proofErr w:type="spellEnd"/>
      <w:r>
        <w:rPr>
          <w:rFonts w:asciiTheme="majorHAnsi" w:hAnsiTheme="majorHAnsi"/>
          <w:sz w:val="24"/>
          <w:szCs w:val="24"/>
        </w:rPr>
        <w:t xml:space="preserve"> </w:t>
      </w:r>
      <w:r w:rsidRPr="000A7344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Responsabilità</w:t>
      </w:r>
      <w:proofErr w:type="gramEnd"/>
      <w:r>
        <w:rPr>
          <w:rFonts w:asciiTheme="majorHAnsi" w:hAnsiTheme="majorHAnsi"/>
          <w:sz w:val="24"/>
          <w:szCs w:val="24"/>
        </w:rPr>
        <w:t xml:space="preserve"> di Mentore</w:t>
      </w:r>
    </w:p>
    <w:p w14:paraId="22D4727A" w14:textId="4B3872D5" w:rsidR="00FA3489" w:rsidRPr="00046D4C" w:rsidRDefault="00A32FA3" w:rsidP="00A32FA3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159B7FE" w14:textId="296EBB4D" w:rsidR="00177F98" w:rsidRPr="00046D4C" w:rsidRDefault="00177F98" w:rsidP="00177F9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pPr w:leftFromText="141" w:rightFromText="141" w:vertAnchor="text" w:horzAnchor="margin" w:tblpY="-63"/>
        <w:tblW w:w="98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1"/>
      </w:tblGrid>
      <w:tr w:rsidR="00177F98" w:rsidRPr="00046D4C" w14:paraId="3F92DE50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49F4635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Il caso d'uso viene attivato quando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accede alla pagina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proofErr w:type="spellEnd"/>
          </w:p>
        </w:tc>
      </w:tr>
      <w:tr w:rsidR="00177F98" w:rsidRPr="00046D4C" w14:paraId="1AB1584E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00676C4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inizia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proofErr w:type="spellEnd"/>
          </w:p>
        </w:tc>
      </w:tr>
      <w:tr w:rsidR="00177F98" w:rsidRPr="00046D4C" w14:paraId="1BFEA57D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20955585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richieste</w:t>
            </w:r>
          </w:p>
        </w:tc>
      </w:tr>
      <w:tr w:rsidR="00177F98" w:rsidRPr="00046D4C" w14:paraId="3507A0A3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31F5B8B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4.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giudice</w:t>
            </w:r>
          </w:p>
        </w:tc>
      </w:tr>
      <w:tr w:rsidR="00177F98" w:rsidRPr="00046D4C" w14:paraId="25824746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00AA6F73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5.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almeno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177F98" w:rsidRPr="00046D4C" w14:paraId="03F15117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1F520A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6.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modulo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compilato</w:t>
            </w:r>
          </w:p>
        </w:tc>
      </w:tr>
      <w:tr w:rsidR="00177F98" w:rsidRPr="00046D4C" w14:paraId="044568B5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5BC0889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inseriti</w:t>
            </w:r>
          </w:p>
        </w:tc>
      </w:tr>
      <w:tr w:rsidR="00177F98" w:rsidRPr="00046D4C" w14:paraId="13034E27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75CEA0F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7.a.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scadenza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iscrizioni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passata</w:t>
            </w:r>
          </w:p>
        </w:tc>
      </w:tr>
      <w:tr w:rsidR="00177F98" w:rsidRPr="00046D4C" w14:paraId="40145B3D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00D9D6D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EC97A16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67FCF82B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l'informazione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errata</w:t>
            </w:r>
          </w:p>
        </w:tc>
      </w:tr>
      <w:tr w:rsidR="00177F98" w:rsidRPr="00046D4C" w14:paraId="1A7CAD81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425D907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25410D79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3C18FA2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7.b.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passata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d'inizio,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nullo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1 o la dimensione minima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0</w:t>
            </w:r>
          </w:p>
        </w:tc>
      </w:tr>
      <w:tr w:rsidR="00177F98" w:rsidRPr="00046D4C" w14:paraId="05164D6B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4BAE9EF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23AF895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43A4BEDD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1D491818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4B5F2CD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383E6585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182E033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7.c.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passata</w:t>
            </w:r>
          </w:p>
        </w:tc>
      </w:tr>
      <w:tr w:rsidR="00177F98" w:rsidRPr="00046D4C" w14:paraId="64B04DF0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4CC9618D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9D52982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5AAAE9B8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54362B82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31A64F1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7290AEE8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3D2FEC8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7.d.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nullo</w:t>
            </w:r>
          </w:p>
        </w:tc>
      </w:tr>
      <w:tr w:rsidR="00177F98" w:rsidRPr="00046D4C" w14:paraId="27B1A374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3392F44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5E32FF31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64D86F4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4F813891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6574DE4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3435ECF6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2B63F18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7.e.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d'inizio</w:t>
            </w:r>
          </w:p>
        </w:tc>
      </w:tr>
      <w:tr w:rsidR="00177F98" w:rsidRPr="00046D4C" w14:paraId="3DACF7C4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13D06B31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30A5DF1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2FA9E03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4A399215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5FC2AB7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0589B4FC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1DA607E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7.f.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 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dimensione 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4A7696AF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0EF0E46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36335C10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427FA6EB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5131CCDD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6B5FB1B8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06F34E29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7E8D1F3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7.g.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052BBDFB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3F0A31F8" w14:textId="28F5A7E4" w:rsidR="00177F98" w:rsidRPr="00046D4C" w:rsidRDefault="00177F98" w:rsidP="005311F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la correzione</w:t>
            </w:r>
          </w:p>
        </w:tc>
      </w:tr>
      <w:tr w:rsidR="00177F98" w:rsidRPr="00046D4C" w14:paraId="50366530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7A23F33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L'Organizzatore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l'informazione errata</w:t>
            </w:r>
          </w:p>
        </w:tc>
      </w:tr>
      <w:tr w:rsidR="00177F98" w:rsidRPr="00046D4C" w14:paraId="6A953276" w14:textId="77777777" w:rsidTr="00177F98">
        <w:trPr>
          <w:tblCellSpacing w:w="15" w:type="dxa"/>
        </w:trPr>
        <w:tc>
          <w:tcPr>
            <w:tcW w:w="9771" w:type="dxa"/>
            <w:shd w:val="clear" w:color="auto" w:fill="auto"/>
            <w:vAlign w:val="center"/>
            <w:hideMark/>
          </w:tcPr>
          <w:p w14:paraId="51D4C4F8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 xml:space="preserve">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inseri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...</w:t>
            </w:r>
          </w:p>
        </w:tc>
      </w:tr>
      <w:tr w:rsidR="00177F98" w:rsidRPr="00046D4C" w14:paraId="2385B883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78BDC6E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8.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salva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creato </w:t>
            </w:r>
          </w:p>
        </w:tc>
      </w:tr>
      <w:tr w:rsidR="00177F98" w:rsidRPr="00046D4C" w14:paraId="272AB7E2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5C042C77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9.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inoltra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richieste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allo staff nominato</w:t>
            </w:r>
          </w:p>
        </w:tc>
      </w:tr>
      <w:tr w:rsidR="00177F98" w:rsidRPr="00046D4C" w14:paraId="3C17E350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2CDD2D1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10.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imposta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stato iniziale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dell'</w:t>
            </w:r>
            <w:proofErr w:type="spellStart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hackathon</w:t>
            </w:r>
            <w:proofErr w:type="spellEnd"/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"in iscrizione"</w:t>
            </w:r>
          </w:p>
        </w:tc>
      </w:tr>
      <w:tr w:rsidR="00177F98" w:rsidRPr="00046D4C" w14:paraId="4DAE127E" w14:textId="77777777" w:rsidTr="00177F98">
        <w:trPr>
          <w:tblCellSpacing w:w="15" w:type="dxa"/>
        </w:trPr>
        <w:tc>
          <w:tcPr>
            <w:tcW w:w="9771" w:type="dxa"/>
            <w:vAlign w:val="center"/>
            <w:hideMark/>
          </w:tcPr>
          <w:p w14:paraId="1D584292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d'uso termina</w:t>
            </w:r>
          </w:p>
          <w:p w14:paraId="5DFE8F0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86A4E7" w14:textId="266DF52F" w:rsidR="00177F98" w:rsidRPr="00046D4C" w:rsidRDefault="00177F98" w:rsidP="005311F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tbl>
            <w:tblPr>
              <w:tblpPr w:leftFromText="141" w:rightFromText="141" w:vertAnchor="text" w:horzAnchor="margin" w:tblpY="-63"/>
              <w:tblW w:w="983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31"/>
            </w:tblGrid>
            <w:tr w:rsidR="00177F98" w:rsidRPr="00046D4C" w14:paraId="11E33E85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  <w:hideMark/>
                </w:tcPr>
                <w:p w14:paraId="6FB51B3F" w14:textId="03202FD4" w:rsidR="00177F98" w:rsidRPr="00046D4C" w:rsidRDefault="00177F98" w:rsidP="00177F98">
                  <w:pPr>
                    <w:spacing w:after="0" w:line="240" w:lineRule="auto"/>
                    <w:rPr>
                      <w:rFonts w:asciiTheme="majorHAnsi" w:eastAsia="Times New Roman" w:hAnsiTheme="majorHAnsi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5311F8" w:rsidRPr="00046D4C" w14:paraId="1533C274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</w:tcPr>
                <w:p w14:paraId="084FDB38" w14:textId="77777777" w:rsidR="005311F8" w:rsidRPr="00046D4C" w:rsidRDefault="005311F8" w:rsidP="005311F8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Termini del dominio:</w:t>
                  </w:r>
                </w:p>
                <w:p w14:paraId="7A999B0D" w14:textId="42EF7B33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proofErr w:type="gramStart"/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Organizzatore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  <w:proofErr w:type="gramEnd"/>
                </w:p>
                <w:p w14:paraId="71DE4C43" w14:textId="584C5E8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proofErr w:type="gramStart"/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Mentore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  <w:proofErr w:type="gramEnd"/>
                </w:p>
                <w:p w14:paraId="7820A0FF" w14:textId="6B071A2A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proofErr w:type="gramStart"/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  <w:proofErr w:type="gramEnd"/>
                </w:p>
                <w:p w14:paraId="555CBBE4" w14:textId="77777777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proofErr w:type="spellStart"/>
                  <w:proofErr w:type="gramStart"/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Hackathon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  <w:proofErr w:type="gramEnd"/>
                </w:p>
                <w:p w14:paraId="5A8E03C7" w14:textId="27B45DF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 xml:space="preserve">Membro dello staff </w:t>
                  </w:r>
                  <w:proofErr w:type="gramStart"/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Generico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  <w:proofErr w:type="gramEnd"/>
                </w:p>
              </w:tc>
            </w:tr>
          </w:tbl>
          <w:p w14:paraId="534F6000" w14:textId="6726E72A" w:rsidR="00177F9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DataInizio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  <w:r w:rsidR="009F7DFB" w:rsidRPr="00046D4C">
              <w:rPr>
                <w:rFonts w:asciiTheme="majorHAnsi" w:hAnsiTheme="majorHAnsi"/>
                <w:sz w:val="24"/>
                <w:szCs w:val="24"/>
              </w:rPr>
              <w:t>, penso coincida anche con la scadenza per le iscrizioni</w:t>
            </w:r>
          </w:p>
          <w:p w14:paraId="280FCECC" w14:textId="244990DF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DataFine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</w:p>
          <w:p w14:paraId="5BE47BB3" w14:textId="3D5AF9DB" w:rsidR="009F7DFB" w:rsidRPr="00046D4C" w:rsidRDefault="005311F8" w:rsidP="009F7DFB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Premio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</w:p>
          <w:p w14:paraId="095F4CBE" w14:textId="444CD998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DimensioneMassima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Team</w:t>
            </w:r>
          </w:p>
          <w:p w14:paraId="5344698B" w14:textId="4307F0EA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DimensioneMinima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Team</w:t>
            </w:r>
          </w:p>
          <w:p w14:paraId="5A7F2DFE" w14:textId="66D054D7" w:rsidR="009F7DFB" w:rsidRPr="00046D4C" w:rsidRDefault="009F7DFB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Stato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</w:p>
          <w:p w14:paraId="1388FAFC" w14:textId="5072B7D7" w:rsidR="00177F9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CreaHackathon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Organizzatore</w:t>
            </w:r>
          </w:p>
          <w:p w14:paraId="5C03993B" w14:textId="460C006D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SelezionaMentore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Organizzatore</w:t>
            </w:r>
          </w:p>
          <w:p w14:paraId="55793548" w14:textId="1D6A8D0F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SelezionaGiudice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Organizzatore</w:t>
            </w:r>
          </w:p>
          <w:p w14:paraId="6153A155" w14:textId="56B71343" w:rsidR="009F7DFB" w:rsidRPr="00046D4C" w:rsidRDefault="009F7DFB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InviaInvitiStaff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Organizzatore</w:t>
            </w:r>
          </w:p>
          <w:p w14:paraId="4D10E755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C8778BB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2F510A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74180750" w14:textId="77777777" w:rsidR="00046D4C" w:rsidRPr="00046D4C" w:rsidRDefault="00046D4C" w:rsidP="00046D4C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</w:p>
          <w:tbl>
            <w:tblPr>
              <w:tblW w:w="978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81"/>
            </w:tblGrid>
            <w:tr w:rsidR="00046D4C" w:rsidRPr="00046D4C" w14:paraId="424C1248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8DD7130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1. Il caso d'uso viene attivato quando 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accede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sezione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dell'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hackathon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assegnato</w:t>
                  </w:r>
                </w:p>
              </w:tc>
            </w:tr>
            <w:tr w:rsidR="00046D4C" w:rsidRPr="00046D4C" w14:paraId="1B77F05F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7B6637CF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2.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apre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lista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sottomissioni</w:t>
                  </w:r>
                </w:p>
              </w:tc>
            </w:tr>
            <w:tr w:rsidR="00046D4C" w:rsidRPr="00046D4C" w14:paraId="20584404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34D1CD7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lista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sottomissioni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presenti</w:t>
                  </w:r>
                </w:p>
              </w:tc>
            </w:tr>
            <w:tr w:rsidR="00046D4C" w:rsidRPr="00046D4C" w14:paraId="36AE5B0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7536141C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4.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seleziona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</w:p>
              </w:tc>
            </w:tr>
            <w:tr w:rsidR="00046D4C" w:rsidRPr="00046D4C" w14:paraId="097523E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9E6E1E6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5. 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if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contiene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05A921CC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DEF053F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5.1.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esistente accanto ai dettagli della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</w:p>
              </w:tc>
            </w:tr>
            <w:tr w:rsidR="00046D4C" w:rsidRPr="00046D4C" w14:paraId="5721250E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48255C4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5.2. 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IlGiudice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modifica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26AFEC71" w14:textId="77777777" w:rsidTr="00046D4C">
              <w:trPr>
                <w:tblCellSpacing w:w="15" w:type="dxa"/>
              </w:trPr>
              <w:tc>
                <w:tcPr>
                  <w:tcW w:w="9721" w:type="dxa"/>
                  <w:shd w:val="clear" w:color="auto" w:fill="auto"/>
                  <w:vAlign w:val="center"/>
                  <w:hideMark/>
                </w:tcPr>
                <w:p w14:paraId="2D9776A9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   5.2.a. Il Giudice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tenta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modificare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sottoscrizione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dopo la conclusione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dell'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hackathon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corrispondente</w:t>
                  </w:r>
                </w:p>
              </w:tc>
            </w:tr>
            <w:tr w:rsidR="00046D4C" w:rsidRPr="00046D4C" w14:paraId="3110A9EC" w14:textId="77777777" w:rsidTr="00046D4C">
              <w:trPr>
                <w:tblCellSpacing w:w="15" w:type="dxa"/>
              </w:trPr>
              <w:tc>
                <w:tcPr>
                  <w:tcW w:w="9721" w:type="dxa"/>
                  <w:shd w:val="clear" w:color="auto" w:fill="auto"/>
                  <w:vAlign w:val="center"/>
                  <w:hideMark/>
                </w:tcPr>
                <w:p w14:paraId="460E639F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      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 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046D4C" w:rsidRPr="00046D4C" w14:paraId="0BD8DA07" w14:textId="77777777" w:rsidTr="00046D4C">
              <w:trPr>
                <w:tblCellSpacing w:w="15" w:type="dxa"/>
              </w:trPr>
              <w:tc>
                <w:tcPr>
                  <w:tcW w:w="9721" w:type="dxa"/>
                  <w:shd w:val="clear" w:color="auto" w:fill="auto"/>
                  <w:vAlign w:val="center"/>
                  <w:hideMark/>
                </w:tcPr>
                <w:p w14:paraId="6753906F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      2. 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jump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to 3. SYSTEM mostra la lista delle...</w:t>
                  </w:r>
                </w:p>
              </w:tc>
            </w:tr>
            <w:tr w:rsidR="00046D4C" w:rsidRPr="00046D4C" w14:paraId="080061A0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9310102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6. else 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if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è stata ancora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valutata</w:t>
                  </w:r>
                </w:p>
              </w:tc>
            </w:tr>
            <w:tr w:rsidR="00046D4C" w:rsidRPr="00046D4C" w14:paraId="5AF38640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1ADFDEF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6.1.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dettagli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della sottomissione selezionata</w:t>
                  </w:r>
                </w:p>
              </w:tc>
            </w:tr>
            <w:tr w:rsidR="00046D4C" w:rsidRPr="00046D4C" w14:paraId="75B1F4EB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B722994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6.2.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compila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7962AB82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70DD9A0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</w:t>
                  </w:r>
                  <w:proofErr w:type="gram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end</w:t>
                  </w:r>
                  <w:proofErr w:type="gram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if</w:t>
                  </w:r>
                  <w:proofErr w:type="spellEnd"/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</w:t>
                  </w:r>
                </w:p>
              </w:tc>
            </w:tr>
            <w:tr w:rsidR="00046D4C" w:rsidRPr="00046D4C" w14:paraId="03ACA218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95A9901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salva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0F983BE6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0D32752" w14:textId="77777777" w:rsidR="00046D4C" w:rsidRPr="00046D4C" w:rsidRDefault="00046D4C" w:rsidP="00046D4C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8. Il caso d'uso termina</w:t>
                  </w:r>
                </w:p>
              </w:tc>
            </w:tr>
          </w:tbl>
          <w:p w14:paraId="7DF97BCE" w14:textId="26D77B01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5BC02AA4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7630CE5C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49699822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08B76F47" w14:textId="670F947B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Termini del dominio:</w:t>
            </w:r>
          </w:p>
          <w:p w14:paraId="72FE1BCD" w14:textId="590BEF25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  <w:proofErr w:type="gramEnd"/>
          </w:p>
          <w:p w14:paraId="39E251C2" w14:textId="1AED72FF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Hackathon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  <w:proofErr w:type="gramEnd"/>
          </w:p>
          <w:p w14:paraId="3CB33AF3" w14:textId="58B46044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(?)</w:t>
            </w:r>
          </w:p>
          <w:p w14:paraId="2261619A" w14:textId="64E7ACA7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Valutazione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Sottomissione</w:t>
            </w:r>
          </w:p>
          <w:p w14:paraId="3F0D8875" w14:textId="35288272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Flag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valutata/non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valutata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Sottomissione</w:t>
            </w:r>
          </w:p>
          <w:p w14:paraId="6E211CAA" w14:textId="18E06550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DettagliSottomissione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Attributi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Sottomissione (tipo una stringa che contiene il progetto e tutti i dettagli creati dal team)</w:t>
            </w:r>
          </w:p>
          <w:p w14:paraId="739B6DC0" w14:textId="38A7116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delle </w:t>
            </w:r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sottomissioni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</w:t>
            </w:r>
            <w:proofErr w:type="spellStart"/>
            <w:r w:rsidRPr="00046D4C">
              <w:rPr>
                <w:rFonts w:asciiTheme="majorHAnsi" w:hAnsiTheme="majorHAnsi"/>
                <w:sz w:val="24"/>
                <w:szCs w:val="24"/>
              </w:rPr>
              <w:t>Hackathon</w:t>
            </w:r>
            <w:proofErr w:type="spellEnd"/>
          </w:p>
          <w:p w14:paraId="7C5299D1" w14:textId="77C118A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proofErr w:type="gramStart"/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ValutaSottomissione</w:t>
            </w:r>
            <w:proofErr w:type="spell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</w:t>
            </w:r>
            <w:proofErr w:type="gramEnd"/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 Giudice</w:t>
            </w:r>
          </w:p>
          <w:p w14:paraId="45DAD9AA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7B78359F" w14:textId="620C30C2" w:rsidR="00046D4C" w:rsidRPr="00046D4C" w:rsidRDefault="00046D4C" w:rsidP="00046D4C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</w:tc>
      </w:tr>
    </w:tbl>
    <w:p w14:paraId="4F3B1648" w14:textId="4E36BDE4" w:rsidR="00177F98" w:rsidRPr="00046D4C" w:rsidRDefault="00177F98" w:rsidP="00177F98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8D2A931" w14:textId="77777777" w:rsidR="00177F98" w:rsidRPr="00046D4C" w:rsidRDefault="00177F98" w:rsidP="00177F9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363EB367" w14:textId="77777777" w:rsidR="00C679D2" w:rsidRPr="00046D4C" w:rsidRDefault="00C679D2" w:rsidP="00C679D2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sectPr w:rsidR="00C679D2" w:rsidRPr="00046D4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880A6C"/>
    <w:multiLevelType w:val="hybridMultilevel"/>
    <w:tmpl w:val="DC96077E"/>
    <w:lvl w:ilvl="0" w:tplc="06089F7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DC12DA9"/>
    <w:multiLevelType w:val="hybridMultilevel"/>
    <w:tmpl w:val="CEF6441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2860175"/>
    <w:multiLevelType w:val="hybridMultilevel"/>
    <w:tmpl w:val="41EC5C9A"/>
    <w:lvl w:ilvl="0" w:tplc="D98456F4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1C13EEA"/>
    <w:multiLevelType w:val="hybridMultilevel"/>
    <w:tmpl w:val="9A4490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606F"/>
    <w:rsid w:val="00013595"/>
    <w:rsid w:val="00023EBC"/>
    <w:rsid w:val="00046D4C"/>
    <w:rsid w:val="000A7344"/>
    <w:rsid w:val="00177F98"/>
    <w:rsid w:val="00224448"/>
    <w:rsid w:val="002C46DE"/>
    <w:rsid w:val="002D5E96"/>
    <w:rsid w:val="003C606F"/>
    <w:rsid w:val="0047168E"/>
    <w:rsid w:val="004865FD"/>
    <w:rsid w:val="005311F8"/>
    <w:rsid w:val="005A1B64"/>
    <w:rsid w:val="007C3272"/>
    <w:rsid w:val="008F2284"/>
    <w:rsid w:val="009F7DFB"/>
    <w:rsid w:val="00A32FA3"/>
    <w:rsid w:val="00BB1B68"/>
    <w:rsid w:val="00C042A3"/>
    <w:rsid w:val="00C36FE9"/>
    <w:rsid w:val="00C679D2"/>
    <w:rsid w:val="00CB2AD6"/>
    <w:rsid w:val="00D11641"/>
    <w:rsid w:val="00E06FD3"/>
    <w:rsid w:val="00EA03F5"/>
    <w:rsid w:val="00ED4E3A"/>
    <w:rsid w:val="00FA3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413E1"/>
  <w15:chartTrackingRefBased/>
  <w15:docId w15:val="{FAEA8B49-7848-4B86-A744-6941839E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C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C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C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C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C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C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C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606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60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60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60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60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60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60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606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606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606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C67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6</Pages>
  <Words>1370</Words>
  <Characters>7814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utente</cp:lastModifiedBy>
  <cp:revision>13</cp:revision>
  <dcterms:created xsi:type="dcterms:W3CDTF">2025-12-03T16:24:00Z</dcterms:created>
  <dcterms:modified xsi:type="dcterms:W3CDTF">2025-12-04T13:43:00Z</dcterms:modified>
</cp:coreProperties>
</file>