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1BEA" w14:textId="61D0F475" w:rsidR="00EF35CE" w:rsidRDefault="00B415D4">
      <w:r>
        <w:t xml:space="preserve">Bài </w:t>
      </w:r>
      <w:r w:rsidR="00DB2780">
        <w:t>2</w:t>
      </w:r>
      <w:r>
        <w:t>.1:</w:t>
      </w:r>
    </w:p>
    <w:p w14:paraId="0D471B95" w14:textId="7C9EF7A2" w:rsidR="00B415D4" w:rsidRDefault="00B415D4">
      <w:r>
        <w:t>Hướng dẫn sử dụng:</w:t>
      </w:r>
    </w:p>
    <w:p w14:paraId="4DFB1EA5" w14:textId="3ABFA56A" w:rsidR="00B415D4" w:rsidRDefault="00DB2780">
      <w:r>
        <w:t>Đầu tiên, nhập số test case</w:t>
      </w:r>
    </w:p>
    <w:p w14:paraId="711DBC9B" w14:textId="6D101426" w:rsidR="00DB2780" w:rsidRDefault="00DB2780">
      <w:r>
        <w:t>Ở mỗi test case, nhập các dữ liệu sau:</w:t>
      </w:r>
    </w:p>
    <w:p w14:paraId="67AAB1B9" w14:textId="08BDC931" w:rsidR="00DB2780" w:rsidRDefault="00DB2780" w:rsidP="00DB2780">
      <w:pPr>
        <w:pStyle w:val="ListParagraph"/>
        <w:numPr>
          <w:ilvl w:val="0"/>
          <w:numId w:val="1"/>
        </w:numPr>
      </w:pPr>
      <w:r>
        <w:t>n và m lần lượt là số phần tử của từng mảng</w:t>
      </w:r>
    </w:p>
    <w:p w14:paraId="5CB1223B" w14:textId="59FA3635" w:rsidR="00DB2780" w:rsidRDefault="00DB2780" w:rsidP="00DB2780">
      <w:pPr>
        <w:pStyle w:val="ListParagraph"/>
        <w:numPr>
          <w:ilvl w:val="0"/>
          <w:numId w:val="1"/>
        </w:numPr>
      </w:pPr>
      <w:r>
        <w:t>Nhập giá trị từng phần tử của mảng 1 (tăng dần)</w:t>
      </w:r>
    </w:p>
    <w:p w14:paraId="0C01DD11" w14:textId="5B487AA5" w:rsidR="00DB2780" w:rsidRDefault="00DB2780" w:rsidP="00DB2780">
      <w:pPr>
        <w:pStyle w:val="ListParagraph"/>
        <w:numPr>
          <w:ilvl w:val="0"/>
          <w:numId w:val="1"/>
        </w:numPr>
      </w:pPr>
      <w:r>
        <w:t>Nhập giá trị từng phần tử của mảng 2 (tăng dần)</w:t>
      </w:r>
    </w:p>
    <w:p w14:paraId="52038342" w14:textId="186E076F" w:rsidR="00DB2780" w:rsidRDefault="00DB2780" w:rsidP="00DB2780">
      <w:r>
        <w:t>Output: 1 mảng lớn được gộp lại từ 2 mảng đã nhập và được sắp xếp theo thứ tự tăng dần.</w:t>
      </w:r>
    </w:p>
    <w:sectPr w:rsidR="00DB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0148"/>
    <w:multiLevelType w:val="hybridMultilevel"/>
    <w:tmpl w:val="A3FEB8FE"/>
    <w:lvl w:ilvl="0" w:tplc="60786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369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4"/>
    <w:rsid w:val="00B415D4"/>
    <w:rsid w:val="00C603BD"/>
    <w:rsid w:val="00DB2780"/>
    <w:rsid w:val="00E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3B9D"/>
  <w15:chartTrackingRefBased/>
  <w15:docId w15:val="{DC4B54BF-306B-418B-80EA-53CEA84B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Liêm</dc:creator>
  <cp:keywords/>
  <dc:description/>
  <cp:lastModifiedBy>Đỗ Thanh Liêm</cp:lastModifiedBy>
  <cp:revision>3</cp:revision>
  <dcterms:created xsi:type="dcterms:W3CDTF">2023-04-09T02:25:00Z</dcterms:created>
  <dcterms:modified xsi:type="dcterms:W3CDTF">2023-04-13T02:36:00Z</dcterms:modified>
</cp:coreProperties>
</file>