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Christan Tatlonghari Cabillo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Sitio Bungahan, Brgy. San Isidro, Candelaria Quezon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0926-661-5975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christancabillo76@gmail.com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Career Objective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obtain the position as a manager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Working Eperience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Educational Background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Tertiary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Bachelor of Science in Business Management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   Batangas State University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 Batangas City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S.Y. 2027-2028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Secondary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Tayabas Western Academy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Candelaria Quezon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S.Y. 2023-2024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Elementary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Nadres and Vertucio Elementary School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Candelaria Quezon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S.Y. 2017-2018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Special Skills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Communication Skills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Personal Information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Birthday </w:t>
        <w:tab/>
        <w:tab/>
        <w:t xml:space="preserve">   :</w:t>
        <w:tab/>
        <w:t xml:space="preserve">November 20, 2005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Age</w:t>
        <w:tab/>
        <w:tab/>
        <w:tab/>
        <w:t xml:space="preserve">   :</w:t>
        <w:tab/>
        <w:t xml:space="preserve">17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Sex</w:t>
        <w:tab/>
        <w:tab/>
        <w:tab/>
        <w:t xml:space="preserve">   :</w:t>
        <w:tab/>
        <w:t xml:space="preserve">Male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Birthplace</w:t>
        <w:tab/>
        <w:t xml:space="preserve">  </w:t>
        <w:tab/>
        <w:t xml:space="preserve">   :</w:t>
        <w:tab/>
        <w:t xml:space="preserve">Brgy. Santo Nino Lipa City, Batangas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Nationality</w:t>
        <w:tab/>
        <w:t xml:space="preserve">     </w:t>
        <w:tab/>
        <w:t xml:space="preserve">   :</w:t>
        <w:tab/>
        <w:t xml:space="preserve">Filipino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Language</w:t>
        <w:tab/>
        <w:tab/>
        <w:t xml:space="preserve">   :</w:t>
        <w:tab/>
        <w:t xml:space="preserve">Tagalog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Civil Status</w:t>
        <w:tab/>
        <w:t xml:space="preserve"> </w:t>
        <w:tab/>
        <w:t xml:space="preserve">   :</w:t>
        <w:tab/>
        <w:t xml:space="preserve">Single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Religion</w:t>
        <w:tab/>
        <w:tab/>
        <w:t xml:space="preserve">   :</w:t>
        <w:tab/>
        <w:t xml:space="preserve">Roman Catholic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Mother’s Name</w:t>
        <w:tab/>
        <w:t xml:space="preserve">   :</w:t>
        <w:tab/>
        <w:t xml:space="preserve">Maria Nenita T. Cabillo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Occupation</w:t>
        <w:tab/>
        <w:tab/>
        <w:t xml:space="preserve">   :</w:t>
        <w:tab/>
        <w:t xml:space="preserve">House Wife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Father’s Name</w:t>
        <w:tab/>
        <w:t xml:space="preserve">  </w:t>
        <w:tab/>
        <w:t xml:space="preserve">   :</w:t>
        <w:tab/>
        <w:t xml:space="preserve">Manolo L. Cabillo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Occupation</w:t>
        <w:tab/>
        <w:tab/>
        <w:t xml:space="preserve">   :</w:t>
        <w:tab/>
        <w:t xml:space="preserve">Factory Worker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hristancabillo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