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Tayabas Western Academy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Founded 1982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Recognized By The Government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Candelaria,Quezon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Impact Of Full Implementation Of Face To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Face Classes On Academic Performance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 Grade 10 Students Of Tayabas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Western Academy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3ign6fmavo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k96dzezuvk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Preliminary Research Writing Task In Partial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Fulfillment Of The Requirements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English 10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Tuazon,Yesha D.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Morillo,Andrea L.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Chumacera,Fritz Goddiel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sz w:val="24"/>
          <w:szCs w:val="24"/>
        </w:rPr>
      </w:pPr>
      <w:bookmarkStart w:colFirst="0" w:colLast="0" w:name="_1lnyupbtlklz" w:id="2"/>
      <w:bookmarkEnd w:id="2"/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pStyle w:val="Heading1"/>
        <w:ind w:left="2880" w:firstLine="720"/>
        <w:jc w:val="both"/>
        <w:rPr>
          <w:sz w:val="24"/>
          <w:szCs w:val="24"/>
        </w:rPr>
      </w:pPr>
      <w:bookmarkStart w:colFirst="0" w:colLast="0" w:name="_hbsejygk8rs7" w:id="3"/>
      <w:bookmarkEnd w:id="3"/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ACKNOWLEDGEMENT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everyone who participated in making this research study possible.We the researchers who conducted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study,would like to express our deepest appreciation.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Ms.Analiza C. Sadili,our adviser, for her patient and kindness on checking our research and drafts 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correcting our mistakes for sharing her knowledge to us.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Mr.John Joseph A. Umandap,the principal of our school,for giving us also the opportunity to cunduct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research at school.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our family,for the support,love and guidance for this research and encourage the researchers not to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up and to finish this research.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our classmates,For the love and support to each other.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most importantly,our all-mighty God,who is the source of our life, knowledgement,hope,for his love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guide to us to conduct this research.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ALM,YDT,FGDC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h4asvc763m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t1z2f18l7w3d" w:id="5"/>
      <w:bookmarkEnd w:id="5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pStyle w:val="Title"/>
        <w:rPr/>
      </w:pPr>
      <w:bookmarkStart w:colFirst="0" w:colLast="0" w:name="_km7ha1d840m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dx5z2qef8yv" w:id="7"/>
      <w:bookmarkEnd w:id="7"/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DEDICATION</w:t>
      </w:r>
    </w:p>
    <w:p w:rsidR="00000000" w:rsidDel="00000000" w:rsidP="00000000" w:rsidRDefault="00000000" w:rsidRPr="00000000" w14:paraId="00000053">
      <w:pPr>
        <w:ind w:left="43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m5ktjetff2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We,The researchers are dedicating this reseach specially for God first,Who was always there to give us </w:t>
      </w:r>
    </w:p>
    <w:p w:rsidR="00000000" w:rsidDel="00000000" w:rsidP="00000000" w:rsidRDefault="00000000" w:rsidRPr="00000000" w14:paraId="00000055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9qg322alwnk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strength,wisdom,and hope to not to give up,even though this research was hard to us.</w:t>
      </w:r>
    </w:p>
    <w:p w:rsidR="00000000" w:rsidDel="00000000" w:rsidP="00000000" w:rsidRDefault="00000000" w:rsidRPr="00000000" w14:paraId="00000056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vo5ockj3p7r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also researchers are dedicating this research to our family,specially to our strong and supportive </w:t>
      </w:r>
    </w:p>
    <w:p w:rsidR="00000000" w:rsidDel="00000000" w:rsidP="00000000" w:rsidRDefault="00000000" w:rsidRPr="00000000" w14:paraId="00000057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s47qksws80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parents who give us the right to study and to be in school to learn,</w:t>
      </w:r>
    </w:p>
    <w:p w:rsidR="00000000" w:rsidDel="00000000" w:rsidP="00000000" w:rsidRDefault="00000000" w:rsidRPr="00000000" w14:paraId="00000058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luo97jp8z4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were also always there to encouraged us to always just do what is best for us.</w:t>
      </w:r>
    </w:p>
    <w:p w:rsidR="00000000" w:rsidDel="00000000" w:rsidP="00000000" w:rsidRDefault="00000000" w:rsidRPr="00000000" w14:paraId="00000059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pqvc5wkwn3i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were also always there to give us love and support even on</w:t>
      </w:r>
    </w:p>
    <w:p w:rsidR="00000000" w:rsidDel="00000000" w:rsidP="00000000" w:rsidRDefault="00000000" w:rsidRPr="00000000" w14:paraId="0000005A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t46omwmznk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hardest times and days with or without research.</w:t>
      </w:r>
    </w:p>
    <w:p w:rsidR="00000000" w:rsidDel="00000000" w:rsidP="00000000" w:rsidRDefault="00000000" w:rsidRPr="00000000" w14:paraId="0000005B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k29oxsayxp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lastly we the researchers was dedicating this research to our </w:t>
      </w:r>
    </w:p>
    <w:p w:rsidR="00000000" w:rsidDel="00000000" w:rsidP="00000000" w:rsidRDefault="00000000" w:rsidRPr="00000000" w14:paraId="0000005C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tpkw1rvefpd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beautiful,kind,and lovely teacher</w:t>
      </w:r>
    </w:p>
    <w:p w:rsidR="00000000" w:rsidDel="00000000" w:rsidP="00000000" w:rsidRDefault="00000000" w:rsidRPr="00000000" w14:paraId="0000005D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dj3mrvdn2v2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Ms.Analiza Sadili who was also our second parents at school and </w:t>
      </w:r>
    </w:p>
    <w:p w:rsidR="00000000" w:rsidDel="00000000" w:rsidP="00000000" w:rsidRDefault="00000000" w:rsidRPr="00000000" w14:paraId="0000005E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xfvh5odrdrc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there to guide the researchers and correct every mistakes that </w:t>
      </w:r>
    </w:p>
    <w:p w:rsidR="00000000" w:rsidDel="00000000" w:rsidP="00000000" w:rsidRDefault="00000000" w:rsidRPr="00000000" w14:paraId="0000005F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yxpl1u9abhs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done while making this research.So we are dedicating this all to all of you</w:t>
      </w:r>
    </w:p>
    <w:p w:rsidR="00000000" w:rsidDel="00000000" w:rsidP="00000000" w:rsidRDefault="00000000" w:rsidRPr="00000000" w14:paraId="00000060">
      <w:pPr>
        <w:pStyle w:val="Heading1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87lxq4v3tmk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thank you for your love and support to get  us on to the right path.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92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26"/>
          <w:szCs w:val="26"/>
          <w:rtl w:val="0"/>
        </w:rPr>
        <w:t xml:space="preserve">YDT,ALM,FGDC</w:t>
      </w:r>
    </w:p>
    <w:p w:rsidR="00000000" w:rsidDel="00000000" w:rsidP="00000000" w:rsidRDefault="00000000" w:rsidRPr="00000000" w14:paraId="00000066">
      <w:pPr>
        <w:pStyle w:val="Heading1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75w55dwlpv" w:id="21"/>
      <w:bookmarkEnd w:id="21"/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tle page………………………………………………………………………………………………….…....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Acknowledgement…………………………………………………………………………………….….……1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Dedication…………………………………………….…………………………………………………….….2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1………………………………………………………………………………………………………5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Statement of the problem…………………………………….……………………..…………...6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terms…………………………………………………………………………..…………………8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Bibliography…………………………….……………………………………………….……………………..9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Curriculum Vitae…………………………………….…………………………………………………………10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Tuazon…………………………………………………………………………………………11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Morillo………………………………………………………………………………………….12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Chumacera…………….………………………………………………………………………..13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left="3600" w:firstLine="72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ou9iq86mpk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3600" w:firstLine="72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wu5e1bt0x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zsfatzegc5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rjvvqyvboq9" w:id="25"/>
      <w:bookmarkEnd w:id="25"/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CHAPTER 1</w:t>
      </w:r>
    </w:p>
    <w:p w:rsidR="00000000" w:rsidDel="00000000" w:rsidP="00000000" w:rsidRDefault="00000000" w:rsidRPr="00000000" w14:paraId="0000008A">
      <w:pPr>
        <w:pStyle w:val="Heading1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07zke58h46w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pandemic is now over,the Department Of Education in the Philippines has made the decision to 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many students to resume attending face to face courses. Tayabas Western Academy was one of schools to 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this. Students now can focus and study without interruptions than if they were at home,Because Face to Face 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are back. Every students recieves a technique of learning that they will fully understand through Face to 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class than online. The current online class,however,will make it harder for every student to adjust to the 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environment of the classroom. Being a student is quite challenging to begin a full schedule of Face to Face 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after two years of online learning. Face to Face learning is a form of education that is considered 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in improving students beaviour after the Covid-19 pandemic because there is a direct interaction 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teachers and students.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addition, Full Face to Face is for students who is studying in school after the pandemic. Face to Face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Implimented on November 2,2022. The Department of Education (DEPED)announced that all public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private schools are mandated to hold Face to Face classes starting on November 2,2022. Face to Face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is good for all the students,because they can learn easily and properly unlike on modules that DEPED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to every students every week because of the pandemic. Full implementation face to face classes help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to learn the lesson properly,and its good that the DEPED bring backs the Face to Face classes.Because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Students of Tayabas Western Academy wants the Face to face learning.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 and Education Secretary Sara Duterte on Wednesday highlighted the importance of Face-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To-Face classes,calling them the “best option”for students in basic education.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DO 44,private schools may continue holding either five day face-to-face classes,a blended  </w:t>
      </w:r>
    </w:p>
    <w:p w:rsidR="00000000" w:rsidDel="00000000" w:rsidP="00000000" w:rsidRDefault="00000000" w:rsidRPr="00000000" w14:paraId="000000B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modality, or full distance learning starting November 2,2022. According to Mrs.Sara Duterte“DepEd 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cognizant of the current situations due to the impact of the COVID-19 pandemic. We allow them to recoup 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investments in online learning technologies,the development and institutionalization of the best practices in 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blended learning,and unfortunate closure of small private schools”.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STATEMENT OF THE PROBLEM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4o27w3caoaj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This Study is conducted to know the impact of full implementation of face to face classes on academic       </w:t>
      </w:r>
    </w:p>
    <w:p w:rsidR="00000000" w:rsidDel="00000000" w:rsidP="00000000" w:rsidRDefault="00000000" w:rsidRPr="00000000" w14:paraId="000000C3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ybhiwenqbdo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of grade 10 students of Tayabas Western Academy.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Specially ,The researcher sought to answer the following question: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1.What are the impacts of implementing face to face classes on academic Performance of 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10 students of Tayabas Western Academy?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2.What are the disadvantages of full face to face classes on academic  performance of 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10 students of Tayabas Western Academy?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r2cd5t9oc8m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3.What are the importance of implementing face to face classes to grade 10  students of </w:t>
      </w:r>
    </w:p>
    <w:p w:rsidR="00000000" w:rsidDel="00000000" w:rsidP="00000000" w:rsidRDefault="00000000" w:rsidRPr="00000000" w14:paraId="000000D1">
      <w:pPr>
        <w:pStyle w:val="Title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ga7lgb5jm8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151utx66koa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Tayabas Western Academy?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paper present a comprehensive review of the factors affecting student academic performance. The 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revealed that low entry grades,family support,accomodation,student gender,previouds assesment 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grade,GPA,and students’e-learning activity are the most significant factors influencing students’academic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performance. This finding would be helpful for other researchers interested in academic performance issues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as modeling the predicting students’academic performance. Learners can benefit from a greater level</w:t>
      </w:r>
    </w:p>
    <w:p w:rsidR="00000000" w:rsidDel="00000000" w:rsidP="00000000" w:rsidRDefault="00000000" w:rsidRPr="00000000" w14:paraId="000000DE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k30sxpykouh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interaction with their fellow students as well. In face-to-face learning,a better understanding and recollection </w:t>
      </w:r>
    </w:p>
    <w:p w:rsidR="00000000" w:rsidDel="00000000" w:rsidP="00000000" w:rsidRDefault="00000000" w:rsidRPr="00000000" w14:paraId="000000DF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f40i264vy3x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lesson content is made secure while class members are also given a better chance to bond with one another.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so many disadvantages of full face to face classes on every grade 10 students. Face to face 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quite expensive, you will have to pay for your textbooks thats why cost is typichally more expensive. 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who have anxiety and insecurities, it will be harder to them to enjoy the face to face classes. Also 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hard to organize what you should do first. Face to Face classes is really hard for everyone especially right 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after the pandemic some students do not listen to their teachers and some of them are noisy and always 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it because of the effect of the pandemic of the students. Face to face classes is not easy, maybe it have 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 on some of the students but it also have some disadvantages of some students also.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if face to face classes have disadvantages it also have some importance to everyone, students. 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so many importance of full face to face classes on every grade 10 students, you may feel more 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comfortable and learn more easily in a familiar, traditional classroom situation. You can access more 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and richerunderstanding through teacher and other students body language, and voice. 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Face-to-face learning ensures a better understanding and recollection of lesson content and gives class 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a chance to bond with one another.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9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 conclusion, we conducted this study for all the students and for everyone to know more about full 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face to face classes, to know what is the impacts of face to face classes on every grade 10 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and the advantages and disadvantages of face to face classes, the importance of this face to face 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 on every grade 10 students. I hope that our research or this study would help you to know what is all 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face  to face classes. We hope that this study will help other to know and get what they want to know, we hope that 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appreciate our research study.</w:t>
      </w:r>
    </w:p>
    <w:p w:rsidR="00000000" w:rsidDel="00000000" w:rsidP="00000000" w:rsidRDefault="00000000" w:rsidRPr="00000000" w14:paraId="00000119">
      <w:pPr>
        <w:pStyle w:val="Heading1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25801mwznyq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blrz9jibdl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TERMS</w:t>
      </w:r>
    </w:p>
    <w:p w:rsidR="00000000" w:rsidDel="00000000" w:rsidP="00000000" w:rsidRDefault="00000000" w:rsidRPr="00000000" w14:paraId="0000011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bb4gmn8kw9w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The following are terms used in this study:</w:t>
      </w:r>
    </w:p>
    <w:p w:rsidR="00000000" w:rsidDel="00000000" w:rsidP="00000000" w:rsidRDefault="00000000" w:rsidRPr="00000000" w14:paraId="0000011C">
      <w:pPr>
        <w:pStyle w:val="Heading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hab3htgz8za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1.Tayabas Western Academy-The school where the study was conducted.            </w:t>
      </w:r>
    </w:p>
    <w:p w:rsidR="00000000" w:rsidDel="00000000" w:rsidP="00000000" w:rsidRDefault="00000000" w:rsidRPr="00000000" w14:paraId="0000011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qqi2yfmb62d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2.Grade 10 Students-The participants and respondents that are involved  </w:t>
      </w:r>
    </w:p>
    <w:p w:rsidR="00000000" w:rsidDel="00000000" w:rsidP="00000000" w:rsidRDefault="00000000" w:rsidRPr="00000000" w14:paraId="0000011E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pekecopb4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composed of all the grade 10 student        </w:t>
      </w:r>
    </w:p>
    <w:p w:rsidR="00000000" w:rsidDel="00000000" w:rsidP="00000000" w:rsidRDefault="00000000" w:rsidRPr="00000000" w14:paraId="0000011F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7u9by6bn80y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3.Face to Face Classes-This is where the students will see each other after                       </w:t>
      </w:r>
    </w:p>
    <w:p w:rsidR="00000000" w:rsidDel="00000000" w:rsidP="00000000" w:rsidRDefault="00000000" w:rsidRPr="00000000" w14:paraId="00000120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fdme6ccaxig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pandemic,and the students will see each other in personal.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q9wd599bkhn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BIBLIOGRAPHY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Ombay,Giselle.“Sara Duterte:Face-to-Face classes ‘best option’ for students”.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GMA News.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19,October 2022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https://www.gmanetwork.com/news/topstories/nation/848558/sara-duterte-face-to-face-classes-best-option-for-student/story/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Malipot,Merlina Hernando. “DepEd to push through with mandatory face-to-face classes in public schools starting Novemnber 2”.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Manila Bulletin.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28,October 2022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https://mb.com.ph/2022/10/27/deped-to-push-through-with-mandatory-face-to-face-classes-in-public-schools-starting-nov-2/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Huisaini,Yosuf Al , Shukor Nur Syufiza Ahmad. “Factors Affecting Students”Academic Performance:A review”.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ResearchGate.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2023.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https://www.researchgate.net/publication/367360842_Factors_Affecting_Students’_Academic_performance_A_review#:~:tex=The%20results%20revealed%20that%20low,factors%20influencing%20atudents’%20academic%20performance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Pialane,John Mark. “Pialane ET - Research - FACE TO FACE CLASSES”.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Studocu.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2022/2023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https://www.studocu.com/ph/document/cotabato-state-university/teacher-education/pialane-et-research/39182394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“Face-to-Face Learning Definition and Meaning”. Top Hat.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https://tophat.com/glossary/f/face-to-face-learning/?fbclid=IwAR1ob7ND_AAo_ECKXdVJU169ZT9eVIJOre6ufZnTgIUrmDBMFuuO0jKmn14#:~:text=Face%2Dto%2Dface%20learning%20ensures,to%20vary%20widely%20among%20cultures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p4c41t9swpx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m9np6ehfic4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kr36r692sev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z9dtkfped0h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/>
      </w:pPr>
      <w:bookmarkStart w:colFirst="0" w:colLast="0" w:name="_8y9dfgm821w7" w:id="47"/>
      <w:bookmarkEnd w:id="47"/>
      <w:r w:rsidDel="00000000" w:rsidR="00000000" w:rsidRPr="00000000">
        <w:rPr>
          <w:rtl w:val="0"/>
        </w:rPr>
        <w:t xml:space="preserve">CURRICULUM VITAE        </w:t>
      </w:r>
    </w:p>
    <w:p w:rsidR="00000000" w:rsidDel="00000000" w:rsidP="00000000" w:rsidRDefault="00000000" w:rsidRPr="00000000" w14:paraId="0000013D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6ptaowbcum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13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ml9n1ozghpl" w:id="49"/>
      <w:bookmarkEnd w:id="4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NAME:Tuazon,Yesha D.</w:t>
      </w:r>
    </w:p>
    <w:p w:rsidR="00000000" w:rsidDel="00000000" w:rsidP="00000000" w:rsidRDefault="00000000" w:rsidRPr="00000000" w14:paraId="0000013F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l1xmf876fjj" w:id="50"/>
      <w:bookmarkEnd w:id="5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ADDRESS:Sitio 5,Baloyboy Masin Sur Candelaria Quezon</w:t>
      </w:r>
    </w:p>
    <w:p w:rsidR="00000000" w:rsidDel="00000000" w:rsidP="00000000" w:rsidRDefault="00000000" w:rsidRPr="00000000" w14:paraId="00000140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nugjs67k5jd" w:id="51"/>
      <w:bookmarkEnd w:id="5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AGE:16 Years Old</w:t>
      </w:r>
    </w:p>
    <w:p w:rsidR="00000000" w:rsidDel="00000000" w:rsidP="00000000" w:rsidRDefault="00000000" w:rsidRPr="00000000" w14:paraId="00000141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952nko1rcni" w:id="52"/>
      <w:bookmarkEnd w:id="5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BIRTHDAY:December 28,2006</w:t>
      </w:r>
    </w:p>
    <w:p w:rsidR="00000000" w:rsidDel="00000000" w:rsidP="00000000" w:rsidRDefault="00000000" w:rsidRPr="00000000" w14:paraId="0000014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n5ureb6kch4" w:id="53"/>
      <w:bookmarkEnd w:id="5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PLACE OF BIRTH:Quilo-Quilo South Padre Garcia Batangas</w:t>
      </w:r>
    </w:p>
    <w:p w:rsidR="00000000" w:rsidDel="00000000" w:rsidP="00000000" w:rsidRDefault="00000000" w:rsidRPr="00000000" w14:paraId="0000014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40ah5j9ndln" w:id="54"/>
      <w:bookmarkEnd w:id="5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MOTHER:Dela pena,Marical E.</w:t>
      </w:r>
    </w:p>
    <w:p w:rsidR="00000000" w:rsidDel="00000000" w:rsidP="00000000" w:rsidRDefault="00000000" w:rsidRPr="00000000" w14:paraId="00000144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pxuhhq9p8dg" w:id="55"/>
      <w:bookmarkEnd w:id="5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FATHER:Tuazon, Edison S.</w:t>
      </w:r>
    </w:p>
    <w:p w:rsidR="00000000" w:rsidDel="00000000" w:rsidP="00000000" w:rsidRDefault="00000000" w:rsidRPr="00000000" w14:paraId="00000145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vypvei2ph9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beoh4gkb5ak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kqz6pcnlom5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ATTIREMENT</w:t>
      </w:r>
    </w:p>
    <w:p w:rsidR="00000000" w:rsidDel="00000000" w:rsidP="00000000" w:rsidRDefault="00000000" w:rsidRPr="00000000" w14:paraId="0000014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bk8wh7uubdh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LEVEL</w:t>
      </w:r>
    </w:p>
    <w:p w:rsidR="00000000" w:rsidDel="00000000" w:rsidP="00000000" w:rsidRDefault="00000000" w:rsidRPr="00000000" w14:paraId="0000014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3aqkqa9t4aj" w:id="60"/>
      <w:bookmarkEnd w:id="6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SCHOOL:Tayabas Western Academy</w:t>
      </w:r>
    </w:p>
    <w:p w:rsidR="00000000" w:rsidDel="00000000" w:rsidP="00000000" w:rsidRDefault="00000000" w:rsidRPr="00000000" w14:paraId="0000014A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7zfw1754u9y" w:id="61"/>
      <w:bookmarkEnd w:id="6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YEAR:2022 Present</w:t>
      </w:r>
    </w:p>
    <w:p w:rsidR="00000000" w:rsidDel="00000000" w:rsidP="00000000" w:rsidRDefault="00000000" w:rsidRPr="00000000" w14:paraId="0000014B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bsve7re8xy0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03n65rt5lpi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LEVEL</w:t>
      </w:r>
    </w:p>
    <w:p w:rsidR="00000000" w:rsidDel="00000000" w:rsidP="00000000" w:rsidRDefault="00000000" w:rsidRPr="00000000" w14:paraId="0000014D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jfkwo4il07z" w:id="64"/>
      <w:bookmarkEnd w:id="6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SCHOOL:Masin Elementary School</w:t>
      </w:r>
    </w:p>
    <w:p w:rsidR="00000000" w:rsidDel="00000000" w:rsidP="00000000" w:rsidRDefault="00000000" w:rsidRPr="00000000" w14:paraId="0000014E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rwgnhwwkpne" w:id="65"/>
      <w:bookmarkEnd w:id="6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YEAR:2018-2019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q3jr95851qt8" w:id="66"/>
      <w:bookmarkEnd w:id="66"/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15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m1icipnqshn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NAME:Morillo,Andrea L.</w:t>
      </w:r>
    </w:p>
    <w:p w:rsidR="00000000" w:rsidDel="00000000" w:rsidP="00000000" w:rsidRDefault="00000000" w:rsidRPr="00000000" w14:paraId="00000158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67ynkuqx2jd" w:id="68"/>
      <w:bookmarkEnd w:id="6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ADDRESS:Masin Sur Candelaria Quezon</w:t>
      </w:r>
    </w:p>
    <w:p w:rsidR="00000000" w:rsidDel="00000000" w:rsidP="00000000" w:rsidRDefault="00000000" w:rsidRPr="00000000" w14:paraId="00000159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b5yk5b1nemj" w:id="69"/>
      <w:bookmarkEnd w:id="6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AGE:15 Years Old</w:t>
      </w:r>
    </w:p>
    <w:p w:rsidR="00000000" w:rsidDel="00000000" w:rsidP="00000000" w:rsidRDefault="00000000" w:rsidRPr="00000000" w14:paraId="0000015A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dz552nvzf8gt" w:id="70"/>
      <w:bookmarkEnd w:id="7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BIRTHDAY:June 11,2007</w:t>
      </w:r>
    </w:p>
    <w:p w:rsidR="00000000" w:rsidDel="00000000" w:rsidP="00000000" w:rsidRDefault="00000000" w:rsidRPr="00000000" w14:paraId="0000015B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jahfb89d24ji" w:id="71"/>
      <w:bookmarkEnd w:id="7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PLACE OF BIRTH:Masin,Sur Candelaria Quezon</w:t>
      </w:r>
    </w:p>
    <w:p w:rsidR="00000000" w:rsidDel="00000000" w:rsidP="00000000" w:rsidRDefault="00000000" w:rsidRPr="00000000" w14:paraId="0000015C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09ac6zevn" w:id="72"/>
      <w:bookmarkEnd w:id="7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MOTHER:Locaba,Leonila D.</w:t>
      </w:r>
    </w:p>
    <w:p w:rsidR="00000000" w:rsidDel="00000000" w:rsidP="00000000" w:rsidRDefault="00000000" w:rsidRPr="00000000" w14:paraId="0000015D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672d5jvnooa" w:id="73"/>
      <w:bookmarkEnd w:id="7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FATHER:Morillo,Albert N.</w:t>
      </w:r>
    </w:p>
    <w:p w:rsidR="00000000" w:rsidDel="00000000" w:rsidP="00000000" w:rsidRDefault="00000000" w:rsidRPr="00000000" w14:paraId="0000015E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g8obap00vnv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vwqow40psap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ATTIREMENT</w:t>
      </w:r>
    </w:p>
    <w:p w:rsidR="00000000" w:rsidDel="00000000" w:rsidP="00000000" w:rsidRDefault="00000000" w:rsidRPr="00000000" w14:paraId="0000016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gcq2xa8th9g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LEVEL</w:t>
      </w:r>
    </w:p>
    <w:p w:rsidR="00000000" w:rsidDel="00000000" w:rsidP="00000000" w:rsidRDefault="00000000" w:rsidRPr="00000000" w14:paraId="0000016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7117wq4x6uk" w:id="77"/>
      <w:bookmarkEnd w:id="7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SCHOOL:Tayabas Western Academy</w:t>
      </w:r>
    </w:p>
    <w:p w:rsidR="00000000" w:rsidDel="00000000" w:rsidP="00000000" w:rsidRDefault="00000000" w:rsidRPr="00000000" w14:paraId="00000163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20oxa2yw9gv" w:id="78"/>
      <w:bookmarkEnd w:id="7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YEAR:2022 Present</w:t>
      </w:r>
    </w:p>
    <w:p w:rsidR="00000000" w:rsidDel="00000000" w:rsidP="00000000" w:rsidRDefault="00000000" w:rsidRPr="00000000" w14:paraId="0000016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cazxrjuvazv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75i0rwgbv72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LEVEL</w:t>
      </w:r>
    </w:p>
    <w:p w:rsidR="00000000" w:rsidDel="00000000" w:rsidP="00000000" w:rsidRDefault="00000000" w:rsidRPr="00000000" w14:paraId="00000166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7mjyfg46tbq" w:id="81"/>
      <w:bookmarkEnd w:id="8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SCHOOL:Candelaria Elementary School 1&amp;2</w:t>
      </w:r>
    </w:p>
    <w:p w:rsidR="00000000" w:rsidDel="00000000" w:rsidP="00000000" w:rsidRDefault="00000000" w:rsidRPr="00000000" w14:paraId="00000167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424u1sh9ocy" w:id="82"/>
      <w:bookmarkEnd w:id="8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YEAR:2018-2019</w:t>
      </w:r>
    </w:p>
    <w:p w:rsidR="00000000" w:rsidDel="00000000" w:rsidP="00000000" w:rsidRDefault="00000000" w:rsidRPr="00000000" w14:paraId="0000016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b3o2zfhvzwue" w:id="83"/>
      <w:bookmarkEnd w:id="83"/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NAME:Chumacera,Fritz Goddiel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ADDRESS:Taguan,Candelaria ,Quezon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AGE:17 Years Old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BIRTHDAY:December 2,2005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BIRTH:Nursery Hospital Candelaria Quezon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MOTHER:De Ocampo,Grace E.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FATHER:Chumacera,Jayson C.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EDUCATIONAL ATTIREMENT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LEVEL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SCHOOL:Tayabas Western Academy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YEAR:2022 Present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LEVEL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SCHOOL:Newton Science School INC.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YEAR:2017-2018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>
          <w:sz w:val="32"/>
          <w:szCs w:val="32"/>
        </w:rPr>
      </w:pPr>
      <w:bookmarkStart w:colFirst="0" w:colLast="0" w:name="_3epi8jmd4urg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n6sz26o7y1z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rPr/>
      </w:pPr>
      <w:bookmarkStart w:colFirst="0" w:colLast="0" w:name="_jlx5e8l3f053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iezf6wxb8wf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566.9291338582677" w:top="566.9291338582677" w:left="850.3937007874016" w:right="566.9291338582677" w:header="566.9291338582677" w:footer="566.9291338582677"/>
      <w:pgNumType w:start="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  <w:t xml:space="preserve">                                        </w:t>
      <w:tab/>
      <w:tab/>
      <w:tab/>
      <w:tab/>
      <w:tab/>
      <w:tab/>
      <w:tab/>
      <w:tab/>
      <w:tab/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tophat.com/glossary/f/face-to-face-learning/?fbclid=IwAR1ob7ND_AAo_ECKXdVJU169ZT9eVIJOre6ufZnTgIUrmDBMFuuO0jKmn14#:~:text=Face%2Dto%2Dface%20learning%20ensures,to%20vary%20widely%20among%20cultures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udocu.com/ph/document/cotabato-state-university/teacher-education/pialane-et-research/39182394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gmanetwork.com/news/topstories/nation/848558/sara-duterte-face-to-face-classes-best-option-for-students/story/" TargetMode="External"/><Relationship Id="rId7" Type="http://schemas.openxmlformats.org/officeDocument/2006/relationships/hyperlink" Target="https://mb.com.ph/2022/10/27/deped-to-push-through-with-mandatory-face-to-face-classes-in-public-schools-starting-nov-2/" TargetMode="External"/><Relationship Id="rId8" Type="http://schemas.openxmlformats.org/officeDocument/2006/relationships/hyperlink" Target="https://www.researchgate.net/publication/367360842_Factors_Affecting_Students%E2%80%99_Academic_performance_A_review#:~:tex=The%20results%20revealed%20that%20low,factors%20influencing%20atudents%E2%80%99%20academic%20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