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81BB" w14:textId="77777777" w:rsidR="00E75F69" w:rsidRPr="00E75F69" w:rsidRDefault="00E75F69" w:rsidP="00E75F69">
      <w:pPr>
        <w:spacing w:after="0" w:line="240" w:lineRule="auto"/>
        <w:rPr>
          <w:rFonts w:ascii="Helvetica" w:eastAsia="Times New Roman" w:hAnsi="Helvetica" w:cs="Helvetica"/>
          <w:b/>
          <w:bCs/>
          <w:color w:val="252C33"/>
          <w:sz w:val="30"/>
          <w:szCs w:val="30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30"/>
          <w:szCs w:val="30"/>
          <w:lang w:eastAsia="en-IN"/>
        </w:rPr>
        <w:t>Counting on Tree</w:t>
      </w:r>
    </w:p>
    <w:p w14:paraId="28DDD02E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You are given a tree consisting of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nodes, each node </w:t>
      </w:r>
      <w:proofErr w:type="spellStart"/>
      <w:r w:rsidRPr="00E75F69">
        <w:rPr>
          <w:rFonts w:ascii="Helvetica" w:eastAsia="Times New Roman" w:hAnsi="Helvetica" w:cs="Helvetica"/>
          <w:i/>
          <w:iCs/>
          <w:color w:val="252C33"/>
          <w:sz w:val="21"/>
          <w:szCs w:val="21"/>
          <w:lang w:eastAsia="en-IN"/>
        </w:rPr>
        <w:t>i</w:t>
      </w:r>
      <w:proofErr w:type="spellEnd"/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has a value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</w:t>
      </w:r>
      <w:proofErr w:type="spellStart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i</w:t>
      </w:r>
      <w:proofErr w:type="spellEnd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(0 ≤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</w:t>
      </w:r>
      <w:proofErr w:type="spellStart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i</w:t>
      </w:r>
      <w:proofErr w:type="spellEnd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1) associated with it.</w:t>
      </w:r>
    </w:p>
    <w:p w14:paraId="60884841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We call a set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of tree nodes </w:t>
      </w:r>
      <w:r w:rsidRPr="00E75F69">
        <w:rPr>
          <w:rFonts w:ascii="Helvetica" w:eastAsia="Times New Roman" w:hAnsi="Helvetica" w:cs="Helvetica"/>
          <w:i/>
          <w:iCs/>
          <w:color w:val="252C33"/>
          <w:sz w:val="21"/>
          <w:szCs w:val="21"/>
          <w:lang w:eastAsia="en-IN"/>
        </w:rPr>
        <w:t>beautiful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if following conditions are satisfied:</w:t>
      </w:r>
    </w:p>
    <w:p w14:paraId="6748D3C1" w14:textId="77777777" w:rsidR="00E75F69" w:rsidRPr="00E75F69" w:rsidRDefault="00E75F69" w:rsidP="00E7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is non-empty.</w:t>
      </w:r>
    </w:p>
    <w:p w14:paraId="6FF093C3" w14:textId="77777777" w:rsidR="00E75F69" w:rsidRPr="00E75F69" w:rsidRDefault="00E75F69" w:rsidP="00E7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is connected. In other words, if nodes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and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v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are in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, then all nodes lying on the simple path between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and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v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should also be presented in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.</w:t>
      </w:r>
    </w:p>
    <w:p w14:paraId="7B619B52" w14:textId="77777777" w:rsidR="00E75F69" w:rsidRPr="00E75F69" w:rsidRDefault="00E75F69" w:rsidP="00E7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Sum of all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a[u]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(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belong to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) equals to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K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where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K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is a given integer.</w:t>
      </w:r>
    </w:p>
    <w:p w14:paraId="6A907FD0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Your task is to count the number of </w:t>
      </w:r>
      <w:r w:rsidRPr="00E75F69">
        <w:rPr>
          <w:rFonts w:ascii="Helvetica" w:eastAsia="Times New Roman" w:hAnsi="Helvetica" w:cs="Helvetica"/>
          <w:i/>
          <w:iCs/>
          <w:color w:val="252C33"/>
          <w:sz w:val="21"/>
          <w:szCs w:val="21"/>
          <w:lang w:eastAsia="en-IN"/>
        </w:rPr>
        <w:t>beautiful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sets. Since the answer may very large, you should print it modulo 10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vertAlign w:val="superscript"/>
          <w:lang w:eastAsia="en-IN"/>
        </w:rPr>
        <w:t>9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+ 7.</w:t>
      </w:r>
    </w:p>
    <w:p w14:paraId="44844579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Input</w:t>
      </w:r>
    </w:p>
    <w:p w14:paraId="216A16EA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The first line contains one integer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T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- the number of test cases. Then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T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test cases follow.</w:t>
      </w:r>
    </w:p>
    <w:p w14:paraId="7DFDCE52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Each test case consists of several lines.</w:t>
      </w:r>
    </w:p>
    <w:p w14:paraId="0CE10C4A" w14:textId="77777777" w:rsidR="00E75F69" w:rsidRPr="00E75F69" w:rsidRDefault="00E75F69" w:rsidP="00E7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The first line contains 2 integers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and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K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.</w:t>
      </w:r>
    </w:p>
    <w:p w14:paraId="30A126F6" w14:textId="77777777" w:rsidR="00E75F69" w:rsidRPr="00E75F69" w:rsidRDefault="00E75F69" w:rsidP="00E7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The second line contains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integers </w:t>
      </w:r>
      <w:proofErr w:type="gramStart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</w:t>
      </w:r>
      <w:proofErr w:type="gramEnd"/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1]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,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a[2]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, ...,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a[N]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.</w:t>
      </w:r>
    </w:p>
    <w:p w14:paraId="3160680F" w14:textId="77777777" w:rsidR="00E75F69" w:rsidRPr="00E75F69" w:rsidRDefault="00E75F69" w:rsidP="00E7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Then the next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- 1 line each contain pair of integers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and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v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(1 ≤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,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v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) denoting that there is an edge between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u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and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v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. It is guaranteed that these edges form a tree.</w:t>
      </w:r>
    </w:p>
    <w:p w14:paraId="5A84E63B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Output</w:t>
      </w:r>
    </w:p>
    <w:p w14:paraId="37815D05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For each test, print the answer in one line.</w:t>
      </w:r>
    </w:p>
    <w:p w14:paraId="78DA5EC2" w14:textId="77777777" w:rsidR="00E75F69" w:rsidRPr="00E75F69" w:rsidRDefault="00E75F69" w:rsidP="00E75F69">
      <w:pPr>
        <w:spacing w:before="225" w:after="225" w:line="300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Constraints</w:t>
      </w:r>
    </w:p>
    <w:p w14:paraId="6C721F6D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Let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be the sum of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over all test cases</w:t>
      </w:r>
    </w:p>
    <w:p w14:paraId="712C889D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1 ≤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50000</w:t>
      </w:r>
    </w:p>
    <w:p w14:paraId="5481DE27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1 ≤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K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100</w:t>
      </w:r>
    </w:p>
    <w:p w14:paraId="15346665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10% number of tests in which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25</w:t>
      </w:r>
    </w:p>
    <w:p w14:paraId="1648FD92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30% number of tests in which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SN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1000</w:t>
      </w:r>
    </w:p>
    <w:p w14:paraId="09348B75" w14:textId="77777777" w:rsidR="00E75F69" w:rsidRPr="00E75F69" w:rsidRDefault="00E75F69" w:rsidP="00E7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20% number of tests in which </w:t>
      </w:r>
      <w:r w:rsidRPr="00E75F69">
        <w:rPr>
          <w:rFonts w:ascii="Helvetica" w:eastAsia="Times New Roman" w:hAnsi="Helvetica" w:cs="Helvetica"/>
          <w:b/>
          <w:bCs/>
          <w:color w:val="252C33"/>
          <w:sz w:val="21"/>
          <w:szCs w:val="21"/>
          <w:lang w:eastAsia="en-IN"/>
        </w:rPr>
        <w:t>K</w:t>
      </w: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≤ 10</w:t>
      </w:r>
    </w:p>
    <w:p w14:paraId="3FD6AA92" w14:textId="77777777" w:rsidR="00E75F69" w:rsidRPr="00E75F69" w:rsidRDefault="00E75F69" w:rsidP="00E75F69">
      <w:pPr>
        <w:spacing w:after="0" w:line="315" w:lineRule="atLeast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E75F69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295A7D2E" w14:textId="77777777" w:rsidR="00E75F69" w:rsidRPr="00E75F69" w:rsidRDefault="00E75F69" w:rsidP="00E75F69">
      <w:pPr>
        <w:spacing w:after="0" w:line="315" w:lineRule="atLeast"/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</w:pPr>
      <w:r w:rsidRPr="00E75F69">
        <w:rPr>
          <w:rFonts w:ascii="Helvetica" w:eastAsia="Times New Roman" w:hAnsi="Helvetica" w:cs="Helvetica"/>
          <w:color w:val="252C33"/>
          <w:sz w:val="21"/>
          <w:szCs w:val="21"/>
          <w:lang w:eastAsia="en-IN"/>
        </w:rPr>
        <w:t> </w:t>
      </w:r>
    </w:p>
    <w:p w14:paraId="0F8114E5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14:paraId="660B5E18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3 1</w:t>
      </w:r>
    </w:p>
    <w:p w14:paraId="5D25B4CE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1 0 1 </w:t>
      </w:r>
    </w:p>
    <w:p w14:paraId="0A9626DE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</w:t>
      </w:r>
    </w:p>
    <w:p w14:paraId="3D5DD8EF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1 3</w:t>
      </w:r>
    </w:p>
    <w:p w14:paraId="54580AD6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5 2</w:t>
      </w:r>
    </w:p>
    <w:p w14:paraId="50A48E8E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0 1 0 1 1 </w:t>
      </w:r>
    </w:p>
    <w:p w14:paraId="53FDBD1E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</w:t>
      </w:r>
    </w:p>
    <w:p w14:paraId="484D1871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1 3</w:t>
      </w:r>
    </w:p>
    <w:p w14:paraId="50AF7A25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1 4</w:t>
      </w:r>
    </w:p>
    <w:p w14:paraId="76EDC823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2 5</w:t>
      </w:r>
    </w:p>
    <w:p w14:paraId="1B23D9BB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3 0</w:t>
      </w:r>
    </w:p>
    <w:p w14:paraId="4964ADE1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1 1 0 </w:t>
      </w:r>
    </w:p>
    <w:p w14:paraId="366F6D80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</w:t>
      </w:r>
    </w:p>
    <w:p w14:paraId="6BC89C64" w14:textId="77777777" w:rsidR="00E75F69" w:rsidRPr="00E75F69" w:rsidRDefault="00E75F69" w:rsidP="00E7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E75F69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2 3</w:t>
      </w:r>
    </w:p>
    <w:p w14:paraId="1B559A0D" w14:textId="31007382" w:rsidR="008C7387" w:rsidRDefault="00E75F69">
      <w:pPr>
        <w:rPr>
          <w:rFonts w:ascii="Monotype Corsiva" w:hAnsi="Monotype Corsiva"/>
          <w:color w:val="7030A0"/>
          <w:sz w:val="48"/>
          <w:szCs w:val="48"/>
        </w:rPr>
      </w:pPr>
      <w:r>
        <w:rPr>
          <w:rFonts w:ascii="Monotype Corsiva" w:hAnsi="Monotype Corsiva"/>
          <w:color w:val="7030A0"/>
          <w:sz w:val="48"/>
          <w:szCs w:val="48"/>
        </w:rPr>
        <w:t>Approach:</w:t>
      </w:r>
    </w:p>
    <w:p w14:paraId="795C1A1D" w14:textId="49039B61" w:rsidR="00E75F69" w:rsidRDefault="00E75F69">
      <w:pPr>
        <w:rPr>
          <w:rFonts w:ascii="Monotype Corsiva" w:hAnsi="Monotype Corsiva"/>
          <w:color w:val="00B050"/>
          <w:sz w:val="48"/>
          <w:szCs w:val="48"/>
        </w:rPr>
      </w:pPr>
      <w:r>
        <w:rPr>
          <w:rFonts w:ascii="Monotype Corsiva" w:hAnsi="Monotype Corsiva"/>
          <w:color w:val="00B050"/>
          <w:sz w:val="48"/>
          <w:szCs w:val="48"/>
        </w:rPr>
        <w:t xml:space="preserve">Let’s define the state </w:t>
      </w:r>
      <w:proofErr w:type="spellStart"/>
      <w:r>
        <w:rPr>
          <w:rFonts w:ascii="Monotype Corsiva" w:hAnsi="Monotype Corsiva"/>
          <w:color w:val="00B050"/>
          <w:sz w:val="48"/>
          <w:szCs w:val="48"/>
        </w:rPr>
        <w:t>dp</w:t>
      </w:r>
      <w:proofErr w:type="spellEnd"/>
      <w:r>
        <w:rPr>
          <w:rFonts w:ascii="Monotype Corsiva" w:hAnsi="Monotype Corsiva"/>
          <w:color w:val="00B050"/>
          <w:sz w:val="48"/>
          <w:szCs w:val="48"/>
        </w:rPr>
        <w:t>[v][j] -&gt; number of beautiful sets in the subtree at node v with value of sum equal to j.</w:t>
      </w:r>
      <w:bookmarkStart w:id="0" w:name="_GoBack"/>
      <w:bookmarkEnd w:id="0"/>
    </w:p>
    <w:p w14:paraId="4B72AE6D" w14:textId="77777777" w:rsidR="00E75F69" w:rsidRPr="00E75F69" w:rsidRDefault="00E75F69">
      <w:pPr>
        <w:rPr>
          <w:rFonts w:ascii="Monotype Corsiva" w:hAnsi="Monotype Corsiva"/>
          <w:color w:val="00B050"/>
          <w:sz w:val="48"/>
          <w:szCs w:val="48"/>
        </w:rPr>
      </w:pPr>
    </w:p>
    <w:sectPr w:rsidR="00E75F69" w:rsidRPr="00E7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051A4"/>
    <w:multiLevelType w:val="multilevel"/>
    <w:tmpl w:val="73A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92FA8"/>
    <w:multiLevelType w:val="multilevel"/>
    <w:tmpl w:val="E8D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D6168"/>
    <w:multiLevelType w:val="multilevel"/>
    <w:tmpl w:val="1E1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9"/>
    <w:rsid w:val="00313F56"/>
    <w:rsid w:val="008C7387"/>
    <w:rsid w:val="00E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B69"/>
  <w15:chartTrackingRefBased/>
  <w15:docId w15:val="{6DDECC08-410A-42FD-AD40-D95F73C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5F69"/>
    <w:rPr>
      <w:b/>
      <w:bCs/>
    </w:rPr>
  </w:style>
  <w:style w:type="character" w:styleId="Emphasis">
    <w:name w:val="Emphasis"/>
    <w:basedOn w:val="DefaultParagraphFont"/>
    <w:uiPriority w:val="20"/>
    <w:qFormat/>
    <w:rsid w:val="00E75F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F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657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96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2227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45915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Dadwal</dc:creator>
  <cp:keywords/>
  <dc:description/>
  <cp:lastModifiedBy>Navjot Singh Dadwal</cp:lastModifiedBy>
  <cp:revision>2</cp:revision>
  <dcterms:created xsi:type="dcterms:W3CDTF">2020-10-26T15:44:00Z</dcterms:created>
  <dcterms:modified xsi:type="dcterms:W3CDTF">2020-10-26T16:28:00Z</dcterms:modified>
</cp:coreProperties>
</file>