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36D9" w14:textId="77777777" w:rsidR="006F20FD" w:rsidRPr="00395516" w:rsidRDefault="006F20FD" w:rsidP="006F20FD">
      <w:pPr>
        <w:spacing w:after="0" w:line="240" w:lineRule="auto"/>
        <w:rPr>
          <w:rFonts w:eastAsia="Times New Roman" w:cs="Times New Roman"/>
          <w:b/>
          <w:color w:val="A6A6A6" w:themeColor="background1" w:themeShade="A6"/>
          <w:sz w:val="28"/>
          <w:szCs w:val="20"/>
        </w:rPr>
      </w:pPr>
    </w:p>
    <w:tbl>
      <w:tblPr>
        <w:tblW w:w="9498" w:type="dxa"/>
        <w:tblInd w:w="71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893"/>
        <w:gridCol w:w="2911"/>
        <w:gridCol w:w="2694"/>
      </w:tblGrid>
      <w:tr w:rsidR="00001F2E" w:rsidRPr="00001F2E" w14:paraId="030953C0" w14:textId="77777777" w:rsidTr="00001F2E">
        <w:trPr>
          <w:cantSplit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0D23E487" w14:textId="0C4C58A9" w:rsidR="00001F2E" w:rsidRPr="00067EC5" w:rsidRDefault="00001F2E" w:rsidP="00001F2E">
            <w:pPr>
              <w:spacing w:before="40" w:after="40" w:line="288" w:lineRule="auto"/>
              <w:rPr>
                <w:rFonts w:eastAsia="Times New Roman" w:cs="Arial"/>
                <w:b/>
                <w:i/>
                <w:color w:val="000000" w:themeColor="text1"/>
                <w:szCs w:val="20"/>
                <w:lang w:val="en-US"/>
              </w:rPr>
            </w:pPr>
            <w:r w:rsidRPr="00067EC5">
              <w:rPr>
                <w:rFonts w:eastAsia="Times New Roman" w:cs="Arial"/>
                <w:b/>
                <w:szCs w:val="20"/>
                <w:lang w:val="en-US"/>
              </w:rPr>
              <w:t>Autor</w:t>
            </w:r>
            <w:r w:rsidRPr="00067EC5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 xml:space="preserve"> </w:t>
            </w:r>
            <w:r w:rsidR="007949A0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CSV</w:t>
            </w:r>
            <w:r w:rsidR="007206B0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/SME</w:t>
            </w:r>
            <w:r w:rsidR="003C2061" w:rsidRPr="00FF0D89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 xml:space="preserve"> </w:t>
            </w:r>
            <w:r w:rsidR="003C2061"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(</w:t>
            </w:r>
            <w:r w:rsidR="00924B4C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Site/Unit</w:t>
            </w:r>
            <w:r w:rsidR="003C2061"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02CF68" w14:textId="77777777" w:rsidR="00001F2E" w:rsidRPr="00001F2E" w:rsidRDefault="00001F2E" w:rsidP="00001F2E">
            <w:pPr>
              <w:widowControl w:val="0"/>
              <w:spacing w:after="0" w:line="240" w:lineRule="auto"/>
              <w:jc w:val="center"/>
              <w:rPr>
                <w:rFonts w:eastAsia="Times New Roman" w:cs="Arial"/>
                <w:b/>
                <w:color w:val="000000" w:themeColor="text1"/>
                <w:szCs w:val="20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A3BE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>Ersteller</w:t>
            </w:r>
          </w:p>
          <w:p w14:paraId="50259D7E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</w:p>
          <w:p w14:paraId="4E17D313" w14:textId="1F48E176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Times New Roman" w:cs="Arial"/>
                <w:b/>
                <w:color w:val="000000" w:themeColor="text1"/>
                <w:sz w:val="20"/>
                <w:szCs w:val="20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 xml:space="preserve">Unterschrift siehe </w:t>
            </w:r>
            <w:r w:rsidR="0085422C">
              <w:rPr>
                <w:rFonts w:eastAsia="Calibri" w:cs="Arial"/>
                <w:b/>
                <w:color w:val="000000" w:themeColor="text1"/>
                <w:sz w:val="14"/>
              </w:rPr>
              <w:t>CMS</w:t>
            </w:r>
          </w:p>
        </w:tc>
      </w:tr>
      <w:tr w:rsidR="00001F2E" w:rsidRPr="00001F2E" w14:paraId="0B397319" w14:textId="77777777" w:rsidTr="00001F2E">
        <w:trPr>
          <w:cantSplit/>
          <w:trHeight w:val="767"/>
        </w:trPr>
        <w:tc>
          <w:tcPr>
            <w:tcW w:w="68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AA0B" w14:textId="14395CA7" w:rsidR="00001F2E" w:rsidRPr="00001F2E" w:rsidRDefault="00001F2E" w:rsidP="00001F2E">
            <w:pPr>
              <w:widowControl w:val="0"/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777B63">
              <w:rPr>
                <w:rFonts w:eastAsia="Calibri" w:cs="Arial"/>
                <w:color w:val="0070C0"/>
                <w:sz w:val="18"/>
                <w:szCs w:val="18"/>
              </w:rPr>
              <w:t>Der Autor bestätigt mit der Unterschrift die inhaltliche Richtigkeit und Vollständigkeit de</w:t>
            </w:r>
            <w:r w:rsidR="005B744C" w:rsidRPr="00777B63">
              <w:rPr>
                <w:rFonts w:eastAsia="Calibri" w:cs="Arial"/>
                <w:color w:val="0070C0"/>
                <w:sz w:val="18"/>
                <w:szCs w:val="18"/>
              </w:rPr>
              <w:t>r Systembewertung</w:t>
            </w:r>
            <w:r w:rsidRPr="00001F2E">
              <w:rPr>
                <w:rFonts w:eastAsia="Calibri" w:cs="Arial"/>
                <w:sz w:val="18"/>
                <w:szCs w:val="18"/>
              </w:rPr>
              <w:t>.</w:t>
            </w: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31CD" w14:textId="77777777" w:rsidR="00001F2E" w:rsidRPr="00001F2E" w:rsidRDefault="00001F2E" w:rsidP="00001F2E">
            <w:pPr>
              <w:spacing w:before="40" w:after="40" w:line="600" w:lineRule="atLeast"/>
              <w:rPr>
                <w:rFonts w:eastAsia="Times New Roman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5B744C" w:rsidRPr="00001F2E" w14:paraId="4AC57F80" w14:textId="77777777" w:rsidTr="00DF4727">
        <w:trPr>
          <w:cantSplit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9C9FB" w14:textId="5E3CF90F" w:rsidR="005B744C" w:rsidRPr="00001F2E" w:rsidRDefault="005B744C" w:rsidP="00001F2E">
            <w:pPr>
              <w:spacing w:before="40" w:after="40" w:line="288" w:lineRule="auto"/>
              <w:rPr>
                <w:rFonts w:eastAsia="Calibri" w:cs="Arial"/>
                <w:b/>
                <w:szCs w:val="24"/>
                <w:lang w:val="en-US"/>
              </w:rPr>
            </w:pPr>
            <w:proofErr w:type="spellStart"/>
            <w:r w:rsidRPr="00A725FB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Projektleiter</w:t>
            </w:r>
            <w:proofErr w:type="spellEnd"/>
            <w:r w:rsidRPr="00A725FB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/SME (Sit</w:t>
            </w:r>
            <w:r w:rsidR="00924B4C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e/Unit</w:t>
            </w:r>
            <w:r w:rsidRPr="00A725FB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86AC0E" w14:textId="6C83B2AA" w:rsidR="005B744C" w:rsidRPr="00001F2E" w:rsidRDefault="005B744C" w:rsidP="00001F2E">
            <w:pPr>
              <w:widowControl w:val="0"/>
              <w:spacing w:after="0"/>
              <w:jc w:val="center"/>
              <w:rPr>
                <w:rFonts w:eastAsia="Times New Roman" w:cs="Arial"/>
                <w:b/>
                <w:color w:val="4F81BD" w:themeColor="accent1"/>
                <w:szCs w:val="20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8A9FD2" w14:textId="77777777" w:rsidR="000D5AA7" w:rsidRPr="00001F2E" w:rsidRDefault="000D5AA7" w:rsidP="000D5AA7">
            <w:pPr>
              <w:spacing w:before="40" w:after="40" w:line="240" w:lineRule="auto"/>
              <w:jc w:val="center"/>
              <w:rPr>
                <w:rFonts w:eastAsia="Times New Roman" w:cs="Arial"/>
                <w:b/>
                <w:sz w:val="14"/>
                <w:szCs w:val="20"/>
              </w:rPr>
            </w:pPr>
            <w:r w:rsidRPr="00001F2E">
              <w:rPr>
                <w:rFonts w:eastAsia="Times New Roman" w:cs="Arial"/>
                <w:b/>
                <w:sz w:val="14"/>
                <w:szCs w:val="20"/>
              </w:rPr>
              <w:t>Genehmiger</w:t>
            </w:r>
          </w:p>
          <w:p w14:paraId="0EE4B81F" w14:textId="6D2DDF7D" w:rsidR="005B744C" w:rsidRPr="00001F2E" w:rsidRDefault="005B744C" w:rsidP="005B744C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</w:p>
          <w:p w14:paraId="6A8350F4" w14:textId="79B8D123" w:rsidR="005B744C" w:rsidRPr="00001F2E" w:rsidRDefault="005B744C" w:rsidP="005B744C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 xml:space="preserve">Unterschrift siehe </w:t>
            </w:r>
            <w:r w:rsidR="0085422C">
              <w:rPr>
                <w:rFonts w:eastAsia="Calibri" w:cs="Arial"/>
                <w:b/>
                <w:color w:val="000000" w:themeColor="text1"/>
                <w:sz w:val="14"/>
              </w:rPr>
              <w:t>CMS</w:t>
            </w:r>
          </w:p>
        </w:tc>
      </w:tr>
      <w:tr w:rsidR="005B744C" w:rsidRPr="00001F2E" w14:paraId="70CD27E9" w14:textId="77777777" w:rsidTr="00A725FB">
        <w:trPr>
          <w:cantSplit/>
        </w:trPr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13D1F" w14:textId="33111732" w:rsidR="005B744C" w:rsidRPr="005B744C" w:rsidRDefault="005B744C" w:rsidP="005B744C">
            <w:pPr>
              <w:widowControl w:val="0"/>
              <w:spacing w:after="0"/>
              <w:rPr>
                <w:rFonts w:eastAsia="Calibri" w:cs="Arial"/>
                <w:sz w:val="18"/>
                <w:szCs w:val="18"/>
              </w:rPr>
            </w:pPr>
            <w:r w:rsidRPr="00777B63">
              <w:rPr>
                <w:rFonts w:eastAsia="Calibri" w:cs="Arial"/>
                <w:color w:val="0070C0"/>
                <w:sz w:val="18"/>
                <w:szCs w:val="18"/>
              </w:rPr>
              <w:t>Der Projektleiter/SME hat bei der Erstellung der Systembewertung mitgewirkt und bestätigt mit der Unterschrift die inhaltliche Richtigkeit und Vollständigkeit der Systembewertung.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B597" w14:textId="77777777" w:rsidR="005B744C" w:rsidRPr="00001F2E" w:rsidRDefault="005B744C" w:rsidP="00001F2E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</w:p>
        </w:tc>
      </w:tr>
      <w:tr w:rsidR="00001F2E" w:rsidRPr="00001F2E" w14:paraId="13D47FD6" w14:textId="77777777" w:rsidTr="00001F2E">
        <w:trPr>
          <w:cantSplit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12F98" w14:textId="3661D9E6" w:rsidR="00001F2E" w:rsidRPr="00001F2E" w:rsidRDefault="00001F2E" w:rsidP="00001F2E">
            <w:pPr>
              <w:spacing w:before="40" w:after="40" w:line="288" w:lineRule="auto"/>
              <w:rPr>
                <w:rFonts w:eastAsia="Calibri" w:cs="Arial"/>
                <w:b/>
                <w:szCs w:val="24"/>
                <w:lang w:val="en-US"/>
              </w:rPr>
            </w:pPr>
            <w:r w:rsidRPr="00001F2E">
              <w:rPr>
                <w:rFonts w:eastAsia="Calibri" w:cs="Arial"/>
                <w:b/>
                <w:szCs w:val="24"/>
                <w:lang w:val="en-US"/>
              </w:rPr>
              <w:t xml:space="preserve">TSO (Technical System </w:t>
            </w:r>
            <w:proofErr w:type="gramStart"/>
            <w:r w:rsidRPr="00001F2E">
              <w:rPr>
                <w:rFonts w:eastAsia="Calibri" w:cs="Arial"/>
                <w:b/>
                <w:szCs w:val="24"/>
                <w:lang w:val="en-US"/>
              </w:rPr>
              <w:t xml:space="preserve">Owner)  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(</w:t>
            </w:r>
            <w:proofErr w:type="gramEnd"/>
            <w:r w:rsidR="00924B4C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Site/Unit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8BA5D2" w14:textId="77777777" w:rsidR="00001F2E" w:rsidRPr="00001F2E" w:rsidRDefault="00001F2E" w:rsidP="00001F2E">
            <w:pPr>
              <w:widowControl w:val="0"/>
              <w:spacing w:after="0"/>
              <w:jc w:val="center"/>
              <w:rPr>
                <w:rFonts w:eastAsia="Calibri" w:cs="Arial"/>
                <w:b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68CB" w14:textId="77777777" w:rsidR="000D5AA7" w:rsidRPr="00001F2E" w:rsidRDefault="000D5AA7" w:rsidP="000D5AA7">
            <w:pPr>
              <w:spacing w:before="40" w:after="40" w:line="240" w:lineRule="auto"/>
              <w:jc w:val="center"/>
              <w:rPr>
                <w:rFonts w:eastAsia="Times New Roman" w:cs="Arial"/>
                <w:b/>
                <w:sz w:val="14"/>
                <w:szCs w:val="20"/>
              </w:rPr>
            </w:pPr>
            <w:r w:rsidRPr="00001F2E">
              <w:rPr>
                <w:rFonts w:eastAsia="Times New Roman" w:cs="Arial"/>
                <w:b/>
                <w:sz w:val="14"/>
                <w:szCs w:val="20"/>
              </w:rPr>
              <w:t>Genehmiger</w:t>
            </w:r>
          </w:p>
          <w:p w14:paraId="4762686D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</w:p>
          <w:p w14:paraId="254CF15F" w14:textId="71A083FD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Calibri" w:cs="Arial"/>
                <w:b/>
                <w:sz w:val="20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 xml:space="preserve">Unterschrift siehe </w:t>
            </w:r>
            <w:r w:rsidR="0085422C">
              <w:rPr>
                <w:rFonts w:eastAsia="Calibri" w:cs="Arial"/>
                <w:b/>
                <w:color w:val="000000" w:themeColor="text1"/>
                <w:sz w:val="14"/>
              </w:rPr>
              <w:t>CMS</w:t>
            </w:r>
          </w:p>
        </w:tc>
      </w:tr>
      <w:tr w:rsidR="00001F2E" w:rsidRPr="00001F2E" w14:paraId="18D43C40" w14:textId="77777777" w:rsidTr="00001F2E">
        <w:trPr>
          <w:cantSplit/>
        </w:trPr>
        <w:tc>
          <w:tcPr>
            <w:tcW w:w="68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02AB" w14:textId="717D2A17" w:rsidR="00001F2E" w:rsidRPr="00001F2E" w:rsidRDefault="00001F2E" w:rsidP="00001F2E">
            <w:pPr>
              <w:widowControl w:val="0"/>
              <w:spacing w:after="0"/>
              <w:rPr>
                <w:rFonts w:eastAsia="Calibri" w:cs="Arial"/>
                <w:sz w:val="18"/>
                <w:szCs w:val="18"/>
              </w:rPr>
            </w:pP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Technical System Owner / Leiter Technik / Laborleiter</w:t>
            </w:r>
            <w:r w:rsidRPr="00001F2E">
              <w:rPr>
                <w:rFonts w:eastAsia="Calibri" w:cs="Times New Roman"/>
                <w:color w:val="548DD4" w:themeColor="text2" w:themeTint="99"/>
                <w:sz w:val="18"/>
              </w:rPr>
              <w:t xml:space="preserve"> hat </w:t>
            </w: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die Systembewertung auf inhaltliche Richtigkeit und Vollständigkeit geprüft. </w:t>
            </w: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305D" w14:textId="77777777" w:rsidR="00001F2E" w:rsidRPr="00001F2E" w:rsidRDefault="00001F2E" w:rsidP="00001F2E">
            <w:pPr>
              <w:spacing w:before="40" w:after="40" w:line="600" w:lineRule="atLeast"/>
              <w:rPr>
                <w:rFonts w:eastAsia="Calibri" w:cs="Arial"/>
                <w:color w:val="0070C0"/>
                <w:sz w:val="18"/>
                <w:szCs w:val="18"/>
              </w:rPr>
            </w:pPr>
          </w:p>
        </w:tc>
      </w:tr>
      <w:tr w:rsidR="00001F2E" w:rsidRPr="00001F2E" w14:paraId="64E1F3DA" w14:textId="77777777" w:rsidTr="00001F2E">
        <w:trPr>
          <w:cantSplit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7CDC8554" w14:textId="77777777" w:rsidR="00A725FB" w:rsidRDefault="003C2061" w:rsidP="00001F2E">
            <w:pPr>
              <w:spacing w:before="40" w:after="40" w:line="288" w:lineRule="auto"/>
              <w:rPr>
                <w:rFonts w:eastAsia="Times New Roman" w:cs="Arial"/>
                <w:b/>
                <w:color w:val="000000" w:themeColor="text1"/>
                <w:szCs w:val="20"/>
                <w:lang w:val="en-US"/>
              </w:rPr>
            </w:pPr>
            <w:r w:rsidRPr="00001F2E">
              <w:rPr>
                <w:rFonts w:eastAsia="Times New Roman" w:cs="Arial"/>
                <w:b/>
                <w:szCs w:val="20"/>
                <w:lang w:val="en-US"/>
              </w:rPr>
              <w:t>B</w:t>
            </w:r>
            <w:r>
              <w:rPr>
                <w:rFonts w:eastAsia="Times New Roman" w:cs="Arial"/>
                <w:b/>
                <w:szCs w:val="20"/>
                <w:lang w:val="en-US"/>
              </w:rPr>
              <w:t>S</w:t>
            </w:r>
            <w:r w:rsidRPr="00001F2E">
              <w:rPr>
                <w:rFonts w:eastAsia="Times New Roman" w:cs="Arial"/>
                <w:b/>
                <w:szCs w:val="20"/>
                <w:lang w:val="en-US"/>
              </w:rPr>
              <w:t xml:space="preserve">O </w:t>
            </w:r>
            <w:r w:rsidR="00001F2E" w:rsidRPr="00001F2E">
              <w:rPr>
                <w:rFonts w:eastAsia="Times New Roman" w:cs="Arial"/>
                <w:b/>
                <w:szCs w:val="20"/>
                <w:lang w:val="en-US"/>
              </w:rPr>
              <w:t xml:space="preserve">(Business </w:t>
            </w:r>
            <w:r w:rsidR="001B56BF">
              <w:rPr>
                <w:rFonts w:eastAsia="Times New Roman" w:cs="Arial"/>
                <w:b/>
                <w:szCs w:val="20"/>
                <w:lang w:val="en-US"/>
              </w:rPr>
              <w:t xml:space="preserve">System </w:t>
            </w:r>
            <w:r w:rsidR="00001F2E" w:rsidRPr="00001F2E">
              <w:rPr>
                <w:rFonts w:eastAsia="Times New Roman" w:cs="Arial"/>
                <w:b/>
                <w:szCs w:val="20"/>
                <w:lang w:val="en-US"/>
              </w:rPr>
              <w:t>Owner)</w:t>
            </w:r>
            <w:r w:rsidR="00001F2E" w:rsidRPr="00001F2E">
              <w:rPr>
                <w:rFonts w:eastAsia="Times New Roman" w:cs="Arial"/>
                <w:b/>
                <w:color w:val="000000" w:themeColor="text1"/>
                <w:szCs w:val="20"/>
                <w:lang w:val="en-US"/>
              </w:rPr>
              <w:t xml:space="preserve"> </w:t>
            </w:r>
          </w:p>
          <w:p w14:paraId="21181C46" w14:textId="702B926B" w:rsidR="00001F2E" w:rsidRPr="00001F2E" w:rsidRDefault="00001F2E" w:rsidP="00001F2E">
            <w:pPr>
              <w:spacing w:before="40" w:after="40" w:line="288" w:lineRule="auto"/>
              <w:rPr>
                <w:rFonts w:eastAsia="Times New Roman" w:cs="Arial"/>
                <w:b/>
                <w:color w:val="000000" w:themeColor="text1"/>
                <w:szCs w:val="24"/>
                <w:lang w:val="en-US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(</w:t>
            </w:r>
            <w:r w:rsidR="00924B4C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Site/Unit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0165AC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Times New Roman" w:cs="Arial"/>
                <w:b/>
                <w:color w:val="000000" w:themeColor="text1"/>
                <w:szCs w:val="24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803A" w14:textId="77777777" w:rsidR="000D5AA7" w:rsidRPr="00001F2E" w:rsidRDefault="000D5AA7" w:rsidP="000D5AA7">
            <w:pPr>
              <w:spacing w:before="40" w:after="40" w:line="240" w:lineRule="auto"/>
              <w:jc w:val="center"/>
              <w:rPr>
                <w:rFonts w:eastAsia="Times New Roman" w:cs="Arial"/>
                <w:b/>
                <w:sz w:val="14"/>
                <w:szCs w:val="20"/>
              </w:rPr>
            </w:pPr>
            <w:r w:rsidRPr="00001F2E">
              <w:rPr>
                <w:rFonts w:eastAsia="Times New Roman" w:cs="Arial"/>
                <w:b/>
                <w:sz w:val="14"/>
                <w:szCs w:val="20"/>
              </w:rPr>
              <w:t>Genehmiger</w:t>
            </w:r>
          </w:p>
          <w:p w14:paraId="18DB2BDD" w14:textId="6FA3CCD5" w:rsidR="007D355C" w:rsidRDefault="00001F2E" w:rsidP="00001F2E">
            <w:pPr>
              <w:spacing w:before="20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 xml:space="preserve">Unterschrift siehe </w:t>
            </w:r>
            <w:r w:rsidR="0085422C">
              <w:rPr>
                <w:rFonts w:eastAsia="Calibri" w:cs="Arial"/>
                <w:b/>
                <w:color w:val="000000" w:themeColor="text1"/>
                <w:sz w:val="14"/>
              </w:rPr>
              <w:t>CMS</w:t>
            </w:r>
          </w:p>
          <w:p w14:paraId="34C42C3D" w14:textId="63FA6543" w:rsidR="00001F2E" w:rsidRPr="007D355C" w:rsidRDefault="007D355C" w:rsidP="00001F2E">
            <w:pPr>
              <w:spacing w:before="200" w:after="40" w:line="288" w:lineRule="auto"/>
              <w:jc w:val="center"/>
              <w:rPr>
                <w:rFonts w:eastAsia="Times New Roman" w:cs="Arial"/>
                <w:b/>
                <w:color w:val="000000" w:themeColor="text1"/>
                <w:sz w:val="14"/>
                <w:szCs w:val="14"/>
              </w:rPr>
            </w:pPr>
            <w:r w:rsidRPr="00A725FB">
              <w:rPr>
                <w:rFonts w:eastAsia="Calibri" w:cs="Arial"/>
                <w:color w:val="4F81BD" w:themeColor="accent1"/>
                <w:sz w:val="14"/>
                <w:szCs w:val="14"/>
              </w:rPr>
              <w:t>(Beachte: Weitere BSO-</w:t>
            </w:r>
            <w:r w:rsidR="0071658B">
              <w:rPr>
                <w:rFonts w:eastAsia="Calibri" w:cs="Arial"/>
                <w:color w:val="4F81BD" w:themeColor="accent1"/>
                <w:sz w:val="14"/>
                <w:szCs w:val="14"/>
              </w:rPr>
              <w:t xml:space="preserve">Reviewer </w:t>
            </w:r>
            <w:r w:rsidR="0071658B" w:rsidRPr="00A725FB">
              <w:rPr>
                <w:rFonts w:eastAsia="Calibri" w:cs="Arial"/>
                <w:color w:val="4F81BD" w:themeColor="accent1"/>
                <w:sz w:val="14"/>
                <w:szCs w:val="14"/>
              </w:rPr>
              <w:t>Unterschriften</w:t>
            </w:r>
            <w:r w:rsidRPr="00A725FB">
              <w:rPr>
                <w:rFonts w:eastAsia="Calibri" w:cs="Arial"/>
                <w:color w:val="4F81BD" w:themeColor="accent1"/>
                <w:sz w:val="14"/>
                <w:szCs w:val="14"/>
              </w:rPr>
              <w:t xml:space="preserve"> bei Multi-Site Projekten (je Site) für die Systembewertung erforderlich!)</w:t>
            </w:r>
          </w:p>
        </w:tc>
      </w:tr>
      <w:tr w:rsidR="00001F2E" w:rsidRPr="00001F2E" w14:paraId="59756CF9" w14:textId="77777777" w:rsidTr="00001F2E">
        <w:trPr>
          <w:cantSplit/>
          <w:trHeight w:val="775"/>
        </w:trPr>
        <w:tc>
          <w:tcPr>
            <w:tcW w:w="68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22830" w14:textId="2E576102" w:rsidR="007D355C" w:rsidRDefault="00001F2E" w:rsidP="00001F2E">
            <w:pPr>
              <w:widowControl w:val="0"/>
              <w:spacing w:after="0" w:line="240" w:lineRule="auto"/>
              <w:jc w:val="both"/>
              <w:rPr>
                <w:rFonts w:eastAsia="Calibri" w:cs="Arial"/>
                <w:color w:val="548DD4" w:themeColor="text2" w:themeTint="99"/>
                <w:sz w:val="18"/>
                <w:szCs w:val="18"/>
              </w:rPr>
            </w:pP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Der Business System Owner / Leiter Produktion / Herstellungsleiter / Laborleiter bestätigt, </w:t>
            </w:r>
            <w:r w:rsidR="00680F15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da</w:t>
            </w:r>
            <w:r w:rsidR="00680F15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ss</w:t>
            </w:r>
            <w:r w:rsidR="00680F15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 </w:t>
            </w: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die </w:t>
            </w:r>
            <w:r w:rsidR="005B744C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Systemb</w:t>
            </w: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ewertung den aktuellen Anforderungen entspricht.</w:t>
            </w:r>
          </w:p>
          <w:p w14:paraId="4B54EE47" w14:textId="2CF695FF" w:rsidR="00001F2E" w:rsidRPr="00001F2E" w:rsidRDefault="00001F2E" w:rsidP="00001F2E">
            <w:pPr>
              <w:widowControl w:val="0"/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EBD8" w14:textId="77777777" w:rsidR="00001F2E" w:rsidRPr="00001F2E" w:rsidRDefault="00001F2E" w:rsidP="00001F2E">
            <w:pPr>
              <w:spacing w:before="40" w:after="40" w:line="240" w:lineRule="auto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</w:tr>
      <w:tr w:rsidR="00001F2E" w:rsidRPr="00001F2E" w14:paraId="4CC45195" w14:textId="77777777" w:rsidTr="00001F2E">
        <w:trPr>
          <w:cantSplit/>
          <w:trHeight w:val="386"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E26C72" w14:textId="5445C0EE" w:rsidR="00001F2E" w:rsidRPr="00001F2E" w:rsidRDefault="00001F2E" w:rsidP="00001F2E">
            <w:pPr>
              <w:widowControl w:val="0"/>
              <w:spacing w:after="0" w:line="240" w:lineRule="auto"/>
              <w:rPr>
                <w:rFonts w:eastAsia="Times New Roman" w:cs="Arial"/>
                <w:color w:val="4F81BD" w:themeColor="accent1"/>
                <w:sz w:val="18"/>
                <w:szCs w:val="18"/>
                <w:lang w:val="en-US"/>
              </w:rPr>
            </w:pPr>
            <w:r w:rsidRPr="00001F2E">
              <w:rPr>
                <w:rFonts w:eastAsia="Times New Roman" w:cs="Arial"/>
                <w:b/>
                <w:szCs w:val="20"/>
                <w:lang w:val="en-US"/>
              </w:rPr>
              <w:t>BQR (Business Quality Representative)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 xml:space="preserve"> (</w:t>
            </w:r>
            <w:r w:rsidR="00924B4C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Site/Unit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66F8AC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Times New Roman" w:cs="Arial"/>
                <w:color w:val="4F81BD" w:themeColor="accent1"/>
                <w:sz w:val="18"/>
                <w:szCs w:val="18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EE595" w14:textId="77777777" w:rsidR="00001F2E" w:rsidRPr="00001F2E" w:rsidRDefault="00001F2E" w:rsidP="00001F2E">
            <w:pPr>
              <w:spacing w:before="40" w:after="40" w:line="240" w:lineRule="auto"/>
              <w:jc w:val="center"/>
              <w:rPr>
                <w:rFonts w:eastAsia="Times New Roman" w:cs="Arial"/>
                <w:b/>
                <w:sz w:val="14"/>
                <w:szCs w:val="20"/>
              </w:rPr>
            </w:pPr>
            <w:r w:rsidRPr="00001F2E">
              <w:rPr>
                <w:rFonts w:eastAsia="Times New Roman" w:cs="Arial"/>
                <w:b/>
                <w:sz w:val="14"/>
                <w:szCs w:val="20"/>
              </w:rPr>
              <w:t>Genehmiger</w:t>
            </w:r>
          </w:p>
          <w:p w14:paraId="519A4BC9" w14:textId="77777777" w:rsidR="00001F2E" w:rsidRPr="00001F2E" w:rsidRDefault="00001F2E" w:rsidP="00001F2E">
            <w:pPr>
              <w:spacing w:before="40" w:after="40" w:line="240" w:lineRule="auto"/>
              <w:jc w:val="center"/>
              <w:rPr>
                <w:rFonts w:eastAsia="Times New Roman" w:cs="Arial"/>
                <w:b/>
                <w:color w:val="4F81BD" w:themeColor="accent1"/>
                <w:sz w:val="14"/>
                <w:szCs w:val="20"/>
              </w:rPr>
            </w:pPr>
          </w:p>
          <w:p w14:paraId="482512C8" w14:textId="462C762F" w:rsidR="00001F2E" w:rsidRDefault="00001F2E" w:rsidP="00001F2E">
            <w:pPr>
              <w:spacing w:before="40" w:after="40" w:line="240" w:lineRule="auto"/>
              <w:jc w:val="center"/>
              <w:rPr>
                <w:rFonts w:eastAsia="Times New Roman" w:cs="Arial"/>
                <w:b/>
                <w:sz w:val="14"/>
                <w:szCs w:val="20"/>
              </w:rPr>
            </w:pPr>
            <w:r w:rsidRPr="00001F2E">
              <w:rPr>
                <w:rFonts w:eastAsia="Times New Roman" w:cs="Arial"/>
                <w:b/>
                <w:sz w:val="14"/>
                <w:szCs w:val="20"/>
              </w:rPr>
              <w:t xml:space="preserve">Unterschrift siehe </w:t>
            </w:r>
            <w:r w:rsidR="0085422C">
              <w:rPr>
                <w:rFonts w:eastAsia="Times New Roman" w:cs="Arial"/>
                <w:b/>
                <w:sz w:val="14"/>
                <w:szCs w:val="20"/>
              </w:rPr>
              <w:t>CMS</w:t>
            </w:r>
          </w:p>
          <w:p w14:paraId="275A42E0" w14:textId="716A7319" w:rsidR="007D355C" w:rsidRPr="00001F2E" w:rsidRDefault="007D355C" w:rsidP="00001F2E">
            <w:pPr>
              <w:spacing w:before="40" w:after="40" w:line="240" w:lineRule="auto"/>
              <w:jc w:val="center"/>
              <w:rPr>
                <w:rFonts w:eastAsia="Times New Roman" w:cs="Arial"/>
                <w:b/>
                <w:color w:val="4F81BD" w:themeColor="accent1"/>
                <w:sz w:val="18"/>
                <w:szCs w:val="18"/>
              </w:rPr>
            </w:pPr>
            <w:r w:rsidRPr="00A725FB">
              <w:rPr>
                <w:rFonts w:eastAsia="Calibri" w:cs="Arial"/>
                <w:color w:val="4F81BD" w:themeColor="accent1"/>
                <w:sz w:val="14"/>
                <w:szCs w:val="14"/>
              </w:rPr>
              <w:t>(Beachte: Weitere BQR-Freigabeunterschriften bei Multi-Site Projekten (je Site) für die Systembewertung erforderlich!)</w:t>
            </w:r>
          </w:p>
        </w:tc>
      </w:tr>
      <w:tr w:rsidR="00001F2E" w:rsidRPr="00001F2E" w14:paraId="6551188C" w14:textId="77777777" w:rsidTr="00001F2E">
        <w:trPr>
          <w:cantSplit/>
          <w:trHeight w:val="888"/>
        </w:trPr>
        <w:tc>
          <w:tcPr>
            <w:tcW w:w="68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AA28A" w14:textId="393E8FE8" w:rsidR="00001F2E" w:rsidRPr="00001F2E" w:rsidRDefault="00001F2E" w:rsidP="00001F2E">
            <w:pPr>
              <w:widowControl w:val="0"/>
              <w:spacing w:after="0" w:line="240" w:lineRule="auto"/>
              <w:jc w:val="both"/>
              <w:rPr>
                <w:rFonts w:eastAsia="Times New Roman" w:cs="Arial"/>
                <w:color w:val="4F81BD" w:themeColor="accent1"/>
                <w:sz w:val="18"/>
                <w:szCs w:val="18"/>
              </w:rPr>
            </w:pP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Der </w:t>
            </w:r>
            <w:r w:rsidR="00270F4D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Business Quality Representative </w:t>
            </w: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bestätigt, </w:t>
            </w:r>
            <w:r w:rsidR="0011056B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da</w:t>
            </w:r>
            <w:r w:rsidR="0011056B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ss</w:t>
            </w:r>
            <w:r w:rsidR="0011056B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 </w:t>
            </w:r>
            <w:r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die Bewertung den aktuellen Anforderungen entspricht.</w:t>
            </w:r>
            <w:r w:rsidR="00BC0FBD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 </w:t>
            </w:r>
            <w:r w:rsidR="00BC0FBD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Er bestätigt, da</w:t>
            </w:r>
            <w:r w:rsidR="00BC0FBD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ss</w:t>
            </w:r>
            <w:r w:rsidR="00BC0FBD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 xml:space="preserve"> </w:t>
            </w:r>
            <w:r w:rsidR="00BC0FBD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die Systemb</w:t>
            </w:r>
            <w:r w:rsidR="00BC0FBD" w:rsidRPr="00001F2E">
              <w:rPr>
                <w:rFonts w:eastAsia="Calibri" w:cs="Arial"/>
                <w:color w:val="548DD4" w:themeColor="text2" w:themeTint="99"/>
                <w:sz w:val="18"/>
                <w:szCs w:val="18"/>
              </w:rPr>
              <w:t>ewertung im Hinblick auf den Einfluss auf die Produktqualität bewertet wurde.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40B4" w14:textId="77777777" w:rsidR="00001F2E" w:rsidRPr="00001F2E" w:rsidRDefault="00001F2E" w:rsidP="00001F2E">
            <w:pPr>
              <w:spacing w:before="40" w:after="40" w:line="240" w:lineRule="auto"/>
              <w:rPr>
                <w:rFonts w:eastAsia="Times New Roman" w:cs="Arial"/>
                <w:color w:val="4F81BD" w:themeColor="accent1"/>
                <w:sz w:val="18"/>
                <w:szCs w:val="18"/>
              </w:rPr>
            </w:pPr>
          </w:p>
        </w:tc>
      </w:tr>
      <w:tr w:rsidR="00001F2E" w:rsidRPr="00001F2E" w14:paraId="14C623FA" w14:textId="77777777" w:rsidTr="00001F2E">
        <w:trPr>
          <w:cantSplit/>
        </w:trPr>
        <w:tc>
          <w:tcPr>
            <w:tcW w:w="389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7327A6EC" w14:textId="3FE367EE" w:rsidR="00001F2E" w:rsidRPr="00001F2E" w:rsidRDefault="00001F2E" w:rsidP="00001F2E">
            <w:pPr>
              <w:spacing w:before="40" w:after="40" w:line="288" w:lineRule="auto"/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</w:pPr>
            <w:r w:rsidRPr="00001F2E">
              <w:rPr>
                <w:rFonts w:eastAsia="Times New Roman" w:cs="Arial"/>
                <w:b/>
                <w:szCs w:val="20"/>
                <w:lang w:val="en-US"/>
              </w:rPr>
              <w:t xml:space="preserve">CSQ (Computerized System Quality) 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(</w:t>
            </w:r>
            <w:r w:rsidR="002B748B" w:rsidRPr="00C15103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FBC Quality Q&amp;V</w:t>
            </w:r>
            <w:r w:rsidR="009E0180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 xml:space="preserve"> CSV</w:t>
            </w:r>
            <w:r w:rsidRPr="00001F2E">
              <w:rPr>
                <w:rFonts w:eastAsia="Times New Roman" w:cs="Arial"/>
                <w:b/>
                <w:color w:val="4F81BD" w:themeColor="accent1"/>
                <w:szCs w:val="20"/>
                <w:lang w:val="en-US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3B936F" w14:textId="77777777" w:rsidR="00001F2E" w:rsidRPr="00001F2E" w:rsidRDefault="00001F2E" w:rsidP="00001F2E">
            <w:pPr>
              <w:spacing w:before="40" w:after="40" w:line="288" w:lineRule="auto"/>
              <w:jc w:val="center"/>
              <w:rPr>
                <w:rFonts w:eastAsia="Times New Roman" w:cs="Arial"/>
                <w:b/>
                <w:color w:val="000000" w:themeColor="text1"/>
                <w:szCs w:val="24"/>
              </w:rPr>
            </w:pPr>
            <w:r w:rsidRPr="00001F2E">
              <w:rPr>
                <w:rFonts w:eastAsia="Times New Roman" w:cs="Arial"/>
                <w:b/>
                <w:color w:val="4F81BD" w:themeColor="accent1"/>
                <w:szCs w:val="20"/>
              </w:rPr>
              <w:t>&lt;&lt;Vorname Nachname&gt;&gt;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F226" w14:textId="77777777" w:rsidR="00001F2E" w:rsidRPr="00001F2E" w:rsidRDefault="00001F2E" w:rsidP="00001F2E">
            <w:pPr>
              <w:tabs>
                <w:tab w:val="center" w:pos="1276"/>
                <w:tab w:val="right" w:pos="2552"/>
              </w:tabs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>Genehmiger</w:t>
            </w:r>
          </w:p>
          <w:p w14:paraId="59BD7A10" w14:textId="77777777" w:rsidR="00001F2E" w:rsidRPr="00001F2E" w:rsidRDefault="00001F2E" w:rsidP="00001F2E">
            <w:pPr>
              <w:tabs>
                <w:tab w:val="center" w:pos="1276"/>
                <w:tab w:val="right" w:pos="2552"/>
              </w:tabs>
              <w:spacing w:before="40" w:after="40" w:line="288" w:lineRule="auto"/>
              <w:jc w:val="center"/>
              <w:rPr>
                <w:rFonts w:eastAsia="Calibri" w:cs="Arial"/>
                <w:b/>
                <w:color w:val="000000" w:themeColor="text1"/>
                <w:sz w:val="14"/>
              </w:rPr>
            </w:pPr>
          </w:p>
          <w:p w14:paraId="5500A4FB" w14:textId="53ED16FB" w:rsidR="00001F2E" w:rsidRPr="00001F2E" w:rsidRDefault="00001F2E" w:rsidP="00001F2E">
            <w:pPr>
              <w:tabs>
                <w:tab w:val="center" w:pos="1276"/>
                <w:tab w:val="right" w:pos="2552"/>
              </w:tabs>
              <w:spacing w:before="40" w:after="40" w:line="288" w:lineRule="auto"/>
              <w:jc w:val="center"/>
              <w:rPr>
                <w:rFonts w:eastAsia="Times New Roman" w:cs="Arial"/>
                <w:b/>
                <w:color w:val="000000" w:themeColor="text1"/>
                <w:sz w:val="20"/>
                <w:szCs w:val="20"/>
              </w:rPr>
            </w:pPr>
            <w:r w:rsidRPr="00001F2E">
              <w:rPr>
                <w:rFonts w:eastAsia="Calibri" w:cs="Arial"/>
                <w:b/>
                <w:color w:val="000000" w:themeColor="text1"/>
                <w:sz w:val="14"/>
              </w:rPr>
              <w:t xml:space="preserve">Unterschrift siehe </w:t>
            </w:r>
            <w:r w:rsidR="0085422C">
              <w:rPr>
                <w:rFonts w:eastAsia="Calibri" w:cs="Arial"/>
                <w:b/>
                <w:color w:val="000000" w:themeColor="text1"/>
                <w:sz w:val="14"/>
              </w:rPr>
              <w:t>CMS</w:t>
            </w:r>
          </w:p>
        </w:tc>
      </w:tr>
      <w:tr w:rsidR="00001F2E" w:rsidRPr="00001F2E" w14:paraId="1EDE763E" w14:textId="77777777" w:rsidTr="00001F2E">
        <w:trPr>
          <w:cantSplit/>
          <w:trHeight w:val="873"/>
        </w:trPr>
        <w:tc>
          <w:tcPr>
            <w:tcW w:w="68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EEBCA" w14:textId="1ECE76D0" w:rsidR="00001F2E" w:rsidRPr="00001F2E" w:rsidRDefault="00001F2E" w:rsidP="00001F2E">
            <w:pPr>
              <w:widowControl w:val="0"/>
              <w:spacing w:after="0" w:line="240" w:lineRule="auto"/>
              <w:jc w:val="both"/>
              <w:rPr>
                <w:rFonts w:eastAsia="Times New Roman" w:cs="Arial"/>
                <w:sz w:val="18"/>
                <w:szCs w:val="18"/>
              </w:rPr>
            </w:pPr>
            <w:r w:rsidRPr="00001F2E">
              <w:rPr>
                <w:rFonts w:eastAsia="Calibri" w:cs="Arial"/>
                <w:sz w:val="18"/>
                <w:szCs w:val="18"/>
              </w:rPr>
              <w:t xml:space="preserve">Die Qualitätssicherung bestätigt, </w:t>
            </w:r>
            <w:r w:rsidR="0011056B" w:rsidRPr="00001F2E">
              <w:rPr>
                <w:rFonts w:eastAsia="Calibri" w:cs="Arial"/>
                <w:sz w:val="18"/>
                <w:szCs w:val="18"/>
              </w:rPr>
              <w:t>da</w:t>
            </w:r>
            <w:r w:rsidR="0011056B">
              <w:rPr>
                <w:rFonts w:eastAsia="Calibri" w:cs="Arial"/>
                <w:sz w:val="18"/>
                <w:szCs w:val="18"/>
              </w:rPr>
              <w:t>ss</w:t>
            </w:r>
            <w:r w:rsidR="0011056B" w:rsidRPr="00001F2E">
              <w:rPr>
                <w:rFonts w:eastAsia="Calibri" w:cs="Arial"/>
                <w:sz w:val="18"/>
                <w:szCs w:val="18"/>
              </w:rPr>
              <w:t xml:space="preserve"> </w:t>
            </w:r>
            <w:r w:rsidRPr="00001F2E">
              <w:rPr>
                <w:rFonts w:eastAsia="Calibri" w:cs="Arial"/>
                <w:sz w:val="18"/>
                <w:szCs w:val="18"/>
              </w:rPr>
              <w:t xml:space="preserve">die Bewertung den aktuellen GMP-Anforderungen entspricht und genehmigt die entsprechende Ausführung der </w:t>
            </w:r>
            <w:r w:rsidRPr="00924B4C">
              <w:rPr>
                <w:rFonts w:cs="Arial"/>
                <w:color w:val="0070C0"/>
                <w:sz w:val="18"/>
                <w:szCs w:val="18"/>
              </w:rPr>
              <w:t>Qualifizierung / Validierung</w:t>
            </w:r>
            <w:r w:rsidRPr="00A725FB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602D" w14:textId="77777777" w:rsidR="00001F2E" w:rsidRPr="00001F2E" w:rsidRDefault="00001F2E" w:rsidP="00001F2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</w:rPr>
            </w:pPr>
          </w:p>
        </w:tc>
      </w:tr>
    </w:tbl>
    <w:p w14:paraId="56C23B3F" w14:textId="77777777" w:rsidR="00F02347" w:rsidRDefault="00F02347" w:rsidP="00507B6F">
      <w:pPr>
        <w:spacing w:after="0"/>
      </w:pPr>
    </w:p>
    <w:p w14:paraId="66796E88" w14:textId="52CC6432" w:rsidR="00F11163" w:rsidRPr="00732149" w:rsidRDefault="00F11163" w:rsidP="00F11163">
      <w:pPr>
        <w:spacing w:before="120" w:after="0"/>
        <w:rPr>
          <w:rFonts w:eastAsia="Times New Roman" w:cs="Times New Roman"/>
          <w:b/>
        </w:rPr>
      </w:pPr>
      <w:r w:rsidRPr="00732149">
        <w:rPr>
          <w:rFonts w:eastAsia="Times New Roman" w:cs="Times New Roman"/>
          <w:b/>
        </w:rPr>
        <w:t>Dokumentenhistorie</w:t>
      </w: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6520"/>
      </w:tblGrid>
      <w:tr w:rsidR="00F11163" w:rsidRPr="0039207D" w14:paraId="45B237EA" w14:textId="77777777" w:rsidTr="00530067">
        <w:trPr>
          <w:trHeight w:val="390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B924E51" w14:textId="77777777" w:rsidR="00F11163" w:rsidRPr="0039207D" w:rsidRDefault="00F11163" w:rsidP="005300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39207D">
              <w:rPr>
                <w:rFonts w:eastAsia="Times New Roman" w:cs="Arial"/>
                <w:b/>
                <w:bCs/>
                <w:sz w:val="20"/>
                <w:szCs w:val="20"/>
              </w:rPr>
              <w:t>Vers</w:t>
            </w:r>
            <w:r>
              <w:rPr>
                <w:rFonts w:eastAsia="Times New Roman" w:cs="Arial"/>
                <w:b/>
                <w:bCs/>
                <w:sz w:val="20"/>
                <w:szCs w:val="20"/>
              </w:rPr>
              <w:t>ion / Freigabedatum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D35D62" w14:textId="77777777" w:rsidR="00F11163" w:rsidRPr="0039207D" w:rsidRDefault="00F11163" w:rsidP="005300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</w:rPr>
              <w:t>Grund der Erstellung / Änderung</w:t>
            </w:r>
          </w:p>
        </w:tc>
      </w:tr>
      <w:tr w:rsidR="00F11163" w:rsidRPr="0039207D" w14:paraId="32AD3807" w14:textId="77777777" w:rsidTr="00530067">
        <w:trPr>
          <w:trHeight w:val="409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7F881" w14:textId="77777777" w:rsidR="00F11163" w:rsidRPr="0001003B" w:rsidRDefault="00F11163" w:rsidP="005300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0001003B">
              <w:rPr>
                <w:rFonts w:eastAsia="Times New Roman" w:cs="Arial"/>
                <w:sz w:val="20"/>
                <w:szCs w:val="20"/>
              </w:rPr>
              <w:t>1.0 / letztes Unterschriftsdatum</w:t>
            </w: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5474D" w14:textId="1216E5CA" w:rsidR="00F11163" w:rsidRPr="0001003B" w:rsidRDefault="00F11163" w:rsidP="005300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0001003B">
              <w:rPr>
                <w:rFonts w:eastAsia="Times New Roman" w:cs="Arial"/>
                <w:sz w:val="20"/>
                <w:szCs w:val="20"/>
              </w:rPr>
              <w:t>Neuerstellung</w:t>
            </w:r>
            <w:r w:rsidR="00426221" w:rsidRPr="0001003B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257FDE" w:rsidRPr="0001003B">
              <w:rPr>
                <w:rFonts w:eastAsia="Times New Roman" w:cs="Arial"/>
                <w:sz w:val="20"/>
                <w:szCs w:val="20"/>
              </w:rPr>
              <w:t xml:space="preserve">auf Basis der </w:t>
            </w:r>
            <w:hyperlink r:id="rId11" w:anchor="permalink=V1900000002F007" w:history="1">
              <w:r w:rsidR="007E3BC3" w:rsidRPr="009506F0">
                <w:rPr>
                  <w:rStyle w:val="Hyperlink"/>
                  <w:rFonts w:eastAsia="Times New Roman" w:cs="Arial"/>
                  <w:sz w:val="20"/>
                  <w:szCs w:val="20"/>
                </w:rPr>
                <w:t>QU-MT-0001344</w:t>
              </w:r>
            </w:hyperlink>
            <w:r w:rsidR="00C07C88" w:rsidRPr="0001003B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257FDE" w:rsidRPr="00C15103">
              <w:rPr>
                <w:rFonts w:eastAsia="Times New Roman" w:cs="Arial"/>
                <w:color w:val="0070C0"/>
                <w:sz w:val="20"/>
                <w:szCs w:val="20"/>
              </w:rPr>
              <w:t xml:space="preserve">Version </w:t>
            </w:r>
            <w:r w:rsidR="001159E3">
              <w:rPr>
                <w:rFonts w:eastAsia="Times New Roman" w:cs="Arial"/>
                <w:color w:val="0070C0"/>
                <w:sz w:val="20"/>
                <w:szCs w:val="20"/>
              </w:rPr>
              <w:t>11</w:t>
            </w:r>
            <w:r w:rsidR="00257FDE" w:rsidRPr="00C15103">
              <w:rPr>
                <w:rFonts w:eastAsia="Times New Roman" w:cs="Arial"/>
                <w:color w:val="0070C0"/>
                <w:sz w:val="20"/>
                <w:szCs w:val="20"/>
              </w:rPr>
              <w:t>.0</w:t>
            </w:r>
            <w:r w:rsidR="00BA1D35">
              <w:rPr>
                <w:rFonts w:eastAsia="Times New Roman" w:cs="Arial"/>
                <w:color w:val="0070C0"/>
                <w:sz w:val="20"/>
                <w:szCs w:val="20"/>
              </w:rPr>
              <w:t>, weiterer Text mit Informationen zur Version.</w:t>
            </w:r>
          </w:p>
        </w:tc>
      </w:tr>
    </w:tbl>
    <w:p w14:paraId="44F62D61" w14:textId="77777777" w:rsidR="00BA4857" w:rsidRDefault="00BA4857" w:rsidP="00B35FD7">
      <w:pPr>
        <w:widowControl w:val="0"/>
        <w:spacing w:after="0"/>
        <w:rPr>
          <w:rFonts w:cs="Arial"/>
          <w:sz w:val="16"/>
          <w:szCs w:val="16"/>
        </w:rPr>
      </w:pPr>
    </w:p>
    <w:p w14:paraId="1CC8A49F" w14:textId="6C53F6E0" w:rsidR="003656F0" w:rsidRPr="00C15103" w:rsidRDefault="00DA56E1" w:rsidP="00B35FD7">
      <w:pPr>
        <w:widowControl w:val="0"/>
        <w:spacing w:after="0"/>
        <w:rPr>
          <w:rFonts w:cs="Arial"/>
          <w:sz w:val="16"/>
          <w:szCs w:val="16"/>
        </w:rPr>
      </w:pPr>
      <w:r w:rsidRPr="00C15103">
        <w:rPr>
          <w:rFonts w:cs="Arial"/>
          <w:sz w:val="16"/>
          <w:szCs w:val="16"/>
        </w:rPr>
        <w:t xml:space="preserve">Die Dokumentenhistorie des Templates </w:t>
      </w:r>
      <w:hyperlink r:id="rId12" w:anchor="permalink=V1900000002F007" w:history="1">
        <w:r w:rsidRPr="00C15103">
          <w:rPr>
            <w:rStyle w:val="Hyperlink"/>
            <w:sz w:val="16"/>
            <w:szCs w:val="16"/>
          </w:rPr>
          <w:t>QU-MT-0001344</w:t>
        </w:r>
      </w:hyperlink>
      <w:r w:rsidRPr="00C15103">
        <w:rPr>
          <w:rFonts w:eastAsia="Times New Roman" w:cs="Arial"/>
          <w:sz w:val="16"/>
          <w:szCs w:val="16"/>
        </w:rPr>
        <w:t xml:space="preserve"> ist in QualiPSO </w:t>
      </w:r>
      <w:r w:rsidR="00BF1D4A">
        <w:rPr>
          <w:rFonts w:eastAsia="Times New Roman" w:cs="Arial"/>
          <w:sz w:val="16"/>
          <w:szCs w:val="16"/>
        </w:rPr>
        <w:t>in der Version</w:t>
      </w:r>
      <w:r w:rsidR="00473E76">
        <w:rPr>
          <w:rFonts w:eastAsia="Times New Roman" w:cs="Arial"/>
          <w:sz w:val="16"/>
          <w:szCs w:val="16"/>
        </w:rPr>
        <w:t xml:space="preserve"> History </w:t>
      </w:r>
      <w:r w:rsidR="00BA4857" w:rsidRPr="00C15103">
        <w:rPr>
          <w:rFonts w:eastAsia="Times New Roman" w:cs="Arial"/>
          <w:sz w:val="16"/>
          <w:szCs w:val="16"/>
        </w:rPr>
        <w:t>hinterlegt.</w:t>
      </w:r>
    </w:p>
    <w:p w14:paraId="78A061EC" w14:textId="3BA8CC0D" w:rsidR="001B01C4" w:rsidRPr="00CB0F08" w:rsidRDefault="00DB766B" w:rsidP="008F7CCB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B63FCF" w:rsidRPr="008F7CCB">
        <w:rPr>
          <w:sz w:val="18"/>
          <w:szCs w:val="18"/>
        </w:rPr>
        <w:lastRenderedPageBreak/>
        <w:t xml:space="preserve">Dieses Dokument dient zur GxP-Risikoklassifizierung </w:t>
      </w:r>
      <w:r w:rsidR="002641E2" w:rsidRPr="008F7CCB">
        <w:rPr>
          <w:sz w:val="18"/>
          <w:szCs w:val="18"/>
        </w:rPr>
        <w:t>des Equipments/Systems, Bewertung des computergestützten Systems (ERES-Typ)</w:t>
      </w:r>
      <w:r w:rsidR="008157DD" w:rsidRPr="008F7CCB">
        <w:rPr>
          <w:sz w:val="18"/>
          <w:szCs w:val="18"/>
        </w:rPr>
        <w:t xml:space="preserve"> und SW-Kategorisierung. Die hieraus resultierenden Ergebnisse bestimmen </w:t>
      </w:r>
      <w:r w:rsidR="00B25028" w:rsidRPr="008F7CCB">
        <w:rPr>
          <w:sz w:val="18"/>
          <w:szCs w:val="18"/>
        </w:rPr>
        <w:t>d</w:t>
      </w:r>
      <w:r w:rsidR="008157DD" w:rsidRPr="008F7CCB">
        <w:rPr>
          <w:sz w:val="18"/>
          <w:szCs w:val="18"/>
        </w:rPr>
        <w:t xml:space="preserve">ie Testtiefe der </w:t>
      </w:r>
      <w:r w:rsidR="00B25028" w:rsidRPr="008F7CCB">
        <w:rPr>
          <w:sz w:val="18"/>
          <w:szCs w:val="18"/>
        </w:rPr>
        <w:t>Qualifizierung</w:t>
      </w:r>
      <w:r w:rsidR="00EF0B50" w:rsidRPr="008F7CCB">
        <w:rPr>
          <w:sz w:val="18"/>
          <w:szCs w:val="18"/>
        </w:rPr>
        <w:t xml:space="preserve"> des </w:t>
      </w:r>
      <w:r w:rsidR="00B25028" w:rsidRPr="008F7CCB">
        <w:rPr>
          <w:sz w:val="18"/>
          <w:szCs w:val="18"/>
        </w:rPr>
        <w:t>Equipments</w:t>
      </w:r>
      <w:r w:rsidR="00EF0B50" w:rsidRPr="008F7CCB">
        <w:rPr>
          <w:sz w:val="18"/>
          <w:szCs w:val="18"/>
        </w:rPr>
        <w:t xml:space="preserve"> und/oder Validierung des Systems</w:t>
      </w:r>
      <w:r w:rsidR="00EF0B50">
        <w:rPr>
          <w:sz w:val="20"/>
          <w:szCs w:val="20"/>
        </w:rPr>
        <w:t>.</w:t>
      </w:r>
    </w:p>
    <w:p w14:paraId="5CB1B13C" w14:textId="2A5D96B0" w:rsidR="001B01C4" w:rsidRDefault="001B01C4" w:rsidP="00C8021F">
      <w:pPr>
        <w:pStyle w:val="berschrift1"/>
      </w:pPr>
      <w:r>
        <w:t>Systembeschreibung</w:t>
      </w:r>
    </w:p>
    <w:tbl>
      <w:tblPr>
        <w:tblStyle w:val="Tabellenrast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5528"/>
      </w:tblGrid>
      <w:tr w:rsidR="00701925" w:rsidRPr="0072373F" w14:paraId="20DD4A94" w14:textId="77777777" w:rsidTr="00C15103">
        <w:trPr>
          <w:trHeight w:val="370"/>
        </w:trPr>
        <w:tc>
          <w:tcPr>
            <w:tcW w:w="9918" w:type="dxa"/>
            <w:gridSpan w:val="2"/>
            <w:shd w:val="clear" w:color="auto" w:fill="BFBFBF" w:themeFill="background1" w:themeFillShade="BF"/>
            <w:vAlign w:val="center"/>
          </w:tcPr>
          <w:p w14:paraId="10477843" w14:textId="77777777" w:rsidR="00701925" w:rsidRPr="00CB72F8" w:rsidRDefault="00701925" w:rsidP="008F0F01">
            <w:pPr>
              <w:pStyle w:val="Hinweis"/>
            </w:pPr>
            <w:r w:rsidRPr="00CB72F8">
              <w:t>Grund der Systembewertung:</w:t>
            </w:r>
          </w:p>
        </w:tc>
      </w:tr>
      <w:tr w:rsidR="00701925" w:rsidRPr="001F0BF8" w14:paraId="4E6CAF9A" w14:textId="77777777" w:rsidTr="00C15103">
        <w:trPr>
          <w:trHeight w:val="762"/>
        </w:trPr>
        <w:tc>
          <w:tcPr>
            <w:tcW w:w="4390" w:type="dxa"/>
            <w:vAlign w:val="center"/>
          </w:tcPr>
          <w:p w14:paraId="6482D7FF" w14:textId="716D3030" w:rsidR="00701925" w:rsidRDefault="00000000">
            <w:pPr>
              <w:ind w:left="108" w:hanging="108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2111777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1925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701925">
              <w:rPr>
                <w:iCs/>
              </w:rPr>
              <w:t xml:space="preserve"> </w:t>
            </w:r>
            <w:r w:rsidR="00701925" w:rsidRPr="002A2054">
              <w:rPr>
                <w:rFonts w:cs="Arial"/>
                <w:sz w:val="18"/>
                <w:szCs w:val="18"/>
              </w:rPr>
              <w:t>Neu</w:t>
            </w:r>
            <w:r w:rsidR="00701925">
              <w:rPr>
                <w:rFonts w:cs="Arial"/>
                <w:sz w:val="18"/>
                <w:szCs w:val="18"/>
              </w:rPr>
              <w:t>erstellung</w:t>
            </w:r>
            <w:r w:rsidR="00701925" w:rsidRPr="002A2054">
              <w:rPr>
                <w:rFonts w:cs="Arial"/>
                <w:sz w:val="18"/>
                <w:szCs w:val="18"/>
              </w:rPr>
              <w:t xml:space="preserve"> </w:t>
            </w:r>
          </w:p>
          <w:p w14:paraId="0AA52F60" w14:textId="77777777" w:rsidR="00701925" w:rsidRPr="00D94E1D" w:rsidRDefault="00000000">
            <w:pPr>
              <w:ind w:left="108" w:hanging="108"/>
              <w:rPr>
                <w:rFonts w:cs="Arial"/>
                <w:sz w:val="18"/>
                <w:szCs w:val="18"/>
              </w:rPr>
            </w:pPr>
            <w:sdt>
              <w:sdtPr>
                <w:rPr>
                  <w:iCs/>
                </w:rPr>
                <w:id w:val="1114254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1925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701925" w:rsidRPr="0072373F">
              <w:rPr>
                <w:rFonts w:cs="Arial"/>
                <w:sz w:val="20"/>
                <w:szCs w:val="20"/>
              </w:rPr>
              <w:t xml:space="preserve"> </w:t>
            </w:r>
            <w:r w:rsidR="00701925" w:rsidRPr="002A2054">
              <w:rPr>
                <w:rFonts w:cs="Arial"/>
                <w:sz w:val="18"/>
                <w:szCs w:val="18"/>
              </w:rPr>
              <w:t>Änderung – im Einsatz</w:t>
            </w:r>
            <w:r w:rsidR="00701925">
              <w:rPr>
                <w:rFonts w:cs="Arial"/>
                <w:sz w:val="18"/>
                <w:szCs w:val="18"/>
              </w:rPr>
              <w:t xml:space="preserve"> /Aktualisierung</w:t>
            </w:r>
          </w:p>
        </w:tc>
        <w:tc>
          <w:tcPr>
            <w:tcW w:w="5528" w:type="dxa"/>
            <w:vAlign w:val="center"/>
          </w:tcPr>
          <w:p w14:paraId="7E173244" w14:textId="77777777" w:rsidR="00701925" w:rsidRDefault="00701925">
            <w:pPr>
              <w:spacing w:before="120" w:line="276" w:lineRule="auto"/>
              <w:ind w:left="-534"/>
              <w:jc w:val="center"/>
              <w:rPr>
                <w:rFonts w:cs="Arial"/>
                <w:sz w:val="18"/>
                <w:szCs w:val="18"/>
              </w:rPr>
            </w:pPr>
            <w:r w:rsidRPr="002A2054">
              <w:rPr>
                <w:rFonts w:cs="Arial"/>
                <w:sz w:val="18"/>
                <w:szCs w:val="18"/>
              </w:rPr>
              <w:t>(Grund: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545CBF">
              <w:rPr>
                <w:rFonts w:cs="Arial"/>
                <w:color w:val="4F81BD" w:themeColor="accent1"/>
                <w:sz w:val="18"/>
                <w:szCs w:val="18"/>
              </w:rPr>
              <w:t>Gemäß CC-N</w:t>
            </w:r>
            <w:r>
              <w:rPr>
                <w:rFonts w:cs="Arial"/>
                <w:color w:val="4F81BD" w:themeColor="accent1"/>
                <w:sz w:val="18"/>
                <w:szCs w:val="18"/>
              </w:rPr>
              <w:t>ummer</w:t>
            </w:r>
            <w:r w:rsidRPr="00545CBF">
              <w:rPr>
                <w:rFonts w:cs="Arial"/>
                <w:color w:val="4F81BD" w:themeColor="accent1"/>
                <w:sz w:val="18"/>
                <w:szCs w:val="18"/>
              </w:rPr>
              <w:t xml:space="preserve"> und ggf. Text/PR</w:t>
            </w:r>
            <w:r w:rsidRPr="002A2054">
              <w:rPr>
                <w:rFonts w:cs="Arial"/>
                <w:sz w:val="18"/>
                <w:szCs w:val="18"/>
              </w:rPr>
              <w:t>)</w:t>
            </w:r>
          </w:p>
          <w:p w14:paraId="5AF043FA" w14:textId="77777777" w:rsidR="00701925" w:rsidRPr="00D46A08" w:rsidRDefault="00701925">
            <w:pPr>
              <w:spacing w:before="120" w:line="276" w:lineRule="auto"/>
              <w:ind w:left="-534"/>
              <w:jc w:val="center"/>
              <w:rPr>
                <w:sz w:val="14"/>
                <w:szCs w:val="14"/>
              </w:rPr>
            </w:pPr>
            <w:r w:rsidRPr="00D46A08">
              <w:rPr>
                <w:rFonts w:cs="Arial"/>
                <w:sz w:val="14"/>
                <w:szCs w:val="14"/>
              </w:rPr>
              <w:t>(CC-Nr. und ggf. Text/</w:t>
            </w:r>
            <w:r>
              <w:rPr>
                <w:rFonts w:cs="Arial"/>
                <w:sz w:val="14"/>
                <w:szCs w:val="14"/>
              </w:rPr>
              <w:t>PR/Re-Qualifizierung/Re-Validierung</w:t>
            </w:r>
            <w:r w:rsidRPr="00D46A08">
              <w:rPr>
                <w:rFonts w:cs="Arial"/>
                <w:sz w:val="14"/>
                <w:szCs w:val="14"/>
              </w:rPr>
              <w:t>)</w:t>
            </w:r>
          </w:p>
        </w:tc>
      </w:tr>
      <w:tr w:rsidR="001B01C4" w14:paraId="399C0B71" w14:textId="77777777" w:rsidTr="00C15103">
        <w:trPr>
          <w:trHeight w:val="349"/>
        </w:trPr>
        <w:tc>
          <w:tcPr>
            <w:tcW w:w="9918" w:type="dxa"/>
            <w:gridSpan w:val="2"/>
            <w:shd w:val="clear" w:color="auto" w:fill="BFBFBF" w:themeFill="background1" w:themeFillShade="BF"/>
            <w:vAlign w:val="center"/>
          </w:tcPr>
          <w:p w14:paraId="27E93B7E" w14:textId="77777777" w:rsidR="001B01C4" w:rsidRPr="00AC6728" w:rsidRDefault="001B01C4" w:rsidP="008F0F01">
            <w:pPr>
              <w:pStyle w:val="Hinweis"/>
            </w:pPr>
            <w:r w:rsidRPr="00AC6728">
              <w:t>Systembeschreibung</w:t>
            </w:r>
            <w:r>
              <w:t>:</w:t>
            </w:r>
          </w:p>
        </w:tc>
      </w:tr>
      <w:tr w:rsidR="001B01C4" w14:paraId="16E96452" w14:textId="77777777" w:rsidTr="00C15103">
        <w:trPr>
          <w:trHeight w:val="349"/>
        </w:trPr>
        <w:tc>
          <w:tcPr>
            <w:tcW w:w="4390" w:type="dxa"/>
            <w:vAlign w:val="center"/>
          </w:tcPr>
          <w:p w14:paraId="326FD082" w14:textId="05D972E5" w:rsidR="001B01C4" w:rsidRPr="00CB72F8" w:rsidRDefault="00FF3B35" w:rsidP="00C15103">
            <w:pPr>
              <w:spacing w:before="120"/>
              <w:rPr>
                <w:rFonts w:cs="Arial"/>
                <w:sz w:val="18"/>
                <w:szCs w:val="18"/>
              </w:rPr>
            </w:pPr>
            <w:r w:rsidRPr="00CB72F8">
              <w:rPr>
                <w:rFonts w:cs="Arial"/>
                <w:sz w:val="18"/>
                <w:szCs w:val="18"/>
              </w:rPr>
              <w:t xml:space="preserve">Bezeichnung des </w:t>
            </w:r>
            <w:r w:rsidR="00F1315F" w:rsidRPr="00CB72F8">
              <w:rPr>
                <w:rFonts w:cs="Arial"/>
                <w:sz w:val="18"/>
                <w:szCs w:val="18"/>
              </w:rPr>
              <w:t>Eq</w:t>
            </w:r>
            <w:r w:rsidR="00517226" w:rsidRPr="00CB72F8">
              <w:rPr>
                <w:rFonts w:cs="Arial"/>
                <w:sz w:val="18"/>
                <w:szCs w:val="18"/>
              </w:rPr>
              <w:t>u</w:t>
            </w:r>
            <w:r w:rsidR="00F1315F" w:rsidRPr="00CB72F8">
              <w:rPr>
                <w:rFonts w:cs="Arial"/>
                <w:sz w:val="18"/>
                <w:szCs w:val="18"/>
              </w:rPr>
              <w:t>ipment</w:t>
            </w:r>
            <w:r w:rsidR="001D3428">
              <w:rPr>
                <w:rFonts w:cs="Arial"/>
                <w:sz w:val="18"/>
                <w:szCs w:val="18"/>
              </w:rPr>
              <w:t>s</w:t>
            </w:r>
            <w:r w:rsidR="00F1315F" w:rsidRPr="00CB72F8">
              <w:rPr>
                <w:rFonts w:cs="Arial"/>
                <w:sz w:val="18"/>
                <w:szCs w:val="18"/>
              </w:rPr>
              <w:t xml:space="preserve">/ </w:t>
            </w:r>
            <w:r w:rsidR="001B01C4" w:rsidRPr="00CB72F8">
              <w:rPr>
                <w:rFonts w:cs="Arial"/>
                <w:sz w:val="18"/>
                <w:szCs w:val="18"/>
              </w:rPr>
              <w:t xml:space="preserve">Systemname: </w:t>
            </w:r>
          </w:p>
        </w:tc>
        <w:tc>
          <w:tcPr>
            <w:tcW w:w="5528" w:type="dxa"/>
            <w:vAlign w:val="center"/>
          </w:tcPr>
          <w:p w14:paraId="056F3557" w14:textId="77777777" w:rsidR="00AC4877" w:rsidRDefault="00AC4877" w:rsidP="001B01C4">
            <w:pPr>
              <w:spacing w:before="120"/>
              <w:rPr>
                <w:rFonts w:cs="Arial"/>
                <w:color w:val="4F81BD" w:themeColor="accent1"/>
                <w:sz w:val="18"/>
                <w:szCs w:val="18"/>
              </w:rPr>
            </w:pPr>
            <w:r>
              <w:rPr>
                <w:rFonts w:cs="Arial"/>
                <w:color w:val="4F81BD" w:themeColor="accent1"/>
                <w:sz w:val="18"/>
                <w:szCs w:val="18"/>
              </w:rPr>
              <w:t xml:space="preserve">Bei </w:t>
            </w:r>
            <w:r w:rsidR="003E12D9">
              <w:rPr>
                <w:rFonts w:cs="Arial"/>
                <w:color w:val="4F81BD" w:themeColor="accent1"/>
                <w:sz w:val="18"/>
                <w:szCs w:val="18"/>
              </w:rPr>
              <w:t>Equipment</w:t>
            </w:r>
            <w:r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color w:val="4F81BD" w:themeColor="accent1"/>
                <w:sz w:val="18"/>
                <w:szCs w:val="18"/>
              </w:rPr>
              <w:t>z.B</w:t>
            </w:r>
            <w:proofErr w:type="spellEnd"/>
            <w:r>
              <w:rPr>
                <w:rFonts w:cs="Arial"/>
                <w:color w:val="4F81BD" w:themeColor="accent1"/>
                <w:sz w:val="18"/>
                <w:szCs w:val="18"/>
              </w:rPr>
              <w:t>: Laborwaage</w:t>
            </w:r>
          </w:p>
          <w:p w14:paraId="069ED8A2" w14:textId="6EC3F57C" w:rsidR="001B01C4" w:rsidRPr="002A2054" w:rsidRDefault="00AC4877" w:rsidP="001B01C4">
            <w:pPr>
              <w:spacing w:before="120"/>
              <w:rPr>
                <w:rFonts w:ascii="MS Gothic" w:eastAsia="MS Gothic" w:hAnsi="MS Gothic"/>
                <w:sz w:val="18"/>
                <w:szCs w:val="18"/>
              </w:rPr>
            </w:pPr>
            <w:r>
              <w:rPr>
                <w:rFonts w:cs="Arial"/>
                <w:color w:val="4F81BD" w:themeColor="accent1"/>
                <w:sz w:val="18"/>
                <w:szCs w:val="18"/>
              </w:rPr>
              <w:t>Bei System</w:t>
            </w:r>
            <w:r w:rsidR="00FF3B35">
              <w:rPr>
                <w:rFonts w:cs="Arial"/>
                <w:color w:val="4F81BD" w:themeColor="accent1"/>
                <w:sz w:val="18"/>
                <w:szCs w:val="18"/>
              </w:rPr>
              <w:t>:</w:t>
            </w:r>
            <w:r w:rsidR="003E12D9"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  <w:r w:rsidR="00C52162" w:rsidRPr="00C52162">
              <w:rPr>
                <w:rFonts w:cs="Arial"/>
                <w:color w:val="4F81BD" w:themeColor="accent1"/>
                <w:sz w:val="18"/>
                <w:szCs w:val="18"/>
              </w:rPr>
              <w:t>Software / Systemname eingeben</w:t>
            </w:r>
          </w:p>
        </w:tc>
      </w:tr>
      <w:tr w:rsidR="001B01C4" w14:paraId="6C8B8152" w14:textId="77777777" w:rsidTr="00C15103">
        <w:trPr>
          <w:trHeight w:val="283"/>
        </w:trPr>
        <w:tc>
          <w:tcPr>
            <w:tcW w:w="4390" w:type="dxa"/>
            <w:vAlign w:val="center"/>
          </w:tcPr>
          <w:p w14:paraId="12BA4A60" w14:textId="4F06C137" w:rsidR="001B01C4" w:rsidRPr="00CB72F8" w:rsidRDefault="001B01C4" w:rsidP="00C15103">
            <w:pPr>
              <w:spacing w:before="120"/>
              <w:rPr>
                <w:rFonts w:cs="Arial"/>
                <w:sz w:val="18"/>
                <w:szCs w:val="18"/>
              </w:rPr>
            </w:pPr>
            <w:r w:rsidRPr="00CB72F8">
              <w:rPr>
                <w:rFonts w:cs="Arial"/>
                <w:sz w:val="18"/>
                <w:szCs w:val="18"/>
              </w:rPr>
              <w:t>Kurzbeschreibung/Verwendungszweck:</w:t>
            </w:r>
          </w:p>
        </w:tc>
        <w:tc>
          <w:tcPr>
            <w:tcW w:w="5528" w:type="dxa"/>
            <w:vAlign w:val="center"/>
          </w:tcPr>
          <w:p w14:paraId="0FC3FB47" w14:textId="1638E14B" w:rsidR="001B01C4" w:rsidRPr="002A2054" w:rsidRDefault="00C52162" w:rsidP="001B01C4">
            <w:pPr>
              <w:spacing w:before="120"/>
              <w:rPr>
                <w:rFonts w:ascii="MS Gothic" w:eastAsia="MS Gothic" w:hAnsi="MS Gothic"/>
                <w:sz w:val="18"/>
                <w:szCs w:val="18"/>
              </w:rPr>
            </w:pP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>Kurzbeschreibung wozu das System / das (mechanische) Equipment / die Anlage eingesetzt wird. Wo erforderlich ist der Datenfluss im Bereich "Bemerkung" darzustelle</w:t>
            </w:r>
            <w:r w:rsidR="00545CBF">
              <w:rPr>
                <w:rFonts w:cs="Arial"/>
                <w:color w:val="4F81BD" w:themeColor="accent1"/>
                <w:sz w:val="18"/>
                <w:szCs w:val="18"/>
              </w:rPr>
              <w:t>n.</w:t>
            </w:r>
          </w:p>
        </w:tc>
      </w:tr>
      <w:tr w:rsidR="001B01C4" w:rsidRPr="00584448" w14:paraId="6EAAAF0F" w14:textId="77777777" w:rsidTr="00C15103">
        <w:trPr>
          <w:trHeight w:val="952"/>
        </w:trPr>
        <w:tc>
          <w:tcPr>
            <w:tcW w:w="4390" w:type="dxa"/>
            <w:tcBorders>
              <w:bottom w:val="single" w:sz="4" w:space="0" w:color="auto"/>
            </w:tcBorders>
            <w:vAlign w:val="center"/>
          </w:tcPr>
          <w:p w14:paraId="3EED1F46" w14:textId="512F465A" w:rsidR="001B01C4" w:rsidRPr="00CB72F8" w:rsidRDefault="001B01C4" w:rsidP="00C15103">
            <w:pPr>
              <w:spacing w:before="120"/>
              <w:rPr>
                <w:rFonts w:cs="Arial"/>
                <w:sz w:val="18"/>
                <w:szCs w:val="18"/>
              </w:rPr>
            </w:pPr>
            <w:r w:rsidRPr="00CB72F8">
              <w:rPr>
                <w:rFonts w:cs="Arial"/>
                <w:sz w:val="18"/>
                <w:szCs w:val="18"/>
              </w:rPr>
              <w:t>Systemtyp:</w:t>
            </w:r>
          </w:p>
          <w:p w14:paraId="693AD8F2" w14:textId="1DAACFB3" w:rsidR="00736157" w:rsidRDefault="00736157" w:rsidP="00C15103">
            <w:pPr>
              <w:spacing w:before="120"/>
              <w:rPr>
                <w:rFonts w:cs="Arial"/>
                <w:sz w:val="16"/>
                <w:szCs w:val="16"/>
              </w:rPr>
            </w:pPr>
          </w:p>
          <w:p w14:paraId="29D59D44" w14:textId="3CEEDA2C" w:rsidR="001B01C4" w:rsidRPr="00584448" w:rsidRDefault="001B01C4" w:rsidP="00C15103">
            <w:pPr>
              <w:spacing w:before="120"/>
              <w:rPr>
                <w:rFonts w:cs="Arial"/>
                <w:sz w:val="12"/>
                <w:szCs w:val="12"/>
              </w:rPr>
            </w:pPr>
            <w:r w:rsidRPr="00584448">
              <w:rPr>
                <w:rFonts w:cs="Arial"/>
                <w:sz w:val="12"/>
                <w:szCs w:val="12"/>
              </w:rPr>
              <w:t xml:space="preserve">(Zugangsbeschränkung nach 21 </w:t>
            </w:r>
            <w:proofErr w:type="gramStart"/>
            <w:r w:rsidRPr="00584448">
              <w:rPr>
                <w:rFonts w:cs="Arial"/>
                <w:sz w:val="12"/>
                <w:szCs w:val="12"/>
              </w:rPr>
              <w:t>CFR Part</w:t>
            </w:r>
            <w:proofErr w:type="gramEnd"/>
            <w:r w:rsidRPr="00584448">
              <w:rPr>
                <w:rFonts w:cs="Arial"/>
                <w:sz w:val="12"/>
                <w:szCs w:val="12"/>
              </w:rPr>
              <w:t xml:space="preserve"> 11,</w:t>
            </w:r>
            <w:r w:rsidR="004306C5">
              <w:rPr>
                <w:rFonts w:cs="Arial"/>
                <w:sz w:val="12"/>
                <w:szCs w:val="12"/>
              </w:rPr>
              <w:t xml:space="preserve"> </w:t>
            </w:r>
            <w:r w:rsidRPr="00584448">
              <w:rPr>
                <w:rFonts w:cs="Arial"/>
                <w:sz w:val="12"/>
                <w:szCs w:val="12"/>
              </w:rPr>
              <w:t>§11.3(4)</w:t>
            </w:r>
            <w:r w:rsidR="00924B4C">
              <w:rPr>
                <w:rFonts w:cs="Arial"/>
                <w:sz w:val="12"/>
                <w:szCs w:val="12"/>
              </w:rPr>
              <w:t>)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02FF1592" w14:textId="5C39BC55" w:rsidR="001B01C4" w:rsidRPr="0072530D" w:rsidRDefault="00000000" w:rsidP="00AA2D00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-1436736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2D9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A922D9" w:rsidRPr="0072530D">
              <w:rPr>
                <w:rFonts w:cs="Arial"/>
                <w:sz w:val="20"/>
                <w:szCs w:val="20"/>
              </w:rPr>
              <w:t xml:space="preserve"> </w:t>
            </w:r>
            <w:r w:rsidR="001B01C4" w:rsidRPr="002A2054">
              <w:rPr>
                <w:rFonts w:cs="Arial"/>
                <w:sz w:val="18"/>
                <w:szCs w:val="18"/>
              </w:rPr>
              <w:t>offen</w:t>
            </w:r>
            <w:r w:rsidR="001B01C4" w:rsidRPr="0072530D">
              <w:rPr>
                <w:rFonts w:cs="Arial"/>
                <w:sz w:val="20"/>
                <w:szCs w:val="20"/>
              </w:rPr>
              <w:t xml:space="preserve"> </w:t>
            </w:r>
            <w:r w:rsidR="001B01C4" w:rsidRPr="00B04F7E">
              <w:rPr>
                <w:rFonts w:eastAsia="MS Gothic"/>
                <w:sz w:val="16"/>
                <w:szCs w:val="16"/>
              </w:rPr>
              <w:t>(</w:t>
            </w:r>
            <w:r w:rsidR="001B01C4" w:rsidRPr="00584448">
              <w:rPr>
                <w:rFonts w:cs="Arial"/>
                <w:iCs/>
                <w:sz w:val="16"/>
                <w:szCs w:val="16"/>
              </w:rPr>
              <w:t>ohne Zugangsbeschränkung)</w:t>
            </w:r>
          </w:p>
          <w:p w14:paraId="4EC37863" w14:textId="1D93E8DA" w:rsidR="001B01C4" w:rsidRDefault="00000000" w:rsidP="00AA2D00">
            <w:pPr>
              <w:rPr>
                <w:rFonts w:eastAsia="Arial" w:cs="Arial"/>
                <w:sz w:val="16"/>
                <w:szCs w:val="16"/>
              </w:rPr>
            </w:pPr>
            <w:sdt>
              <w:sdtPr>
                <w:id w:val="484517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2D9" w:rsidRPr="156DAED4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280A4E">
              <w:t xml:space="preserve"> </w:t>
            </w:r>
            <w:r w:rsidR="001B01C4" w:rsidRPr="156DAED4">
              <w:rPr>
                <w:rFonts w:eastAsia="Arial" w:cs="Arial"/>
                <w:sz w:val="18"/>
                <w:szCs w:val="18"/>
              </w:rPr>
              <w:t>geschlossen</w:t>
            </w:r>
            <w:r w:rsidR="001B01C4" w:rsidRPr="156DAED4">
              <w:rPr>
                <w:rFonts w:eastAsia="Arial" w:cs="Arial"/>
                <w:sz w:val="20"/>
                <w:szCs w:val="20"/>
              </w:rPr>
              <w:t xml:space="preserve"> </w:t>
            </w:r>
            <w:r w:rsidR="001B01C4" w:rsidRPr="156DAED4">
              <w:rPr>
                <w:rFonts w:eastAsia="Arial" w:cs="Arial"/>
                <w:sz w:val="16"/>
                <w:szCs w:val="16"/>
              </w:rPr>
              <w:t>(Kontrollierter Zugang)</w:t>
            </w:r>
          </w:p>
          <w:p w14:paraId="0EEB29AE" w14:textId="54179D37" w:rsidR="00803E73" w:rsidRPr="00545CBF" w:rsidRDefault="00000000" w:rsidP="00AA2D00">
            <w:pPr>
              <w:rPr>
                <w:rFonts w:cs="Arial"/>
                <w:color w:val="4F81BD" w:themeColor="accent1"/>
                <w:sz w:val="18"/>
                <w:szCs w:val="18"/>
              </w:rPr>
            </w:pPr>
            <w:sdt>
              <w:sdtPr>
                <w:rPr>
                  <w:iCs/>
                </w:rPr>
                <w:id w:val="-2130999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0E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45CBF">
              <w:rPr>
                <w:iCs/>
              </w:rPr>
              <w:t xml:space="preserve"> </w:t>
            </w:r>
            <w:r w:rsidR="00C52162"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N/A </w:t>
            </w:r>
            <w:r w:rsidR="0004113F">
              <w:rPr>
                <w:rFonts w:cs="Arial"/>
                <w:color w:val="4F81BD" w:themeColor="accent1"/>
                <w:sz w:val="18"/>
                <w:szCs w:val="18"/>
              </w:rPr>
              <w:t>–</w:t>
            </w:r>
            <w:r w:rsidR="00C52162"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  <w:r w:rsidR="0004113F" w:rsidRPr="0004113F">
              <w:rPr>
                <w:rFonts w:cs="Arial"/>
                <w:color w:val="4F81BD" w:themeColor="accent1"/>
                <w:sz w:val="18"/>
                <w:szCs w:val="18"/>
              </w:rPr>
              <w:t>Begründung</w:t>
            </w:r>
            <w:r w:rsidR="0004113F">
              <w:rPr>
                <w:rFonts w:cs="Arial"/>
                <w:color w:val="4F81BD" w:themeColor="accent1"/>
                <w:sz w:val="18"/>
                <w:szCs w:val="18"/>
              </w:rPr>
              <w:t>:</w:t>
            </w:r>
            <w:r w:rsidR="00C52162"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 mechanische Ausrüstung</w:t>
            </w:r>
            <w:r w:rsidR="00803E73"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</w:p>
        </w:tc>
      </w:tr>
      <w:tr w:rsidR="001B01C4" w14:paraId="6A94EB56" w14:textId="77777777" w:rsidTr="00C15103">
        <w:trPr>
          <w:trHeight w:val="56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9BE7" w14:textId="170F3B87" w:rsidR="00F54224" w:rsidRPr="00CB72F8" w:rsidRDefault="001B01C4" w:rsidP="00C15103">
            <w:pPr>
              <w:spacing w:before="120"/>
              <w:rPr>
                <w:rFonts w:cs="Arial"/>
                <w:sz w:val="18"/>
                <w:szCs w:val="18"/>
              </w:rPr>
            </w:pPr>
            <w:r w:rsidRPr="00CB72F8">
              <w:rPr>
                <w:rFonts w:cs="Arial"/>
                <w:sz w:val="18"/>
                <w:szCs w:val="18"/>
              </w:rPr>
              <w:t xml:space="preserve">Einsatzbereich(e)/-ort(e): </w:t>
            </w:r>
          </w:p>
          <w:p w14:paraId="250AC1CB" w14:textId="3E6B74E6" w:rsidR="001B01C4" w:rsidRDefault="00924B4C" w:rsidP="00C15103">
            <w:pPr>
              <w:spacing w:before="1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i/>
                <w:sz w:val="12"/>
              </w:rPr>
              <w:t>(</w:t>
            </w:r>
            <w:r w:rsidR="001B01C4" w:rsidRPr="00EB5CD8">
              <w:rPr>
                <w:rFonts w:cs="Arial"/>
                <w:i/>
                <w:sz w:val="12"/>
              </w:rPr>
              <w:t>Site/Organisationseinheit/Gebäude</w:t>
            </w:r>
            <w:r>
              <w:rPr>
                <w:rFonts w:cs="Arial"/>
                <w:i/>
                <w:sz w:val="12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95F97" w14:textId="3B7060A4" w:rsidR="00C52162" w:rsidRPr="00C52162" w:rsidRDefault="00C52162" w:rsidP="001B01C4">
            <w:pPr>
              <w:spacing w:before="120"/>
              <w:rPr>
                <w:rFonts w:cs="Arial"/>
                <w:color w:val="4F81BD" w:themeColor="accent1"/>
                <w:sz w:val="18"/>
                <w:szCs w:val="18"/>
              </w:rPr>
            </w:pP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Einsatzort (alle Sites, Organisationseinheiten, Gebäude) </w:t>
            </w:r>
            <w:r w:rsidR="0052200E">
              <w:rPr>
                <w:rFonts w:cs="Arial"/>
                <w:color w:val="4F81BD" w:themeColor="accent1"/>
                <w:sz w:val="18"/>
                <w:szCs w:val="18"/>
              </w:rPr>
              <w:t>an</w:t>
            </w: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>gebe</w:t>
            </w:r>
            <w:r w:rsidR="0052200E">
              <w:rPr>
                <w:rFonts w:cs="Arial"/>
                <w:color w:val="4F81BD" w:themeColor="accent1"/>
                <w:sz w:val="18"/>
                <w:szCs w:val="18"/>
              </w:rPr>
              <w:t>n</w:t>
            </w:r>
          </w:p>
        </w:tc>
      </w:tr>
      <w:tr w:rsidR="001B01C4" w14:paraId="7D5BED9C" w14:textId="77777777" w:rsidTr="00C15103">
        <w:trPr>
          <w:trHeight w:val="52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52705" w14:textId="6138392F" w:rsidR="001B01C4" w:rsidRPr="00CB72F8" w:rsidRDefault="001B01C4" w:rsidP="00C15103">
            <w:pPr>
              <w:spacing w:before="120"/>
              <w:rPr>
                <w:rFonts w:cs="Arial"/>
                <w:i/>
                <w:sz w:val="18"/>
                <w:szCs w:val="18"/>
              </w:rPr>
            </w:pPr>
            <w:r w:rsidRPr="00CB72F8">
              <w:rPr>
                <w:rFonts w:cs="Arial"/>
                <w:sz w:val="18"/>
                <w:szCs w:val="18"/>
              </w:rPr>
              <w:t>Hersteller/ SW-Ersteller/Lieferant:</w:t>
            </w:r>
            <w:r w:rsidRPr="00CB72F8">
              <w:rPr>
                <w:rFonts w:cs="Arial"/>
                <w:i/>
                <w:sz w:val="18"/>
                <w:szCs w:val="18"/>
              </w:rPr>
              <w:t xml:space="preserve"> </w:t>
            </w:r>
          </w:p>
          <w:p w14:paraId="3C86D06B" w14:textId="1176BFF2" w:rsidR="001B01C4" w:rsidRDefault="00924B4C" w:rsidP="00C15103">
            <w:pPr>
              <w:spacing w:before="1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i/>
                <w:sz w:val="12"/>
              </w:rPr>
              <w:t>(</w:t>
            </w:r>
            <w:r w:rsidR="001B01C4" w:rsidRPr="00CB7242">
              <w:rPr>
                <w:rFonts w:cs="Arial"/>
                <w:i/>
                <w:sz w:val="12"/>
              </w:rPr>
              <w:t>Lieferant der gesamten Anlage / des Gesamtsystems / des Laborgeräts</w:t>
            </w:r>
            <w:r w:rsidR="00803E73">
              <w:rPr>
                <w:rFonts w:cs="Arial"/>
                <w:i/>
                <w:sz w:val="12"/>
              </w:rPr>
              <w:t xml:space="preserve"> sowie</w:t>
            </w:r>
            <w:r w:rsidR="00C379D6">
              <w:rPr>
                <w:rFonts w:cs="Arial"/>
                <w:i/>
                <w:sz w:val="12"/>
              </w:rPr>
              <w:t xml:space="preserve"> </w:t>
            </w:r>
            <w:r w:rsidR="00D669AD">
              <w:rPr>
                <w:rFonts w:cs="Arial"/>
                <w:i/>
                <w:sz w:val="12"/>
              </w:rPr>
              <w:t>QualiPSO ID</w:t>
            </w:r>
            <w:r w:rsidR="00803E73">
              <w:rPr>
                <w:rFonts w:cs="Arial"/>
                <w:i/>
                <w:sz w:val="12"/>
              </w:rPr>
              <w:t xml:space="preserve"> des Lieferanten</w:t>
            </w:r>
            <w:r>
              <w:rPr>
                <w:rFonts w:cs="Arial"/>
                <w:i/>
                <w:sz w:val="12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4E76" w14:textId="77777777" w:rsidR="00545CBF" w:rsidRDefault="00D021AE" w:rsidP="001B01C4">
            <w:pPr>
              <w:spacing w:before="120"/>
              <w:rPr>
                <w:rFonts w:cs="Arial"/>
                <w:color w:val="4F81BD" w:themeColor="accent1"/>
                <w:sz w:val="18"/>
                <w:szCs w:val="18"/>
              </w:rPr>
            </w:pP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Name Hersteller/Lieferant eingeben. </w:t>
            </w:r>
          </w:p>
          <w:p w14:paraId="1AF67E67" w14:textId="2B2BD00A" w:rsidR="00C52162" w:rsidRPr="00545CBF" w:rsidRDefault="00D021AE" w:rsidP="001B01C4">
            <w:pPr>
              <w:spacing w:before="120"/>
              <w:rPr>
                <w:rFonts w:cs="Arial"/>
                <w:color w:val="4F81BD" w:themeColor="accent1"/>
                <w:sz w:val="18"/>
                <w:szCs w:val="18"/>
              </w:rPr>
            </w:pP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>Bei zugelassenen Liefer</w:t>
            </w:r>
            <w:r w:rsidR="0019396D">
              <w:rPr>
                <w:rFonts w:cs="Arial"/>
                <w:color w:val="4F81BD" w:themeColor="accent1"/>
                <w:sz w:val="18"/>
                <w:szCs w:val="18"/>
              </w:rPr>
              <w:t>a</w:t>
            </w: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 xml:space="preserve">nten die </w:t>
            </w:r>
            <w:r w:rsidR="00D669AD">
              <w:rPr>
                <w:rFonts w:cs="Arial"/>
                <w:color w:val="4F81BD" w:themeColor="accent1"/>
                <w:sz w:val="18"/>
                <w:szCs w:val="18"/>
              </w:rPr>
              <w:t xml:space="preserve">QualiPSO ID </w:t>
            </w:r>
            <w:r w:rsidRPr="00C52162">
              <w:rPr>
                <w:rFonts w:cs="Arial"/>
                <w:color w:val="4F81BD" w:themeColor="accent1"/>
                <w:sz w:val="18"/>
                <w:szCs w:val="18"/>
              </w:rPr>
              <w:t>ergänzen</w:t>
            </w:r>
            <w:r w:rsidR="00C52162">
              <w:rPr>
                <w:rFonts w:cs="Arial"/>
                <w:color w:val="4F81BD" w:themeColor="accent1"/>
                <w:sz w:val="18"/>
                <w:szCs w:val="18"/>
              </w:rPr>
              <w:t>.</w:t>
            </w:r>
          </w:p>
        </w:tc>
      </w:tr>
    </w:tbl>
    <w:p w14:paraId="24452FF1" w14:textId="77777777" w:rsidR="001B01C4" w:rsidRPr="001B01C4" w:rsidRDefault="001B01C4" w:rsidP="00C22CB9">
      <w:pPr>
        <w:spacing w:after="0"/>
        <w:rPr>
          <w:sz w:val="6"/>
          <w:szCs w:val="6"/>
        </w:rPr>
      </w:pPr>
    </w:p>
    <w:p w14:paraId="3D5BE0BA" w14:textId="25FAE731" w:rsidR="00A9366A" w:rsidRPr="001B01C4" w:rsidRDefault="00A9366A" w:rsidP="00C22CB9">
      <w:pPr>
        <w:spacing w:after="0"/>
        <w:rPr>
          <w:sz w:val="6"/>
          <w:szCs w:val="6"/>
        </w:rPr>
      </w:pPr>
    </w:p>
    <w:tbl>
      <w:tblPr>
        <w:tblStyle w:val="Tabellenraster"/>
        <w:tblW w:w="5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2327"/>
        <w:gridCol w:w="2520"/>
        <w:gridCol w:w="3310"/>
      </w:tblGrid>
      <w:tr w:rsidR="005B3FE0" w:rsidRPr="008C473F" w14:paraId="27BE3E51" w14:textId="51AB0321" w:rsidTr="00C15103">
        <w:trPr>
          <w:trHeight w:val="195"/>
        </w:trPr>
        <w:tc>
          <w:tcPr>
            <w:tcW w:w="5000" w:type="pct"/>
            <w:gridSpan w:val="4"/>
            <w:shd w:val="clear" w:color="auto" w:fill="BFBFBF" w:themeFill="background1" w:themeFillShade="BF"/>
            <w:vAlign w:val="center"/>
          </w:tcPr>
          <w:p w14:paraId="2399105F" w14:textId="242DA6B5" w:rsidR="005B3FE0" w:rsidRPr="008C473F" w:rsidRDefault="005B3FE0" w:rsidP="008F0F01">
            <w:pPr>
              <w:pStyle w:val="Hinweis"/>
            </w:pPr>
            <w:r w:rsidRPr="008C473F">
              <w:t>Klassifizierung: (Mehrfachauswahl möglich)</w:t>
            </w:r>
          </w:p>
        </w:tc>
      </w:tr>
      <w:tr w:rsidR="004F22E0" w:rsidRPr="008C473F" w14:paraId="0F488FE8" w14:textId="2ACA0284" w:rsidTr="00C15103">
        <w:trPr>
          <w:trHeight w:val="1505"/>
        </w:trPr>
        <w:tc>
          <w:tcPr>
            <w:tcW w:w="870" w:type="pct"/>
            <w:vAlign w:val="center"/>
          </w:tcPr>
          <w:p w14:paraId="2DB7333C" w14:textId="47CE6684" w:rsidR="005B3FE0" w:rsidRPr="008C473F" w:rsidRDefault="00000000" w:rsidP="00AA2D00">
            <w:pPr>
              <w:ind w:left="108" w:hanging="108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7302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cs="Arial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Lokales CS</w:t>
            </w:r>
          </w:p>
          <w:p w14:paraId="7AEC17EF" w14:textId="77777777" w:rsidR="005B3FE0" w:rsidRPr="008C473F" w:rsidRDefault="005B3FE0" w:rsidP="00AA2D00">
            <w:pPr>
              <w:ind w:left="108" w:hanging="108"/>
              <w:rPr>
                <w:rFonts w:cs="Arial"/>
                <w:sz w:val="20"/>
                <w:szCs w:val="20"/>
              </w:rPr>
            </w:pPr>
          </w:p>
          <w:p w14:paraId="616B512C" w14:textId="77777777" w:rsidR="005B3FE0" w:rsidRPr="008C473F" w:rsidRDefault="005B3FE0" w:rsidP="00AA2D00">
            <w:pPr>
              <w:ind w:left="108" w:hanging="108"/>
              <w:rPr>
                <w:rFonts w:cs="Arial"/>
                <w:sz w:val="20"/>
                <w:szCs w:val="20"/>
              </w:rPr>
            </w:pPr>
          </w:p>
          <w:p w14:paraId="7C2EA985" w14:textId="77777777" w:rsidR="005B3FE0" w:rsidRPr="008C473F" w:rsidRDefault="005B3FE0" w:rsidP="00AA2D00">
            <w:pPr>
              <w:ind w:left="108" w:hanging="108"/>
              <w:rPr>
                <w:rFonts w:cs="Arial"/>
                <w:sz w:val="20"/>
                <w:szCs w:val="20"/>
              </w:rPr>
            </w:pPr>
          </w:p>
          <w:p w14:paraId="56B20A1E" w14:textId="77777777" w:rsidR="005B3FE0" w:rsidRPr="008C473F" w:rsidRDefault="005B3FE0" w:rsidP="00AA2D00">
            <w:pPr>
              <w:rPr>
                <w:rFonts w:cs="Arial"/>
                <w:sz w:val="20"/>
                <w:szCs w:val="20"/>
              </w:rPr>
            </w:pPr>
          </w:p>
          <w:p w14:paraId="76D5B64F" w14:textId="1FE95D6E" w:rsidR="005B3FE0" w:rsidRPr="008C473F" w:rsidRDefault="005B3FE0" w:rsidP="00AA2D0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78" w:type="pct"/>
            <w:vAlign w:val="center"/>
          </w:tcPr>
          <w:p w14:paraId="3A393A7F" w14:textId="3399DE9E" w:rsidR="005B3FE0" w:rsidRPr="008C473F" w:rsidRDefault="00000000" w:rsidP="00AA2D00">
            <w:pPr>
              <w:ind w:left="108" w:hanging="108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-211644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cs="Arial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Multi-Site-CS</w:t>
            </w:r>
          </w:p>
          <w:p w14:paraId="3D98E8A6" w14:textId="77777777" w:rsidR="005B3FE0" w:rsidRPr="008C473F" w:rsidRDefault="00000000" w:rsidP="00AA2D00">
            <w:pPr>
              <w:ind w:left="324" w:hanging="108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-1312548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cs="Arial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nur lokal</w:t>
            </w:r>
          </w:p>
          <w:p w14:paraId="2E21F149" w14:textId="600E7BEB" w:rsidR="005B3FE0" w:rsidRPr="008C473F" w:rsidRDefault="00000000" w:rsidP="00AA2D00">
            <w:pPr>
              <w:ind w:left="324" w:hanging="108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-140799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cs="Arial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lokal und global*</w:t>
            </w:r>
          </w:p>
          <w:p w14:paraId="756C959F" w14:textId="77777777" w:rsidR="005B3FE0" w:rsidRPr="008C473F" w:rsidRDefault="005B3FE0" w:rsidP="009F1F88">
            <w:pPr>
              <w:rPr>
                <w:rFonts w:cs="Arial"/>
                <w:sz w:val="20"/>
                <w:szCs w:val="20"/>
              </w:rPr>
            </w:pPr>
          </w:p>
          <w:p w14:paraId="640BDACD" w14:textId="16AD16D2" w:rsidR="005B3FE0" w:rsidRPr="008C473F" w:rsidRDefault="005B3FE0" w:rsidP="00AA2D00">
            <w:pPr>
              <w:ind w:left="31" w:hanging="31"/>
              <w:rPr>
                <w:rFonts w:cs="Arial"/>
                <w:sz w:val="14"/>
                <w:szCs w:val="14"/>
              </w:rPr>
            </w:pPr>
            <w:r w:rsidRPr="008C473F">
              <w:rPr>
                <w:rFonts w:cs="Arial"/>
                <w:sz w:val="14"/>
                <w:szCs w:val="14"/>
              </w:rPr>
              <w:t>*Bestimmung der globalen CS Klasse erforderlich</w:t>
            </w:r>
          </w:p>
        </w:tc>
        <w:tc>
          <w:tcPr>
            <w:tcW w:w="1276" w:type="pct"/>
            <w:vAlign w:val="center"/>
          </w:tcPr>
          <w:p w14:paraId="34A05B93" w14:textId="077E331E" w:rsidR="005B3FE0" w:rsidRPr="008C473F" w:rsidRDefault="00000000" w:rsidP="00AA2D00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iCs/>
                </w:rPr>
                <w:id w:val="30829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 xml:space="preserve">Globales CS </w:t>
            </w:r>
            <w:r w:rsidR="005B3FE0" w:rsidRPr="008C473F">
              <w:rPr>
                <w:rFonts w:cs="Arial"/>
                <w:sz w:val="14"/>
                <w:szCs w:val="14"/>
              </w:rPr>
              <w:t>(siehe Kap. 3)</w:t>
            </w:r>
          </w:p>
          <w:p w14:paraId="257A707B" w14:textId="014DAEBC" w:rsidR="005B3FE0" w:rsidRPr="008C473F" w:rsidRDefault="00000000" w:rsidP="00AA2D00">
            <w:pPr>
              <w:ind w:left="312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1180398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Klasse 1a</w:t>
            </w:r>
          </w:p>
          <w:p w14:paraId="6539D3F5" w14:textId="66665779" w:rsidR="005B3FE0" w:rsidRPr="008C473F" w:rsidRDefault="00000000" w:rsidP="00AA2D00">
            <w:pPr>
              <w:ind w:left="312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-210425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Klasse 1b</w:t>
            </w:r>
          </w:p>
          <w:p w14:paraId="76853D76" w14:textId="77777777" w:rsidR="005B3FE0" w:rsidRPr="008C473F" w:rsidRDefault="00000000" w:rsidP="00AA2D00">
            <w:pPr>
              <w:ind w:left="312"/>
              <w:rPr>
                <w:rFonts w:cs="Arial"/>
                <w:sz w:val="20"/>
                <w:szCs w:val="20"/>
              </w:rPr>
            </w:pPr>
            <w:sdt>
              <w:sdtPr>
                <w:rPr>
                  <w:iCs/>
                </w:rPr>
                <w:id w:val="1574697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Klasse 2</w:t>
            </w:r>
          </w:p>
          <w:p w14:paraId="35D5DB77" w14:textId="4701B3B6" w:rsidR="005B3FE0" w:rsidRPr="008C473F" w:rsidRDefault="00000000" w:rsidP="009F1F88">
            <w:pPr>
              <w:ind w:left="312"/>
              <w:rPr>
                <w:rFonts w:cs="Arial"/>
                <w:sz w:val="18"/>
                <w:szCs w:val="18"/>
              </w:rPr>
            </w:pPr>
            <w:sdt>
              <w:sdtPr>
                <w:rPr>
                  <w:iCs/>
                </w:rPr>
                <w:id w:val="1468625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008C473F">
                  <w:rPr>
                    <w:rFonts w:ascii="MS Gothic" w:eastAsia="MS Gothic" w:hAnsi="MS Gothic" w:hint="eastAsia"/>
                    <w:iCs/>
                  </w:rPr>
                  <w:t>☐</w:t>
                </w:r>
              </w:sdtContent>
            </w:sdt>
            <w:r w:rsidR="005B3FE0" w:rsidRPr="008C473F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008C473F">
              <w:rPr>
                <w:rFonts w:cs="Arial"/>
                <w:sz w:val="18"/>
                <w:szCs w:val="18"/>
              </w:rPr>
              <w:t>Klasse 3</w:t>
            </w:r>
          </w:p>
        </w:tc>
        <w:tc>
          <w:tcPr>
            <w:tcW w:w="1676" w:type="pct"/>
          </w:tcPr>
          <w:p w14:paraId="511DA13C" w14:textId="38C0B5E2" w:rsidR="005B3FE0" w:rsidRPr="008C473F" w:rsidRDefault="00000000" w:rsidP="00604F66">
            <w:pPr>
              <w:rPr>
                <w:rFonts w:cs="Arial"/>
                <w:sz w:val="18"/>
                <w:szCs w:val="18"/>
              </w:rPr>
            </w:pPr>
            <w:sdt>
              <w:sdtPr>
                <w:id w:val="-1476363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3FE0" w:rsidRPr="35BF586D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5B3FE0" w:rsidRPr="35BF586D">
              <w:rPr>
                <w:rFonts w:ascii="MS Gothic" w:eastAsia="MS Gothic" w:hAnsi="MS Gothic"/>
                <w:sz w:val="20"/>
                <w:szCs w:val="20"/>
              </w:rPr>
              <w:t xml:space="preserve"> </w:t>
            </w:r>
            <w:r w:rsidR="005B3FE0" w:rsidRPr="35BF586D">
              <w:rPr>
                <w:rFonts w:cs="Arial"/>
                <w:sz w:val="18"/>
                <w:szCs w:val="18"/>
              </w:rPr>
              <w:t>Equipment ohne CS (mechanisch / ohne Firmware oder Software</w:t>
            </w:r>
          </w:p>
          <w:p w14:paraId="691B4E6D" w14:textId="77777777" w:rsidR="005B3FE0" w:rsidRPr="008C473F" w:rsidRDefault="005B3FE0" w:rsidP="00604F66">
            <w:pPr>
              <w:rPr>
                <w:rFonts w:cs="Arial"/>
                <w:sz w:val="18"/>
                <w:szCs w:val="18"/>
              </w:rPr>
            </w:pPr>
          </w:p>
          <w:p w14:paraId="233EC6AE" w14:textId="77777777" w:rsidR="005B3FE0" w:rsidRPr="008C473F" w:rsidRDefault="005B3FE0" w:rsidP="00604F66">
            <w:pPr>
              <w:rPr>
                <w:rFonts w:cs="Arial"/>
                <w:sz w:val="18"/>
                <w:szCs w:val="18"/>
              </w:rPr>
            </w:pPr>
          </w:p>
          <w:p w14:paraId="68513AC5" w14:textId="0DE9DBD7" w:rsidR="005B3FE0" w:rsidRPr="008C473F" w:rsidRDefault="005B3FE0" w:rsidP="00604F66">
            <w:pPr>
              <w:rPr>
                <w:rFonts w:eastAsia="Arial" w:cs="Arial"/>
                <w:sz w:val="20"/>
                <w:szCs w:val="20"/>
              </w:rPr>
            </w:pPr>
          </w:p>
        </w:tc>
      </w:tr>
    </w:tbl>
    <w:p w14:paraId="6C0C57B7" w14:textId="14C31B64" w:rsidR="001E338B" w:rsidRPr="008C473F" w:rsidRDefault="001E338B" w:rsidP="00C22CB9">
      <w:pPr>
        <w:spacing w:after="0"/>
        <w:rPr>
          <w:sz w:val="6"/>
          <w:szCs w:val="6"/>
        </w:rPr>
      </w:pPr>
    </w:p>
    <w:tbl>
      <w:tblPr>
        <w:tblW w:w="9923" w:type="dxa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4672"/>
        <w:gridCol w:w="3293"/>
      </w:tblGrid>
      <w:tr w:rsidR="009A5BE8" w:rsidRPr="008C473F" w14:paraId="7253B898" w14:textId="77777777" w:rsidTr="674AAC4A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CC45091" w14:textId="15EDDDFF" w:rsidR="009A5BE8" w:rsidRPr="008C473F" w:rsidRDefault="00E1630A" w:rsidP="008F0F01">
            <w:pPr>
              <w:pStyle w:val="Hinweis"/>
              <w:rPr>
                <w:sz w:val="20"/>
                <w:szCs w:val="20"/>
              </w:rPr>
            </w:pPr>
            <w:r w:rsidRPr="00E1630A">
              <w:t>Business Kritikalität: Ist das System geschäftskritisch?</w:t>
            </w:r>
          </w:p>
        </w:tc>
      </w:tr>
      <w:tr w:rsidR="009A5BE8" w:rsidRPr="00117EB3" w14:paraId="5B383144" w14:textId="77777777" w:rsidTr="674AAC4A"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0DD8AF8" w14:textId="375B69C5" w:rsidR="009A5BE8" w:rsidRPr="008C473F" w:rsidRDefault="00000000" w:rsidP="008F0F01">
            <w:pPr>
              <w:pStyle w:val="Hinweis"/>
            </w:pPr>
            <w:sdt>
              <w:sdtPr>
                <w:id w:val="40342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5BE8" w:rsidRPr="008C473F" w:rsidDel="00CE1712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9A5BE8" w:rsidRPr="008C473F" w:rsidDel="00CE1712">
              <w:t xml:space="preserve"> ja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1B82BF60" w14:textId="799B018F" w:rsidR="00226F82" w:rsidRPr="008C473F" w:rsidRDefault="00B27B0A" w:rsidP="008F0F01">
            <w:pPr>
              <w:pStyle w:val="Hinweis"/>
            </w:pPr>
            <w:r w:rsidRPr="00B27B0A">
              <w:t>Das System ist geschäftskritisch</w:t>
            </w:r>
          </w:p>
          <w:p w14:paraId="5252692D" w14:textId="77777777" w:rsidR="00B27B0A" w:rsidRPr="008C473F" w:rsidRDefault="00B27B0A" w:rsidP="008F0F01">
            <w:pPr>
              <w:pStyle w:val="Hinweis"/>
            </w:pPr>
          </w:p>
          <w:p w14:paraId="270C4843" w14:textId="5BA8B136" w:rsidR="009A5BE8" w:rsidRPr="008C473F" w:rsidRDefault="009A5BE8" w:rsidP="008F0F01">
            <w:pPr>
              <w:pStyle w:val="Hinweis"/>
            </w:pPr>
            <w:r w:rsidRPr="008C473F" w:rsidDel="00CE1712">
              <w:t>Weiter mit der nächsten Frage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8EBFF6" w14:textId="4B183BE8" w:rsidR="00931CFB" w:rsidRPr="008C473F" w:rsidDel="00CE1712" w:rsidRDefault="0051335A" w:rsidP="008F0F01">
            <w:pPr>
              <w:pStyle w:val="Hinweis"/>
              <w:rPr>
                <w:lang w:val="en-US"/>
              </w:rPr>
            </w:pPr>
            <w:r w:rsidRPr="008C473F">
              <w:rPr>
                <w:lang w:val="en-US"/>
              </w:rPr>
              <w:t>QU-SOP-0048972</w:t>
            </w:r>
          </w:p>
          <w:p w14:paraId="48FADE8A" w14:textId="5217C72C" w:rsidR="009A5BE8" w:rsidRPr="008C473F" w:rsidRDefault="00931CFB" w:rsidP="008F0F01">
            <w:pPr>
              <w:pStyle w:val="Hinweis"/>
              <w:rPr>
                <w:lang w:val="en-US"/>
              </w:rPr>
            </w:pPr>
            <w:r w:rsidRPr="008C473F" w:rsidDel="00CE1712">
              <w:rPr>
                <w:lang w:val="en-US"/>
              </w:rPr>
              <w:t>Business Continuity Plan</w:t>
            </w:r>
          </w:p>
        </w:tc>
      </w:tr>
      <w:tr w:rsidR="009A5BE8" w:rsidRPr="008C473F" w14:paraId="23897263" w14:textId="77777777" w:rsidTr="674AAC4A"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5C6F571" w14:textId="3DC1B474" w:rsidR="009A5BE8" w:rsidRPr="008C473F" w:rsidRDefault="00000000" w:rsidP="008F0F01">
            <w:pPr>
              <w:pStyle w:val="Hinweis"/>
            </w:pPr>
            <w:sdt>
              <w:sdtPr>
                <w:id w:val="-992485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5BE8" w:rsidRPr="008C473F" w:rsidDel="00CE1712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9A5BE8" w:rsidRPr="008C473F" w:rsidDel="00CE1712">
              <w:t xml:space="preserve"> nein</w:t>
            </w:r>
          </w:p>
        </w:tc>
        <w:tc>
          <w:tcPr>
            <w:tcW w:w="7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2AD92" w14:textId="48F57F89" w:rsidR="009A5BE8" w:rsidRPr="008C473F" w:rsidRDefault="009A5BE8" w:rsidP="008F0F01">
            <w:pPr>
              <w:pStyle w:val="Hinweis"/>
            </w:pPr>
            <w:r w:rsidRPr="008C473F" w:rsidDel="00CE1712">
              <w:t xml:space="preserve">Weiter mit der nächsten Frage </w:t>
            </w:r>
          </w:p>
        </w:tc>
      </w:tr>
    </w:tbl>
    <w:p w14:paraId="05ECF3C8" w14:textId="45FFACFF" w:rsidR="00931CFB" w:rsidRPr="008C473F" w:rsidRDefault="00931CFB" w:rsidP="00C22CB9">
      <w:pPr>
        <w:spacing w:after="0"/>
        <w:rPr>
          <w:sz w:val="6"/>
          <w:szCs w:val="6"/>
        </w:rPr>
      </w:pPr>
    </w:p>
    <w:p w14:paraId="7C9C867A" w14:textId="77777777" w:rsidR="004E4495" w:rsidRPr="008C473F" w:rsidRDefault="004E4495" w:rsidP="00C22CB9">
      <w:pPr>
        <w:spacing w:after="0"/>
        <w:rPr>
          <w:sz w:val="6"/>
          <w:szCs w:val="6"/>
        </w:rPr>
      </w:pPr>
    </w:p>
    <w:tbl>
      <w:tblPr>
        <w:tblW w:w="9923" w:type="dxa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4672"/>
        <w:gridCol w:w="3293"/>
      </w:tblGrid>
      <w:tr w:rsidR="00931CFB" w:rsidRPr="008C473F" w14:paraId="1758DA7B" w14:textId="77777777" w:rsidTr="13226B38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B5AD98D" w14:textId="3A3D013B" w:rsidR="00931CFB" w:rsidRPr="00C15103" w:rsidRDefault="3E7B07B1" w:rsidP="008F0F01">
            <w:pPr>
              <w:pStyle w:val="Hinweis"/>
            </w:pPr>
            <w:r w:rsidRPr="00737E4F">
              <w:t>GxP Relevanz:</w:t>
            </w:r>
            <w:r w:rsidR="7A173F93" w:rsidRPr="00737E4F">
              <w:t xml:space="preserve"> </w:t>
            </w:r>
            <w:r w:rsidR="2059BA4A" w:rsidRPr="00737E4F">
              <w:t xml:space="preserve">Ist das Equipment/System an der Herstellung, Weiterverarbeitung, Verpackung, Lagerung </w:t>
            </w:r>
            <w:r w:rsidR="2C3CE2BA" w:rsidRPr="00737E4F">
              <w:t>oder Versand von Arzneimitteln</w:t>
            </w:r>
            <w:r w:rsidR="00330C49">
              <w:t xml:space="preserve">, </w:t>
            </w:r>
            <w:r w:rsidR="00643E6A">
              <w:t xml:space="preserve">Medizinprodukte </w:t>
            </w:r>
            <w:r w:rsidR="2C3CE2BA" w:rsidRPr="00737E4F">
              <w:t>oder des Arzneimittelwirkstoffes beteiligt</w:t>
            </w:r>
            <w:r w:rsidR="6A933628" w:rsidRPr="00737E4F">
              <w:t>?</w:t>
            </w:r>
          </w:p>
        </w:tc>
      </w:tr>
      <w:tr w:rsidR="009E3076" w:rsidRPr="008C473F" w14:paraId="64292E76" w14:textId="77777777" w:rsidTr="13226B38"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6C26C96" w14:textId="77777777" w:rsidR="009E3076" w:rsidRPr="008C473F" w:rsidRDefault="00000000" w:rsidP="008F0F01">
            <w:pPr>
              <w:pStyle w:val="Hinweis"/>
            </w:pPr>
            <w:sdt>
              <w:sdtPr>
                <w:id w:val="1992448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3076" w:rsidRPr="008C473F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9E3076" w:rsidRPr="008C473F">
              <w:t xml:space="preserve"> ja</w:t>
            </w:r>
          </w:p>
        </w:tc>
        <w:tc>
          <w:tcPr>
            <w:tcW w:w="7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10D6A" w14:textId="0FE40BFA" w:rsidR="009E3076" w:rsidRPr="008C473F" w:rsidRDefault="007A1B66" w:rsidP="008F0F01">
            <w:pPr>
              <w:pStyle w:val="Hinweis"/>
              <w:rPr>
                <w:lang w:val="en-US"/>
              </w:rPr>
            </w:pPr>
            <w:r w:rsidRPr="008C473F">
              <w:rPr>
                <w:lang w:val="en-US"/>
              </w:rPr>
              <w:t>Equipment/System</w:t>
            </w:r>
            <w:r w:rsidR="009E3076" w:rsidRPr="008C473F">
              <w:rPr>
                <w:lang w:val="en-US"/>
              </w:rPr>
              <w:t xml:space="preserve"> hat GxP Relevanz</w:t>
            </w:r>
            <w:r w:rsidR="008F47B2" w:rsidRPr="008C473F">
              <w:rPr>
                <w:lang w:val="en-US"/>
              </w:rPr>
              <w:t>.</w:t>
            </w:r>
            <w:r w:rsidR="009E3076" w:rsidRPr="008C473F">
              <w:rPr>
                <w:lang w:val="en-US"/>
              </w:rPr>
              <w:t xml:space="preserve"> </w:t>
            </w:r>
          </w:p>
          <w:p w14:paraId="53A845A0" w14:textId="2E3F2E69" w:rsidR="009E3076" w:rsidRPr="008C473F" w:rsidRDefault="009E3076" w:rsidP="008F0F01">
            <w:pPr>
              <w:pStyle w:val="Hinweis"/>
            </w:pPr>
            <w:r w:rsidRPr="008C473F">
              <w:t>Einfluss auf Produktqualität, Patientensicherheit, Datenintegrität</w:t>
            </w:r>
            <w:r w:rsidR="008F47B2" w:rsidRPr="008C473F">
              <w:t>.</w:t>
            </w:r>
          </w:p>
          <w:p w14:paraId="7749C576" w14:textId="02BD3AAF" w:rsidR="009E3076" w:rsidRPr="008C473F" w:rsidRDefault="009E3076" w:rsidP="008F0F01">
            <w:pPr>
              <w:pStyle w:val="Hinweis"/>
            </w:pPr>
            <w:r w:rsidRPr="008C473F">
              <w:t>Weiter mit Kapitel 3</w:t>
            </w:r>
          </w:p>
        </w:tc>
      </w:tr>
      <w:tr w:rsidR="00931CFB" w:rsidRPr="008C473F" w14:paraId="24527ECC" w14:textId="77777777" w:rsidTr="13226B38">
        <w:trPr>
          <w:trHeight w:val="276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E193030" w14:textId="0D7AC231" w:rsidR="00931CFB" w:rsidRPr="008C473F" w:rsidRDefault="00000000" w:rsidP="008F0F01">
            <w:pPr>
              <w:pStyle w:val="Hinweis"/>
            </w:pPr>
            <w:sdt>
              <w:sdtPr>
                <w:id w:val="-207834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1CFB" w:rsidRPr="008C473F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931CFB" w:rsidRPr="008C473F">
              <w:t xml:space="preserve"> nein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76FA90D4" w14:textId="384D33D6" w:rsidR="00CF2485" w:rsidRPr="008C473F" w:rsidRDefault="00973127" w:rsidP="008F0F01">
            <w:pPr>
              <w:pStyle w:val="Hinweis"/>
            </w:pPr>
            <w:r w:rsidRPr="008C473F">
              <w:t>Equipment/System</w:t>
            </w:r>
            <w:r w:rsidR="00931CFB" w:rsidRPr="008C473F">
              <w:t xml:space="preserve"> hat keine GxP Relevanz</w:t>
            </w:r>
            <w:r w:rsidR="008F47B2" w:rsidRPr="008C473F">
              <w:t>.</w:t>
            </w:r>
            <w:r w:rsidR="00CF2485" w:rsidRPr="008C473F">
              <w:t xml:space="preserve"> </w:t>
            </w:r>
          </w:p>
          <w:p w14:paraId="442DBE67" w14:textId="77777777" w:rsidR="00CE1712" w:rsidRPr="008C473F" w:rsidRDefault="00CE1712" w:rsidP="00931CFB">
            <w:pPr>
              <w:keepNext/>
              <w:keepLines/>
              <w:spacing w:after="0"/>
              <w:outlineLvl w:val="1"/>
              <w:rPr>
                <w:rFonts w:eastAsia="MS Gothic" w:cs="Times New Roman"/>
                <w:iCs/>
                <w:noProof/>
                <w:sz w:val="16"/>
                <w:szCs w:val="16"/>
                <w:lang w:eastAsia="fr-FR"/>
              </w:rPr>
            </w:pPr>
          </w:p>
          <w:p w14:paraId="275A9248" w14:textId="5E8C015E" w:rsidR="00931CFB" w:rsidRPr="008C473F" w:rsidRDefault="00BB4EAA" w:rsidP="00931CFB">
            <w:pPr>
              <w:keepNext/>
              <w:keepLines/>
              <w:spacing w:after="0"/>
              <w:outlineLvl w:val="1"/>
              <w:rPr>
                <w:rFonts w:eastAsia="MS Gothic" w:cs="Times New Roman"/>
                <w:iCs/>
                <w:noProof/>
                <w:sz w:val="16"/>
                <w:szCs w:val="16"/>
                <w:lang w:eastAsia="fr-FR"/>
              </w:rPr>
            </w:pPr>
            <w:r>
              <w:rPr>
                <w:rFonts w:eastAsia="MS Gothic" w:cs="Times New Roman"/>
                <w:iCs/>
                <w:noProof/>
                <w:sz w:val="16"/>
                <w:szCs w:val="16"/>
                <w:lang w:eastAsia="fr-FR"/>
              </w:rPr>
              <w:t xml:space="preserve">Weiter bei Kapitel 4 und anschliessend die </w:t>
            </w:r>
            <w:r w:rsidR="008D204E">
              <w:rPr>
                <w:rFonts w:eastAsia="MS Gothic" w:cs="Times New Roman"/>
                <w:iCs/>
                <w:noProof/>
                <w:sz w:val="16"/>
                <w:szCs w:val="16"/>
                <w:lang w:eastAsia="fr-FR"/>
              </w:rPr>
              <w:t>Ergebnisse in Kapitel 2 eintragen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1A6A1" w14:textId="04CA719D" w:rsidR="00931CFB" w:rsidRPr="008C473F" w:rsidRDefault="00931CFB" w:rsidP="008F0F01">
            <w:pPr>
              <w:pStyle w:val="Hinweis"/>
              <w:rPr>
                <w:rFonts w:cs="Arial"/>
              </w:rPr>
            </w:pPr>
            <w:r w:rsidRPr="008C473F">
              <w:t>Keine Qualifizierung</w:t>
            </w:r>
            <w:r w:rsidR="00973127" w:rsidRPr="008C473F">
              <w:t>/Validierung</w:t>
            </w:r>
            <w:r w:rsidRPr="008C473F">
              <w:t xml:space="preserve"> notwendig</w:t>
            </w:r>
            <w:r w:rsidR="00F61138" w:rsidRPr="008C473F">
              <w:rPr>
                <w:rFonts w:cs="Arial"/>
              </w:rPr>
              <w:t>.</w:t>
            </w:r>
          </w:p>
          <w:p w14:paraId="239BBA8B" w14:textId="22E6CD2B" w:rsidR="00CE1712" w:rsidRPr="008C473F" w:rsidRDefault="0094045D" w:rsidP="008F0F01">
            <w:pPr>
              <w:pStyle w:val="Hinweis"/>
            </w:pPr>
            <w:r w:rsidRPr="008C473F">
              <w:t xml:space="preserve">Equipment: </w:t>
            </w:r>
            <w:r w:rsidR="00D62987" w:rsidRPr="008C473F">
              <w:t xml:space="preserve">Aufnahme in die </w:t>
            </w:r>
            <w:r w:rsidR="00067C7E" w:rsidRPr="008C473F">
              <w:t xml:space="preserve">Equipmentliste </w:t>
            </w:r>
            <w:r w:rsidR="007B1028" w:rsidRPr="008C473F">
              <w:t xml:space="preserve">QU-MT-0004560 </w:t>
            </w:r>
            <w:r w:rsidR="00067C7E" w:rsidRPr="008C473F">
              <w:t>gemäß</w:t>
            </w:r>
            <w:r w:rsidR="00567DDD" w:rsidRPr="008C473F">
              <w:t xml:space="preserve"> </w:t>
            </w:r>
            <w:r w:rsidR="00613BFD" w:rsidRPr="008C473F">
              <w:t>QU-SOP-0021736</w:t>
            </w:r>
            <w:r w:rsidR="00D32737" w:rsidRPr="008C473F">
              <w:t xml:space="preserve"> </w:t>
            </w:r>
          </w:p>
          <w:p w14:paraId="58AA9CE9" w14:textId="08A4BF57" w:rsidR="0094045D" w:rsidRPr="008C473F" w:rsidRDefault="0094045D" w:rsidP="008F0F01">
            <w:pPr>
              <w:pStyle w:val="Hinweis"/>
            </w:pPr>
            <w:r w:rsidRPr="008C473F">
              <w:t>System: Keine weiteren Aktivitäten</w:t>
            </w:r>
          </w:p>
        </w:tc>
      </w:tr>
    </w:tbl>
    <w:p w14:paraId="162A009A" w14:textId="77777777" w:rsidR="00E834A6" w:rsidRPr="008C473F" w:rsidRDefault="00E834A6">
      <w:pPr>
        <w:rPr>
          <w:rFonts w:eastAsiaTheme="majorEastAsia" w:cstheme="majorBidi"/>
          <w:color w:val="000000" w:themeColor="text1"/>
          <w:sz w:val="24"/>
          <w:szCs w:val="24"/>
        </w:rPr>
      </w:pPr>
    </w:p>
    <w:p w14:paraId="27658131" w14:textId="01FA5C42" w:rsidR="00BC40EC" w:rsidRPr="00B71448" w:rsidRDefault="00542486" w:rsidP="00C8021F">
      <w:pPr>
        <w:pStyle w:val="berschrift1"/>
      </w:pPr>
      <w:r w:rsidRPr="00B71448">
        <w:lastRenderedPageBreak/>
        <w:t>Zusammenfassung der Gesamtbewertung</w:t>
      </w:r>
    </w:p>
    <w:p w14:paraId="262D8546" w14:textId="1A5DB6A8" w:rsidR="00076A48" w:rsidRPr="00B26AA0" w:rsidRDefault="00BC40EC" w:rsidP="00BC40EC">
      <w:r w:rsidRPr="00B70186">
        <w:t>D</w:t>
      </w:r>
      <w:r w:rsidR="00542486" w:rsidRPr="00B26AA0">
        <w:t xml:space="preserve">as Ergebnis der </w:t>
      </w:r>
      <w:r w:rsidR="00821F85" w:rsidRPr="00B26AA0">
        <w:t>Systembewertung</w:t>
      </w:r>
      <w:r w:rsidR="00542486" w:rsidRPr="00B26AA0">
        <w:t xml:space="preserve"> wird in dieser Tabelle</w:t>
      </w:r>
      <w:r w:rsidR="001E34CA" w:rsidRPr="00B26AA0">
        <w:t xml:space="preserve"> </w:t>
      </w:r>
      <w:r w:rsidR="007D1F38" w:rsidRPr="00B26AA0">
        <w:t>zusammengefasst</w:t>
      </w:r>
      <w:r w:rsidRPr="00B26AA0">
        <w:t>:</w:t>
      </w:r>
      <w:r w:rsidR="00542486" w:rsidRPr="00B26AA0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1170"/>
        <w:gridCol w:w="869"/>
        <w:gridCol w:w="1276"/>
        <w:gridCol w:w="992"/>
        <w:gridCol w:w="992"/>
        <w:gridCol w:w="992"/>
        <w:gridCol w:w="1276"/>
        <w:gridCol w:w="986"/>
      </w:tblGrid>
      <w:tr w:rsidR="008E366F" w:rsidRPr="00B26AA0" w14:paraId="5717DD8F" w14:textId="4EBC64C5" w:rsidTr="0A0FE5A0">
        <w:tc>
          <w:tcPr>
            <w:tcW w:w="9628" w:type="dxa"/>
            <w:gridSpan w:val="9"/>
            <w:shd w:val="clear" w:color="auto" w:fill="BFBFBF" w:themeFill="background1" w:themeFillShade="BF"/>
          </w:tcPr>
          <w:p w14:paraId="2C72BBA6" w14:textId="298B2D61" w:rsidR="008E366F" w:rsidRPr="00B26AA0" w:rsidRDefault="008E366F" w:rsidP="008F0F01">
            <w:pPr>
              <w:pStyle w:val="Hinweis"/>
            </w:pPr>
            <w:r w:rsidRPr="00B26AA0">
              <w:t>Zusammenfassung der Informationen (Gesamtbewertung):</w:t>
            </w:r>
          </w:p>
        </w:tc>
      </w:tr>
      <w:tr w:rsidR="008E366F" w:rsidRPr="00B26AA0" w14:paraId="3948D61A" w14:textId="7A1672EF" w:rsidTr="001D3428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8F4A" w14:textId="77777777" w:rsidR="008E366F" w:rsidRPr="00B26AA0" w:rsidRDefault="008E366F" w:rsidP="008F0F01">
            <w:pPr>
              <w:pStyle w:val="Hinweis"/>
            </w:pPr>
            <w:r w:rsidRPr="00B26AA0">
              <w:t xml:space="preserve">System ID (MLCS): </w:t>
            </w:r>
          </w:p>
          <w:p w14:paraId="6FD4E9A3" w14:textId="77777777" w:rsidR="008E366F" w:rsidRPr="00B26AA0" w:rsidRDefault="008E366F" w:rsidP="008F0F01">
            <w:pPr>
              <w:pStyle w:val="Hinweis"/>
            </w:pPr>
            <w:r w:rsidRPr="00B26AA0">
              <w:t>gemäß QU-SOP-0052370</w:t>
            </w:r>
          </w:p>
        </w:tc>
        <w:tc>
          <w:tcPr>
            <w:tcW w:w="6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E5B3" w14:textId="77777777" w:rsidR="008E366F" w:rsidRPr="00545905" w:rsidRDefault="008E366F" w:rsidP="008F0F01">
            <w:pPr>
              <w:pStyle w:val="Hinweis"/>
            </w:pPr>
            <w:r w:rsidRPr="00545905">
              <w:t>System-Identifier /CS Inventarnummer (MLCS ID)</w:t>
            </w:r>
          </w:p>
          <w:p w14:paraId="4A442931" w14:textId="79819DFB" w:rsidR="008E366F" w:rsidRPr="00545905" w:rsidRDefault="008E366F" w:rsidP="008F0F01">
            <w:pPr>
              <w:pStyle w:val="Hinweis"/>
            </w:pPr>
            <w:r w:rsidRPr="00C15103">
              <w:t>(Info: keine MLCS erforderlich für S0 und EE)</w:t>
            </w:r>
          </w:p>
        </w:tc>
      </w:tr>
      <w:tr w:rsidR="008E366F" w:rsidRPr="00117EB3" w14:paraId="4DC8B8E2" w14:textId="6FB8B45E" w:rsidTr="001D3428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87C6" w14:textId="77777777" w:rsidR="008E366F" w:rsidRPr="00B26AA0" w:rsidRDefault="008E366F" w:rsidP="008F0F01">
            <w:pPr>
              <w:pStyle w:val="Hinweis"/>
              <w:rPr>
                <w:lang w:val="en-US"/>
              </w:rPr>
            </w:pPr>
            <w:r w:rsidRPr="00B26AA0">
              <w:rPr>
                <w:lang w:val="en-US"/>
              </w:rPr>
              <w:t>Anlagen-IDs/Equipment-Nr./QC-ID:</w:t>
            </w:r>
          </w:p>
        </w:tc>
        <w:tc>
          <w:tcPr>
            <w:tcW w:w="6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66CC" w14:textId="52A4B09B" w:rsidR="00814B2B" w:rsidRPr="00545905" w:rsidRDefault="008E366F" w:rsidP="008F0F01">
            <w:pPr>
              <w:pStyle w:val="Hinweis"/>
              <w:rPr>
                <w:lang w:val="en-US"/>
              </w:rPr>
            </w:pPr>
            <w:r w:rsidRPr="00545905">
              <w:rPr>
                <w:lang w:val="en-US"/>
              </w:rPr>
              <w:t>Anlagen-IDs/Equipment-Nr./QC-ID</w:t>
            </w:r>
          </w:p>
        </w:tc>
      </w:tr>
      <w:tr w:rsidR="008E366F" w:rsidRPr="00B26AA0" w14:paraId="00CE4C60" w14:textId="314EFE38" w:rsidTr="001D3428">
        <w:trPr>
          <w:trHeight w:val="641"/>
        </w:trPr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926A" w14:textId="77777777" w:rsidR="008E366F" w:rsidRPr="00B26AA0" w:rsidRDefault="008E366F" w:rsidP="008F0F01">
            <w:pPr>
              <w:pStyle w:val="Hinweis"/>
            </w:pPr>
            <w:r w:rsidRPr="00B26AA0">
              <w:t>Schnittstelle zu anderen/übergeordneten Systemen:</w:t>
            </w:r>
          </w:p>
        </w:tc>
        <w:tc>
          <w:tcPr>
            <w:tcW w:w="6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FDCC" w14:textId="77777777" w:rsidR="008E366F" w:rsidRPr="0019396D" w:rsidRDefault="008E366F" w:rsidP="008F0F01">
            <w:pPr>
              <w:pStyle w:val="Hinweis"/>
            </w:pPr>
            <w:r w:rsidRPr="0019396D">
              <w:t>1.Systemname, MLCS ID und ggf. Doc-ID Systembewertung</w:t>
            </w:r>
          </w:p>
          <w:p w14:paraId="4200644F" w14:textId="77777777" w:rsidR="008E366F" w:rsidRPr="0019396D" w:rsidRDefault="008E366F" w:rsidP="008F0F01">
            <w:pPr>
              <w:pStyle w:val="Hinweis"/>
            </w:pPr>
            <w:r w:rsidRPr="0019396D">
              <w:t>2.Systemname, MLCS ID und ggf. Doc-ID Systembewertung</w:t>
            </w:r>
          </w:p>
          <w:p w14:paraId="3E7B7559" w14:textId="6EF1F5E9" w:rsidR="008E366F" w:rsidRPr="00545905" w:rsidRDefault="008E366F" w:rsidP="008F0F01">
            <w:pPr>
              <w:pStyle w:val="Hinweis"/>
            </w:pPr>
            <w:r w:rsidRPr="0019396D">
              <w:t>N/A</w:t>
            </w:r>
          </w:p>
        </w:tc>
      </w:tr>
      <w:tr w:rsidR="00B2796A" w:rsidRPr="00B26AA0" w14:paraId="53921EDE" w14:textId="2792805F" w:rsidTr="001D3428">
        <w:trPr>
          <w:trHeight w:val="750"/>
        </w:trPr>
        <w:tc>
          <w:tcPr>
            <w:tcW w:w="3114" w:type="dxa"/>
            <w:gridSpan w:val="3"/>
          </w:tcPr>
          <w:p w14:paraId="0554A6F7" w14:textId="77777777" w:rsidR="00B2796A" w:rsidRPr="00B26AA0" w:rsidRDefault="00B2796A" w:rsidP="008F0F01">
            <w:pPr>
              <w:pStyle w:val="Hinweis"/>
            </w:pPr>
            <w:r w:rsidRPr="00B26AA0">
              <w:t>Periodic Review gemäß:</w:t>
            </w:r>
          </w:p>
        </w:tc>
        <w:tc>
          <w:tcPr>
            <w:tcW w:w="3260" w:type="dxa"/>
            <w:gridSpan w:val="3"/>
          </w:tcPr>
          <w:p w14:paraId="59938AB5" w14:textId="38F8839F" w:rsidR="00777689" w:rsidRDefault="00000000">
            <w:pPr>
              <w:spacing w:before="20" w:after="20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id w:val="-1113209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4B2B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B2796A" w:rsidRPr="00B26AA0" w:rsidDel="00545CBF">
              <w:rPr>
                <w:sz w:val="16"/>
                <w:szCs w:val="16"/>
                <w:lang w:val="en-US"/>
              </w:rPr>
              <w:t xml:space="preserve"> </w:t>
            </w:r>
            <w:r w:rsidR="00B2796A" w:rsidRPr="00B26AA0">
              <w:rPr>
                <w:sz w:val="16"/>
                <w:szCs w:val="16"/>
                <w:lang w:val="en-US"/>
              </w:rPr>
              <w:t>QU-SOP-0007359</w:t>
            </w:r>
          </w:p>
          <w:p w14:paraId="1B960C07" w14:textId="3C1D6112" w:rsidR="00B2796A" w:rsidRPr="00B26AA0" w:rsidRDefault="00000000">
            <w:pPr>
              <w:spacing w:before="20" w:after="20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id w:val="-644508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7689" w:rsidRPr="00B26AA0">
                  <w:rPr>
                    <w:rFonts w:ascii="MS Gothic" w:eastAsia="MS Gothic" w:hAnsi="MS Gothic" w:hint="eastAsia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777689" w:rsidRPr="00B26AA0" w:rsidDel="00545CBF">
              <w:rPr>
                <w:sz w:val="16"/>
                <w:szCs w:val="16"/>
                <w:lang w:val="en-US"/>
              </w:rPr>
              <w:t xml:space="preserve"> </w:t>
            </w:r>
            <w:r w:rsidR="00777689" w:rsidRPr="00C15103">
              <w:rPr>
                <w:sz w:val="16"/>
                <w:szCs w:val="16"/>
                <w:lang w:val="en-US"/>
              </w:rPr>
              <w:t>QU-SOP-0028559</w:t>
            </w:r>
          </w:p>
          <w:p w14:paraId="665833A7" w14:textId="132145B0" w:rsidR="00B2796A" w:rsidRPr="00B26AA0" w:rsidRDefault="00000000">
            <w:pPr>
              <w:spacing w:before="20" w:after="20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</w:rPr>
                <w:id w:val="185753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796A" w:rsidRPr="00B26AA0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B2796A" w:rsidRPr="00B26AA0">
              <w:rPr>
                <w:sz w:val="16"/>
                <w:szCs w:val="16"/>
              </w:rPr>
              <w:t xml:space="preserve"> </w:t>
            </w:r>
            <w:r w:rsidR="00B2796A">
              <w:rPr>
                <w:rFonts w:cs="Arial"/>
                <w:sz w:val="16"/>
                <w:szCs w:val="16"/>
              </w:rPr>
              <w:t>_______________</w:t>
            </w:r>
          </w:p>
        </w:tc>
        <w:tc>
          <w:tcPr>
            <w:tcW w:w="3254" w:type="dxa"/>
            <w:gridSpan w:val="3"/>
          </w:tcPr>
          <w:p w14:paraId="434FFC17" w14:textId="3E231C88" w:rsidR="00B2796A" w:rsidRDefault="00000000" w:rsidP="00C15103">
            <w:pPr>
              <w:spacing w:before="20" w:after="20"/>
              <w:ind w:left="321" w:hanging="284"/>
              <w:rPr>
                <w:rFonts w:cs="Arial"/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1021279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1CE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B2796A">
              <w:rPr>
                <w:sz w:val="16"/>
                <w:szCs w:val="16"/>
              </w:rPr>
              <w:tab/>
            </w:r>
            <w:r w:rsidR="00B2796A" w:rsidRPr="00B26AA0">
              <w:rPr>
                <w:rFonts w:cs="Arial"/>
                <w:sz w:val="16"/>
                <w:szCs w:val="16"/>
              </w:rPr>
              <w:t>zyklische Requalifizierung gemäß QU-SOP-0072260</w:t>
            </w:r>
          </w:p>
          <w:p w14:paraId="3A538F02" w14:textId="316860AB" w:rsidR="00E26C64" w:rsidRPr="00B26AA0" w:rsidRDefault="001D3428" w:rsidP="00C15103">
            <w:pPr>
              <w:spacing w:before="20" w:after="20"/>
              <w:ind w:left="321" w:hanging="284"/>
              <w:rPr>
                <w:sz w:val="16"/>
                <w:szCs w:val="16"/>
              </w:rPr>
            </w:pPr>
            <w:r w:rsidRPr="00F96DE5">
              <w:rPr>
                <w:rFonts w:cs="Arial"/>
                <w:sz w:val="14"/>
                <w:szCs w:val="14"/>
              </w:rPr>
              <w:t>(kein Kreuz bei CIS und Spreadsheet</w:t>
            </w:r>
            <w:r>
              <w:rPr>
                <w:rFonts w:cs="Arial"/>
                <w:sz w:val="14"/>
                <w:szCs w:val="14"/>
              </w:rPr>
              <w:t>s setzen</w:t>
            </w:r>
            <w:r w:rsidRPr="00F96DE5">
              <w:rPr>
                <w:rFonts w:cs="Arial"/>
                <w:sz w:val="14"/>
                <w:szCs w:val="14"/>
              </w:rPr>
              <w:t>)</w:t>
            </w:r>
          </w:p>
        </w:tc>
      </w:tr>
      <w:tr w:rsidR="00A4147A" w:rsidRPr="00B26AA0" w14:paraId="4196072A" w14:textId="283CC77D" w:rsidTr="00C34A9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B70D42" w14:textId="77777777" w:rsidR="008E366F" w:rsidRPr="00B26AA0" w:rsidRDefault="008E366F" w:rsidP="008F0F01">
            <w:pPr>
              <w:pStyle w:val="Hinweis"/>
            </w:pPr>
            <w:r w:rsidRPr="00B26AA0">
              <w:t>GxP Kritikalität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48C13A" w14:textId="2B505AE2" w:rsidR="008E366F" w:rsidRPr="00B26AA0" w:rsidRDefault="008E366F" w:rsidP="008F0F01">
            <w:pPr>
              <w:pStyle w:val="Hinweis"/>
            </w:pPr>
            <w:r w:rsidRPr="00B26AA0">
              <w:t>CS-Typ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D2FB1EC" w14:textId="169F1F62" w:rsidR="008E366F" w:rsidRPr="00B26AA0" w:rsidRDefault="008E366F" w:rsidP="008F0F01">
            <w:pPr>
              <w:pStyle w:val="Hinweis"/>
            </w:pPr>
            <w:r w:rsidRPr="00B26AA0">
              <w:t>ERES-Typ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C97CC7" w14:textId="5D0D553C" w:rsidR="008E366F" w:rsidRPr="00B26AA0" w:rsidRDefault="008E366F" w:rsidP="008F0F01">
            <w:pPr>
              <w:pStyle w:val="Hinweis"/>
            </w:pPr>
            <w:r w:rsidRPr="00B26AA0">
              <w:t>GAMP5</w:t>
            </w:r>
            <w:r w:rsidR="00951390">
              <w:t xml:space="preserve"> </w:t>
            </w:r>
            <w:r w:rsidR="00C8131D">
              <w:t>(</w:t>
            </w:r>
            <w:r w:rsidR="008E30A3">
              <w:t>2nd Edition</w:t>
            </w:r>
            <w:r w:rsidR="00C8131D">
              <w:t>)</w:t>
            </w:r>
          </w:p>
          <w:p w14:paraId="71C4DA85" w14:textId="77777777" w:rsidR="008E366F" w:rsidRPr="00B26AA0" w:rsidRDefault="008E366F" w:rsidP="008F0F01">
            <w:pPr>
              <w:pStyle w:val="Hinweis"/>
              <w:rPr>
                <w:rFonts w:cs="Arial"/>
              </w:rPr>
            </w:pPr>
            <w:r w:rsidRPr="00B26AA0">
              <w:t>Software Kat.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0026AA" w14:textId="7FEEFA86" w:rsidR="008E366F" w:rsidRPr="00B26AA0" w:rsidRDefault="008E366F" w:rsidP="008F0F01">
            <w:pPr>
              <w:pStyle w:val="Hinweis"/>
              <w:rPr>
                <w:rFonts w:cs="Arial"/>
              </w:rPr>
            </w:pPr>
            <w:r w:rsidRPr="00B26AA0">
              <w:t>Testtiefe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D81576" w14:textId="77777777" w:rsidR="008E366F" w:rsidRPr="00B26AA0" w:rsidRDefault="008E366F" w:rsidP="008F0F01">
            <w:pPr>
              <w:pStyle w:val="Hinweis"/>
              <w:rPr>
                <w:highlight w:val="yellow"/>
              </w:rPr>
            </w:pPr>
            <w:r w:rsidRPr="00B26AA0">
              <w:t>DI EE-Anforderungen</w:t>
            </w:r>
          </w:p>
          <w:p w14:paraId="04BC1135" w14:textId="77777777" w:rsidR="008E366F" w:rsidRPr="005839E7" w:rsidRDefault="008E366F" w:rsidP="008F0F01">
            <w:pPr>
              <w:pStyle w:val="Hinweis"/>
            </w:pPr>
            <w:r w:rsidRPr="005839E7">
              <w:t>(QU-OPE-0372772)</w:t>
            </w:r>
          </w:p>
          <w:p w14:paraId="3DECE0B7" w14:textId="2FA9BF7C" w:rsidR="008E366F" w:rsidRPr="00B26AA0" w:rsidRDefault="008E366F" w:rsidP="008F0F01">
            <w:pPr>
              <w:pStyle w:val="Hinweis"/>
            </w:pPr>
            <w:r w:rsidRPr="007B0976">
              <w:t>Mehrfach</w:t>
            </w:r>
            <w:r w:rsidR="00ED084A" w:rsidRPr="007B0976">
              <w:t>-</w:t>
            </w:r>
            <w:r w:rsidRPr="007B0976">
              <w:t>auswahl möglich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2401D5" w14:textId="44BB6B24" w:rsidR="008E366F" w:rsidRPr="00B26AA0" w:rsidRDefault="008E366F" w:rsidP="008F0F01">
            <w:pPr>
              <w:pStyle w:val="Hinweis"/>
            </w:pPr>
            <w:r w:rsidRPr="00B26AA0">
              <w:t>Geräte- kategorie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6714CE" w14:textId="5C670614" w:rsidR="008E366F" w:rsidRPr="00B26AA0" w:rsidRDefault="008E366F" w:rsidP="008F0F01">
            <w:pPr>
              <w:pStyle w:val="Hinweis"/>
            </w:pPr>
            <w:r w:rsidRPr="00B26AA0">
              <w:t>Validierung und/oder Qualifizie</w:t>
            </w:r>
            <w:r w:rsidR="00A4147A">
              <w:t>-</w:t>
            </w:r>
            <w:r w:rsidRPr="00B26AA0">
              <w:t>rung nach: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BDD203" w14:textId="67685C35" w:rsidR="008E366F" w:rsidRPr="00B26AA0" w:rsidRDefault="00247390" w:rsidP="008F0F01">
            <w:pPr>
              <w:pStyle w:val="Hinweis"/>
            </w:pPr>
            <w:r w:rsidRPr="00B26AA0">
              <w:t>KI</w:t>
            </w:r>
            <w:r w:rsidR="00B26AA0" w:rsidRPr="00B26AA0">
              <w:t xml:space="preserve"> Reife</w:t>
            </w:r>
            <w:r w:rsidR="00527BC4">
              <w:t>-</w:t>
            </w:r>
            <w:r w:rsidR="00B26AA0" w:rsidRPr="00B26AA0">
              <w:t>grad</w:t>
            </w:r>
          </w:p>
        </w:tc>
      </w:tr>
      <w:tr w:rsidR="00B448E3" w:rsidRPr="00B26AA0" w14:paraId="30D7970E" w14:textId="49311653" w:rsidTr="00C34A9A">
        <w:trPr>
          <w:trHeight w:val="576"/>
        </w:trPr>
        <w:tc>
          <w:tcPr>
            <w:tcW w:w="1075" w:type="dxa"/>
          </w:tcPr>
          <w:p w14:paraId="6E372164" w14:textId="73F0F401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1986581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1CE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737AA3" w:rsidRPr="00A4147A">
              <w:rPr>
                <w:lang w:val="en-US"/>
              </w:rPr>
              <w:t xml:space="preserve"> Critical*</w:t>
            </w:r>
          </w:p>
          <w:p w14:paraId="4849EA46" w14:textId="74532354" w:rsidR="00A4147A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1186829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076A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737AA3" w:rsidRPr="00A4147A">
              <w:rPr>
                <w:lang w:val="en-US"/>
              </w:rPr>
              <w:t xml:space="preserve"> Major</w:t>
            </w:r>
          </w:p>
          <w:p w14:paraId="52048C39" w14:textId="21E65395" w:rsidR="00A4147A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938517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1CE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737AA3" w:rsidRPr="00A4147A">
              <w:rPr>
                <w:lang w:val="en-US"/>
              </w:rPr>
              <w:t xml:space="preserve"> minor</w:t>
            </w:r>
          </w:p>
          <w:p w14:paraId="339DB86A" w14:textId="56AD50E0" w:rsidR="00737AA3" w:rsidRPr="00A4147A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195231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A4147A">
              <w:rPr>
                <w:lang w:val="en-US"/>
              </w:rPr>
              <w:t xml:space="preserve"> N/A</w:t>
            </w:r>
          </w:p>
          <w:p w14:paraId="44B89266" w14:textId="77777777" w:rsidR="00737AA3" w:rsidRPr="00A4147A" w:rsidRDefault="00737AA3" w:rsidP="008F0F01">
            <w:pPr>
              <w:pStyle w:val="Hinweis"/>
              <w:rPr>
                <w:lang w:val="en-US"/>
              </w:rPr>
            </w:pPr>
            <w:r w:rsidRPr="00ED084A">
              <w:rPr>
                <w:lang w:val="en-US"/>
              </w:rPr>
              <w:t>*QU-SOP-0048972</w:t>
            </w:r>
          </w:p>
        </w:tc>
        <w:tc>
          <w:tcPr>
            <w:tcW w:w="1170" w:type="dxa"/>
            <w:vMerge w:val="restart"/>
          </w:tcPr>
          <w:p w14:paraId="77D52F5D" w14:textId="77777777" w:rsidR="00737AA3" w:rsidRPr="00A4147A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rFonts w:ascii="MS Gothic" w:hAnsi="MS Gothic"/>
                  <w:lang w:val="fr-CA"/>
                </w:rPr>
                <w:id w:val="-196380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/>
                    <w:lang w:val="fr-CA"/>
                  </w:rPr>
                  <w:t>☐</w:t>
                </w:r>
              </w:sdtContent>
            </w:sdt>
            <w:r w:rsidR="00737AA3" w:rsidRPr="00A4147A">
              <w:rPr>
                <w:lang w:val="fr-CA"/>
              </w:rPr>
              <w:t xml:space="preserve"> CIS </w:t>
            </w:r>
          </w:p>
          <w:p w14:paraId="19AA3458" w14:textId="77777777" w:rsidR="00951390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rFonts w:ascii="MS Gothic" w:hAnsi="MS Gothic"/>
                  <w:lang w:val="fr-CA"/>
                </w:rPr>
                <w:id w:val="-1059717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/>
                    <w:lang w:val="fr-CA"/>
                  </w:rPr>
                  <w:t>☐</w:t>
                </w:r>
              </w:sdtContent>
            </w:sdt>
            <w:r w:rsidR="00737AA3" w:rsidRPr="00A4147A">
              <w:rPr>
                <w:lang w:val="fr-CA"/>
              </w:rPr>
              <w:t xml:space="preserve"> CE-LCE</w:t>
            </w:r>
          </w:p>
          <w:p w14:paraId="4886FA98" w14:textId="7D7E152F" w:rsidR="00737AA3" w:rsidRPr="00A4147A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lang w:val="fr-CA"/>
                </w:rPr>
                <w:id w:val="-99093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3428">
                  <w:rPr>
                    <w:rFonts w:ascii="MS Gothic" w:hAnsi="MS Gothic" w:hint="eastAsia"/>
                    <w:lang w:val="fr-CA"/>
                  </w:rPr>
                  <w:t>☐</w:t>
                </w:r>
              </w:sdtContent>
            </w:sdt>
            <w:r w:rsidR="00737AA3" w:rsidRPr="00A4147A">
              <w:rPr>
                <w:lang w:val="fr-CA"/>
              </w:rPr>
              <w:t xml:space="preserve"> CE-PCS</w:t>
            </w:r>
          </w:p>
          <w:p w14:paraId="7D488423" w14:textId="3560FC05" w:rsidR="00737AA3" w:rsidRPr="00A4147A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rFonts w:ascii="MS Gothic" w:hAnsi="MS Gothic"/>
                  <w:lang w:val="fr-CA"/>
                </w:rPr>
                <w:id w:val="1976939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3428">
                  <w:rPr>
                    <w:rFonts w:ascii="MS Gothic" w:hAnsi="MS Gothic" w:hint="eastAsia"/>
                    <w:lang w:val="fr-CA"/>
                  </w:rPr>
                  <w:t>☐</w:t>
                </w:r>
              </w:sdtContent>
            </w:sdt>
            <w:r w:rsidR="00737AA3" w:rsidRPr="00A4147A">
              <w:rPr>
                <w:lang w:val="fr-CA"/>
              </w:rPr>
              <w:t xml:space="preserve"> CE-EE</w:t>
            </w:r>
          </w:p>
          <w:p w14:paraId="62023AA2" w14:textId="77777777" w:rsidR="00737AA3" w:rsidRPr="00A4147A" w:rsidRDefault="00000000" w:rsidP="008F0F01">
            <w:pPr>
              <w:pStyle w:val="Hinweis"/>
            </w:pPr>
            <w:sdt>
              <w:sdtPr>
                <w:rPr>
                  <w:rFonts w:ascii="MS Gothic" w:hAnsi="MS Gothic"/>
                </w:rPr>
                <w:id w:val="-619075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/>
                  </w:rPr>
                  <w:t>☐</w:t>
                </w:r>
              </w:sdtContent>
            </w:sdt>
            <w:r w:rsidR="00737AA3" w:rsidRPr="00A4147A">
              <w:t xml:space="preserve"> S</w:t>
            </w:r>
            <w:r w:rsidR="00737AA3" w:rsidRPr="00A4147A">
              <w:rPr>
                <w:vertAlign w:val="subscript"/>
              </w:rPr>
              <w:t>0</w:t>
            </w:r>
            <w:r w:rsidR="00737AA3" w:rsidRPr="00A4147A">
              <w:t xml:space="preserve"> </w:t>
            </w:r>
          </w:p>
          <w:p w14:paraId="0A9045E0" w14:textId="77777777" w:rsidR="00737AA3" w:rsidRPr="00A4147A" w:rsidRDefault="00000000" w:rsidP="008F0F01">
            <w:pPr>
              <w:pStyle w:val="Hinweis"/>
              <w:rPr>
                <w:vertAlign w:val="subscript"/>
              </w:rPr>
            </w:pPr>
            <w:sdt>
              <w:sdtPr>
                <w:id w:val="-41678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S</w:t>
            </w:r>
            <w:r w:rsidR="00737AA3" w:rsidRPr="00A4147A">
              <w:rPr>
                <w:vertAlign w:val="subscript"/>
              </w:rPr>
              <w:t>1</w:t>
            </w:r>
          </w:p>
          <w:p w14:paraId="5BD560DD" w14:textId="77777777" w:rsidR="00737AA3" w:rsidRPr="00A4147A" w:rsidRDefault="00000000" w:rsidP="008F0F01">
            <w:pPr>
              <w:pStyle w:val="Hinweis"/>
              <w:rPr>
                <w:vertAlign w:val="subscript"/>
              </w:rPr>
            </w:pPr>
            <w:sdt>
              <w:sdtPr>
                <w:id w:val="-726222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S</w:t>
            </w:r>
            <w:r w:rsidR="00737AA3" w:rsidRPr="00A4147A">
              <w:rPr>
                <w:vertAlign w:val="subscript"/>
              </w:rPr>
              <w:t>2</w:t>
            </w:r>
          </w:p>
          <w:p w14:paraId="23F1EADC" w14:textId="40476A46" w:rsidR="00737AA3" w:rsidRPr="00A4147A" w:rsidRDefault="00000000" w:rsidP="008F0F01">
            <w:pPr>
              <w:pStyle w:val="Hinweis"/>
            </w:pPr>
            <w:sdt>
              <w:sdtPr>
                <w:id w:val="20267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71B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N/A</w:t>
            </w:r>
          </w:p>
        </w:tc>
        <w:tc>
          <w:tcPr>
            <w:tcW w:w="869" w:type="dxa"/>
            <w:vMerge w:val="restart"/>
          </w:tcPr>
          <w:p w14:paraId="723B9CD5" w14:textId="77777777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86058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Typ 1</w:t>
            </w:r>
          </w:p>
          <w:p w14:paraId="48C0778C" w14:textId="6FB8131F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1041635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Typ 2</w:t>
            </w:r>
          </w:p>
          <w:p w14:paraId="16E82ACE" w14:textId="03C275D7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1304625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Typ 3</w:t>
            </w:r>
          </w:p>
          <w:p w14:paraId="12CBB4F8" w14:textId="562F6A08" w:rsidR="00737AA3" w:rsidRPr="00D82A54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-91630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Typ 4</w:t>
            </w:r>
          </w:p>
          <w:p w14:paraId="2BEA46AB" w14:textId="77777777" w:rsidR="00737AA3" w:rsidRPr="00D82A54" w:rsidRDefault="00000000" w:rsidP="008F0F01">
            <w:pPr>
              <w:pStyle w:val="Hinweis"/>
              <w:rPr>
                <w:rFonts w:cs="Arial"/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199992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N/A</w:t>
            </w:r>
          </w:p>
        </w:tc>
        <w:tc>
          <w:tcPr>
            <w:tcW w:w="1276" w:type="dxa"/>
            <w:vMerge w:val="restart"/>
          </w:tcPr>
          <w:p w14:paraId="4F1D041C" w14:textId="77777777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MS Gothic" w:hAnsi="MS Gothic"/>
                  <w:lang w:val="en-US"/>
                </w:rPr>
                <w:id w:val="-2040573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SW-Kat 1</w:t>
            </w:r>
          </w:p>
          <w:p w14:paraId="6DD3F7B8" w14:textId="7403A632" w:rsidR="00951390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-38503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A4147A" w:rsidRPr="00D82A54">
              <w:rPr>
                <w:lang w:val="en-US"/>
              </w:rPr>
              <w:t xml:space="preserve"> </w:t>
            </w:r>
            <w:r w:rsidR="00737AA3" w:rsidRPr="00D82A54">
              <w:rPr>
                <w:lang w:val="en-US"/>
              </w:rPr>
              <w:t>SW-Kat 3</w:t>
            </w:r>
          </w:p>
          <w:p w14:paraId="55A5C6EA" w14:textId="4B0BBE94" w:rsidR="00737AA3" w:rsidRPr="00D82A54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-122884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D82A54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737AA3" w:rsidRPr="00D82A54">
              <w:rPr>
                <w:lang w:val="en-US"/>
              </w:rPr>
              <w:t xml:space="preserve"> SW-Kat 4</w:t>
            </w:r>
          </w:p>
          <w:p w14:paraId="53CCF312" w14:textId="77777777" w:rsidR="00737AA3" w:rsidRPr="00A4147A" w:rsidRDefault="00000000" w:rsidP="008F0F01">
            <w:pPr>
              <w:pStyle w:val="Hinweis"/>
            </w:pPr>
            <w:sdt>
              <w:sdtPr>
                <w:id w:val="-212221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SW-Kat 5</w:t>
            </w:r>
          </w:p>
          <w:p w14:paraId="7895E13D" w14:textId="77777777" w:rsidR="00737AA3" w:rsidRPr="00A4147A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183340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N/A</w:t>
            </w:r>
          </w:p>
        </w:tc>
        <w:tc>
          <w:tcPr>
            <w:tcW w:w="992" w:type="dxa"/>
            <w:vMerge w:val="restart"/>
          </w:tcPr>
          <w:p w14:paraId="07368EEE" w14:textId="77777777" w:rsidR="00A753A1" w:rsidRDefault="00000000" w:rsidP="008F0F01">
            <w:pPr>
              <w:pStyle w:val="Hinweis"/>
            </w:pPr>
            <w:sdt>
              <w:sdtPr>
                <w:id w:val="-2077341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Gering</w:t>
            </w:r>
          </w:p>
          <w:p w14:paraId="28EEC9FD" w14:textId="1C9B1BB2" w:rsidR="00737AA3" w:rsidRPr="00A4147A" w:rsidRDefault="00000000" w:rsidP="008F0F01">
            <w:pPr>
              <w:pStyle w:val="Hinweis"/>
            </w:pPr>
            <w:sdt>
              <w:sdtPr>
                <w:id w:val="-104807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Mittel  </w:t>
            </w:r>
          </w:p>
          <w:p w14:paraId="6BC7A6E1" w14:textId="77777777" w:rsidR="00737AA3" w:rsidRPr="00A4147A" w:rsidRDefault="00000000" w:rsidP="008F0F01">
            <w:pPr>
              <w:pStyle w:val="Hinweis"/>
            </w:pPr>
            <w:sdt>
              <w:sdtPr>
                <w:id w:val="-1913079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Hoch</w:t>
            </w:r>
          </w:p>
          <w:p w14:paraId="6559F9E0" w14:textId="438F308F" w:rsidR="00737AA3" w:rsidRPr="00A4147A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-1156222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0F0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N/A</w:t>
            </w:r>
          </w:p>
        </w:tc>
        <w:tc>
          <w:tcPr>
            <w:tcW w:w="992" w:type="dxa"/>
            <w:vMerge w:val="restart"/>
          </w:tcPr>
          <w:p w14:paraId="47D3F532" w14:textId="77777777" w:rsidR="00737AA3" w:rsidRPr="00A4147A" w:rsidRDefault="00000000" w:rsidP="008F0F01">
            <w:pPr>
              <w:pStyle w:val="Hinweis"/>
            </w:pPr>
            <w:sdt>
              <w:sdtPr>
                <w:id w:val="16090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P1</w:t>
            </w:r>
          </w:p>
          <w:p w14:paraId="29724B71" w14:textId="77777777" w:rsidR="00737AA3" w:rsidRPr="00A4147A" w:rsidRDefault="00000000" w:rsidP="008F0F01">
            <w:pPr>
              <w:pStyle w:val="Hinweis"/>
            </w:pPr>
            <w:sdt>
              <w:sdtPr>
                <w:id w:val="117900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P2</w:t>
            </w:r>
          </w:p>
          <w:p w14:paraId="20C50472" w14:textId="77777777" w:rsidR="00737AA3" w:rsidRPr="00A4147A" w:rsidRDefault="00000000" w:rsidP="008F0F01">
            <w:pPr>
              <w:pStyle w:val="Hinweis"/>
            </w:pPr>
            <w:sdt>
              <w:sdtPr>
                <w:id w:val="-66223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P3</w:t>
            </w:r>
          </w:p>
          <w:p w14:paraId="41484D73" w14:textId="77777777" w:rsidR="00737AA3" w:rsidRPr="00A4147A" w:rsidRDefault="00000000" w:rsidP="008F0F01">
            <w:pPr>
              <w:pStyle w:val="Hinweis"/>
            </w:pPr>
            <w:sdt>
              <w:sdtPr>
                <w:id w:val="-1216269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P4 </w:t>
            </w:r>
          </w:p>
          <w:p w14:paraId="0DD00BEC" w14:textId="77777777" w:rsidR="00737AA3" w:rsidRPr="00A4147A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188961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N/A</w:t>
            </w:r>
          </w:p>
        </w:tc>
        <w:tc>
          <w:tcPr>
            <w:tcW w:w="992" w:type="dxa"/>
          </w:tcPr>
          <w:p w14:paraId="016619BB" w14:textId="77777777" w:rsidR="00737AA3" w:rsidRPr="00A4147A" w:rsidRDefault="00000000" w:rsidP="008F0F01">
            <w:pPr>
              <w:pStyle w:val="Hinweis"/>
            </w:pPr>
            <w:sdt>
              <w:sdtPr>
                <w:id w:val="701525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A</w:t>
            </w:r>
          </w:p>
          <w:p w14:paraId="44F5C8DD" w14:textId="77777777" w:rsidR="00737AA3" w:rsidRPr="00A4147A" w:rsidRDefault="00000000" w:rsidP="008F0F01">
            <w:pPr>
              <w:pStyle w:val="Hinweis"/>
            </w:pPr>
            <w:sdt>
              <w:sdtPr>
                <w:id w:val="-97497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B</w:t>
            </w:r>
          </w:p>
          <w:p w14:paraId="2427AD64" w14:textId="77777777" w:rsidR="00737AA3" w:rsidRPr="00A4147A" w:rsidRDefault="00000000" w:rsidP="008F0F01">
            <w:pPr>
              <w:pStyle w:val="Hinweis"/>
            </w:pPr>
            <w:sdt>
              <w:sdtPr>
                <w:id w:val="1614007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C</w:t>
            </w:r>
          </w:p>
          <w:p w14:paraId="213391DF" w14:textId="77777777" w:rsidR="00737AA3" w:rsidRPr="00A4147A" w:rsidRDefault="00000000" w:rsidP="008F0F01">
            <w:pPr>
              <w:pStyle w:val="Hinweis"/>
            </w:pPr>
            <w:sdt>
              <w:sdtPr>
                <w:id w:val="-350493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N/A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526FE8DC" w14:textId="779D36A1" w:rsidR="00737AA3" w:rsidRPr="00BD11B3" w:rsidRDefault="00000000" w:rsidP="008F0F01">
            <w:pPr>
              <w:pStyle w:val="Hinweis"/>
            </w:pPr>
            <w:sdt>
              <w:sdtPr>
                <w:id w:val="1828169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342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BD11B3">
              <w:t xml:space="preserve"> QU-SOP-0021736*</w:t>
            </w:r>
          </w:p>
          <w:p w14:paraId="2A451963" w14:textId="77777777" w:rsidR="00737AA3" w:rsidRPr="00BD11B3" w:rsidRDefault="00000000" w:rsidP="008F0F01">
            <w:pPr>
              <w:pStyle w:val="Hinweis"/>
            </w:pPr>
            <w:sdt>
              <w:sdtPr>
                <w:id w:val="129958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BD11B3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BD11B3">
              <w:t xml:space="preserve"> QU-SOP-0049866*</w:t>
            </w:r>
          </w:p>
          <w:p w14:paraId="37EBC029" w14:textId="77777777" w:rsidR="00737AA3" w:rsidRPr="00BD11B3" w:rsidRDefault="00000000" w:rsidP="008F0F01">
            <w:pPr>
              <w:pStyle w:val="Hinweis"/>
            </w:pPr>
            <w:sdt>
              <w:sdtPr>
                <w:id w:val="-89204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BD11B3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BD11B3">
              <w:t xml:space="preserve"> QU-SOP-0028559</w:t>
            </w:r>
          </w:p>
          <w:p w14:paraId="6A37AC86" w14:textId="77777777" w:rsidR="00737AA3" w:rsidRPr="00BD11B3" w:rsidRDefault="00737AA3" w:rsidP="008F0F01">
            <w:pPr>
              <w:pStyle w:val="Hinweis"/>
            </w:pPr>
          </w:p>
          <w:p w14:paraId="74E28364" w14:textId="2C3D1799" w:rsidR="00737AA3" w:rsidRPr="00BD11B3" w:rsidRDefault="00737AA3" w:rsidP="008F0F01">
            <w:pPr>
              <w:pStyle w:val="Hinweis"/>
            </w:pPr>
            <w:r w:rsidRPr="00ED084A">
              <w:t>*Die Quali</w:t>
            </w:r>
            <w:r w:rsidR="007B0976">
              <w:t>-</w:t>
            </w:r>
            <w:r w:rsidRPr="00ED084A">
              <w:t>fizierung und Vali</w:t>
            </w:r>
            <w:r w:rsidR="007B0976">
              <w:t>-</w:t>
            </w:r>
            <w:r w:rsidRPr="00ED084A">
              <w:t>dierungs</w:t>
            </w:r>
            <w:r w:rsidR="00527BC4">
              <w:t>-</w:t>
            </w:r>
            <w:r w:rsidRPr="00ED084A">
              <w:t>planung kann über einen Plan (vorzugs</w:t>
            </w:r>
            <w:r w:rsidR="00A753A1">
              <w:t>-</w:t>
            </w:r>
            <w:r w:rsidRPr="00ED084A">
              <w:t>weise Q-Plan) gemeinsam erfolgen.</w:t>
            </w:r>
          </w:p>
        </w:tc>
        <w:tc>
          <w:tcPr>
            <w:tcW w:w="986" w:type="dxa"/>
            <w:vMerge w:val="restart"/>
            <w:shd w:val="clear" w:color="auto" w:fill="FFFFFF" w:themeFill="background1"/>
          </w:tcPr>
          <w:p w14:paraId="772BBD04" w14:textId="49FE9226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lang w:val="pt-BR"/>
                </w:rPr>
                <w:id w:val="202436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32FA" w:rsidRPr="00BD11B3">
                  <w:rPr>
                    <w:rFonts w:ascii="Segoe UI Symbol" w:hAnsi="Segoe UI Symbol" w:cs="Segoe UI Symbol"/>
                    <w:lang w:val="pt-BR"/>
                  </w:rPr>
                  <w:t>☐</w:t>
                </w:r>
              </w:sdtContent>
            </w:sdt>
            <w:r w:rsidR="009232FA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I</w:t>
            </w:r>
          </w:p>
          <w:p w14:paraId="24DFDEAD" w14:textId="49CC84DD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rFonts w:ascii="MS Gothic" w:hAnsi="MS Gothic"/>
                  <w:lang w:val="pt-BR"/>
                </w:rPr>
                <w:id w:val="199413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BD11B3">
                  <w:rPr>
                    <w:rFonts w:ascii="MS Gothic" w:hAnsi="MS Gothic"/>
                    <w:lang w:val="pt-BR"/>
                  </w:rPr>
                  <w:t>☐</w:t>
                </w:r>
              </w:sdtContent>
            </w:sdt>
            <w:r w:rsidR="00737AA3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II</w:t>
            </w:r>
          </w:p>
          <w:p w14:paraId="32456EB9" w14:textId="0B876D0D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rFonts w:ascii="MS Gothic" w:hAnsi="MS Gothic"/>
                  <w:lang w:val="pt-BR"/>
                </w:rPr>
                <w:id w:val="1500156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BD11B3">
                  <w:rPr>
                    <w:rFonts w:ascii="MS Gothic" w:hAnsi="MS Gothic"/>
                    <w:lang w:val="pt-BR"/>
                  </w:rPr>
                  <w:t>☐</w:t>
                </w:r>
              </w:sdtContent>
            </w:sdt>
            <w:r w:rsidR="00737AA3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III</w:t>
            </w:r>
            <w:r w:rsidR="00CB30D0" w:rsidRPr="00BD11B3">
              <w:rPr>
                <w:lang w:val="pt-BR"/>
              </w:rPr>
              <w:t>*</w:t>
            </w:r>
          </w:p>
          <w:p w14:paraId="2A72319F" w14:textId="15415D18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rFonts w:ascii="MS Gothic" w:hAnsi="MS Gothic"/>
                  <w:lang w:val="pt-BR"/>
                </w:rPr>
                <w:id w:val="-204720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BD11B3">
                  <w:rPr>
                    <w:rFonts w:ascii="MS Gothic" w:hAnsi="MS Gothic"/>
                    <w:lang w:val="pt-BR"/>
                  </w:rPr>
                  <w:t>☐</w:t>
                </w:r>
              </w:sdtContent>
            </w:sdt>
            <w:r w:rsidR="00737AA3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IV</w:t>
            </w:r>
            <w:r w:rsidR="00CB30D0" w:rsidRPr="00BD11B3">
              <w:rPr>
                <w:lang w:val="pt-BR"/>
              </w:rPr>
              <w:t>*</w:t>
            </w:r>
          </w:p>
          <w:p w14:paraId="1F912C05" w14:textId="26DAA528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lang w:val="pt-BR"/>
                </w:rPr>
                <w:id w:val="55828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18C5" w:rsidRPr="00BD11B3">
                  <w:rPr>
                    <w:rFonts w:hint="eastAsia"/>
                    <w:lang w:val="pt-BR"/>
                  </w:rPr>
                  <w:t>☐</w:t>
                </w:r>
              </w:sdtContent>
            </w:sdt>
            <w:r w:rsidR="00D62DE5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V</w:t>
            </w:r>
          </w:p>
          <w:p w14:paraId="70284FF3" w14:textId="47B365A9" w:rsidR="00737AA3" w:rsidRPr="00BD11B3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rFonts w:ascii="MS Gothic" w:hAnsi="MS Gothic"/>
                  <w:lang w:val="pt-BR"/>
                </w:rPr>
                <w:id w:val="-1424023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5896">
                  <w:rPr>
                    <w:rFonts w:ascii="MS Gothic" w:hAnsi="MS Gothic" w:hint="eastAsia"/>
                    <w:lang w:val="pt-BR"/>
                  </w:rPr>
                  <w:t>☐</w:t>
                </w:r>
              </w:sdtContent>
            </w:sdt>
            <w:r w:rsidR="00737AA3" w:rsidRPr="00BD11B3">
              <w:rPr>
                <w:lang w:val="pt-BR"/>
              </w:rPr>
              <w:t xml:space="preserve"> </w:t>
            </w:r>
            <w:r w:rsidR="00B26AA0" w:rsidRPr="00BD11B3">
              <w:rPr>
                <w:lang w:val="pt-BR"/>
              </w:rPr>
              <w:t>VI</w:t>
            </w:r>
          </w:p>
          <w:p w14:paraId="078D119E" w14:textId="77777777" w:rsidR="00B26AA0" w:rsidRPr="00BD11B3" w:rsidRDefault="00B26AA0" w:rsidP="008F0F01">
            <w:pPr>
              <w:pStyle w:val="Hinweis"/>
              <w:rPr>
                <w:lang w:val="pt-BR"/>
              </w:rPr>
            </w:pPr>
          </w:p>
          <w:p w14:paraId="0A6B6869" w14:textId="2D8F6FD4" w:rsidR="00F73D5F" w:rsidRPr="00BD11B3" w:rsidRDefault="00000000" w:rsidP="008F0F01">
            <w:pPr>
              <w:pStyle w:val="Hinweis"/>
            </w:pPr>
            <w:sdt>
              <w:sdtPr>
                <w:id w:val="-2108185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3D5F" w:rsidRPr="00BD11B3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F73D5F" w:rsidRPr="00BD11B3">
              <w:t xml:space="preserve"> N/A</w:t>
            </w:r>
          </w:p>
          <w:p w14:paraId="7B324AFC" w14:textId="6EA17DBF" w:rsidR="00737AA3" w:rsidRPr="00BD11B3" w:rsidRDefault="00CB30D0" w:rsidP="008F0F01">
            <w:pPr>
              <w:pStyle w:val="Hinweis"/>
            </w:pPr>
            <w:r w:rsidRPr="00BD11B3">
              <w:t>*</w:t>
            </w:r>
            <w:r w:rsidR="00A31097" w:rsidRPr="00ED084A">
              <w:t>KI-spezi</w:t>
            </w:r>
            <w:r w:rsidR="001E2B9F">
              <w:t>-</w:t>
            </w:r>
            <w:r w:rsidR="00A31097" w:rsidRPr="00ED084A">
              <w:t>fische Validier</w:t>
            </w:r>
            <w:r w:rsidR="001E2B9F">
              <w:t>-</w:t>
            </w:r>
            <w:r w:rsidR="00A31097" w:rsidRPr="00ED084A">
              <w:t>ungsmaß</w:t>
            </w:r>
            <w:r w:rsidR="001E2B9F">
              <w:t>-</w:t>
            </w:r>
            <w:r w:rsidR="00A31097" w:rsidRPr="00ED084A">
              <w:t>nahmen</w:t>
            </w:r>
            <w:r w:rsidR="00527BC4">
              <w:br/>
            </w:r>
            <w:r w:rsidRPr="00ED084A">
              <w:t>(</w:t>
            </w:r>
            <w:r w:rsidR="00A31097" w:rsidRPr="00ED084A">
              <w:t>QU-SOP-00</w:t>
            </w:r>
            <w:r w:rsidR="00574F71" w:rsidRPr="00ED084A">
              <w:t>49866</w:t>
            </w:r>
          </w:p>
        </w:tc>
      </w:tr>
      <w:tr w:rsidR="00B448E3" w:rsidRPr="00EB5CD8" w14:paraId="1532C43A" w14:textId="48B35B6A" w:rsidTr="00C34A9A">
        <w:trPr>
          <w:trHeight w:val="391"/>
        </w:trPr>
        <w:tc>
          <w:tcPr>
            <w:tcW w:w="1075" w:type="dxa"/>
            <w:shd w:val="clear" w:color="auto" w:fill="F2F2F2" w:themeFill="background1" w:themeFillShade="F2"/>
          </w:tcPr>
          <w:p w14:paraId="59CAB426" w14:textId="6ACC494A" w:rsidR="00737AA3" w:rsidRPr="00A4147A" w:rsidRDefault="00573674" w:rsidP="008F0F01">
            <w:pPr>
              <w:pStyle w:val="Hinweis"/>
            </w:pPr>
            <w:r>
              <w:t>Geschäfts</w:t>
            </w:r>
            <w:r w:rsidR="00323F33">
              <w:t>-</w:t>
            </w:r>
            <w:r>
              <w:t>kritisch</w:t>
            </w:r>
          </w:p>
        </w:tc>
        <w:tc>
          <w:tcPr>
            <w:tcW w:w="1170" w:type="dxa"/>
            <w:vMerge/>
          </w:tcPr>
          <w:p w14:paraId="506DFB42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869" w:type="dxa"/>
            <w:vMerge/>
          </w:tcPr>
          <w:p w14:paraId="264CEA92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1276" w:type="dxa"/>
            <w:vMerge/>
          </w:tcPr>
          <w:p w14:paraId="6FCFA37A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  <w:vMerge/>
          </w:tcPr>
          <w:p w14:paraId="0BBF6141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  <w:vMerge/>
          </w:tcPr>
          <w:p w14:paraId="4802BDAD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335F21" w14:textId="714664EF" w:rsidR="00737AA3" w:rsidRPr="00A4147A" w:rsidRDefault="00737AA3" w:rsidP="008F0F01">
            <w:pPr>
              <w:pStyle w:val="Hinweis"/>
            </w:pPr>
            <w:r w:rsidRPr="00A4147A">
              <w:t>Verein</w:t>
            </w:r>
            <w:r w:rsidR="007B0976">
              <w:t>-</w:t>
            </w:r>
            <w:r w:rsidRPr="00A4147A">
              <w:t>fachte Qualifi</w:t>
            </w:r>
            <w:r w:rsidR="007B0976">
              <w:t>-</w:t>
            </w:r>
            <w:r w:rsidRPr="00A4147A">
              <w:t>zierung</w:t>
            </w:r>
          </w:p>
        </w:tc>
        <w:tc>
          <w:tcPr>
            <w:tcW w:w="1276" w:type="dxa"/>
            <w:vMerge/>
          </w:tcPr>
          <w:p w14:paraId="49D54131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86" w:type="dxa"/>
            <w:vMerge/>
          </w:tcPr>
          <w:p w14:paraId="23C6C19C" w14:textId="77777777" w:rsidR="00737AA3" w:rsidRPr="00A4147A" w:rsidRDefault="00737AA3" w:rsidP="008F0F01">
            <w:pPr>
              <w:pStyle w:val="Hinweis"/>
            </w:pPr>
          </w:p>
        </w:tc>
      </w:tr>
      <w:tr w:rsidR="00B448E3" w:rsidRPr="00EB5CD8" w14:paraId="6B1E857E" w14:textId="718701FA" w:rsidTr="00C34A9A">
        <w:trPr>
          <w:trHeight w:val="760"/>
        </w:trPr>
        <w:tc>
          <w:tcPr>
            <w:tcW w:w="1075" w:type="dxa"/>
          </w:tcPr>
          <w:p w14:paraId="579EAD3A" w14:textId="77777777" w:rsidR="00737AA3" w:rsidRPr="00A4147A" w:rsidRDefault="00000000" w:rsidP="008F0F01">
            <w:pPr>
              <w:pStyle w:val="Hinweis"/>
            </w:pPr>
            <w:sdt>
              <w:sdtPr>
                <w:id w:val="117801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Ja*</w:t>
            </w:r>
          </w:p>
          <w:p w14:paraId="7D6860D5" w14:textId="77777777" w:rsidR="00737AA3" w:rsidRPr="00A4147A" w:rsidRDefault="00000000" w:rsidP="008F0F01">
            <w:pPr>
              <w:pStyle w:val="Hinweis"/>
            </w:pPr>
            <w:sdt>
              <w:sdtPr>
                <w:id w:val="67861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Nein</w:t>
            </w:r>
          </w:p>
          <w:p w14:paraId="2857D89F" w14:textId="3A2487B5" w:rsidR="00737AA3" w:rsidRPr="00A4147A" w:rsidRDefault="00737AA3" w:rsidP="008F0F01">
            <w:pPr>
              <w:pStyle w:val="Hinweis"/>
            </w:pPr>
            <w:r w:rsidRPr="00ED084A">
              <w:t>*QU-SOP-0048972</w:t>
            </w:r>
          </w:p>
        </w:tc>
        <w:tc>
          <w:tcPr>
            <w:tcW w:w="1170" w:type="dxa"/>
            <w:vMerge/>
          </w:tcPr>
          <w:p w14:paraId="4D1E0E5F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869" w:type="dxa"/>
            <w:vMerge/>
          </w:tcPr>
          <w:p w14:paraId="151A3EB6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1276" w:type="dxa"/>
            <w:vMerge/>
          </w:tcPr>
          <w:p w14:paraId="2AE48AAF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  <w:vMerge/>
          </w:tcPr>
          <w:p w14:paraId="1CA928C1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  <w:vMerge/>
          </w:tcPr>
          <w:p w14:paraId="208D2B0A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92" w:type="dxa"/>
          </w:tcPr>
          <w:p w14:paraId="62B8D794" w14:textId="77777777" w:rsidR="00737AA3" w:rsidRPr="00A4147A" w:rsidRDefault="00000000" w:rsidP="008F0F01">
            <w:pPr>
              <w:pStyle w:val="Hinweis"/>
            </w:pPr>
            <w:sdt>
              <w:sdtPr>
                <w:id w:val="1549258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Ja</w:t>
            </w:r>
          </w:p>
          <w:p w14:paraId="247B2891" w14:textId="77777777" w:rsidR="00711387" w:rsidRDefault="00000000" w:rsidP="008F0F01">
            <w:pPr>
              <w:pStyle w:val="Hinweis"/>
            </w:pPr>
            <w:sdt>
              <w:sdtPr>
                <w:id w:val="165880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7AA3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7AA3" w:rsidRPr="00A4147A">
              <w:t xml:space="preserve"> Nein</w:t>
            </w:r>
          </w:p>
          <w:p w14:paraId="0D0862E1" w14:textId="5511BC8C" w:rsidR="00737AA3" w:rsidRPr="00A4147A" w:rsidRDefault="00000000" w:rsidP="008F0F01">
            <w:pPr>
              <w:pStyle w:val="Hinweis"/>
            </w:pPr>
            <w:sdt>
              <w:sdtPr>
                <w:id w:val="-5593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40B4" w:rsidRPr="00A4147A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640B4" w:rsidRPr="00A4147A">
              <w:t xml:space="preserve"> N/A</w:t>
            </w:r>
          </w:p>
        </w:tc>
        <w:tc>
          <w:tcPr>
            <w:tcW w:w="1276" w:type="dxa"/>
            <w:vMerge/>
          </w:tcPr>
          <w:p w14:paraId="15C614F4" w14:textId="77777777" w:rsidR="00737AA3" w:rsidRPr="00A4147A" w:rsidRDefault="00737AA3" w:rsidP="008F0F01">
            <w:pPr>
              <w:pStyle w:val="Hinweis"/>
            </w:pPr>
          </w:p>
        </w:tc>
        <w:tc>
          <w:tcPr>
            <w:tcW w:w="986" w:type="dxa"/>
            <w:vMerge/>
          </w:tcPr>
          <w:p w14:paraId="6363C363" w14:textId="77777777" w:rsidR="00737AA3" w:rsidRPr="00A4147A" w:rsidRDefault="00737AA3" w:rsidP="008F0F01">
            <w:pPr>
              <w:pStyle w:val="Hinweis"/>
            </w:pPr>
          </w:p>
        </w:tc>
      </w:tr>
      <w:tr w:rsidR="00D42D56" w:rsidRPr="00EB5CD8" w14:paraId="5FFAA25B" w14:textId="5FCFEC98" w:rsidTr="0A0FE5A0">
        <w:trPr>
          <w:trHeight w:val="2711"/>
        </w:trPr>
        <w:tc>
          <w:tcPr>
            <w:tcW w:w="1075" w:type="dxa"/>
          </w:tcPr>
          <w:p w14:paraId="0CF41D1A" w14:textId="77777777" w:rsidR="00D42D56" w:rsidRPr="00B26AA0" w:rsidRDefault="00D42D56" w:rsidP="008F0F01">
            <w:pPr>
              <w:pStyle w:val="Hinweis"/>
            </w:pPr>
            <w:r w:rsidRPr="00B26AA0">
              <w:t>Besonder-heiten:</w:t>
            </w:r>
          </w:p>
        </w:tc>
        <w:tc>
          <w:tcPr>
            <w:tcW w:w="8553" w:type="dxa"/>
            <w:gridSpan w:val="8"/>
          </w:tcPr>
          <w:p w14:paraId="1272F4FD" w14:textId="3B6BB5C2" w:rsidR="00D42D56" w:rsidRPr="00C41850" w:rsidRDefault="00D42D56" w:rsidP="005839E7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20"/>
                <w:szCs w:val="20"/>
              </w:rPr>
            </w:pPr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>Bei Gerätekategorien A, B und C, bitte die Subkategorisierung (z.B. B1, C2) nach QU-SOP-0021736 hier ergänzen.</w:t>
            </w:r>
          </w:p>
          <w:p w14:paraId="5F2D4462" w14:textId="77777777" w:rsidR="00D42D56" w:rsidRPr="00C41850" w:rsidRDefault="00D42D56" w:rsidP="005839E7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20"/>
                <w:szCs w:val="20"/>
              </w:rPr>
            </w:pPr>
          </w:p>
          <w:p w14:paraId="66A53F76" w14:textId="2E28AAC5" w:rsidR="00D42D56" w:rsidRPr="00C41850" w:rsidRDefault="00D42D56" w:rsidP="005839E7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20"/>
                <w:szCs w:val="20"/>
              </w:rPr>
            </w:pPr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 xml:space="preserve">Ergänzende </w:t>
            </w:r>
            <w:r w:rsidR="00A844F9" w:rsidRPr="00C41850">
              <w:rPr>
                <w:rFonts w:cs="Arial"/>
                <w:color w:val="4F81BD" w:themeColor="accent1"/>
                <w:sz w:val="16"/>
                <w:szCs w:val="16"/>
              </w:rPr>
              <w:t>Informationen</w:t>
            </w:r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 xml:space="preserve"> - </w:t>
            </w:r>
            <w:proofErr w:type="spellStart"/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>z.B</w:t>
            </w:r>
            <w:proofErr w:type="spellEnd"/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 xml:space="preserve">: </w:t>
            </w:r>
          </w:p>
          <w:p w14:paraId="177F571E" w14:textId="77777777" w:rsidR="00C640B4" w:rsidRPr="00C41850" w:rsidRDefault="4D0E7ABC" w:rsidP="005839E7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6"/>
                <w:szCs w:val="16"/>
              </w:rPr>
            </w:pPr>
            <w:r w:rsidRPr="00C41850">
              <w:rPr>
                <w:rFonts w:cs="Arial"/>
                <w:color w:val="4F81BD" w:themeColor="accent1"/>
                <w:sz w:val="16"/>
                <w:szCs w:val="16"/>
              </w:rPr>
              <w:t>Durch die Einstufung in CE-EE ist eine Erstkalibrierung und Funktionsprüfung des EEs durchzuführen. Dies erfolgt über ein projektspezifisches Formblatt.</w:t>
            </w:r>
          </w:p>
          <w:p w14:paraId="6C80863A" w14:textId="692C127E" w:rsidR="00D42D56" w:rsidRPr="00C41850" w:rsidRDefault="00D42D56" w:rsidP="005839E7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6"/>
                <w:szCs w:val="16"/>
              </w:rPr>
            </w:pPr>
          </w:p>
          <w:p w14:paraId="4E68A56A" w14:textId="77777777" w:rsidR="00C640B4" w:rsidRPr="00C41850" w:rsidRDefault="00C640B4" w:rsidP="008F0F01">
            <w:pPr>
              <w:pStyle w:val="Hinweis"/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</w:pPr>
            <w:r w:rsidRPr="00C41850"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  <w:t>Es handelt sich um ein Bestandssystem, deshalb sind keine neuen Qualifizierungsaktivitäten notwendig.</w:t>
            </w:r>
          </w:p>
          <w:p w14:paraId="70E77AD7" w14:textId="418DDAED" w:rsidR="35BF586D" w:rsidRPr="00C41850" w:rsidRDefault="35BF586D" w:rsidP="008F0F01">
            <w:pPr>
              <w:pStyle w:val="Hinweis"/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</w:pPr>
          </w:p>
          <w:p w14:paraId="62FE853C" w14:textId="7FAF08ED" w:rsidR="00D42D56" w:rsidRPr="00C41850" w:rsidRDefault="00BB014A" w:rsidP="008F0F01">
            <w:pPr>
              <w:pStyle w:val="Hinweis"/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</w:pPr>
            <w:r w:rsidRPr="00C41850"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  <w:t>Begründung angeben, wenn es nicht geschäftskritisch ist.</w:t>
            </w:r>
          </w:p>
          <w:p w14:paraId="46B45DE2" w14:textId="66742E34" w:rsidR="0074542F" w:rsidRPr="00B26AA0" w:rsidRDefault="38A67519" w:rsidP="008F0F01">
            <w:pPr>
              <w:pStyle w:val="Hinweis"/>
            </w:pPr>
            <w:r w:rsidRPr="00C41850">
              <w:rPr>
                <w:rFonts w:eastAsiaTheme="minorHAnsi" w:cs="Arial"/>
                <w:iCs w:val="0"/>
                <w:noProof w:val="0"/>
                <w:color w:val="4F81BD" w:themeColor="accent1"/>
                <w:lang w:eastAsia="en-US"/>
              </w:rPr>
              <w:t>LCE mit einem und mit mehreren angeschlossenen Equipments betrachten.</w:t>
            </w:r>
          </w:p>
        </w:tc>
      </w:tr>
    </w:tbl>
    <w:p w14:paraId="6155451F" w14:textId="77777777" w:rsidR="008E366F" w:rsidRDefault="008E366F" w:rsidP="00BC40EC"/>
    <w:p w14:paraId="64244760" w14:textId="55C21208" w:rsidR="00CC5B57" w:rsidRDefault="00CC5B57">
      <w:pPr>
        <w:rPr>
          <w:rFonts w:eastAsiaTheme="majorEastAsia" w:cstheme="majorBidi"/>
          <w:b/>
          <w:bCs/>
          <w:color w:val="000000" w:themeColor="text1"/>
        </w:rPr>
      </w:pPr>
      <w:r>
        <w:rPr>
          <w:rFonts w:eastAsiaTheme="majorEastAsia" w:cstheme="majorBidi"/>
          <w:b/>
          <w:bCs/>
          <w:color w:val="000000" w:themeColor="text1"/>
        </w:rPr>
        <w:br w:type="page"/>
      </w:r>
    </w:p>
    <w:p w14:paraId="66D78F59" w14:textId="71DB8F70" w:rsidR="00863E31" w:rsidRPr="00B71448" w:rsidRDefault="0096065B" w:rsidP="00C8021F">
      <w:pPr>
        <w:pStyle w:val="berschrift1"/>
      </w:pPr>
      <w:r w:rsidRPr="00777B6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0F1AC2DD" wp14:editId="01EAD277">
                <wp:simplePos x="0" y="0"/>
                <wp:positionH relativeFrom="column">
                  <wp:posOffset>243048</wp:posOffset>
                </wp:positionH>
                <wp:positionV relativeFrom="paragraph">
                  <wp:posOffset>302400</wp:posOffset>
                </wp:positionV>
                <wp:extent cx="5825692" cy="2298304"/>
                <wp:effectExtent l="19050" t="19050" r="22860" b="26035"/>
                <wp:wrapNone/>
                <wp:docPr id="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5692" cy="2298304"/>
                          <a:chOff x="0" y="0"/>
                          <a:chExt cx="5825692" cy="2298304"/>
                        </a:xfrm>
                      </wpg:grpSpPr>
                      <wps:wsp>
                        <wps:cNvPr id="18" name="Flussdiagramm: Prozess 5"/>
                        <wps:cNvSpPr/>
                        <wps:spPr>
                          <a:xfrm>
                            <a:off x="0" y="1003465"/>
                            <a:ext cx="1821731" cy="1294839"/>
                          </a:xfrm>
                          <a:prstGeom prst="flowChartProcess">
                            <a:avLst/>
                          </a:prstGeom>
                          <a:pattFill prst="pct5">
                            <a:fgClr>
                              <a:sysClr val="window" lastClr="FFFFFF">
                                <a:lumMod val="75000"/>
                              </a:sysClr>
                            </a:fgClr>
                            <a:bgClr>
                              <a:sysClr val="window" lastClr="FFFFFF"/>
                            </a:bgClr>
                          </a:pattFill>
                          <a:ln w="28575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415268E7" w14:textId="77777777" w:rsidR="00863E31" w:rsidRPr="003D7CE7" w:rsidRDefault="00863E31" w:rsidP="00863E31">
                              <w:pP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3D7CE7"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CS erfordert eine lokale Installation:</w:t>
                              </w:r>
                            </w:p>
                            <w:p w14:paraId="118F3EB6" w14:textId="77777777" w:rsidR="00863E31" w:rsidRDefault="00863E31" w:rsidP="00863E31">
                              <w:pPr>
                                <w:jc w:val="center"/>
                                <w:rPr>
                                  <w:rFonts w:asciiTheme="minorHAnsi"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</w:p>
                            <w:p w14:paraId="3F6588F6" w14:textId="77777777" w:rsidR="00863E31" w:rsidRDefault="00863E31" w:rsidP="00863E31">
                              <w:pPr>
                                <w:jc w:val="center"/>
                                <w:rPr>
                                  <w:rFonts w:asciiTheme="minorHAnsi"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</w:p>
                            <w:p w14:paraId="27850F26" w14:textId="2CDB0033" w:rsidR="00596128" w:rsidRPr="00C379D6" w:rsidRDefault="00596128" w:rsidP="00596128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</w:pPr>
                              <w:r w:rsidRPr="00C379D6"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Weiter mit Kap.</w:t>
                              </w:r>
                              <w: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14:paraId="0E82A78E" w14:textId="77777777" w:rsidR="00863E31" w:rsidRPr="00CE3161" w:rsidRDefault="00863E31" w:rsidP="00863E31">
                              <w:pPr>
                                <w:rPr>
                                  <w:rFonts w:asciiTheme="minorHAnsi" w:hAnsi="Calibr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  <w:p w14:paraId="4562A2EA" w14:textId="77777777" w:rsidR="00863E31" w:rsidRDefault="00863E31" w:rsidP="00863E31">
                              <w:pP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</w:p>
                            <w:p w14:paraId="7410CAEA" w14:textId="77777777" w:rsidR="00863E31" w:rsidRPr="003D7CE7" w:rsidRDefault="00863E31" w:rsidP="00863E31">
                              <w:pP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3D7CE7"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Ende der Systembewertung</w:t>
                              </w:r>
                            </w:p>
                          </w:txbxContent>
                        </wps:txbx>
                        <wps:bodyPr wrap="square" lIns="36000" rIns="36000" anchor="t">
                          <a:noAutofit/>
                        </wps:bodyPr>
                      </wps:wsp>
                      <wpg:grpSp>
                        <wpg:cNvPr id="21" name="Gruppieren 21"/>
                        <wpg:cNvGrpSpPr/>
                        <wpg:grpSpPr>
                          <a:xfrm>
                            <a:off x="1270660" y="0"/>
                            <a:ext cx="4555032" cy="2296547"/>
                            <a:chOff x="0" y="0"/>
                            <a:chExt cx="4555032" cy="2296547"/>
                          </a:xfrm>
                        </wpg:grpSpPr>
                        <wps:wsp>
                          <wps:cNvPr id="2" name="Flussdiagramm: Prozess 6"/>
                          <wps:cNvSpPr/>
                          <wps:spPr>
                            <a:xfrm>
                              <a:off x="2772460" y="0"/>
                              <a:ext cx="1782572" cy="636891"/>
                            </a:xfrm>
                            <a:prstGeom prst="flowChartProcess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49512C0F" w14:textId="77777777" w:rsidR="00863E31" w:rsidRPr="003D7CE7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wrap="square" lIns="36000" rIns="36000" anchor="t">
                            <a:noAutofit/>
                          </wps:bodyPr>
                        </wps:wsp>
                        <wps:wsp>
                          <wps:cNvPr id="8" name="Rechteck 3"/>
                          <wps:cNvSpPr/>
                          <wps:spPr>
                            <a:xfrm>
                              <a:off x="848563" y="0"/>
                              <a:ext cx="1696319" cy="680665"/>
                            </a:xfrm>
                            <a:prstGeom prst="rect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0127D031" w14:textId="77777777" w:rsidR="00863E31" w:rsidRDefault="00863E31" w:rsidP="00863E31">
                                <w:pPr>
                                  <w:jc w:val="center"/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Globales CS</w:t>
                                </w:r>
                              </w:p>
                              <w:p w14:paraId="6F6A859F" w14:textId="77777777" w:rsidR="00863E31" w:rsidRPr="00892211" w:rsidRDefault="00863E31" w:rsidP="00863E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(</w:t>
                                </w:r>
                                <w:r w:rsidRPr="00297813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Mehrfachauswa</w:t>
                                </w:r>
                                <w:r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h</w:t>
                                </w:r>
                                <w:r w:rsidRPr="00297813"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l nicht möglich)</w:t>
                                </w:r>
                              </w:p>
                            </w:txbxContent>
                          </wps:txbx>
                          <wps:bodyPr wrap="square" lIns="36000" rIns="36000" anchor="ctr">
                            <a:noAutofit/>
                          </wps:bodyPr>
                        </wps:wsp>
                        <wps:wsp>
                          <wps:cNvPr id="15" name="Gerade Verbindung mit Pfeil 13"/>
                          <wps:cNvCnPr/>
                          <wps:spPr>
                            <a:xfrm>
                              <a:off x="1697126" y="680313"/>
                              <a:ext cx="2184044" cy="314275"/>
                            </a:xfrm>
                            <a:prstGeom prst="straightConnector1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6" name="Gerade Verbindung mit Pfeil 8"/>
                          <wps:cNvCnPr/>
                          <wps:spPr>
                            <a:xfrm flipH="1">
                              <a:off x="0" y="680313"/>
                              <a:ext cx="1703476" cy="318313"/>
                            </a:xfrm>
                            <a:prstGeom prst="straightConnector1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Gerader Verbinder 17"/>
                          <wps:cNvCnPr/>
                          <wps:spPr>
                            <a:xfrm>
                              <a:off x="1697126" y="665683"/>
                              <a:ext cx="6545" cy="319282"/>
                            </a:xfrm>
                            <a:prstGeom prst="line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9" name="Flussdiagramm: Prozess 6"/>
                          <wps:cNvSpPr/>
                          <wps:spPr>
                            <a:xfrm>
                              <a:off x="614476" y="1002182"/>
                              <a:ext cx="2090620" cy="1294365"/>
                            </a:xfrm>
                            <a:prstGeom prst="flowChartProcess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5781D178" w14:textId="044685DC" w:rsidR="00863E31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3D7CE7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CS erfordert</w:t>
                                </w: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D7CE7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nur die Anpassung von Stammdaten:</w:t>
                                </w:r>
                              </w:p>
                              <w:p w14:paraId="2A4DDC23" w14:textId="77777777" w:rsidR="00863E31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802E1A4" w14:textId="77777777" w:rsidR="00863E31" w:rsidRDefault="00863E31" w:rsidP="00863E31">
                                <w:pP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B5265FC" w14:textId="0F964636" w:rsidR="00596128" w:rsidRPr="00C379D6" w:rsidRDefault="00596128" w:rsidP="00596128">
                                <w:pPr>
                                  <w:rPr>
                                    <w:rFonts w:cs="Arial"/>
                                    <w:sz w:val="16"/>
                                    <w:szCs w:val="16"/>
                                  </w:rPr>
                                </w:pPr>
                                <w:r w:rsidRPr="00C379D6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>Weiter mit Kap.</w:t>
                                </w: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  <w:p w14:paraId="4A553551" w14:textId="77777777" w:rsidR="00863E31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1EB43F6" w14:textId="77777777" w:rsidR="00863E31" w:rsidRPr="003D7CE7" w:rsidRDefault="00863E31" w:rsidP="00863E31">
                                <w:pPr>
                                  <w:rPr>
                                    <w:rFonts w:cs="Arial"/>
                                    <w:sz w:val="18"/>
                                    <w:szCs w:val="18"/>
                                  </w:rPr>
                                </w:pPr>
                                <w:r w:rsidRPr="003D7CE7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Ende der Systembewertung</w:t>
                                </w:r>
                              </w:p>
                              <w:p w14:paraId="799AFE8B" w14:textId="77777777" w:rsidR="00863E31" w:rsidRPr="003D7CE7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wrap="square" lIns="36000" rIns="36000" anchor="t">
                            <a:noAutofit/>
                          </wps:bodyPr>
                        </wps:wsp>
                        <wps:wsp>
                          <wps:cNvPr id="20" name="Flussdiagramm: Prozess 7"/>
                          <wps:cNvSpPr/>
                          <wps:spPr>
                            <a:xfrm>
                              <a:off x="2772460" y="1002182"/>
                              <a:ext cx="1761318" cy="1294365"/>
                            </a:xfrm>
                            <a:prstGeom prst="flowChartProcess">
                              <a:avLst/>
                            </a:prstGeom>
                            <a:pattFill prst="pct5">
                              <a:fgClr>
                                <a:sysClr val="window" lastClr="FFFFFF">
                                  <a:lumMod val="75000"/>
                                </a:sysClr>
                              </a:fgClr>
                              <a:bgClr>
                                <a:sysClr val="window" lastClr="FFFFFF"/>
                              </a:bgClr>
                            </a:pattFill>
                            <a:ln w="28575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651E6269" w14:textId="77777777" w:rsidR="00863E31" w:rsidRPr="003D7CE7" w:rsidRDefault="00863E31" w:rsidP="00863E31">
                                <w:pPr>
                                  <w:jc w:val="center"/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  <w:r w:rsidRPr="003D7CE7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CS erfordert die Anpassung von Stammdaten + Funktionen</w:t>
                                </w: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  <w:p w14:paraId="59B25020" w14:textId="77777777" w:rsidR="00863E31" w:rsidRDefault="00863E31" w:rsidP="00863E31">
                                <w:pPr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8B8D0BD" w14:textId="77777777" w:rsidR="00863E31" w:rsidRDefault="00863E31" w:rsidP="00863E31">
                                <w:pP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52CB8D4" w14:textId="0B413DE3" w:rsidR="00863E31" w:rsidRPr="00C379D6" w:rsidRDefault="00863E31" w:rsidP="00863E31">
                                <w:pPr>
                                  <w:rPr>
                                    <w:rFonts w:cs="Arial"/>
                                    <w:sz w:val="16"/>
                                    <w:szCs w:val="16"/>
                                  </w:rPr>
                                </w:pPr>
                                <w:r w:rsidRPr="00C379D6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 xml:space="preserve">Weiter mit </w:t>
                                </w:r>
                                <w:r w:rsidR="00297A9C" w:rsidRPr="00C379D6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>Kap.</w:t>
                                </w:r>
                                <w:r w:rsidR="00F54A8A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>4 und Kap.</w:t>
                                </w:r>
                                <w:r w:rsidR="00D00475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8010DC"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  <w:t>8</w:t>
                                </w:r>
                              </w:p>
                              <w:p w14:paraId="2FBB7283" w14:textId="77777777" w:rsidR="00863E31" w:rsidRDefault="00863E31" w:rsidP="00863E31">
                                <w:pPr>
                                  <w:jc w:val="center"/>
                                  <w:rPr>
                                    <w:rFonts w:asciiTheme="minorHAnsi" w:hAnsi="Calibri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524C8BB" w14:textId="77777777" w:rsidR="00863E31" w:rsidRPr="003D7CE7" w:rsidRDefault="00863E31" w:rsidP="00863E31">
                                <w:pPr>
                                  <w:rPr>
                                    <w:rFonts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Weiter mit Frage 3.0</w:t>
                                </w:r>
                              </w:p>
                              <w:p w14:paraId="2F35902A" w14:textId="77777777" w:rsidR="00863E31" w:rsidRPr="00076FF2" w:rsidRDefault="00863E31" w:rsidP="00863E31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36000" rIns="3600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1AC2DD" id="Gruppieren 1" o:spid="_x0000_s1026" style="position:absolute;left:0;text-align:left;margin-left:19.15pt;margin-top:23.8pt;width:458.7pt;height:180.95pt;z-index:-251658238" coordsize="58256,2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ussdiagramm: Prozess 5" o:spid="_x0000_s1027" type="#_x0000_t109" style="position:absolute;top:10034;width:18217;height:1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" fillcolor="#bfbfbf" strokecolor="#7f7f7f" strokeweight="2.25pt">
                  <v:fill r:id="rId13" o:title="" color2="window" type="pattern"/>
                  <v:textbox inset="1mm,,1mm">
                    <w:txbxContent>
                      <w:p w14:paraId="415268E7" w14:textId="77777777" w:rsidR="00863E31" w:rsidRPr="003D7CE7" w:rsidRDefault="00863E31" w:rsidP="00863E31">
                        <w:pPr>
                          <w:rPr>
                            <w:rFonts w:cs="Arial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 w:rsidRPr="003D7CE7">
                          <w:rPr>
                            <w:rFonts w:cs="Arial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CS erfordert eine lokale Installation:</w:t>
                        </w:r>
                      </w:p>
                      <w:p w14:paraId="118F3EB6" w14:textId="77777777" w:rsidR="00863E31" w:rsidRDefault="00863E31" w:rsidP="00863E31">
                        <w:pPr>
                          <w:jc w:val="center"/>
                          <w:rPr>
                            <w:rFonts w:asciiTheme="minorHAnsi"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</w:p>
                      <w:p w14:paraId="3F6588F6" w14:textId="77777777" w:rsidR="00863E31" w:rsidRDefault="00863E31" w:rsidP="00863E31">
                        <w:pPr>
                          <w:jc w:val="center"/>
                          <w:rPr>
                            <w:rFonts w:asciiTheme="minorHAnsi"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</w:p>
                      <w:p w14:paraId="27850F26" w14:textId="2CDB0033" w:rsidR="00596128" w:rsidRPr="00C379D6" w:rsidRDefault="00596128" w:rsidP="00596128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C379D6">
                          <w:rPr>
                            <w:rFonts w:cs="Ari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Weiter mit Kap.</w:t>
                        </w:r>
                        <w:r>
                          <w:rPr>
                            <w:rFonts w:cs="Ari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</w:t>
                        </w:r>
                      </w:p>
                      <w:p w14:paraId="0E82A78E" w14:textId="77777777" w:rsidR="00863E31" w:rsidRPr="00CE3161" w:rsidRDefault="00863E31" w:rsidP="00863E31">
                        <w:pPr>
                          <w:rPr>
                            <w:rFonts w:asciiTheme="minorHAnsi" w:hAnsi="Calibr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</w:p>
                      <w:p w14:paraId="4562A2EA" w14:textId="77777777" w:rsidR="00863E31" w:rsidRDefault="00863E31" w:rsidP="00863E31">
                        <w:pPr>
                          <w:rPr>
                            <w:rFonts w:cs="Arial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</w:p>
                      <w:p w14:paraId="7410CAEA" w14:textId="77777777" w:rsidR="00863E31" w:rsidRPr="003D7CE7" w:rsidRDefault="00863E31" w:rsidP="00863E31">
                        <w:pPr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3D7CE7">
                          <w:rPr>
                            <w:rFonts w:cs="Arial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Ende der Systembewertung</w:t>
                        </w:r>
                      </w:p>
                    </w:txbxContent>
                  </v:textbox>
                </v:shape>
                <v:group id="Gruppieren 21" o:spid="_x0000_s1028" style="position:absolute;left:12706;width:45550;height:22965" coordsize="45550,2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lussdiagramm: Prozess 6" o:spid="_x0000_s1029" type="#_x0000_t109" style="position:absolute;left:27724;width:17826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" fillcolor="#bfbfbf" strokecolor="#7f7f7f" strokeweight="2.25pt">
                    <v:fill r:id="rId13" o:title="" color2="window" type="pattern"/>
                    <v:textbox inset="1mm,,1mm">
                      <w:txbxContent>
                        <w:p w14:paraId="49512C0F" w14:textId="77777777" w:rsidR="00863E31" w:rsidRPr="003D7CE7" w:rsidRDefault="00863E31" w:rsidP="00863E31">
                          <w:pPr>
                            <w:jc w:val="center"/>
                            <w:rPr>
                              <w:rFonts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rect id="Rechteck 3" o:spid="_x0000_s1030" style="position:absolute;left:8485;width:16963;height:6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" fillcolor="#bfbfbf" strokecolor="#7f7f7f" strokeweight="2.25pt">
                    <v:fill r:id="rId13" o:title="" color2="window" type="pattern"/>
                    <v:textbox inset="1mm,,1mm">
                      <w:txbxContent>
                        <w:p w14:paraId="0127D031" w14:textId="77777777" w:rsidR="00863E31" w:rsidRDefault="00863E31" w:rsidP="00863E31">
                          <w:pPr>
                            <w:jc w:val="center"/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Globales CS</w:t>
                          </w:r>
                        </w:p>
                        <w:p w14:paraId="6F6A859F" w14:textId="77777777" w:rsidR="00863E31" w:rsidRPr="00892211" w:rsidRDefault="00863E31" w:rsidP="00863E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(</w:t>
                          </w:r>
                          <w:r w:rsidRPr="00297813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Mehrfachauswa</w:t>
                          </w:r>
                          <w:r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h</w:t>
                          </w:r>
                          <w:r w:rsidRPr="00297813"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l nicht möglich)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Gerade Verbindung mit Pfeil 13" o:spid="_x0000_s1031" type="#_x0000_t32" style="position:absolute;left:16971;top:6803;width:21840;height:31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" filled="t" fillcolor="#bfbfbf" strokecolor="#7f7f7f" strokeweight="2.25pt">
                    <v:fill r:id="rId13" o:title="" color2="window" type="pattern"/>
                    <v:stroke joinstyle="miter"/>
                  </v:shape>
                  <v:shape id="Gerade Verbindung mit Pfeil 8" o:spid="_x0000_s1032" type="#_x0000_t32" style="position:absolute;top:6803;width:17034;height:31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" filled="t" fillcolor="#bfbfbf" strokecolor="#7f7f7f" strokeweight="2.25pt">
                    <v:fill r:id="rId13" o:title="" color2="window" type="pattern"/>
                    <v:stroke joinstyle="miter"/>
                  </v:shape>
                  <v:line id="Gerader Verbinder 17" o:spid="_x0000_s1033" style="position:absolute;visibility:visible;mso-wrap-style:square" from="16971,6656" to="17036,9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" filled="t" fillcolor="#bfbfbf" strokecolor="#7f7f7f" strokeweight="2.25pt">
                    <v:fill r:id="rId13" o:title="" color2="window" type="pattern"/>
                    <v:stroke joinstyle="miter"/>
                  </v:line>
                  <v:shape id="Flussdiagramm: Prozess 6" o:spid="_x0000_s1034" type="#_x0000_t109" style="position:absolute;left:6144;top:10021;width:20906;height:1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" fillcolor="#bfbfbf" strokecolor="#7f7f7f" strokeweight="2.25pt">
                    <v:fill r:id="rId13" o:title="" color2="window" type="pattern"/>
                    <v:textbox inset="1mm,,1mm">
                      <w:txbxContent>
                        <w:p w14:paraId="5781D178" w14:textId="044685DC" w:rsidR="00863E31" w:rsidRDefault="00863E31" w:rsidP="00863E31">
                          <w:pPr>
                            <w:jc w:val="center"/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3D7CE7"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CS erfordert</w:t>
                          </w:r>
                          <w:r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D7CE7"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nur die Anpassung von Stammdaten:</w:t>
                          </w:r>
                        </w:p>
                        <w:p w14:paraId="2A4DDC23" w14:textId="77777777" w:rsidR="00863E31" w:rsidRDefault="00863E31" w:rsidP="00863E31">
                          <w:pPr>
                            <w:jc w:val="center"/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</w:p>
                        <w:p w14:paraId="0802E1A4" w14:textId="77777777" w:rsidR="00863E31" w:rsidRDefault="00863E31" w:rsidP="00863E31">
                          <w:pPr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</w:p>
                        <w:p w14:paraId="5B5265FC" w14:textId="0F964636" w:rsidR="00596128" w:rsidRPr="00C379D6" w:rsidRDefault="00596128" w:rsidP="00596128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C379D6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Weiter mit Kap.</w:t>
                          </w:r>
                          <w:r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4</w:t>
                          </w:r>
                        </w:p>
                        <w:p w14:paraId="4A553551" w14:textId="77777777" w:rsidR="00863E31" w:rsidRDefault="00863E31" w:rsidP="00863E31">
                          <w:pPr>
                            <w:jc w:val="center"/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</w:p>
                        <w:p w14:paraId="41EB43F6" w14:textId="77777777" w:rsidR="00863E31" w:rsidRPr="003D7CE7" w:rsidRDefault="00863E31" w:rsidP="00863E31">
                          <w:pPr>
                            <w:rPr>
                              <w:rFonts w:cs="Arial"/>
                              <w:sz w:val="18"/>
                              <w:szCs w:val="18"/>
                            </w:rPr>
                          </w:pPr>
                          <w:r w:rsidRPr="003D7CE7"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Ende der Systembewertung</w:t>
                          </w:r>
                        </w:p>
                        <w:p w14:paraId="799AFE8B" w14:textId="77777777" w:rsidR="00863E31" w:rsidRPr="003D7CE7" w:rsidRDefault="00863E31" w:rsidP="00863E31">
                          <w:pPr>
                            <w:jc w:val="center"/>
                            <w:rPr>
                              <w:rFonts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Flussdiagramm: Prozess 7" o:spid="_x0000_s1035" type="#_x0000_t109" style="position:absolute;left:27724;top:10021;width:17613;height:1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" fillcolor="#bfbfbf" strokecolor="#7f7f7f" strokeweight="2.25pt">
                    <v:fill r:id="rId13" o:title="" color2="window" type="pattern"/>
                    <v:textbox inset="1mm,,1mm">
                      <w:txbxContent>
                        <w:p w14:paraId="651E6269" w14:textId="77777777" w:rsidR="00863E31" w:rsidRPr="003D7CE7" w:rsidRDefault="00863E31" w:rsidP="00863E31">
                          <w:pPr>
                            <w:jc w:val="center"/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3D7CE7"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CS erfordert die Anpassung von Stammdaten + Funktionen</w:t>
                          </w:r>
                          <w:r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:</w:t>
                          </w:r>
                        </w:p>
                        <w:p w14:paraId="59B25020" w14:textId="77777777" w:rsidR="00863E31" w:rsidRDefault="00863E31" w:rsidP="00863E31">
                          <w:pPr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</w:pPr>
                        </w:p>
                        <w:p w14:paraId="28B8D0BD" w14:textId="77777777" w:rsidR="00863E31" w:rsidRDefault="00863E31" w:rsidP="00863E31">
                          <w:pPr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</w:p>
                        <w:p w14:paraId="552CB8D4" w14:textId="0B413DE3" w:rsidR="00863E31" w:rsidRPr="00C379D6" w:rsidRDefault="00863E31" w:rsidP="00863E31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C379D6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 xml:space="preserve">Weiter mit </w:t>
                          </w:r>
                          <w:r w:rsidR="00297A9C" w:rsidRPr="00C379D6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Kap.</w:t>
                          </w:r>
                          <w:r w:rsidR="00F54A8A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4 und Kap.</w:t>
                          </w:r>
                          <w:r w:rsidR="00D00475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="008010DC">
                            <w:rPr>
                              <w:rFonts w:cs="Arial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8</w:t>
                          </w:r>
                        </w:p>
                        <w:p w14:paraId="2FBB7283" w14:textId="77777777" w:rsidR="00863E31" w:rsidRDefault="00863E31" w:rsidP="00863E31">
                          <w:pPr>
                            <w:jc w:val="center"/>
                            <w:rPr>
                              <w:rFonts w:asciiTheme="minorHAnsi" w:hAnsi="Calibri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</w:pPr>
                        </w:p>
                        <w:p w14:paraId="4524C8BB" w14:textId="77777777" w:rsidR="00863E31" w:rsidRPr="003D7CE7" w:rsidRDefault="00863E31" w:rsidP="00863E31">
                          <w:pPr>
                            <w:rPr>
                              <w:rFonts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Weiter mit Frage 3.0</w:t>
                          </w:r>
                        </w:p>
                        <w:p w14:paraId="2F35902A" w14:textId="77777777" w:rsidR="00863E31" w:rsidRPr="00076FF2" w:rsidRDefault="00863E31" w:rsidP="00863E31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C40EC" w:rsidRPr="0096065B">
        <w:t>Sy</w:t>
      </w:r>
      <w:r w:rsidR="00AE104F" w:rsidRPr="0096065B">
        <w:t>stem</w:t>
      </w:r>
      <w:r w:rsidR="00B717FE" w:rsidRPr="0096065B">
        <w:t>einstufung</w:t>
      </w:r>
      <w:r w:rsidR="00AA2D00" w:rsidRPr="0096065B">
        <w:t xml:space="preserve"> Global</w:t>
      </w:r>
      <w:r w:rsidRPr="00777B63">
        <w:t>es CS</w:t>
      </w:r>
    </w:p>
    <w:p w14:paraId="55A1A917" w14:textId="77777777" w:rsidR="00863E31" w:rsidRPr="00352776" w:rsidRDefault="00863E31" w:rsidP="00863E31">
      <w:pPr>
        <w:spacing w:before="40" w:after="40" w:line="240" w:lineRule="auto"/>
        <w:rPr>
          <w:rFonts w:eastAsia="Times New Roman" w:cs="Times New Roman"/>
          <w:szCs w:val="24"/>
          <w:lang w:eastAsia="fr-FR"/>
        </w:rPr>
      </w:pPr>
    </w:p>
    <w:p w14:paraId="35E0A92E" w14:textId="447F3F6C" w:rsidR="00863E31" w:rsidRDefault="00863E31" w:rsidP="00863E31">
      <w:pPr>
        <w:spacing w:before="40" w:after="40" w:line="240" w:lineRule="auto"/>
        <w:rPr>
          <w:rFonts w:eastAsia="Times New Roman" w:cs="Arial"/>
          <w:sz w:val="18"/>
          <w:szCs w:val="18"/>
          <w:lang w:eastAsia="fr-FR"/>
        </w:rPr>
      </w:pPr>
      <w:r>
        <w:rPr>
          <w:rFonts w:eastAsiaTheme="majorEastAsia" w:cstheme="majorBidi"/>
          <w:noProof/>
          <w:color w:val="000000" w:themeColor="text1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09AFB51" wp14:editId="58A240E0">
                <wp:simplePos x="0" y="0"/>
                <wp:positionH relativeFrom="column">
                  <wp:posOffset>4056552</wp:posOffset>
                </wp:positionH>
                <wp:positionV relativeFrom="paragraph">
                  <wp:posOffset>168817</wp:posOffset>
                </wp:positionV>
                <wp:extent cx="260061" cy="0"/>
                <wp:effectExtent l="0" t="19050" r="26035" b="1905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061" cy="0"/>
                        </a:xfrm>
                        <a:prstGeom prst="line">
                          <a:avLst/>
                        </a:prstGeom>
                        <a:pattFill prst="pct5">
                          <a:fgClr>
                            <a:sysClr val="window" lastClr="FFFFFF">
                              <a:lumMod val="75000"/>
                            </a:sysClr>
                          </a:fgClr>
                          <a:bgClr>
                            <a:sysClr val="window" lastClr="FFFFFF"/>
                          </a:bgClr>
                        </a:pattFill>
                        <a:ln w="28575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<w:pict w14:anchorId="584D5B19">
              <v:line id="Gerader Verbinder 14" style="position:absolute;flip:y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filled="t" fillcolor="#bfbfbf" strokecolor="#7f7f7f" strokeweight="2.25pt" from="319.4pt,13.3pt" to="339.9pt,13.3pt" w14:anchorId="675DBE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">
                <v:fill type="pattern" color2="window" o:title="" r:id="rId16"/>
                <v:stroke joinstyle="miter"/>
              </v:line>
            </w:pict>
          </mc:Fallback>
        </mc:AlternateContent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501E64">
        <w:rPr>
          <w:rFonts w:eastAsiaTheme="majorEastAsia" w:cstheme="majorBidi"/>
          <w:color w:val="000000" w:themeColor="text1"/>
          <w:lang w:eastAsia="fr-FR"/>
        </w:rPr>
        <w:tab/>
      </w:r>
      <w:r w:rsidRPr="00501E64">
        <w:rPr>
          <w:rFonts w:eastAsiaTheme="majorEastAsia" w:cstheme="majorBidi"/>
          <w:color w:val="000000" w:themeColor="text1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r w:rsidRPr="00352776">
        <w:rPr>
          <w:rFonts w:eastAsiaTheme="majorEastAsia" w:cstheme="majorBidi"/>
          <w:color w:val="000000" w:themeColor="text1"/>
          <w:szCs w:val="26"/>
          <w:lang w:eastAsia="fr-FR"/>
        </w:rPr>
        <w:tab/>
      </w:r>
      <w:sdt>
        <w:sdtPr>
          <w:rPr>
            <w:sz w:val="24"/>
            <w:szCs w:val="24"/>
          </w:rPr>
          <w:id w:val="604615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5452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Pr="008C183F">
        <w:rPr>
          <w:rFonts w:cs="Arial"/>
          <w:sz w:val="18"/>
          <w:szCs w:val="18"/>
        </w:rPr>
        <w:t xml:space="preserve"> </w:t>
      </w:r>
      <w:r w:rsidRPr="00352776">
        <w:rPr>
          <w:rFonts w:eastAsia="Times New Roman" w:cs="Arial"/>
          <w:sz w:val="18"/>
          <w:szCs w:val="18"/>
          <w:lang w:eastAsia="fr-FR"/>
        </w:rPr>
        <w:t xml:space="preserve">N/A </w:t>
      </w:r>
    </w:p>
    <w:p w14:paraId="06C70AAD" w14:textId="28093015" w:rsidR="00863E31" w:rsidRPr="00352776" w:rsidRDefault="00863E31" w:rsidP="00863E31">
      <w:pPr>
        <w:spacing w:before="40" w:after="40" w:line="240" w:lineRule="auto"/>
        <w:ind w:left="7080"/>
        <w:rPr>
          <w:rFonts w:eastAsiaTheme="majorEastAsia" w:cstheme="majorBidi"/>
          <w:color w:val="000000" w:themeColor="text1"/>
          <w:szCs w:val="26"/>
          <w:lang w:eastAsia="fr-FR"/>
        </w:rPr>
      </w:pPr>
      <w:r>
        <w:rPr>
          <w:rFonts w:eastAsia="Times New Roman" w:cs="Arial"/>
          <w:sz w:val="16"/>
          <w:szCs w:val="16"/>
          <w:lang w:eastAsia="fr-FR"/>
        </w:rPr>
        <w:t xml:space="preserve"> </w:t>
      </w:r>
      <w:r w:rsidRPr="00352776">
        <w:rPr>
          <w:rFonts w:eastAsia="Times New Roman" w:cs="Arial"/>
          <w:sz w:val="16"/>
          <w:szCs w:val="16"/>
          <w:lang w:eastAsia="fr-FR"/>
        </w:rPr>
        <w:t>Weiter</w:t>
      </w:r>
      <w:r>
        <w:rPr>
          <w:rFonts w:eastAsia="Times New Roman" w:cs="Arial"/>
          <w:sz w:val="16"/>
          <w:szCs w:val="16"/>
          <w:lang w:eastAsia="fr-FR"/>
        </w:rPr>
        <w:t xml:space="preserve"> mit </w:t>
      </w:r>
      <w:r w:rsidR="00297A9C">
        <w:rPr>
          <w:rFonts w:eastAsia="Times New Roman" w:cs="Arial"/>
          <w:sz w:val="16"/>
          <w:szCs w:val="16"/>
          <w:lang w:eastAsia="fr-FR"/>
        </w:rPr>
        <w:t>Kap. 4</w:t>
      </w:r>
    </w:p>
    <w:p w14:paraId="1CF154D5" w14:textId="321A70F5" w:rsidR="00863E31" w:rsidRPr="00352776" w:rsidRDefault="00863E31" w:rsidP="00863E31">
      <w:pPr>
        <w:spacing w:before="40" w:after="40" w:line="240" w:lineRule="auto"/>
        <w:rPr>
          <w:rFonts w:eastAsiaTheme="majorEastAsia" w:cstheme="majorBidi"/>
          <w:color w:val="000000" w:themeColor="text1"/>
          <w:szCs w:val="26"/>
          <w:lang w:eastAsia="fr-FR"/>
        </w:rPr>
      </w:pPr>
    </w:p>
    <w:p w14:paraId="71503BE1" w14:textId="77777777" w:rsidR="00863E31" w:rsidRPr="00352776" w:rsidRDefault="00863E31" w:rsidP="00863E31">
      <w:pPr>
        <w:spacing w:before="40" w:after="40" w:line="240" w:lineRule="auto"/>
        <w:rPr>
          <w:rFonts w:eastAsia="Times New Roman" w:cs="Times New Roman"/>
          <w:sz w:val="12"/>
          <w:szCs w:val="14"/>
          <w:lang w:eastAsia="fr-FR"/>
        </w:rPr>
      </w:pPr>
    </w:p>
    <w:p w14:paraId="2E161209" w14:textId="77777777" w:rsidR="00863E31" w:rsidRDefault="00863E31" w:rsidP="00863E31">
      <w:pPr>
        <w:spacing w:before="40" w:after="40" w:line="240" w:lineRule="auto"/>
        <w:rPr>
          <w:rFonts w:eastAsia="Times New Roman" w:cs="Times New Roman"/>
          <w:sz w:val="12"/>
          <w:szCs w:val="14"/>
          <w:lang w:eastAsia="fr-FR"/>
        </w:rPr>
      </w:pPr>
    </w:p>
    <w:p w14:paraId="1FBEC14F" w14:textId="78101CD2" w:rsidR="00863E31" w:rsidRPr="00352776" w:rsidRDefault="00863E31" w:rsidP="00863E31">
      <w:pPr>
        <w:spacing w:before="40" w:after="40" w:line="240" w:lineRule="auto"/>
        <w:rPr>
          <w:rFonts w:eastAsia="Times New Roman" w:cs="Times New Roman"/>
          <w:sz w:val="12"/>
          <w:szCs w:val="14"/>
          <w:lang w:eastAsia="fr-FR"/>
        </w:rPr>
      </w:pPr>
    </w:p>
    <w:p w14:paraId="740AA599" w14:textId="77777777" w:rsidR="00863E31" w:rsidRPr="00352776" w:rsidRDefault="00863E31" w:rsidP="00863E31">
      <w:pPr>
        <w:spacing w:before="40" w:after="40" w:line="240" w:lineRule="auto"/>
        <w:rPr>
          <w:rFonts w:eastAsia="Times New Roman" w:cs="Times New Roman"/>
          <w:sz w:val="12"/>
          <w:szCs w:val="14"/>
          <w:lang w:eastAsia="fr-FR"/>
        </w:rPr>
      </w:pPr>
    </w:p>
    <w:p w14:paraId="577FDDBC" w14:textId="77777777" w:rsidR="00863E31" w:rsidRPr="00352776" w:rsidRDefault="00863E31" w:rsidP="00863E31">
      <w:pPr>
        <w:spacing w:before="40" w:after="40" w:line="240" w:lineRule="auto"/>
        <w:rPr>
          <w:rFonts w:eastAsia="Times New Roman" w:cs="Times New Roman"/>
          <w:sz w:val="12"/>
          <w:szCs w:val="14"/>
          <w:lang w:eastAsia="fr-FR"/>
        </w:rPr>
      </w:pPr>
    </w:p>
    <w:tbl>
      <w:tblPr>
        <w:tblW w:w="9491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2835"/>
        <w:gridCol w:w="288"/>
        <w:gridCol w:w="3397"/>
        <w:gridCol w:w="562"/>
        <w:gridCol w:w="562"/>
        <w:gridCol w:w="1847"/>
      </w:tblGrid>
      <w:tr w:rsidR="00863E31" w:rsidRPr="00352776" w14:paraId="60902C1C" w14:textId="77777777" w:rsidTr="0007681E">
        <w:trPr>
          <w:cantSplit/>
          <w:trHeight w:val="285"/>
        </w:trPr>
        <w:tc>
          <w:tcPr>
            <w:tcW w:w="2835" w:type="dxa"/>
            <w:vMerge w:val="restart"/>
          </w:tcPr>
          <w:p w14:paraId="5F6A5893" w14:textId="77777777" w:rsidR="00863E31" w:rsidRDefault="00863E31" w:rsidP="0007681E">
            <w:pPr>
              <w:spacing w:before="40" w:after="40" w:line="240" w:lineRule="auto"/>
              <w:rPr>
                <w:sz w:val="24"/>
                <w:szCs w:val="24"/>
              </w:rPr>
            </w:pPr>
          </w:p>
          <w:p w14:paraId="0DD4F318" w14:textId="77777777" w:rsidR="00863E31" w:rsidRPr="00352776" w:rsidRDefault="00000000" w:rsidP="0007681E">
            <w:pPr>
              <w:spacing w:before="40" w:after="40" w:line="240" w:lineRule="auto"/>
              <w:rPr>
                <w:rFonts w:eastAsia="Times New Roman" w:cs="Arial"/>
                <w:color w:val="0070C0"/>
                <w:sz w:val="18"/>
                <w:szCs w:val="18"/>
                <w:vertAlign w:val="subscript"/>
              </w:rPr>
            </w:pPr>
            <w:sdt>
              <w:sdtPr>
                <w:rPr>
                  <w:sz w:val="24"/>
                  <w:szCs w:val="24"/>
                </w:rPr>
                <w:id w:val="123199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E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63E31" w:rsidRPr="00352776">
              <w:rPr>
                <w:rFonts w:eastAsia="Times New Roman" w:cs="Arial"/>
                <w:sz w:val="18"/>
                <w:szCs w:val="18"/>
                <w:lang w:eastAsia="fr-FR"/>
              </w:rPr>
              <w:t xml:space="preserve"> Nein </w:t>
            </w:r>
            <w:r w:rsidR="00863E31" w:rsidRPr="00352776">
              <w:rPr>
                <w:rFonts w:ascii="Wingdings" w:eastAsia="Wingdings" w:hAnsi="Wingdings" w:cs="Wingdings"/>
                <w:sz w:val="18"/>
                <w:szCs w:val="18"/>
                <w:lang w:eastAsia="fr-FR"/>
              </w:rPr>
              <w:t>à</w:t>
            </w:r>
            <w:r w:rsidR="00863E31" w:rsidRPr="00352776">
              <w:rPr>
                <w:rFonts w:eastAsia="Times New Roman" w:cs="Arial"/>
                <w:sz w:val="18"/>
                <w:szCs w:val="18"/>
                <w:lang w:eastAsia="fr-FR"/>
              </w:rPr>
              <w:t xml:space="preserve"> </w:t>
            </w:r>
            <w:proofErr w:type="gramStart"/>
            <w:r w:rsidR="00863E31" w:rsidRPr="00352776">
              <w:rPr>
                <w:rFonts w:eastAsia="Times New Roman" w:cs="Arial"/>
                <w:sz w:val="18"/>
                <w:szCs w:val="18"/>
              </w:rPr>
              <w:t>Klasse</w:t>
            </w:r>
            <w:proofErr w:type="gramEnd"/>
            <w:r w:rsidR="00863E31" w:rsidRPr="00352776">
              <w:rPr>
                <w:rFonts w:eastAsia="Times New Roman" w:cs="Arial"/>
                <w:sz w:val="18"/>
                <w:szCs w:val="18"/>
              </w:rPr>
              <w:t xml:space="preserve"> 1a</w:t>
            </w:r>
          </w:p>
          <w:p w14:paraId="3D7EA494" w14:textId="77777777" w:rsidR="00863E31" w:rsidRPr="00352776" w:rsidRDefault="00000000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</w:rPr>
            </w:pPr>
            <w:sdt>
              <w:sdtPr>
                <w:rPr>
                  <w:sz w:val="24"/>
                  <w:szCs w:val="24"/>
                </w:rPr>
                <w:id w:val="168617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E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63E31" w:rsidRPr="00352776">
              <w:rPr>
                <w:rFonts w:eastAsia="Times New Roman" w:cs="Arial"/>
                <w:sz w:val="18"/>
                <w:szCs w:val="18"/>
                <w:lang w:eastAsia="fr-FR"/>
              </w:rPr>
              <w:t xml:space="preserve"> Ja     </w:t>
            </w:r>
            <w:r w:rsidR="00863E31" w:rsidRPr="00352776">
              <w:rPr>
                <w:rFonts w:ascii="Wingdings" w:eastAsia="Wingdings" w:hAnsi="Wingdings" w:cs="Wingdings"/>
                <w:sz w:val="18"/>
                <w:szCs w:val="18"/>
                <w:lang w:eastAsia="fr-FR"/>
              </w:rPr>
              <w:t>à</w:t>
            </w:r>
            <w:r w:rsidR="00863E31" w:rsidRPr="00352776">
              <w:rPr>
                <w:rFonts w:eastAsia="Times New Roman" w:cs="Arial"/>
                <w:sz w:val="18"/>
                <w:szCs w:val="18"/>
                <w:lang w:eastAsia="fr-FR"/>
              </w:rPr>
              <w:t xml:space="preserve"> </w:t>
            </w:r>
            <w:proofErr w:type="gramStart"/>
            <w:r w:rsidR="00863E31" w:rsidRPr="00352776">
              <w:rPr>
                <w:rFonts w:eastAsia="Times New Roman" w:cs="Arial"/>
                <w:sz w:val="18"/>
                <w:szCs w:val="18"/>
              </w:rPr>
              <w:t>Klasse</w:t>
            </w:r>
            <w:proofErr w:type="gramEnd"/>
            <w:r w:rsidR="00863E31" w:rsidRPr="00352776">
              <w:rPr>
                <w:rFonts w:eastAsia="Times New Roman" w:cs="Arial"/>
                <w:sz w:val="18"/>
                <w:szCs w:val="18"/>
              </w:rPr>
              <w:t xml:space="preserve"> 1b</w:t>
            </w:r>
          </w:p>
        </w:tc>
        <w:tc>
          <w:tcPr>
            <w:tcW w:w="288" w:type="dxa"/>
          </w:tcPr>
          <w:p w14:paraId="3E7C98D5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  <w:lang w:eastAsia="fr-FR"/>
              </w:rPr>
            </w:pPr>
          </w:p>
        </w:tc>
        <w:tc>
          <w:tcPr>
            <w:tcW w:w="3397" w:type="dxa"/>
          </w:tcPr>
          <w:p w14:paraId="4CFFFFC4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color w:val="0070C0"/>
                <w:sz w:val="18"/>
                <w:szCs w:val="18"/>
              </w:rPr>
            </w:pPr>
          </w:p>
        </w:tc>
        <w:tc>
          <w:tcPr>
            <w:tcW w:w="562" w:type="dxa"/>
          </w:tcPr>
          <w:p w14:paraId="1403DA9F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  <w:lang w:eastAsia="fr-FR"/>
              </w:rPr>
            </w:pPr>
          </w:p>
        </w:tc>
        <w:tc>
          <w:tcPr>
            <w:tcW w:w="562" w:type="dxa"/>
          </w:tcPr>
          <w:p w14:paraId="72E6C61F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  <w:lang w:eastAsia="fr-FR"/>
              </w:rPr>
            </w:pPr>
          </w:p>
        </w:tc>
        <w:tc>
          <w:tcPr>
            <w:tcW w:w="1847" w:type="dxa"/>
          </w:tcPr>
          <w:p w14:paraId="1A4B9497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color w:val="0070C0"/>
                <w:sz w:val="18"/>
                <w:szCs w:val="18"/>
              </w:rPr>
            </w:pPr>
          </w:p>
        </w:tc>
      </w:tr>
      <w:tr w:rsidR="00863E31" w:rsidRPr="00352776" w14:paraId="5CDBE6FF" w14:textId="77777777" w:rsidTr="0007681E">
        <w:trPr>
          <w:cantSplit/>
          <w:trHeight w:val="170"/>
        </w:trPr>
        <w:tc>
          <w:tcPr>
            <w:tcW w:w="2835" w:type="dxa"/>
            <w:vMerge/>
          </w:tcPr>
          <w:p w14:paraId="15F92469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Times New Roman"/>
                <w:sz w:val="18"/>
                <w:szCs w:val="18"/>
                <w:lang w:eastAsia="fr-FR"/>
              </w:rPr>
            </w:pPr>
          </w:p>
        </w:tc>
        <w:tc>
          <w:tcPr>
            <w:tcW w:w="288" w:type="dxa"/>
          </w:tcPr>
          <w:p w14:paraId="11F69BC0" w14:textId="77777777" w:rsidR="00863E31" w:rsidRPr="00352776" w:rsidRDefault="00863E31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  <w:lang w:eastAsia="fr-FR"/>
              </w:rPr>
            </w:pPr>
          </w:p>
        </w:tc>
        <w:tc>
          <w:tcPr>
            <w:tcW w:w="3397" w:type="dxa"/>
          </w:tcPr>
          <w:p w14:paraId="3CC1D2CB" w14:textId="77777777" w:rsidR="00863E31" w:rsidRPr="00352776" w:rsidRDefault="00000000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</w:rPr>
            </w:pPr>
            <w:sdt>
              <w:sdtPr>
                <w:rPr>
                  <w:sz w:val="24"/>
                  <w:szCs w:val="24"/>
                </w:rPr>
                <w:id w:val="1723797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E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63E31" w:rsidRPr="00352776">
              <w:rPr>
                <w:rFonts w:eastAsia="Times New Roman" w:cs="Arial"/>
                <w:sz w:val="18"/>
                <w:szCs w:val="18"/>
              </w:rPr>
              <w:t xml:space="preserve"> Klasse 2</w:t>
            </w:r>
          </w:p>
        </w:tc>
        <w:tc>
          <w:tcPr>
            <w:tcW w:w="2971" w:type="dxa"/>
            <w:gridSpan w:val="3"/>
          </w:tcPr>
          <w:p w14:paraId="72C07881" w14:textId="77777777" w:rsidR="00863E31" w:rsidRPr="00352776" w:rsidRDefault="00000000" w:rsidP="0007681E">
            <w:pPr>
              <w:spacing w:before="40" w:after="40" w:line="240" w:lineRule="auto"/>
              <w:rPr>
                <w:rFonts w:eastAsia="Times New Roman" w:cs="Arial"/>
                <w:sz w:val="18"/>
                <w:szCs w:val="18"/>
                <w:vertAlign w:val="subscript"/>
                <w:lang w:val="en-US"/>
              </w:rPr>
            </w:pPr>
            <w:sdt>
              <w:sdtPr>
                <w:rPr>
                  <w:sz w:val="24"/>
                  <w:szCs w:val="24"/>
                </w:rPr>
                <w:id w:val="465325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E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63E31" w:rsidRPr="00352776">
              <w:rPr>
                <w:rFonts w:eastAsia="Times New Roman" w:cs="Arial"/>
                <w:sz w:val="18"/>
                <w:szCs w:val="18"/>
                <w:lang w:eastAsia="fr-FR"/>
              </w:rPr>
              <w:t xml:space="preserve"> </w:t>
            </w:r>
            <w:r w:rsidR="00863E31" w:rsidRPr="00352776">
              <w:rPr>
                <w:rFonts w:eastAsia="Times New Roman" w:cs="Arial"/>
                <w:sz w:val="18"/>
                <w:szCs w:val="18"/>
              </w:rPr>
              <w:t>Klasse 3</w:t>
            </w:r>
          </w:p>
        </w:tc>
      </w:tr>
    </w:tbl>
    <w:p w14:paraId="13ED2F15" w14:textId="75F61FC7" w:rsidR="00736157" w:rsidRDefault="00736157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7E2E0C5A" w14:textId="77777777" w:rsidR="006C3067" w:rsidRDefault="006C3067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</w:p>
    <w:p w14:paraId="74EDE193" w14:textId="77777777" w:rsidR="008A630B" w:rsidRDefault="008A630B" w:rsidP="008A630B"/>
    <w:p w14:paraId="75F5899F" w14:textId="77777777" w:rsidR="008A630B" w:rsidRDefault="008A630B" w:rsidP="006B645B"/>
    <w:p w14:paraId="1B722D51" w14:textId="64F3BF0F" w:rsidR="006C3067" w:rsidRPr="006C3067" w:rsidRDefault="00C52CA7" w:rsidP="00C8021F">
      <w:pPr>
        <w:pStyle w:val="berschrift1"/>
      </w:pPr>
      <w:r w:rsidRPr="00777B63">
        <w:t>GxP Risikoklassifizierung</w:t>
      </w:r>
    </w:p>
    <w:p w14:paraId="15D72B30" w14:textId="3A003F4A" w:rsidR="00777B63" w:rsidRPr="00777B63" w:rsidRDefault="00777B63" w:rsidP="00777B63">
      <w:pPr>
        <w:spacing w:after="0" w:line="240" w:lineRule="auto"/>
      </w:pPr>
    </w:p>
    <w:tbl>
      <w:tblPr>
        <w:tblW w:w="9639" w:type="dxa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5103"/>
      </w:tblGrid>
      <w:tr w:rsidR="00C52CA7" w:rsidRPr="00102980" w14:paraId="68770A46" w14:textId="77777777" w:rsidTr="0017376F">
        <w:tc>
          <w:tcPr>
            <w:tcW w:w="963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4984C3" w14:textId="67B37F84" w:rsidR="00C52CA7" w:rsidRPr="002730FD" w:rsidRDefault="00C52CA7" w:rsidP="008F0F01">
            <w:pPr>
              <w:pStyle w:val="Hinweis"/>
            </w:pPr>
            <w:r w:rsidRPr="002730FD">
              <w:t>GxP Risikoklassifizierung</w:t>
            </w:r>
          </w:p>
        </w:tc>
      </w:tr>
      <w:tr w:rsidR="00C52CA7" w:rsidRPr="00AC451E" w14:paraId="6EB3D7FC" w14:textId="77777777" w:rsidTr="004869EB">
        <w:tc>
          <w:tcPr>
            <w:tcW w:w="4536" w:type="dxa"/>
            <w:tcBorders>
              <w:left w:val="single" w:sz="4" w:space="0" w:color="auto"/>
            </w:tcBorders>
          </w:tcPr>
          <w:p w14:paraId="39D20CAD" w14:textId="6766E8A8" w:rsidR="00C52CA7" w:rsidRPr="002730FD" w:rsidRDefault="00000000" w:rsidP="008F0F01">
            <w:pPr>
              <w:pStyle w:val="Hinweis"/>
              <w:rPr>
                <w:sz w:val="14"/>
                <w:szCs w:val="14"/>
                <w:lang w:val="en-US"/>
              </w:rPr>
            </w:pPr>
            <w:sdt>
              <w:sdtPr>
                <w:rPr>
                  <w:lang w:val="en-US"/>
                </w:rPr>
                <w:id w:val="-599104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1BA" w:rsidRPr="002730FD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  <w:r w:rsidR="00FD71BA" w:rsidRPr="002730FD">
              <w:rPr>
                <w:lang w:val="en-US"/>
              </w:rPr>
              <w:t xml:space="preserve"> </w:t>
            </w:r>
            <w:r w:rsidR="00C52CA7" w:rsidRPr="002730FD">
              <w:rPr>
                <w:lang w:val="en-US"/>
              </w:rPr>
              <w:t>Critical (C)</w:t>
            </w:r>
            <w:r w:rsidR="00283547" w:rsidRPr="002730FD">
              <w:rPr>
                <w:lang w:val="en-US"/>
              </w:rPr>
              <w:t xml:space="preserve"> </w:t>
            </w:r>
            <w:r w:rsidR="00245BD8" w:rsidRPr="002730FD">
              <w:rPr>
                <w:lang w:val="en-US"/>
              </w:rPr>
              <w:t>*</w:t>
            </w:r>
          </w:p>
          <w:p w14:paraId="0381F974" w14:textId="7CE5DD73" w:rsidR="00C52CA7" w:rsidRPr="002730F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709773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1BA" w:rsidRPr="002730FD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  <w:r w:rsidR="00FD71BA" w:rsidRPr="002730FD">
              <w:rPr>
                <w:lang w:val="en-US"/>
              </w:rPr>
              <w:t xml:space="preserve"> </w:t>
            </w:r>
            <w:r w:rsidR="00C52CA7" w:rsidRPr="002730FD">
              <w:rPr>
                <w:lang w:val="en-US"/>
              </w:rPr>
              <w:t>Major (M)</w:t>
            </w:r>
          </w:p>
          <w:p w14:paraId="2C4B8632" w14:textId="53AFBA6A" w:rsidR="00C52CA7" w:rsidRPr="002730F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rFonts w:ascii="Segoe UI Symbol" w:hAnsi="Segoe UI Symbol" w:cs="Segoe UI Symbol"/>
                  <w:lang w:val="en-US"/>
                </w:rPr>
                <w:id w:val="202111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1BA" w:rsidRPr="002730FD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  <w:r w:rsidR="00FD71BA" w:rsidRPr="002730FD" w:rsidDel="00FD71BA">
              <w:rPr>
                <w:lang w:val="en-US"/>
              </w:rPr>
              <w:t xml:space="preserve"> </w:t>
            </w:r>
            <w:r w:rsidR="00C52CA7" w:rsidRPr="002730FD">
              <w:rPr>
                <w:lang w:val="en-US"/>
              </w:rPr>
              <w:t>minor (m)</w:t>
            </w:r>
          </w:p>
          <w:p w14:paraId="6852E1D1" w14:textId="19908323" w:rsidR="00C52CA7" w:rsidRPr="002730FD" w:rsidRDefault="00000000" w:rsidP="008F0F01">
            <w:pPr>
              <w:pStyle w:val="Hinweis"/>
            </w:pPr>
            <w:sdt>
              <w:sdtPr>
                <w:id w:val="-174848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71BA" w:rsidRPr="002730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FD71BA" w:rsidRPr="002730FD">
              <w:t xml:space="preserve"> </w:t>
            </w:r>
            <w:r w:rsidR="00B717FE" w:rsidRPr="002730FD">
              <w:t>N/A – kein Risiko</w:t>
            </w:r>
          </w:p>
          <w:p w14:paraId="4A3D1C3E" w14:textId="69EBBD13" w:rsidR="00C52CA7" w:rsidRPr="002730FD" w:rsidRDefault="00FD71BA" w:rsidP="008F0F01">
            <w:pPr>
              <w:pStyle w:val="Hinweis"/>
            </w:pPr>
            <w:r w:rsidRPr="002730FD">
              <w:t xml:space="preserve"> </w:t>
            </w:r>
          </w:p>
          <w:p w14:paraId="783A1D67" w14:textId="17E28FCA" w:rsidR="004869EB" w:rsidRPr="002730FD" w:rsidRDefault="006A3023" w:rsidP="008F0F01">
            <w:pPr>
              <w:pStyle w:val="Hinweis"/>
            </w:pPr>
            <w:r w:rsidRPr="002730FD">
              <w:t xml:space="preserve">*Die </w:t>
            </w:r>
            <w:r w:rsidR="00BA7475" w:rsidRPr="002730FD">
              <w:t>QU-SOP-0048972</w:t>
            </w:r>
            <w:r w:rsidRPr="002730FD">
              <w:t xml:space="preserve"> „Business Continuity Plan</w:t>
            </w:r>
            <w:r w:rsidR="00CE1712" w:rsidRPr="002730FD">
              <w:t xml:space="preserve"> für CS</w:t>
            </w:r>
            <w:r w:rsidRPr="002730FD">
              <w:t>“ ist zu</w:t>
            </w:r>
            <w:r w:rsidR="004869EB" w:rsidRPr="002730FD">
              <w:t xml:space="preserve"> </w:t>
            </w:r>
            <w:r w:rsidRPr="002730FD">
              <w:t>berücksichtigen</w:t>
            </w:r>
          </w:p>
          <w:p w14:paraId="257156BC" w14:textId="38C5022D" w:rsidR="00283547" w:rsidRPr="002730FD" w:rsidRDefault="00283547" w:rsidP="008F0F01">
            <w:pPr>
              <w:pStyle w:val="Hinweis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1B6C" w14:textId="48461345" w:rsidR="00C52CA7" w:rsidRPr="002730FD" w:rsidRDefault="00C52CA7" w:rsidP="001B01C4">
            <w:pPr>
              <w:keepNext/>
              <w:keepLines/>
              <w:spacing w:after="0"/>
              <w:outlineLvl w:val="1"/>
              <w:rPr>
                <w:rFonts w:eastAsiaTheme="majorEastAsia" w:cstheme="majorBidi"/>
                <w:color w:val="000000" w:themeColor="text1"/>
                <w:sz w:val="16"/>
                <w:szCs w:val="16"/>
              </w:rPr>
            </w:pPr>
            <w:r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>C:</w:t>
            </w:r>
            <w:r w:rsidR="00FA7C50"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 xml:space="preserve"> </w:t>
            </w:r>
            <w:r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>Verletzung von GxP oder anderen gesundheitsbezogenen Anforderungen mit direktem Einfluss auf Produktqualität, Patientensicherheit oder zugehöriger Datenintegrität</w:t>
            </w:r>
          </w:p>
          <w:p w14:paraId="05B4EDAC" w14:textId="73318E6E" w:rsidR="00C52CA7" w:rsidRPr="002730FD" w:rsidRDefault="00C52CA7" w:rsidP="00C52CA7">
            <w:pPr>
              <w:keepNext/>
              <w:keepLines/>
              <w:spacing w:after="0"/>
              <w:outlineLvl w:val="1"/>
              <w:rPr>
                <w:rFonts w:eastAsiaTheme="majorEastAsia" w:cstheme="majorBidi"/>
                <w:color w:val="000000" w:themeColor="text1"/>
                <w:sz w:val="16"/>
                <w:szCs w:val="16"/>
              </w:rPr>
            </w:pPr>
            <w:r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>M</w:t>
            </w:r>
            <w:r w:rsidR="00FA7C50"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>:</w:t>
            </w:r>
            <w:r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 xml:space="preserve"> Direkte Verletzung von GxP oder anderen gesundheitsbezogenen Anforderungen ohne direkten Einfluss auf Produktqualität, Patientensicherheit oder zugehöriger Datenintegrität</w:t>
            </w:r>
          </w:p>
          <w:p w14:paraId="492A16A7" w14:textId="18A19D44" w:rsidR="002A2054" w:rsidRPr="002730FD" w:rsidRDefault="00C52CA7" w:rsidP="001B01C4">
            <w:pPr>
              <w:keepNext/>
              <w:keepLines/>
              <w:spacing w:after="0"/>
              <w:outlineLvl w:val="1"/>
              <w:rPr>
                <w:rFonts w:eastAsiaTheme="majorEastAsia" w:cstheme="majorBidi"/>
                <w:color w:val="000000" w:themeColor="text1"/>
                <w:sz w:val="16"/>
                <w:szCs w:val="16"/>
              </w:rPr>
            </w:pPr>
            <w:r w:rsidRPr="002730FD">
              <w:rPr>
                <w:rFonts w:eastAsiaTheme="majorEastAsia" w:cstheme="majorBidi"/>
                <w:color w:val="000000" w:themeColor="text1"/>
                <w:sz w:val="16"/>
                <w:szCs w:val="16"/>
              </w:rPr>
              <w:t>m: Indirekte Verletzung von GxP oder anderen gesundheitsbezogenen Anforderungen ohne Einfluss auf Produktqualität, Patientensicherheit oder zugehöriger Datenintegrität</w:t>
            </w:r>
          </w:p>
        </w:tc>
      </w:tr>
      <w:tr w:rsidR="00C52CA7" w:rsidRPr="00AC451E" w14:paraId="1F643E89" w14:textId="77777777" w:rsidTr="0017376F">
        <w:tc>
          <w:tcPr>
            <w:tcW w:w="963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725102" w14:textId="1E262A91" w:rsidR="00C11715" w:rsidRPr="002730FD" w:rsidRDefault="00C52CA7" w:rsidP="001B01C4">
            <w:pPr>
              <w:keepNext/>
              <w:keepLines/>
              <w:spacing w:after="0"/>
              <w:outlineLvl w:val="1"/>
              <w:rPr>
                <w:rFonts w:cs="Arial"/>
                <w:sz w:val="20"/>
                <w:szCs w:val="20"/>
              </w:rPr>
            </w:pPr>
            <w:r w:rsidRPr="002730FD">
              <w:rPr>
                <w:sz w:val="18"/>
                <w:szCs w:val="18"/>
              </w:rPr>
              <w:t xml:space="preserve">Begründung </w:t>
            </w:r>
            <w:r w:rsidR="00FA7C50" w:rsidRPr="002730FD">
              <w:rPr>
                <w:sz w:val="18"/>
                <w:szCs w:val="18"/>
              </w:rPr>
              <w:t xml:space="preserve">der </w:t>
            </w:r>
            <w:r w:rsidR="00B717FE" w:rsidRPr="002730FD">
              <w:rPr>
                <w:sz w:val="18"/>
                <w:szCs w:val="18"/>
              </w:rPr>
              <w:t>GxP Risikok</w:t>
            </w:r>
            <w:r w:rsidR="00FA7C50" w:rsidRPr="002730FD">
              <w:rPr>
                <w:sz w:val="18"/>
                <w:szCs w:val="18"/>
              </w:rPr>
              <w:t>lassifizierung</w:t>
            </w:r>
            <w:r w:rsidRPr="002730FD">
              <w:rPr>
                <w:sz w:val="20"/>
                <w:szCs w:val="20"/>
              </w:rPr>
              <w:t>:</w:t>
            </w:r>
            <w:r w:rsidRPr="002730FD">
              <w:rPr>
                <w:rFonts w:cs="Arial"/>
                <w:sz w:val="20"/>
                <w:szCs w:val="20"/>
              </w:rPr>
              <w:t xml:space="preserve"> </w:t>
            </w:r>
          </w:p>
          <w:p w14:paraId="1DF8196D" w14:textId="6AC67B7A" w:rsidR="00F44734" w:rsidRPr="002730FD" w:rsidRDefault="00F44734" w:rsidP="001B01C4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8"/>
                <w:szCs w:val="18"/>
              </w:rPr>
            </w:pPr>
            <w:r w:rsidRPr="002730FD">
              <w:rPr>
                <w:rFonts w:cs="Arial"/>
                <w:color w:val="4F81BD" w:themeColor="accent1"/>
                <w:sz w:val="18"/>
                <w:szCs w:val="18"/>
              </w:rPr>
              <w:t>Beg</w:t>
            </w:r>
            <w:r w:rsidR="00636F32" w:rsidRPr="002730FD">
              <w:rPr>
                <w:rFonts w:cs="Arial"/>
                <w:color w:val="4F81BD" w:themeColor="accent1"/>
                <w:sz w:val="18"/>
                <w:szCs w:val="18"/>
              </w:rPr>
              <w:t>r</w:t>
            </w:r>
            <w:r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ündungstext eingeben - falls zutreffend </w:t>
            </w:r>
          </w:p>
          <w:p w14:paraId="4446F611" w14:textId="77777777" w:rsidR="00881BC6" w:rsidRPr="002730FD" w:rsidRDefault="00F44734" w:rsidP="001B01C4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8"/>
                <w:szCs w:val="18"/>
              </w:rPr>
            </w:pPr>
            <w:r w:rsidRPr="002730FD">
              <w:rPr>
                <w:rFonts w:cs="Arial"/>
                <w:color w:val="4F81BD" w:themeColor="accent1"/>
                <w:sz w:val="18"/>
                <w:szCs w:val="18"/>
              </w:rPr>
              <w:t>Beachte: Verschiedene Prozesse können unterschiedlich eingestuft werden.</w:t>
            </w:r>
          </w:p>
          <w:p w14:paraId="4195D5D3" w14:textId="1BAE9764" w:rsidR="00C729F0" w:rsidRPr="002730FD" w:rsidRDefault="00C729F0" w:rsidP="001B01C4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8"/>
                <w:szCs w:val="18"/>
              </w:rPr>
            </w:pPr>
            <w:r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Bei globalen </w:t>
            </w:r>
            <w:proofErr w:type="gramStart"/>
            <w:r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CS </w:t>
            </w:r>
            <w:r w:rsidR="006E0CEF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  <w:r w:rsidR="001B773C" w:rsidRPr="002730FD">
              <w:rPr>
                <w:rFonts w:cs="Arial"/>
                <w:color w:val="4F81BD" w:themeColor="accent1"/>
                <w:sz w:val="18"/>
                <w:szCs w:val="18"/>
              </w:rPr>
              <w:t>wird</w:t>
            </w:r>
            <w:proofErr w:type="gramEnd"/>
            <w:r w:rsidR="001B773C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 die GxP-Kritikalität über </w:t>
            </w:r>
            <w:r w:rsidR="00470F73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die </w:t>
            </w:r>
            <w:r w:rsidR="005E0B82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globale Systembewertung </w:t>
            </w:r>
            <w:proofErr w:type="spellStart"/>
            <w:r w:rsidR="005E0B82" w:rsidRPr="002730FD">
              <w:rPr>
                <w:rFonts w:cs="Arial"/>
                <w:color w:val="4F81BD" w:themeColor="accent1"/>
                <w:sz w:val="18"/>
                <w:szCs w:val="18"/>
              </w:rPr>
              <w:t>z.B</w:t>
            </w:r>
            <w:proofErr w:type="spellEnd"/>
            <w:r w:rsidR="005E0B82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: </w:t>
            </w:r>
            <w:r w:rsidR="007B6F5E">
              <w:rPr>
                <w:rFonts w:cs="Arial"/>
                <w:color w:val="4F81BD" w:themeColor="accent1"/>
                <w:sz w:val="18"/>
                <w:szCs w:val="18"/>
              </w:rPr>
              <w:t>Risk</w:t>
            </w:r>
            <w:r w:rsidR="00B73EE7">
              <w:rPr>
                <w:rFonts w:cs="Arial"/>
                <w:color w:val="4F81BD" w:themeColor="accent1"/>
                <w:sz w:val="18"/>
                <w:szCs w:val="18"/>
              </w:rPr>
              <w:t xml:space="preserve"> Profile, </w:t>
            </w:r>
            <w:r w:rsidR="006270B2">
              <w:rPr>
                <w:rFonts w:cs="Arial"/>
                <w:color w:val="4F81BD" w:themeColor="accent1"/>
                <w:sz w:val="18"/>
                <w:szCs w:val="18"/>
              </w:rPr>
              <w:t>(e)</w:t>
            </w:r>
            <w:r w:rsidR="005E0B82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SCA </w:t>
            </w:r>
            <w:r w:rsidR="005F4480" w:rsidRPr="002730FD">
              <w:rPr>
                <w:rFonts w:cs="Arial"/>
                <w:color w:val="4F81BD" w:themeColor="accent1"/>
                <w:sz w:val="18"/>
                <w:szCs w:val="18"/>
              </w:rPr>
              <w:t>(</w:t>
            </w:r>
            <w:proofErr w:type="spellStart"/>
            <w:r w:rsidR="005F4480" w:rsidRPr="002730FD">
              <w:rPr>
                <w:rFonts w:cs="Arial"/>
                <w:color w:val="4F81BD" w:themeColor="accent1"/>
                <w:sz w:val="18"/>
                <w:szCs w:val="18"/>
              </w:rPr>
              <w:t>Ref</w:t>
            </w:r>
            <w:proofErr w:type="spellEnd"/>
            <w:r w:rsidR="005F4480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. Dok-ID) </w:t>
            </w:r>
            <w:r w:rsidR="001B773C" w:rsidRPr="002730FD">
              <w:rPr>
                <w:rFonts w:cs="Arial"/>
                <w:color w:val="4F81BD" w:themeColor="accent1"/>
                <w:sz w:val="18"/>
                <w:szCs w:val="18"/>
              </w:rPr>
              <w:t>bereits festgelegt.</w:t>
            </w:r>
            <w:r w:rsidR="005F70C2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 Bei abweichender GxP Einstufung ist es zu begründen.</w:t>
            </w:r>
            <w:r w:rsidR="00645C78" w:rsidRPr="002730FD">
              <w:rPr>
                <w:rFonts w:cs="Arial"/>
                <w:color w:val="4F81BD" w:themeColor="accent1"/>
                <w:sz w:val="18"/>
                <w:szCs w:val="18"/>
              </w:rPr>
              <w:t xml:space="preserve"> </w:t>
            </w:r>
          </w:p>
          <w:p w14:paraId="7F9251E2" w14:textId="13F2A4CF" w:rsidR="00492273" w:rsidRDefault="00492273" w:rsidP="001B01C4">
            <w:pPr>
              <w:keepNext/>
              <w:keepLines/>
              <w:spacing w:after="0"/>
              <w:outlineLvl w:val="1"/>
              <w:rPr>
                <w:rFonts w:cs="Arial"/>
                <w:color w:val="808080" w:themeColor="background1" w:themeShade="80"/>
                <w:sz w:val="18"/>
                <w:szCs w:val="18"/>
              </w:rPr>
            </w:pPr>
          </w:p>
          <w:p w14:paraId="7AA298BE" w14:textId="77777777" w:rsidR="00BE3A86" w:rsidRDefault="00BE3A86" w:rsidP="001B01C4">
            <w:pPr>
              <w:keepNext/>
              <w:keepLines/>
              <w:spacing w:after="0"/>
              <w:outlineLvl w:val="1"/>
              <w:rPr>
                <w:rFonts w:cs="Arial"/>
                <w:color w:val="808080" w:themeColor="background1" w:themeShade="80"/>
                <w:sz w:val="18"/>
                <w:szCs w:val="18"/>
              </w:rPr>
            </w:pPr>
          </w:p>
          <w:p w14:paraId="0471DE27" w14:textId="2ECBA722" w:rsidR="00BE3A86" w:rsidRPr="00D16C29" w:rsidRDefault="00BE3A86" w:rsidP="001B01C4">
            <w:pPr>
              <w:keepNext/>
              <w:keepLines/>
              <w:spacing w:after="0"/>
              <w:outlineLvl w:val="1"/>
              <w:rPr>
                <w:rFonts w:cs="Arial"/>
                <w:color w:val="4F81BD" w:themeColor="accent1"/>
                <w:sz w:val="18"/>
                <w:szCs w:val="18"/>
              </w:rPr>
            </w:pPr>
            <w:r w:rsidRPr="00C15103">
              <w:rPr>
                <w:sz w:val="18"/>
                <w:szCs w:val="18"/>
              </w:rPr>
              <w:t xml:space="preserve">Ende der Systembewertung für globale </w:t>
            </w:r>
            <w:r w:rsidR="00D16C29">
              <w:rPr>
                <w:sz w:val="18"/>
                <w:szCs w:val="18"/>
              </w:rPr>
              <w:t xml:space="preserve">CS der Klasse </w:t>
            </w:r>
            <w:r w:rsidR="00D16C29" w:rsidRPr="00C15103">
              <w:rPr>
                <w:sz w:val="18"/>
                <w:szCs w:val="18"/>
              </w:rPr>
              <w:t>1a,1b &amp; 2.</w:t>
            </w:r>
          </w:p>
        </w:tc>
      </w:tr>
    </w:tbl>
    <w:p w14:paraId="3AC2D83D" w14:textId="5EA945A1" w:rsidR="001166BD" w:rsidRPr="00C15103" w:rsidRDefault="00435E92" w:rsidP="00B35FD7">
      <w:pPr>
        <w:tabs>
          <w:tab w:val="left" w:pos="6663"/>
        </w:tabs>
        <w:spacing w:after="0"/>
        <w:rPr>
          <w:sz w:val="18"/>
          <w:szCs w:val="18"/>
        </w:rPr>
      </w:pPr>
      <w:r w:rsidRPr="00C15103">
        <w:rPr>
          <w:sz w:val="18"/>
          <w:szCs w:val="18"/>
        </w:rPr>
        <w:t>Bei lokalen Systemen w</w:t>
      </w:r>
      <w:r w:rsidR="00395901" w:rsidRPr="00C15103">
        <w:rPr>
          <w:sz w:val="18"/>
          <w:szCs w:val="18"/>
        </w:rPr>
        <w:t xml:space="preserve">eiter mit </w:t>
      </w:r>
      <w:r w:rsidR="004458B7">
        <w:rPr>
          <w:sz w:val="18"/>
          <w:szCs w:val="18"/>
        </w:rPr>
        <w:t>Frage 5</w:t>
      </w:r>
      <w:r w:rsidR="00127FC7" w:rsidRPr="00C15103">
        <w:rPr>
          <w:sz w:val="18"/>
          <w:szCs w:val="18"/>
        </w:rPr>
        <w:t xml:space="preserve">, </w:t>
      </w:r>
      <w:r w:rsidR="00174CF7" w:rsidRPr="00C15103">
        <w:rPr>
          <w:sz w:val="18"/>
          <w:szCs w:val="18"/>
        </w:rPr>
        <w:t>außer</w:t>
      </w:r>
      <w:r w:rsidR="00127FC7" w:rsidRPr="00C15103">
        <w:rPr>
          <w:sz w:val="18"/>
          <w:szCs w:val="18"/>
        </w:rPr>
        <w:t xml:space="preserve"> das System/Equipment ist</w:t>
      </w:r>
      <w:r w:rsidR="002C4B04" w:rsidRPr="00C15103">
        <w:rPr>
          <w:sz w:val="18"/>
          <w:szCs w:val="18"/>
        </w:rPr>
        <w:t xml:space="preserve"> nicht GxP relevant.</w:t>
      </w:r>
      <w:r w:rsidR="001166BD" w:rsidRPr="00C15103">
        <w:rPr>
          <w:sz w:val="18"/>
          <w:szCs w:val="18"/>
        </w:rPr>
        <w:t xml:space="preserve"> </w:t>
      </w:r>
    </w:p>
    <w:p w14:paraId="3769B036" w14:textId="3D8E34AC" w:rsidR="00C52CA7" w:rsidRPr="00C15103" w:rsidRDefault="001166BD" w:rsidP="00B35FD7">
      <w:pPr>
        <w:tabs>
          <w:tab w:val="left" w:pos="6663"/>
        </w:tabs>
        <w:spacing w:after="0"/>
        <w:rPr>
          <w:sz w:val="18"/>
          <w:szCs w:val="18"/>
        </w:rPr>
      </w:pPr>
      <w:r w:rsidRPr="00C15103">
        <w:rPr>
          <w:sz w:val="18"/>
          <w:szCs w:val="18"/>
        </w:rPr>
        <w:t xml:space="preserve">Bei globalen CS der Klasse 3 – weiter mit Kapitel </w:t>
      </w:r>
      <w:r w:rsidR="00C15103">
        <w:rPr>
          <w:sz w:val="18"/>
          <w:szCs w:val="18"/>
        </w:rPr>
        <w:t>9</w:t>
      </w:r>
    </w:p>
    <w:p w14:paraId="51C6DCAA" w14:textId="77777777" w:rsidR="002F54A7" w:rsidRDefault="002F54A7">
      <w:bookmarkStart w:id="0" w:name="_Toc65742325"/>
      <w:bookmarkStart w:id="1" w:name="_Toc65742329"/>
      <w:bookmarkStart w:id="2" w:name="_Hlk85656569"/>
      <w:r>
        <w:br w:type="page"/>
      </w:r>
    </w:p>
    <w:p w14:paraId="2E3377FF" w14:textId="507FCC21" w:rsidR="00AC78D8" w:rsidRDefault="00AC78D8" w:rsidP="00C8021F">
      <w:pPr>
        <w:pStyle w:val="berschrift1"/>
      </w:pPr>
      <w:r w:rsidRPr="00777B63">
        <w:lastRenderedPageBreak/>
        <w:t>Kategorisierung</w:t>
      </w:r>
      <w:bookmarkEnd w:id="0"/>
      <w:r w:rsidR="008A214E">
        <w:t xml:space="preserve"> </w:t>
      </w:r>
      <w:r w:rsidR="00917CF0">
        <w:t>Equipment</w:t>
      </w:r>
      <w:r w:rsidR="008A214E">
        <w:t>/System</w:t>
      </w:r>
    </w:p>
    <w:p w14:paraId="1E372EF3" w14:textId="04090553" w:rsidR="00AD7859" w:rsidRPr="00AD7859" w:rsidRDefault="005613A8" w:rsidP="005613A8">
      <w:pPr>
        <w:spacing w:after="0" w:line="240" w:lineRule="auto"/>
      </w:pPr>
      <w:r w:rsidRPr="00777B63">
        <w:rPr>
          <w:sz w:val="14"/>
          <w:szCs w:val="14"/>
        </w:rPr>
        <w:t>Für Globale CS nicht auszufüllen</w:t>
      </w:r>
      <w:r>
        <w:rPr>
          <w:sz w:val="14"/>
          <w:szCs w:val="14"/>
        </w:rPr>
        <w:t>.</w:t>
      </w:r>
    </w:p>
    <w:tbl>
      <w:tblPr>
        <w:tblW w:w="9718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1687"/>
        <w:gridCol w:w="4536"/>
        <w:gridCol w:w="2752"/>
      </w:tblGrid>
      <w:tr w:rsidR="00AC78D8" w:rsidRPr="00102980" w14:paraId="7336A1A6" w14:textId="77777777" w:rsidTr="00C241B6">
        <w:tc>
          <w:tcPr>
            <w:tcW w:w="7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8F4F9A" w14:textId="77777777" w:rsidR="00AC78D8" w:rsidRPr="001F0BF8" w:rsidRDefault="00AC78D8" w:rsidP="008F0F01">
            <w:pPr>
              <w:pStyle w:val="Hinweis"/>
              <w:numPr>
                <w:ilvl w:val="0"/>
                <w:numId w:val="9"/>
              </w:numPr>
            </w:pP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FED71E2" w14:textId="77276C87" w:rsidR="00AC78D8" w:rsidRPr="001F0BF8" w:rsidRDefault="00AC78D8" w:rsidP="008F0F01">
            <w:pPr>
              <w:pStyle w:val="Hinweis"/>
            </w:pPr>
            <w:r w:rsidRPr="001F0BF8">
              <w:t xml:space="preserve">Kategorisierung von </w:t>
            </w:r>
            <w:r w:rsidR="00917CF0">
              <w:t>Equipment/</w:t>
            </w:r>
            <w:r w:rsidR="00FF3098">
              <w:t>System</w:t>
            </w:r>
          </w:p>
        </w:tc>
      </w:tr>
      <w:tr w:rsidR="00194633" w:rsidRPr="00102980" w14:paraId="70F5942F" w14:textId="77777777" w:rsidTr="00C241B6">
        <w:tc>
          <w:tcPr>
            <w:tcW w:w="74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1E44023" w14:textId="3BF937C5" w:rsidR="00194633" w:rsidRPr="001F0BF8" w:rsidRDefault="00194633" w:rsidP="008F0F01">
            <w:pPr>
              <w:pStyle w:val="Hinweis"/>
            </w:pPr>
            <w:r>
              <w:t>5.1</w:t>
            </w: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B28719" w14:textId="4751E518" w:rsidR="00194633" w:rsidRPr="007E724F" w:rsidRDefault="00194633" w:rsidP="008F0F01">
            <w:pPr>
              <w:pStyle w:val="Hinweis"/>
            </w:pPr>
            <w:r w:rsidRPr="00080CF3">
              <w:t>Verfügt das Equipment über Firmware/Software oder handelt es sich um ein System?</w:t>
            </w:r>
          </w:p>
        </w:tc>
      </w:tr>
      <w:tr w:rsidR="00C241B6" w:rsidRPr="00102980" w14:paraId="083E13D6" w14:textId="77777777" w:rsidTr="00C241B6">
        <w:trPr>
          <w:trHeight w:val="362"/>
        </w:trPr>
        <w:tc>
          <w:tcPr>
            <w:tcW w:w="743" w:type="dxa"/>
            <w:vMerge/>
          </w:tcPr>
          <w:p w14:paraId="1842C191" w14:textId="77777777" w:rsidR="00C241B6" w:rsidRPr="001F0BF8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7FCB4BC" w14:textId="26A649CC" w:rsidR="00C241B6" w:rsidRDefault="00000000" w:rsidP="008F0F01">
            <w:pPr>
              <w:pStyle w:val="Hinweis"/>
            </w:pPr>
            <w:sdt>
              <w:sdtPr>
                <w:id w:val="182454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ja</w:t>
            </w:r>
            <w:r w:rsidR="00C241B6">
              <w:t xml:space="preserve"> 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BFD8758" w14:textId="2C8ABFEB" w:rsidR="00C241B6" w:rsidRPr="00FB2020" w:rsidRDefault="00C241B6" w:rsidP="008F0F01">
            <w:pPr>
              <w:pStyle w:val="Hinweis"/>
            </w:pPr>
            <w:r w:rsidRPr="00FB2020">
              <w:t>Weiter mit der nächsten Frage</w:t>
            </w:r>
          </w:p>
        </w:tc>
      </w:tr>
      <w:tr w:rsidR="00C241B6" w:rsidRPr="00C30186" w14:paraId="6897A4E5" w14:textId="77777777" w:rsidTr="00277746">
        <w:trPr>
          <w:trHeight w:val="2112"/>
        </w:trPr>
        <w:tc>
          <w:tcPr>
            <w:tcW w:w="743" w:type="dxa"/>
            <w:vMerge/>
          </w:tcPr>
          <w:p w14:paraId="508BBC8D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BCD55D3" w14:textId="06D887B4" w:rsidR="00C241B6" w:rsidRPr="001F0BF8" w:rsidRDefault="00000000" w:rsidP="008F0F01">
            <w:pPr>
              <w:pStyle w:val="Hinweis"/>
            </w:pPr>
            <w:sdt>
              <w:sdtPr>
                <w:id w:val="1222477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07F9EFB" w14:textId="77777777" w:rsidR="00C241B6" w:rsidRPr="00893F07" w:rsidRDefault="00C241B6" w:rsidP="008F0F01">
            <w:pPr>
              <w:pStyle w:val="Hinweis"/>
            </w:pPr>
            <w:r w:rsidRPr="00893F07">
              <w:t xml:space="preserve">Es handelt sich um eine mechanisches Equipment </w:t>
            </w:r>
          </w:p>
          <w:p w14:paraId="2B02E305" w14:textId="77777777" w:rsidR="00C241B6" w:rsidRPr="00893F07" w:rsidRDefault="00C241B6" w:rsidP="008F0F01">
            <w:pPr>
              <w:pStyle w:val="Hinweis"/>
            </w:pPr>
          </w:p>
          <w:p w14:paraId="28CC0202" w14:textId="77777777" w:rsidR="00C241B6" w:rsidRPr="00893F07" w:rsidRDefault="00C241B6" w:rsidP="008F0F01">
            <w:pPr>
              <w:pStyle w:val="Hinweis"/>
            </w:pPr>
          </w:p>
          <w:p w14:paraId="3575D7FD" w14:textId="77777777" w:rsidR="00C241B6" w:rsidRPr="00893F07" w:rsidRDefault="00000000" w:rsidP="008F0F01">
            <w:pPr>
              <w:pStyle w:val="Hinweis"/>
            </w:pPr>
            <w:sdt>
              <w:sdtPr>
                <w:id w:val="1332806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893F0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241B6" w:rsidRPr="00893F07">
              <w:t xml:space="preserve"> rein mechanische (Mess)Funktion (z.B.Testhilfsmittel)</w:t>
            </w:r>
          </w:p>
          <w:p w14:paraId="64DD8F33" w14:textId="77777777" w:rsidR="00C241B6" w:rsidRPr="00893F07" w:rsidRDefault="00C241B6" w:rsidP="008F0F01">
            <w:pPr>
              <w:pStyle w:val="Hinweis"/>
            </w:pPr>
          </w:p>
          <w:p w14:paraId="22CB9748" w14:textId="77777777" w:rsidR="00C241B6" w:rsidRPr="00893F07" w:rsidRDefault="00000000" w:rsidP="008F0F01">
            <w:pPr>
              <w:pStyle w:val="Hinweis"/>
            </w:pPr>
            <w:sdt>
              <w:sdtPr>
                <w:id w:val="998542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893F07">
                  <w:rPr>
                    <w:rFonts w:ascii="MS Gothic" w:hAnsi="MS Gothic"/>
                  </w:rPr>
                  <w:t>☐</w:t>
                </w:r>
              </w:sdtContent>
            </w:sdt>
            <w:r w:rsidR="00C241B6" w:rsidRPr="00893F07">
              <w:t xml:space="preserve"> Katalogware ohne kundenspezifische Anpassung </w:t>
            </w:r>
          </w:p>
          <w:p w14:paraId="74D60606" w14:textId="77777777" w:rsidR="00C241B6" w:rsidRPr="00893F07" w:rsidRDefault="00C241B6" w:rsidP="008F0F01">
            <w:pPr>
              <w:pStyle w:val="Hinweis"/>
            </w:pPr>
          </w:p>
          <w:p w14:paraId="3C92425B" w14:textId="77777777" w:rsidR="00C241B6" w:rsidRPr="00893F07" w:rsidRDefault="00000000" w:rsidP="008F0F01">
            <w:pPr>
              <w:pStyle w:val="Hinweis"/>
            </w:pPr>
            <w:sdt>
              <w:sdtPr>
                <w:id w:val="1245773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893F0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893F07">
              <w:t xml:space="preserve"> keine Katalogware mit kundenspezifischer Anpassung  </w:t>
            </w:r>
          </w:p>
          <w:p w14:paraId="5208691C" w14:textId="77777777" w:rsidR="00C241B6" w:rsidRPr="00893F07" w:rsidRDefault="00C241B6" w:rsidP="008F0F01">
            <w:pPr>
              <w:pStyle w:val="Hinweis"/>
            </w:pPr>
          </w:p>
          <w:p w14:paraId="6CC51BD6" w14:textId="27B53F06" w:rsidR="00C241B6" w:rsidRPr="002038AC" w:rsidRDefault="00C241B6" w:rsidP="008F0F01">
            <w:pPr>
              <w:pStyle w:val="Hinweis"/>
            </w:pPr>
            <w:r w:rsidRPr="00893F07">
              <w:t>Ende der Systembewertung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18C56E" w14:textId="77777777" w:rsidR="00C241B6" w:rsidRPr="00893F07" w:rsidRDefault="00C241B6" w:rsidP="008F0F01">
            <w:pPr>
              <w:pStyle w:val="Hinweis"/>
            </w:pPr>
            <w:r w:rsidRPr="00893F07">
              <w:t xml:space="preserve">Qualifizierung nach: </w:t>
            </w:r>
          </w:p>
          <w:p w14:paraId="275AEC7F" w14:textId="77777777" w:rsidR="00C241B6" w:rsidRPr="00893F07" w:rsidRDefault="00C241B6" w:rsidP="008F0F01">
            <w:pPr>
              <w:pStyle w:val="Hinweis"/>
            </w:pPr>
            <w:r w:rsidRPr="00893F07">
              <w:t>QU-SOP-0021736</w:t>
            </w:r>
          </w:p>
          <w:p w14:paraId="662F8E50" w14:textId="77777777" w:rsidR="00C241B6" w:rsidRDefault="00C241B6" w:rsidP="008F0F01">
            <w:pPr>
              <w:pStyle w:val="Hinweis"/>
            </w:pPr>
          </w:p>
          <w:p w14:paraId="1596C9D1" w14:textId="77777777" w:rsidR="001D3428" w:rsidRPr="001D3428" w:rsidRDefault="001D3428" w:rsidP="008F0F01">
            <w:pPr>
              <w:pStyle w:val="Hinweis"/>
            </w:pPr>
          </w:p>
          <w:p w14:paraId="4B4CDA63" w14:textId="77777777" w:rsidR="001D3428" w:rsidRDefault="00C241B6" w:rsidP="008F0F01">
            <w:pPr>
              <w:pStyle w:val="Hinweis"/>
            </w:pPr>
            <w:r w:rsidRPr="00893F07">
              <w:t>Gerätekategorie A</w:t>
            </w:r>
            <w:r w:rsidR="001D3428">
              <w:br/>
            </w:r>
          </w:p>
          <w:p w14:paraId="2DE70DE0" w14:textId="2ED8B963" w:rsidR="00C241B6" w:rsidRPr="00893F07" w:rsidRDefault="00C241B6" w:rsidP="008F0F01">
            <w:pPr>
              <w:pStyle w:val="Hinweis"/>
            </w:pPr>
            <w:r w:rsidRPr="00893F07">
              <w:t>Vereinfachte Qualifizierung</w:t>
            </w:r>
          </w:p>
          <w:p w14:paraId="5A2D20D2" w14:textId="77777777" w:rsidR="00C241B6" w:rsidRPr="00893F07" w:rsidRDefault="00C241B6" w:rsidP="008F0F01">
            <w:pPr>
              <w:pStyle w:val="Hinweis"/>
            </w:pPr>
          </w:p>
          <w:p w14:paraId="301E2BEE" w14:textId="77777777" w:rsidR="00C241B6" w:rsidRPr="00893F07" w:rsidRDefault="00C241B6" w:rsidP="008F0F01">
            <w:pPr>
              <w:pStyle w:val="Hinweis"/>
            </w:pPr>
            <w:r w:rsidRPr="00893F07">
              <w:t>QU-SOP-0021736</w:t>
            </w:r>
          </w:p>
          <w:p w14:paraId="2F624902" w14:textId="34A993A6" w:rsidR="00C241B6" w:rsidRPr="002038AC" w:rsidRDefault="00C241B6" w:rsidP="008F0F01">
            <w:pPr>
              <w:pStyle w:val="Hinweis"/>
            </w:pPr>
          </w:p>
        </w:tc>
      </w:tr>
      <w:tr w:rsidR="00C241B6" w:rsidRPr="00102980" w14:paraId="6E27FB62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1C9DD6DC" w14:textId="52AC6191" w:rsidR="00C241B6" w:rsidRPr="002038AC" w:rsidRDefault="00000000" w:rsidP="008F0F01">
            <w:pPr>
              <w:pStyle w:val="Hinweis"/>
            </w:pPr>
            <w:sdt>
              <w:sdtPr>
                <w:id w:val="2047322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>
                  <w:t>5</w:t>
                </w:r>
              </w:sdtContent>
            </w:sdt>
            <w:r w:rsidR="00C241B6">
              <w:t>.2</w:t>
            </w: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E487E73" w14:textId="441E09B1" w:rsidR="00C241B6" w:rsidRPr="001F0BF8" w:rsidRDefault="00C241B6" w:rsidP="008F0F01">
            <w:pPr>
              <w:pStyle w:val="Hinweis"/>
            </w:pPr>
            <w:r w:rsidRPr="00FB2020">
              <w:t xml:space="preserve">Handelt es sich bei dem System um ein Spreadsheet (z.B. MS Excel) oder eine einfache Applikation (z.B. Skript)? </w:t>
            </w:r>
            <w:r>
              <w:t xml:space="preserve">(Klassfizierung siehe </w:t>
            </w:r>
            <w:r w:rsidRPr="00BA7475">
              <w:t>QU-SOP-0028559</w:t>
            </w:r>
            <w:r>
              <w:t>)</w:t>
            </w:r>
          </w:p>
        </w:tc>
      </w:tr>
      <w:tr w:rsidR="00C241B6" w:rsidRPr="00117EB3" w14:paraId="445F545C" w14:textId="77777777" w:rsidTr="00C241B6">
        <w:tc>
          <w:tcPr>
            <w:tcW w:w="743" w:type="dxa"/>
            <w:vMerge/>
          </w:tcPr>
          <w:p w14:paraId="0EE3D750" w14:textId="77777777" w:rsidR="00C241B6" w:rsidRPr="001F0BF8" w:rsidRDefault="00C241B6" w:rsidP="008F0F01">
            <w:pPr>
              <w:pStyle w:val="Hinweis"/>
              <w:numPr>
                <w:ilvl w:val="1"/>
                <w:numId w:val="4"/>
              </w:num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5C7E384" w14:textId="77777777" w:rsidR="00C241B6" w:rsidRPr="001F0BF8" w:rsidRDefault="00000000" w:rsidP="008F0F01">
            <w:pPr>
              <w:pStyle w:val="Hinweis"/>
            </w:pPr>
            <w:sdt>
              <w:sdtPr>
                <w:id w:val="1801183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ja</w:t>
            </w:r>
            <w:r w:rsidR="00C241B6">
              <w:t xml:space="preserve"> 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6FDEED28" w14:textId="77777777" w:rsidR="00C241B6" w:rsidRPr="00D82A54" w:rsidRDefault="00C241B6" w:rsidP="008F0F01">
            <w:pPr>
              <w:pStyle w:val="Hinweis"/>
              <w:rPr>
                <w:lang w:val="en-US"/>
              </w:rPr>
            </w:pPr>
            <w:r w:rsidRPr="00D82A54">
              <w:rPr>
                <w:lang w:val="en-US"/>
              </w:rPr>
              <w:t xml:space="preserve">Es handelt sich um ein CS des </w:t>
            </w:r>
            <w:r w:rsidRPr="00D82A54">
              <w:rPr>
                <w:b/>
                <w:lang w:val="en-US"/>
              </w:rPr>
              <w:t>Typs S</w:t>
            </w:r>
            <w:r w:rsidRPr="00D82A54">
              <w:rPr>
                <w:lang w:val="en-US"/>
              </w:rPr>
              <w:t xml:space="preserve"> (spreadsheets or other small applications).</w:t>
            </w:r>
          </w:p>
          <w:p w14:paraId="563D1A0E" w14:textId="77777777" w:rsidR="00C241B6" w:rsidRPr="00FB2020" w:rsidRDefault="00000000" w:rsidP="008F0F01">
            <w:pPr>
              <w:pStyle w:val="Hinweis"/>
            </w:pPr>
            <w:sdt>
              <w:sdtPr>
                <w:id w:val="-132905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FB2020">
              <w:t xml:space="preserve"> S</w:t>
            </w:r>
            <w:r w:rsidR="00C241B6" w:rsidRPr="00FB2020">
              <w:rPr>
                <w:vertAlign w:val="subscript"/>
              </w:rPr>
              <w:t>0</w:t>
            </w:r>
            <w:r w:rsidR="00C241B6" w:rsidRPr="00FB2020">
              <w:t>: Verwendung einfacher Formeln</w:t>
            </w:r>
          </w:p>
          <w:p w14:paraId="011D751D" w14:textId="77777777" w:rsidR="00C241B6" w:rsidRPr="00FB2020" w:rsidRDefault="00C241B6" w:rsidP="008F0F01">
            <w:pPr>
              <w:pStyle w:val="Hinweis"/>
            </w:pPr>
            <w:r w:rsidRPr="00FB2020">
              <w:t>Ende der Systembewertung</w:t>
            </w:r>
          </w:p>
          <w:p w14:paraId="62228DD5" w14:textId="77777777" w:rsidR="00C241B6" w:rsidRPr="00FB2020" w:rsidRDefault="00000000" w:rsidP="008F0F01">
            <w:pPr>
              <w:pStyle w:val="Hinweis"/>
            </w:pPr>
            <w:sdt>
              <w:sdtPr>
                <w:id w:val="-1987319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FB2020">
              <w:t xml:space="preserve"> S</w:t>
            </w:r>
            <w:r w:rsidR="00C241B6" w:rsidRPr="00FB2020">
              <w:rPr>
                <w:vertAlign w:val="subscript"/>
              </w:rPr>
              <w:t>1</w:t>
            </w:r>
            <w:r w:rsidR="00C241B6" w:rsidRPr="00FB2020">
              <w:t xml:space="preserve">: Applikation ohne Datenspeicherung </w:t>
            </w:r>
          </w:p>
          <w:p w14:paraId="62A81C57" w14:textId="77777777" w:rsidR="00C241B6" w:rsidRDefault="00C241B6" w:rsidP="008F0F01">
            <w:pPr>
              <w:pStyle w:val="Hinweis"/>
            </w:pPr>
            <w:r>
              <w:t xml:space="preserve">Weiter mit </w:t>
            </w:r>
            <w:r w:rsidRPr="00C15103">
              <w:t>Kapitel 7</w:t>
            </w:r>
          </w:p>
          <w:p w14:paraId="6654137D" w14:textId="77777777" w:rsidR="00C241B6" w:rsidRPr="00FB2020" w:rsidRDefault="00000000" w:rsidP="008F0F01">
            <w:pPr>
              <w:pStyle w:val="Hinweis"/>
            </w:pPr>
            <w:sdt>
              <w:sdtPr>
                <w:id w:val="-159471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FB2020">
              <w:t xml:space="preserve"> S</w:t>
            </w:r>
            <w:r w:rsidR="00C241B6" w:rsidRPr="00FB2020">
              <w:rPr>
                <w:vertAlign w:val="subscript"/>
              </w:rPr>
              <w:t>2</w:t>
            </w:r>
            <w:r w:rsidR="00C241B6" w:rsidRPr="00FB2020">
              <w:t xml:space="preserve">: Applikation mit Datenspeicherung </w:t>
            </w:r>
          </w:p>
          <w:p w14:paraId="743A4641" w14:textId="05D706B6" w:rsidR="00C241B6" w:rsidRPr="001F0BF8" w:rsidRDefault="00C241B6" w:rsidP="008F0F01">
            <w:pPr>
              <w:pStyle w:val="Hinweis"/>
            </w:pPr>
            <w:r w:rsidRPr="00FB2020">
              <w:t>Weiter mit Kapitel 6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28F95C" w14:textId="77777777" w:rsidR="00C241B6" w:rsidRDefault="00C241B6" w:rsidP="008F0F01">
            <w:pPr>
              <w:pStyle w:val="Hinweis"/>
            </w:pPr>
          </w:p>
          <w:p w14:paraId="07EBEE15" w14:textId="77777777" w:rsidR="00C241B6" w:rsidRDefault="00C241B6" w:rsidP="008F0F01">
            <w:pPr>
              <w:pStyle w:val="Hinweis"/>
            </w:pPr>
          </w:p>
          <w:p w14:paraId="5ED79ADC" w14:textId="54F2F69E" w:rsidR="00C241B6" w:rsidRPr="00FB2020" w:rsidRDefault="00C241B6" w:rsidP="008F0F01">
            <w:pPr>
              <w:pStyle w:val="Hinweis"/>
            </w:pPr>
            <w:r w:rsidRPr="00FB2020">
              <w:t>S</w:t>
            </w:r>
            <w:r w:rsidRPr="00FB2020">
              <w:rPr>
                <w:vertAlign w:val="subscript"/>
              </w:rPr>
              <w:t>0</w:t>
            </w:r>
            <w:r w:rsidRPr="00FB2020">
              <w:t>:</w:t>
            </w:r>
            <w:r w:rsidRPr="00FB2020">
              <w:rPr>
                <w:vertAlign w:val="subscript"/>
              </w:rPr>
              <w:t xml:space="preserve"> </w:t>
            </w:r>
            <w:r w:rsidRPr="002B7BE0">
              <w:t>Verifizierung bei jedem Einsatz</w:t>
            </w:r>
          </w:p>
          <w:p w14:paraId="105CDBBE" w14:textId="77777777" w:rsidR="00C241B6" w:rsidRPr="00FB2020" w:rsidRDefault="00C241B6" w:rsidP="008F0F01">
            <w:pPr>
              <w:pStyle w:val="Hinweis"/>
            </w:pPr>
            <w:r w:rsidRPr="00FB2020">
              <w:t>Validierung nach:</w:t>
            </w:r>
          </w:p>
          <w:p w14:paraId="21ABA335" w14:textId="77777777" w:rsidR="00C241B6" w:rsidRDefault="00C241B6" w:rsidP="008F0F01">
            <w:pPr>
              <w:pStyle w:val="Hinweis"/>
              <w:rPr>
                <w:lang w:val="pt-BR"/>
              </w:rPr>
            </w:pPr>
          </w:p>
          <w:p w14:paraId="5566B820" w14:textId="437CB153" w:rsidR="00C241B6" w:rsidRPr="008E366F" w:rsidRDefault="00C241B6" w:rsidP="008F0F01">
            <w:pPr>
              <w:pStyle w:val="Hinweis"/>
              <w:rPr>
                <w:lang w:val="pt-BR"/>
              </w:rPr>
            </w:pPr>
            <w:r w:rsidRPr="008E366F">
              <w:rPr>
                <w:lang w:val="pt-BR"/>
              </w:rPr>
              <w:t>S</w:t>
            </w:r>
            <w:r w:rsidRPr="008E366F">
              <w:rPr>
                <w:vertAlign w:val="subscript"/>
                <w:lang w:val="pt-BR"/>
              </w:rPr>
              <w:t>1</w:t>
            </w:r>
            <w:r w:rsidRPr="008E366F">
              <w:rPr>
                <w:lang w:val="pt-BR"/>
              </w:rPr>
              <w:t>: QU-SOP-0028559</w:t>
            </w:r>
          </w:p>
          <w:p w14:paraId="60B294FD" w14:textId="77777777" w:rsidR="00C241B6" w:rsidRPr="008E366F" w:rsidRDefault="00C241B6" w:rsidP="008F0F01">
            <w:pPr>
              <w:pStyle w:val="Hinweis"/>
              <w:rPr>
                <w:lang w:val="pt-BR"/>
              </w:rPr>
            </w:pPr>
          </w:p>
          <w:p w14:paraId="75A48A6C" w14:textId="10EFB3A2" w:rsidR="00C241B6" w:rsidRPr="00C15103" w:rsidRDefault="00C241B6" w:rsidP="008F0F01">
            <w:pPr>
              <w:pStyle w:val="Hinweis"/>
              <w:rPr>
                <w:lang w:val="en-US"/>
              </w:rPr>
            </w:pPr>
            <w:r w:rsidRPr="7DFD5F22">
              <w:rPr>
                <w:lang w:val="pt-BR"/>
              </w:rPr>
              <w:t>S</w:t>
            </w:r>
            <w:r w:rsidRPr="7DFD5F22">
              <w:rPr>
                <w:vertAlign w:val="subscript"/>
                <w:lang w:val="pt-BR"/>
              </w:rPr>
              <w:t>2</w:t>
            </w:r>
            <w:r w:rsidRPr="7DFD5F22">
              <w:rPr>
                <w:lang w:val="pt-BR"/>
              </w:rPr>
              <w:t>: QU-SOP-0049866</w:t>
            </w:r>
          </w:p>
        </w:tc>
      </w:tr>
      <w:tr w:rsidR="00C241B6" w:rsidRPr="00102980" w14:paraId="3B034AEF" w14:textId="77777777" w:rsidTr="00C241B6">
        <w:tc>
          <w:tcPr>
            <w:tcW w:w="743" w:type="dxa"/>
            <w:vMerge/>
          </w:tcPr>
          <w:p w14:paraId="18342278" w14:textId="77777777" w:rsidR="00C241B6" w:rsidRPr="00C15103" w:rsidRDefault="00C241B6" w:rsidP="008F0F01">
            <w:pPr>
              <w:pStyle w:val="Hinweis"/>
              <w:numPr>
                <w:ilvl w:val="1"/>
                <w:numId w:val="4"/>
              </w:numPr>
              <w:rPr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31B0F4A" w14:textId="77777777" w:rsidR="00C241B6" w:rsidRPr="001F0BF8" w:rsidRDefault="00000000" w:rsidP="008F0F01">
            <w:pPr>
              <w:pStyle w:val="Hinweis"/>
            </w:pPr>
            <w:sdt>
              <w:sdtPr>
                <w:id w:val="176326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265E7A" w14:textId="60E04E9F" w:rsidR="00C241B6" w:rsidRPr="00FB2020" w:rsidRDefault="00C241B6" w:rsidP="008F0F01">
            <w:pPr>
              <w:pStyle w:val="Hinweis"/>
            </w:pPr>
            <w:r w:rsidRPr="00FB2020">
              <w:t xml:space="preserve">Weiter mit der nächsten Frage </w:t>
            </w:r>
          </w:p>
        </w:tc>
      </w:tr>
      <w:tr w:rsidR="00C241B6" w:rsidRPr="00102980" w14:paraId="6D7043E7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085E79C9" w14:textId="231F37D4" w:rsidR="00C241B6" w:rsidRPr="002038AC" w:rsidRDefault="00C241B6" w:rsidP="008F0F01">
            <w:pPr>
              <w:pStyle w:val="Hinweis"/>
            </w:pPr>
            <w:bookmarkStart w:id="3" w:name="_Ref534372354"/>
            <w:r>
              <w:t>5.3</w:t>
            </w:r>
          </w:p>
        </w:tc>
        <w:bookmarkEnd w:id="3"/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72C805" w14:textId="6592F676" w:rsidR="00C241B6" w:rsidRPr="001F0BF8" w:rsidRDefault="00C241B6" w:rsidP="008F0F01">
            <w:pPr>
              <w:pStyle w:val="Hinweis"/>
            </w:pPr>
            <w:r w:rsidRPr="00FB2020">
              <w:t xml:space="preserve">Besteht das System lediglich aus Software ohne steuerbare Elemente (z.B: SAP, EDS, PRODIS. </w:t>
            </w:r>
            <w:r>
              <w:t>MES)</w:t>
            </w:r>
            <w:r w:rsidRPr="001F0BF8">
              <w:t>?</w:t>
            </w:r>
          </w:p>
        </w:tc>
      </w:tr>
      <w:tr w:rsidR="00C241B6" w:rsidRPr="006E66A0" w14:paraId="003EABE2" w14:textId="77777777" w:rsidTr="00C241B6">
        <w:tc>
          <w:tcPr>
            <w:tcW w:w="743" w:type="dxa"/>
            <w:vMerge/>
          </w:tcPr>
          <w:p w14:paraId="06E9D7D4" w14:textId="77777777" w:rsidR="00C241B6" w:rsidRPr="001F0BF8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098A80" w14:textId="4EE60B75" w:rsidR="00C241B6" w:rsidRPr="001F0BF8" w:rsidRDefault="00000000" w:rsidP="008F0F01">
            <w:pPr>
              <w:pStyle w:val="Hinweis"/>
            </w:pPr>
            <w:sdt>
              <w:sdtPr>
                <w:id w:val="-43837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7DFD5F22">
                  <w:rPr>
                    <w:rFonts w:ascii="MS Gothic" w:hAnsi="MS Gothic"/>
                  </w:rPr>
                  <w:t>☐</w:t>
                </w:r>
              </w:sdtContent>
            </w:sdt>
            <w:r w:rsidR="00C241B6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6C2B4" w14:textId="77777777" w:rsidR="00C241B6" w:rsidRPr="00FB2020" w:rsidRDefault="00C241B6" w:rsidP="008F0F01">
            <w:pPr>
              <w:pStyle w:val="Hinweis"/>
            </w:pPr>
            <w:r w:rsidRPr="00FB2020">
              <w:t xml:space="preserve">Es handelt sich um ein CS des </w:t>
            </w:r>
            <w:r w:rsidRPr="00FB2020">
              <w:rPr>
                <w:b/>
              </w:rPr>
              <w:t>Typs CIS</w:t>
            </w:r>
            <w:r w:rsidRPr="00FB2020">
              <w:t xml:space="preserve"> (computerized information systems). </w:t>
            </w:r>
          </w:p>
          <w:p w14:paraId="333DBDED" w14:textId="76B1EFA6" w:rsidR="00C241B6" w:rsidRPr="00FB2020" w:rsidRDefault="00C241B6" w:rsidP="008F0F01">
            <w:pPr>
              <w:pStyle w:val="Hinweis"/>
            </w:pPr>
            <w:r w:rsidRPr="001F0BF8">
              <w:t xml:space="preserve">Weiter mit </w:t>
            </w:r>
            <w:r>
              <w:t>Kapitel 6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33BF" w14:textId="41950C96" w:rsidR="00C241B6" w:rsidRPr="001F0BF8" w:rsidRDefault="001D3428" w:rsidP="008F0F01">
            <w:pPr>
              <w:pStyle w:val="Hinweis"/>
            </w:pPr>
            <w:r>
              <w:t xml:space="preserve"> </w:t>
            </w:r>
            <w:r w:rsidR="00C241B6" w:rsidRPr="001F0BF8">
              <w:t>Validierung nach:</w:t>
            </w:r>
          </w:p>
          <w:p w14:paraId="79D87648" w14:textId="74E6F630" w:rsidR="00C241B6" w:rsidRPr="008E366F" w:rsidRDefault="00C241B6" w:rsidP="008F0F01">
            <w:pPr>
              <w:pStyle w:val="Hinweis"/>
              <w:rPr>
                <w:lang w:val="pt-BR"/>
              </w:rPr>
            </w:pPr>
            <w:r w:rsidRPr="007301DB">
              <w:t>QU-SOP-0049866</w:t>
            </w:r>
          </w:p>
        </w:tc>
      </w:tr>
      <w:tr w:rsidR="00C241B6" w:rsidRPr="00102980" w14:paraId="2300D7CD" w14:textId="77777777" w:rsidTr="00C241B6">
        <w:tc>
          <w:tcPr>
            <w:tcW w:w="743" w:type="dxa"/>
            <w:vMerge/>
          </w:tcPr>
          <w:p w14:paraId="7F54BD29" w14:textId="77777777" w:rsidR="00C241B6" w:rsidRPr="008E366F" w:rsidRDefault="00C241B6" w:rsidP="008F0F01">
            <w:pPr>
              <w:pStyle w:val="Hinweis"/>
              <w:rPr>
                <w:lang w:val="pt-BR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0E9D9B6" w14:textId="77777777" w:rsidR="00C241B6" w:rsidRPr="001F0BF8" w:rsidRDefault="00000000" w:rsidP="008F0F01">
            <w:pPr>
              <w:pStyle w:val="Hinweis"/>
            </w:pPr>
            <w:sdt>
              <w:sdtPr>
                <w:id w:val="-207387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20118" w14:textId="2E3FD26F" w:rsidR="00C241B6" w:rsidRPr="00FB2020" w:rsidRDefault="00C241B6" w:rsidP="008F0F01">
            <w:pPr>
              <w:pStyle w:val="Hinweis"/>
            </w:pPr>
            <w:r w:rsidRPr="00FB2020">
              <w:t>Weiter mit der nächsten Frage</w:t>
            </w:r>
          </w:p>
        </w:tc>
      </w:tr>
      <w:tr w:rsidR="00C241B6" w:rsidRPr="001C7F60" w14:paraId="590077C5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7263A464" w14:textId="56CEAC67" w:rsidR="00C241B6" w:rsidRPr="001E6E51" w:rsidRDefault="00C241B6" w:rsidP="008F0F01">
            <w:pPr>
              <w:pStyle w:val="Hinweis"/>
            </w:pPr>
            <w:bookmarkStart w:id="4" w:name="_Ref534372365"/>
            <w:r w:rsidRPr="001E6E51">
              <w:t>5.4</w:t>
            </w:r>
          </w:p>
        </w:tc>
        <w:bookmarkEnd w:id="4"/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A6971F" w14:textId="00BF5DA1" w:rsidR="00C241B6" w:rsidRPr="001E6E51" w:rsidRDefault="00C241B6" w:rsidP="008F0F01">
            <w:pPr>
              <w:pStyle w:val="Hinweis"/>
            </w:pPr>
            <w:r w:rsidRPr="001E6E51">
              <w:t>Ist das System/Gerät ein Testhilf</w:t>
            </w:r>
            <w:r w:rsidR="001D3428">
              <w:t>s</w:t>
            </w:r>
            <w:r w:rsidRPr="001E6E51">
              <w:t>mittel?</w:t>
            </w:r>
          </w:p>
        </w:tc>
      </w:tr>
      <w:tr w:rsidR="00C241B6" w:rsidRPr="001C7F60" w14:paraId="5D27AEF1" w14:textId="77777777" w:rsidTr="00C241B6">
        <w:tc>
          <w:tcPr>
            <w:tcW w:w="743" w:type="dxa"/>
            <w:vMerge/>
          </w:tcPr>
          <w:p w14:paraId="01FFB5FC" w14:textId="77777777" w:rsidR="00C241B6" w:rsidRPr="001E6E51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F529DC" w14:textId="7085F364" w:rsidR="00C241B6" w:rsidRPr="001E6E51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343472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E6E51">
                  <w:rPr>
                    <w:rFonts w:ascii="MS Gothic" w:hAnsi="MS Gothic"/>
                  </w:rPr>
                  <w:t>☐</w:t>
                </w:r>
              </w:sdtContent>
            </w:sdt>
            <w:r w:rsidR="00C241B6" w:rsidRPr="001E6E51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DFEFD4" w14:textId="77777777" w:rsidR="00C241B6" w:rsidRPr="001E6E51" w:rsidRDefault="00C241B6" w:rsidP="008F0F01">
            <w:pPr>
              <w:pStyle w:val="Hinweis"/>
            </w:pPr>
            <w:r w:rsidRPr="001E6E51">
              <w:t xml:space="preserve">Es handelt sich um ein Testhilfsmittel </w:t>
            </w:r>
          </w:p>
          <w:p w14:paraId="2EA9305B" w14:textId="06EE444D" w:rsidR="00C241B6" w:rsidRPr="001E6E51" w:rsidRDefault="00C241B6" w:rsidP="008F0F01">
            <w:pPr>
              <w:pStyle w:val="Hinweis"/>
            </w:pPr>
          </w:p>
          <w:p w14:paraId="05A3C33D" w14:textId="37008C74" w:rsidR="00C241B6" w:rsidRPr="001E6E51" w:rsidRDefault="00C241B6" w:rsidP="008F0F01">
            <w:pPr>
              <w:pStyle w:val="Hinweis"/>
            </w:pPr>
            <w:r w:rsidRPr="001E6E51">
              <w:t>Ende der Systembewertung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21C" w14:textId="6172AF3F" w:rsidR="00C241B6" w:rsidRPr="001E6E51" w:rsidRDefault="00C241B6" w:rsidP="008F0F01">
            <w:pPr>
              <w:pStyle w:val="Hinweis"/>
            </w:pPr>
            <w:r w:rsidRPr="001E6E51">
              <w:t>Qualifizierung nach:</w:t>
            </w:r>
          </w:p>
          <w:p w14:paraId="4D4AB649" w14:textId="6EF4AF20" w:rsidR="00C241B6" w:rsidRPr="001E6E51" w:rsidRDefault="00C241B6" w:rsidP="008F0F01">
            <w:pPr>
              <w:pStyle w:val="Hinweis"/>
            </w:pPr>
            <w:r w:rsidRPr="001E6E51">
              <w:t>QU-SOP-0021736</w:t>
            </w:r>
          </w:p>
          <w:p w14:paraId="40A03540" w14:textId="6F1EA9C9" w:rsidR="00C241B6" w:rsidRPr="001E6E51" w:rsidRDefault="00C241B6" w:rsidP="008F0F01">
            <w:pPr>
              <w:pStyle w:val="Hinweis"/>
            </w:pPr>
            <w:r w:rsidRPr="001E6E51">
              <w:t>(Gerätekategorie A)</w:t>
            </w:r>
          </w:p>
        </w:tc>
      </w:tr>
      <w:tr w:rsidR="00C241B6" w:rsidRPr="001C7F60" w14:paraId="06609EFC" w14:textId="77777777" w:rsidTr="00C241B6">
        <w:tc>
          <w:tcPr>
            <w:tcW w:w="743" w:type="dxa"/>
            <w:vMerge/>
          </w:tcPr>
          <w:p w14:paraId="566F3375" w14:textId="77777777" w:rsidR="00C241B6" w:rsidRPr="001E6E51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15FC87" w14:textId="77777777" w:rsidR="00C241B6" w:rsidRPr="001E6E51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767236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E6E51">
                  <w:rPr>
                    <w:rFonts w:ascii="MS Gothic" w:hAnsi="MS Gothic"/>
                  </w:rPr>
                  <w:t>☐</w:t>
                </w:r>
              </w:sdtContent>
            </w:sdt>
            <w:r w:rsidR="00C241B6" w:rsidRPr="001E6E51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858588" w14:textId="442B31B6" w:rsidR="00C241B6" w:rsidRPr="001E6E51" w:rsidRDefault="00C241B6" w:rsidP="008F0F01">
            <w:pPr>
              <w:pStyle w:val="Hinweis"/>
            </w:pPr>
            <w:r w:rsidRPr="001E6E51">
              <w:t xml:space="preserve">Weiter mit der nächsten Frage </w:t>
            </w:r>
          </w:p>
        </w:tc>
      </w:tr>
      <w:tr w:rsidR="00C241B6" w:rsidRPr="001F0BF8" w14:paraId="63AD35F2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1308FC58" w14:textId="3A9C2DD2" w:rsidR="00C241B6" w:rsidRPr="001E6E51" w:rsidRDefault="00C241B6" w:rsidP="008F0F01">
            <w:pPr>
              <w:pStyle w:val="Hinweis"/>
            </w:pPr>
            <w:r w:rsidRPr="001E6E51">
              <w:t>5.5</w:t>
            </w: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AC571D7" w14:textId="6FFF8937" w:rsidR="00C241B6" w:rsidRPr="001E6E51" w:rsidRDefault="00C241B6" w:rsidP="008F0F01">
            <w:pPr>
              <w:pStyle w:val="Hinweis"/>
            </w:pPr>
            <w:r w:rsidRPr="001E6E51">
              <w:t>Hat das System/Gerät eine Mess-oder Kontrollfunktion bzw. verfügt es über eine Firm-oder Software?</w:t>
            </w:r>
          </w:p>
        </w:tc>
      </w:tr>
      <w:tr w:rsidR="00C241B6" w:rsidRPr="00D90D60" w14:paraId="6E5D2F48" w14:textId="77777777" w:rsidTr="00C241B6">
        <w:tc>
          <w:tcPr>
            <w:tcW w:w="743" w:type="dxa"/>
            <w:vMerge/>
          </w:tcPr>
          <w:p w14:paraId="06FB73E3" w14:textId="77777777" w:rsidR="00C241B6" w:rsidRPr="001E6E51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997F50" w14:textId="77777777" w:rsidR="00C241B6" w:rsidRPr="001E6E51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1784112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E6E51">
                  <w:rPr>
                    <w:rFonts w:ascii="MS Gothic" w:hAnsi="MS Gothic"/>
                  </w:rPr>
                  <w:t>☐</w:t>
                </w:r>
              </w:sdtContent>
            </w:sdt>
            <w:r w:rsidR="00C241B6" w:rsidRPr="001E6E51">
              <w:t xml:space="preserve"> ja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E899B2" w14:textId="48015F7F" w:rsidR="00C241B6" w:rsidRPr="001E6E51" w:rsidRDefault="00C241B6" w:rsidP="008F0F01">
            <w:pPr>
              <w:pStyle w:val="Hinweis"/>
            </w:pPr>
            <w:r w:rsidRPr="001E6E51">
              <w:t xml:space="preserve">Weiter mit der nächsten Frage </w:t>
            </w:r>
          </w:p>
        </w:tc>
      </w:tr>
      <w:tr w:rsidR="00C241B6" w:rsidRPr="00C11AAA" w14:paraId="2B73975D" w14:textId="77777777" w:rsidTr="00C241B6">
        <w:tc>
          <w:tcPr>
            <w:tcW w:w="743" w:type="dxa"/>
            <w:vMerge/>
          </w:tcPr>
          <w:p w14:paraId="07EBD366" w14:textId="77777777" w:rsidR="00C241B6" w:rsidRPr="001E6E51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199571" w14:textId="77777777" w:rsidR="00C241B6" w:rsidRPr="001E6E51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460425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E6E51">
                  <w:rPr>
                    <w:rFonts w:ascii="MS Gothic" w:hAnsi="MS Gothic"/>
                  </w:rPr>
                  <w:t>☐</w:t>
                </w:r>
              </w:sdtContent>
            </w:sdt>
            <w:r w:rsidR="00C241B6" w:rsidRPr="001E6E51">
              <w:t xml:space="preserve"> nein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0D624" w14:textId="60901676" w:rsidR="00C241B6" w:rsidRPr="001E6E51" w:rsidRDefault="00C241B6" w:rsidP="008F0F01">
            <w:pPr>
              <w:pStyle w:val="Hinweis"/>
            </w:pPr>
            <w:r w:rsidRPr="001E6E51">
              <w:t xml:space="preserve">Es handelt sich um ein Equipment ohne Mess- &amp; Kontrollfunktion </w:t>
            </w:r>
          </w:p>
          <w:p w14:paraId="69641DE6" w14:textId="4B59AA36" w:rsidR="00C241B6" w:rsidRPr="001E6E51" w:rsidRDefault="00C241B6" w:rsidP="008F0F01">
            <w:pPr>
              <w:pStyle w:val="Hinweis"/>
            </w:pPr>
          </w:p>
          <w:p w14:paraId="2940733A" w14:textId="53DADEC7" w:rsidR="00C241B6" w:rsidRPr="001E6E51" w:rsidRDefault="00C241B6" w:rsidP="008F0F01">
            <w:pPr>
              <w:pStyle w:val="Hinweis"/>
            </w:pPr>
            <w:r w:rsidRPr="001E6E51">
              <w:t>Ende der Systembewertung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493C" w14:textId="695AA39C" w:rsidR="00C241B6" w:rsidRPr="001E6E51" w:rsidRDefault="00C241B6" w:rsidP="008F0F01">
            <w:pPr>
              <w:pStyle w:val="Hinweis"/>
            </w:pPr>
            <w:r w:rsidRPr="001E6E51">
              <w:t>Qualifizierung nach:</w:t>
            </w:r>
          </w:p>
          <w:p w14:paraId="5C6990AB" w14:textId="35619DBE" w:rsidR="00C241B6" w:rsidRPr="001E6E51" w:rsidRDefault="00C241B6" w:rsidP="008F0F01">
            <w:pPr>
              <w:pStyle w:val="Hinweis"/>
            </w:pPr>
            <w:r w:rsidRPr="001E6E51">
              <w:t>QU-SOP-0021736</w:t>
            </w:r>
          </w:p>
          <w:p w14:paraId="59870264" w14:textId="3C2E42D7" w:rsidR="00C241B6" w:rsidRPr="001E6E51" w:rsidRDefault="00C241B6" w:rsidP="008F0F01">
            <w:pPr>
              <w:pStyle w:val="Hinweis"/>
            </w:pPr>
            <w:r w:rsidRPr="001E6E51">
              <w:t>(Gerätekategorie A)</w:t>
            </w:r>
          </w:p>
        </w:tc>
      </w:tr>
      <w:tr w:rsidR="00C241B6" w:rsidRPr="00D90D60" w14:paraId="0C1FB7E9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0C8286E2" w14:textId="004E055C" w:rsidR="00C241B6" w:rsidRPr="001F0BF8" w:rsidRDefault="00C241B6" w:rsidP="008F0F01">
            <w:pPr>
              <w:pStyle w:val="Hinweis"/>
            </w:pPr>
            <w:r>
              <w:t>5.6</w:t>
            </w: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7D3325" w14:textId="2909BF78" w:rsidR="00C241B6" w:rsidRPr="00FB2020" w:rsidRDefault="00C241B6" w:rsidP="008F0F01">
            <w:pPr>
              <w:pStyle w:val="Hinweis"/>
            </w:pPr>
            <w:r w:rsidRPr="00FB2020">
              <w:t>Ist die Programmierung von Systemfunktionen möglich?</w:t>
            </w:r>
          </w:p>
        </w:tc>
      </w:tr>
      <w:tr w:rsidR="00C241B6" w:rsidRPr="00D90D60" w14:paraId="5C8F8513" w14:textId="77777777" w:rsidTr="00C241B6">
        <w:tc>
          <w:tcPr>
            <w:tcW w:w="743" w:type="dxa"/>
            <w:vMerge/>
          </w:tcPr>
          <w:p w14:paraId="37DF123A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B17D6" w14:textId="77777777" w:rsidR="00C241B6" w:rsidRPr="00E01A2D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150948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E01A2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E01A2D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069A44" w14:textId="63DE720A" w:rsidR="00C241B6" w:rsidRPr="00E01A2D" w:rsidRDefault="00000000" w:rsidP="008F0F01">
            <w:pPr>
              <w:pStyle w:val="Hinweis"/>
            </w:pPr>
            <w:sdt>
              <w:sdtPr>
                <w:id w:val="1564299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E01A2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E01A2D">
              <w:t xml:space="preserve"> Das System dient zur Prozesskontrolle von automatisierten Anlagen oder zur Prozesslenkung/-analyse.</w:t>
            </w:r>
          </w:p>
          <w:p w14:paraId="79530396" w14:textId="5B7F8CDE" w:rsidR="00C241B6" w:rsidRPr="00E01A2D" w:rsidRDefault="00C241B6" w:rsidP="008F0F01">
            <w:pPr>
              <w:pStyle w:val="Hinweis"/>
            </w:pPr>
            <w:r w:rsidRPr="00E01A2D">
              <w:t xml:space="preserve">Es handelt sich um ein CS des </w:t>
            </w:r>
            <w:r w:rsidRPr="00E01A2D">
              <w:rPr>
                <w:b/>
              </w:rPr>
              <w:t>Typs PCS</w:t>
            </w:r>
            <w:r w:rsidRPr="00E01A2D">
              <w:t xml:space="preserve"> (process control system).</w:t>
            </w:r>
          </w:p>
          <w:p w14:paraId="0918CF2E" w14:textId="00BD84D0" w:rsidR="00C241B6" w:rsidRPr="00E01A2D" w:rsidRDefault="00C241B6" w:rsidP="008F0F01">
            <w:pPr>
              <w:pStyle w:val="Hinweis"/>
            </w:pPr>
          </w:p>
          <w:p w14:paraId="04DB4D48" w14:textId="0EACE5C5" w:rsidR="00C241B6" w:rsidRPr="00E01A2D" w:rsidRDefault="00000000" w:rsidP="008F0F01">
            <w:pPr>
              <w:pStyle w:val="Hinweis"/>
            </w:pPr>
            <w:sdt>
              <w:sdtPr>
                <w:id w:val="53431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E01A2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E01A2D">
              <w:t xml:space="preserve"> Das System steuert ein/mehrere Analysegeräte.</w:t>
            </w:r>
          </w:p>
          <w:p w14:paraId="4C932BB8" w14:textId="77777777" w:rsidR="00C241B6" w:rsidRPr="00E01A2D" w:rsidRDefault="00C241B6" w:rsidP="008F0F01">
            <w:pPr>
              <w:pStyle w:val="Hinweis"/>
            </w:pPr>
            <w:r w:rsidRPr="00E01A2D">
              <w:t xml:space="preserve">Es handelt sich um ein CS des </w:t>
            </w:r>
            <w:r w:rsidRPr="00E01A2D">
              <w:rPr>
                <w:b/>
              </w:rPr>
              <w:t>Typs LCE</w:t>
            </w:r>
            <w:r w:rsidRPr="00E01A2D">
              <w:t xml:space="preserve"> (laboratory computerized equipment).</w:t>
            </w:r>
          </w:p>
          <w:p w14:paraId="536DB102" w14:textId="77777777" w:rsidR="00C241B6" w:rsidRPr="00E01A2D" w:rsidRDefault="00C241B6" w:rsidP="008F0F01">
            <w:pPr>
              <w:pStyle w:val="Hinweis"/>
            </w:pPr>
          </w:p>
          <w:p w14:paraId="3A25E40F" w14:textId="368E5F62" w:rsidR="00C241B6" w:rsidRPr="00E01A2D" w:rsidRDefault="00C241B6" w:rsidP="008F0F01">
            <w:pPr>
              <w:pStyle w:val="Hinweis"/>
            </w:pPr>
            <w:r w:rsidRPr="00E01A2D">
              <w:t>Weiter mit Kapitel 6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EF4F" w14:textId="77777777" w:rsidR="00C241B6" w:rsidRPr="00C15103" w:rsidRDefault="00C241B6" w:rsidP="008F0F01">
            <w:pPr>
              <w:pStyle w:val="Hinweis"/>
            </w:pPr>
            <w:r w:rsidRPr="00C15103">
              <w:t>Qualifizierung nach:</w:t>
            </w:r>
          </w:p>
          <w:p w14:paraId="4AC1C7DF" w14:textId="4EE8A6D8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432E0ADB" w14:textId="089A565B" w:rsidR="00C241B6" w:rsidRPr="00C15103" w:rsidRDefault="00C241B6" w:rsidP="008F0F01">
            <w:pPr>
              <w:pStyle w:val="Hinweis"/>
            </w:pPr>
            <w:r w:rsidRPr="00C15103">
              <w:t>(Gerätekategorie C3)</w:t>
            </w:r>
          </w:p>
          <w:p w14:paraId="54DBA906" w14:textId="74E0DCEE" w:rsidR="00C241B6" w:rsidRPr="00C15103" w:rsidRDefault="00C241B6" w:rsidP="008F0F01">
            <w:pPr>
              <w:pStyle w:val="Hinweis"/>
            </w:pPr>
            <w:r w:rsidRPr="00C15103">
              <w:t>Validierung nach:</w:t>
            </w:r>
          </w:p>
          <w:p w14:paraId="428C869A" w14:textId="457B9E76" w:rsidR="00C241B6" w:rsidRPr="00C15103" w:rsidRDefault="00C241B6" w:rsidP="008F0F01">
            <w:pPr>
              <w:pStyle w:val="Hinweis"/>
            </w:pPr>
            <w:r w:rsidRPr="00C15103">
              <w:t>QU-SOP-0049866</w:t>
            </w:r>
          </w:p>
          <w:p w14:paraId="423DBFE0" w14:textId="77777777" w:rsidR="00C241B6" w:rsidRPr="00C15103" w:rsidRDefault="00C241B6" w:rsidP="008F0F01">
            <w:pPr>
              <w:pStyle w:val="Hinweis"/>
            </w:pPr>
          </w:p>
          <w:p w14:paraId="5AD3D26A" w14:textId="77777777" w:rsidR="00C241B6" w:rsidRPr="00C15103" w:rsidRDefault="00C241B6" w:rsidP="008F0F01">
            <w:pPr>
              <w:pStyle w:val="Hinweis"/>
            </w:pPr>
            <w:r w:rsidRPr="00C15103">
              <w:t>Qualifizierung nach:</w:t>
            </w:r>
          </w:p>
          <w:p w14:paraId="49D8083D" w14:textId="11A7ACBC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2EB29DF5" w14:textId="148D866E" w:rsidR="00C241B6" w:rsidRPr="00C15103" w:rsidRDefault="00C241B6" w:rsidP="008F0F01">
            <w:pPr>
              <w:pStyle w:val="Hinweis"/>
            </w:pPr>
            <w:r w:rsidRPr="00C15103">
              <w:t>(Gerätekategorie C3)</w:t>
            </w:r>
          </w:p>
          <w:p w14:paraId="1C448E0B" w14:textId="77777777" w:rsidR="00C241B6" w:rsidRPr="00C15103" w:rsidRDefault="00C241B6" w:rsidP="008F0F01">
            <w:pPr>
              <w:pStyle w:val="Hinweis"/>
            </w:pPr>
            <w:r w:rsidRPr="00C15103">
              <w:t>Validierung nach:</w:t>
            </w:r>
          </w:p>
          <w:p w14:paraId="09F02386" w14:textId="67996B3E" w:rsidR="00C241B6" w:rsidRPr="00C15103" w:rsidRDefault="00C241B6" w:rsidP="008F0F01">
            <w:pPr>
              <w:pStyle w:val="Hinweis"/>
            </w:pPr>
            <w:r w:rsidRPr="00C15103">
              <w:t>QU-SOP-0049866</w:t>
            </w:r>
          </w:p>
        </w:tc>
      </w:tr>
      <w:tr w:rsidR="00C241B6" w:rsidRPr="001F0BF8" w14:paraId="3246AC82" w14:textId="77777777" w:rsidTr="00C241B6">
        <w:trPr>
          <w:trHeight w:val="300"/>
        </w:trPr>
        <w:tc>
          <w:tcPr>
            <w:tcW w:w="743" w:type="dxa"/>
            <w:vMerge/>
          </w:tcPr>
          <w:p w14:paraId="08F108FD" w14:textId="77777777" w:rsidR="00C241B6" w:rsidRPr="00835B82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F298A5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79374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6B766" w14:textId="22ED74BD" w:rsidR="00C241B6" w:rsidRPr="00C15103" w:rsidRDefault="00C241B6" w:rsidP="008F0F01">
            <w:pPr>
              <w:pStyle w:val="Hinweis"/>
            </w:pPr>
            <w:r w:rsidRPr="00C15103">
              <w:t>Weiter mit der nächsten Frage</w:t>
            </w:r>
          </w:p>
        </w:tc>
      </w:tr>
      <w:tr w:rsidR="00C241B6" w:rsidRPr="00102980" w14:paraId="66857FF4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43BFD53B" w14:textId="40C2DCFE" w:rsidR="00C241B6" w:rsidRPr="002038AC" w:rsidRDefault="00C241B6" w:rsidP="008F0F01">
            <w:pPr>
              <w:pStyle w:val="Hinweis"/>
            </w:pPr>
            <w:bookmarkStart w:id="5" w:name="_Ref534372371"/>
            <w:r>
              <w:lastRenderedPageBreak/>
              <w:t>5.7</w:t>
            </w:r>
          </w:p>
        </w:tc>
        <w:bookmarkEnd w:id="5"/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1C2328C" w14:textId="17207861" w:rsidR="00C241B6" w:rsidRPr="00C15103" w:rsidRDefault="00C241B6" w:rsidP="008F0F01">
            <w:pPr>
              <w:pStyle w:val="Hinweis"/>
            </w:pPr>
            <w:r w:rsidRPr="00C15103">
              <w:t xml:space="preserve">Sind Änderungen der Systemkonfiguration </w:t>
            </w:r>
            <w:r w:rsidRPr="00C15103">
              <w:rPr>
                <w:u w:val="single"/>
              </w:rPr>
              <w:t>oder</w:t>
            </w:r>
            <w:r w:rsidRPr="00C15103">
              <w:t xml:space="preserve"> GxP-Parameter (konstante Parameter für Berechnungen)* möglich die einen </w:t>
            </w:r>
            <w:r w:rsidRPr="00C15103">
              <w:rPr>
                <w:u w:val="single"/>
              </w:rPr>
              <w:t>direkten Einfluss</w:t>
            </w:r>
            <w:r w:rsidRPr="00C15103">
              <w:t xml:space="preserve"> auf die GxP relevanten Prozessdaten, -ablauf oder -entscheidung haben?</w:t>
            </w:r>
          </w:p>
          <w:p w14:paraId="31640E4D" w14:textId="494994B3" w:rsidR="00C241B6" w:rsidRPr="00C15103" w:rsidRDefault="00C241B6" w:rsidP="008F0F01">
            <w:pPr>
              <w:pStyle w:val="Hinweis"/>
            </w:pPr>
            <w:r w:rsidRPr="00C15103">
              <w:t>* Konfiguration, Programmierung von Sequenzen oder Algorithmen.</w:t>
            </w:r>
          </w:p>
        </w:tc>
      </w:tr>
      <w:tr w:rsidR="00C241B6" w:rsidRPr="00102980" w14:paraId="2DF533A7" w14:textId="77777777" w:rsidTr="00C241B6">
        <w:tc>
          <w:tcPr>
            <w:tcW w:w="743" w:type="dxa"/>
            <w:vMerge/>
          </w:tcPr>
          <w:p w14:paraId="2A8AA7A2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4DAC39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201637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E211C" w14:textId="474BFD2F" w:rsidR="00C241B6" w:rsidRPr="008E366F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lang w:val="fr-CA"/>
                </w:rPr>
                <w:id w:val="85362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8E366F">
                  <w:rPr>
                    <w:rFonts w:ascii="MS Gothic" w:hAnsi="MS Gothic" w:hint="eastAsia"/>
                    <w:lang w:val="fr-CA"/>
                  </w:rPr>
                  <w:t>☐</w:t>
                </w:r>
              </w:sdtContent>
            </w:sdt>
            <w:r w:rsidR="00C241B6" w:rsidRPr="008E366F">
              <w:rPr>
                <w:lang w:val="fr-CA"/>
              </w:rPr>
              <w:t xml:space="preserve"> CS des Typs PCS</w:t>
            </w:r>
          </w:p>
          <w:p w14:paraId="39427B6F" w14:textId="43EA00DF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0330532B" w14:textId="6FF3382A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60BE8F28" w14:textId="0986D1AB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14264253" w14:textId="77777777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21869AB6" w14:textId="77777777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70E45130" w14:textId="77CFC425" w:rsidR="00C241B6" w:rsidRPr="008E366F" w:rsidRDefault="00000000" w:rsidP="008F0F01">
            <w:pPr>
              <w:pStyle w:val="Hinweis"/>
              <w:rPr>
                <w:lang w:val="fr-CA"/>
              </w:rPr>
            </w:pPr>
            <w:sdt>
              <w:sdtPr>
                <w:rPr>
                  <w:lang w:val="fr-CA"/>
                </w:rPr>
                <w:id w:val="-57975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8E366F">
                  <w:rPr>
                    <w:rFonts w:ascii="MS Gothic" w:hAnsi="MS Gothic" w:hint="eastAsia"/>
                    <w:lang w:val="fr-CA"/>
                  </w:rPr>
                  <w:t>☐</w:t>
                </w:r>
              </w:sdtContent>
            </w:sdt>
            <w:r w:rsidR="00C241B6" w:rsidRPr="008E366F">
              <w:rPr>
                <w:lang w:val="fr-CA"/>
              </w:rPr>
              <w:t xml:space="preserve"> CS des Typs LCE</w:t>
            </w:r>
          </w:p>
          <w:p w14:paraId="78A4BFF1" w14:textId="13976C66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17B2EA41" w14:textId="4EEBF7C1" w:rsidR="00C241B6" w:rsidRPr="008E366F" w:rsidRDefault="00C241B6" w:rsidP="008F0F01">
            <w:pPr>
              <w:pStyle w:val="Hinweis"/>
              <w:rPr>
                <w:lang w:val="fr-CA"/>
              </w:rPr>
            </w:pPr>
          </w:p>
          <w:p w14:paraId="1883E8E6" w14:textId="5A6EFE9B" w:rsidR="00C241B6" w:rsidRPr="00B7483E" w:rsidRDefault="00C241B6" w:rsidP="008F0F01">
            <w:pPr>
              <w:pStyle w:val="Hinweis"/>
            </w:pPr>
            <w:r w:rsidRPr="00B7483E">
              <w:t>Weiter mit Kapitel 6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A2CE" w14:textId="77777777" w:rsidR="00C241B6" w:rsidRPr="00C15103" w:rsidRDefault="00C241B6" w:rsidP="008F0F01">
            <w:pPr>
              <w:pStyle w:val="Hinweis"/>
            </w:pPr>
            <w:r w:rsidRPr="00C15103">
              <w:t>Qualifizierung nach:</w:t>
            </w:r>
          </w:p>
          <w:p w14:paraId="3CB1EE7F" w14:textId="30B06E04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5C3963A7" w14:textId="7422238F" w:rsidR="00C241B6" w:rsidRPr="00C15103" w:rsidRDefault="00C241B6" w:rsidP="008F0F01">
            <w:pPr>
              <w:pStyle w:val="Hinweis"/>
            </w:pPr>
            <w:r w:rsidRPr="00C15103">
              <w:t>(Gerätekategorie C2)</w:t>
            </w:r>
          </w:p>
          <w:p w14:paraId="1C43F1F6" w14:textId="77777777" w:rsidR="00C241B6" w:rsidRPr="00C15103" w:rsidRDefault="00C241B6" w:rsidP="008F0F01">
            <w:pPr>
              <w:pStyle w:val="Hinweis"/>
            </w:pPr>
            <w:r w:rsidRPr="00C15103">
              <w:t>Validierung nach:</w:t>
            </w:r>
          </w:p>
          <w:p w14:paraId="059C420D" w14:textId="158C51AC" w:rsidR="00C241B6" w:rsidRPr="00C15103" w:rsidRDefault="00C241B6" w:rsidP="008F0F01">
            <w:pPr>
              <w:pStyle w:val="Hinweis"/>
            </w:pPr>
            <w:r w:rsidRPr="00C15103">
              <w:t>QU-SOP-0049866</w:t>
            </w:r>
          </w:p>
          <w:p w14:paraId="5CD1A5AD" w14:textId="77777777" w:rsidR="00C241B6" w:rsidRPr="00C15103" w:rsidRDefault="00C241B6" w:rsidP="008F0F01">
            <w:pPr>
              <w:pStyle w:val="Hinweis"/>
            </w:pPr>
          </w:p>
          <w:p w14:paraId="5ADA7A1B" w14:textId="493CDA6D" w:rsidR="00C241B6" w:rsidRPr="00C15103" w:rsidRDefault="00C241B6" w:rsidP="008F0F01">
            <w:pPr>
              <w:pStyle w:val="Hinweis"/>
            </w:pPr>
            <w:r w:rsidRPr="00C15103">
              <w:t>Qualifizierung nach:</w:t>
            </w:r>
          </w:p>
          <w:p w14:paraId="124724F8" w14:textId="77777777" w:rsidR="00C241B6" w:rsidRPr="00C15103" w:rsidRDefault="00C241B6" w:rsidP="008F0F01">
            <w:pPr>
              <w:pStyle w:val="Hinweis"/>
            </w:pPr>
            <w:r w:rsidRPr="00C15103">
              <w:t xml:space="preserve">QU-SOP-0021736 </w:t>
            </w:r>
          </w:p>
          <w:p w14:paraId="1FC20733" w14:textId="30DB5D29" w:rsidR="00C241B6" w:rsidRPr="00C15103" w:rsidRDefault="00C241B6" w:rsidP="008F0F01">
            <w:pPr>
              <w:pStyle w:val="Hinweis"/>
            </w:pPr>
            <w:r w:rsidRPr="00C15103">
              <w:t>(Gerätekategorie C2)</w:t>
            </w:r>
          </w:p>
          <w:p w14:paraId="719AF73B" w14:textId="77777777" w:rsidR="00C241B6" w:rsidRPr="00C15103" w:rsidRDefault="00C241B6" w:rsidP="008F0F01">
            <w:pPr>
              <w:pStyle w:val="Hinweis"/>
            </w:pPr>
            <w:r w:rsidRPr="00C15103">
              <w:t>Validierung nach:</w:t>
            </w:r>
          </w:p>
          <w:p w14:paraId="61F5CE38" w14:textId="47C99CB1" w:rsidR="00C241B6" w:rsidRPr="00C15103" w:rsidRDefault="00C241B6" w:rsidP="008F0F01">
            <w:pPr>
              <w:pStyle w:val="Hinweis"/>
            </w:pPr>
            <w:r w:rsidRPr="00C15103">
              <w:t>QU-SOP-0049866</w:t>
            </w:r>
          </w:p>
        </w:tc>
      </w:tr>
      <w:tr w:rsidR="00C241B6" w:rsidRPr="00102980" w14:paraId="25CA090D" w14:textId="77777777" w:rsidTr="00C241B6">
        <w:tc>
          <w:tcPr>
            <w:tcW w:w="743" w:type="dxa"/>
            <w:vMerge/>
          </w:tcPr>
          <w:p w14:paraId="32CB6A6E" w14:textId="77777777" w:rsidR="00C241B6" w:rsidRPr="001F0BF8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BED2DB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66089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ABEDAD" w14:textId="26848383" w:rsidR="00C241B6" w:rsidRPr="00FB2020" w:rsidRDefault="00C241B6" w:rsidP="008F0F01">
            <w:pPr>
              <w:pStyle w:val="Hinweis"/>
            </w:pPr>
            <w:r w:rsidRPr="00FB2020">
              <w:t xml:space="preserve">Weiter mit der nächsten Frage </w:t>
            </w:r>
          </w:p>
        </w:tc>
      </w:tr>
      <w:tr w:rsidR="00C241B6" w:rsidRPr="00102980" w14:paraId="72C373DA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52C9ED4C" w14:textId="6524234A" w:rsidR="00C241B6" w:rsidRPr="002038AC" w:rsidRDefault="00C241B6" w:rsidP="008F0F01">
            <w:pPr>
              <w:pStyle w:val="Hinweis"/>
            </w:pPr>
            <w:bookmarkStart w:id="6" w:name="_Ref534372378"/>
            <w:r>
              <w:t>5.8</w:t>
            </w:r>
          </w:p>
        </w:tc>
        <w:bookmarkEnd w:id="6"/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A15194" w14:textId="7058027E" w:rsidR="00C241B6" w:rsidRPr="00047BE0" w:rsidRDefault="00C241B6" w:rsidP="008F0F01">
            <w:pPr>
              <w:pStyle w:val="Hinweis"/>
            </w:pPr>
            <w:r w:rsidRPr="00047BE0">
              <w:t xml:space="preserve">Sind Änderungen der Parameter möglich? </w:t>
            </w:r>
          </w:p>
        </w:tc>
      </w:tr>
      <w:tr w:rsidR="00C241B6" w:rsidRPr="009B25CE" w14:paraId="70F995EF" w14:textId="77777777" w:rsidTr="00C241B6">
        <w:trPr>
          <w:trHeight w:val="418"/>
        </w:trPr>
        <w:tc>
          <w:tcPr>
            <w:tcW w:w="743" w:type="dxa"/>
            <w:vMerge/>
          </w:tcPr>
          <w:p w14:paraId="4F407146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666AA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220339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280D2" w14:textId="1BE26309" w:rsidR="00C241B6" w:rsidRPr="00FB2020" w:rsidRDefault="00000000" w:rsidP="008F0F01">
            <w:pPr>
              <w:pStyle w:val="Hinweis"/>
            </w:pPr>
            <w:sdt>
              <w:sdtPr>
                <w:id w:val="-1394816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>
              <w:t xml:space="preserve"> </w:t>
            </w:r>
            <w:r w:rsidR="00C241B6" w:rsidRPr="00FB2020">
              <w:t>o</w:t>
            </w:r>
            <w:r w:rsidR="00C241B6" w:rsidRPr="00FB2020">
              <w:rPr>
                <w:u w:val="single"/>
              </w:rPr>
              <w:t>hne Einfluss</w:t>
            </w:r>
            <w:r w:rsidR="00C241B6" w:rsidRPr="00FB2020">
              <w:t xml:space="preserve"> auf GxP-Prozessdaten,</w:t>
            </w:r>
            <w:r w:rsidR="00C241B6">
              <w:t xml:space="preserve"> </w:t>
            </w:r>
            <w:r w:rsidR="00C241B6">
              <w:br/>
            </w:r>
            <w:r w:rsidR="00C241B6" w:rsidRPr="00FB2020">
              <w:t>-Dokumentation,-Entscheidung, -Prozess oder Methode</w:t>
            </w:r>
          </w:p>
          <w:p w14:paraId="577F38BF" w14:textId="0C06B5F1" w:rsidR="00C241B6" w:rsidRPr="00FB2020" w:rsidRDefault="00C241B6" w:rsidP="008F0F01">
            <w:pPr>
              <w:pStyle w:val="Hinweis"/>
            </w:pPr>
          </w:p>
          <w:p w14:paraId="787E988B" w14:textId="77777777" w:rsidR="00C241B6" w:rsidRDefault="00C241B6" w:rsidP="008F0F01">
            <w:pPr>
              <w:pStyle w:val="Hinweis"/>
            </w:pPr>
          </w:p>
          <w:p w14:paraId="32FE6AE5" w14:textId="77777777" w:rsidR="001D3428" w:rsidRPr="00FB2020" w:rsidRDefault="001D3428" w:rsidP="008F0F01">
            <w:pPr>
              <w:pStyle w:val="Hinweis"/>
            </w:pPr>
          </w:p>
          <w:p w14:paraId="22E305C2" w14:textId="6BA01403" w:rsidR="00C241B6" w:rsidRDefault="00000000" w:rsidP="008F0F01">
            <w:pPr>
              <w:pStyle w:val="Hinweis"/>
            </w:pPr>
            <w:sdt>
              <w:sdtPr>
                <w:id w:val="131190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A0FE5A0">
                  <w:rPr>
                    <w:rFonts w:ascii="MS Gothic" w:hAnsi="MS Gothic"/>
                  </w:rPr>
                  <w:t>☐</w:t>
                </w:r>
              </w:sdtContent>
            </w:sdt>
            <w:r w:rsidR="00C241B6">
              <w:t xml:space="preserve"> mit </w:t>
            </w:r>
            <w:r w:rsidR="00C241B6" w:rsidRPr="0A0FE5A0">
              <w:rPr>
                <w:u w:val="single"/>
              </w:rPr>
              <w:t>geringfügigem Einfluss</w:t>
            </w:r>
            <w:r w:rsidR="00C241B6">
              <w:t xml:space="preserve"> auf GxP-Prozessdaten oder GxP Dokumentation (z.B. Alarmgrenzen) oder GxP-Entscheidung und keinen Einfluss auf den GxP-Prozess oder Methodik.</w:t>
            </w:r>
          </w:p>
          <w:p w14:paraId="40226354" w14:textId="77777777" w:rsidR="00C241B6" w:rsidRPr="00FB2020" w:rsidRDefault="00C241B6" w:rsidP="008F0F01">
            <w:pPr>
              <w:pStyle w:val="Hinweis"/>
            </w:pPr>
          </w:p>
          <w:p w14:paraId="6E51DF2D" w14:textId="5C25689E" w:rsidR="00C241B6" w:rsidRPr="00FB2020" w:rsidRDefault="00C241B6" w:rsidP="008F0F01">
            <w:pPr>
              <w:pStyle w:val="Hinweis"/>
            </w:pPr>
            <w:r w:rsidRPr="00FB2020">
              <w:t xml:space="preserve">Weiter mit der nächsten Frage 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CE12" w14:textId="4BCAC185" w:rsidR="00C241B6" w:rsidRPr="00C15103" w:rsidRDefault="00C241B6" w:rsidP="008F0F01">
            <w:pPr>
              <w:pStyle w:val="Hinweis"/>
            </w:pPr>
            <w:r w:rsidRPr="00C15103">
              <w:t xml:space="preserve">DI EE Anforderung P1/1.1 </w:t>
            </w:r>
          </w:p>
          <w:p w14:paraId="6E1783C1" w14:textId="684649E8" w:rsidR="00C241B6" w:rsidRPr="00C15103" w:rsidRDefault="00C241B6" w:rsidP="008F0F01">
            <w:pPr>
              <w:pStyle w:val="Hinweis"/>
            </w:pPr>
            <w:r w:rsidRPr="00C15103">
              <w:t>nach QU-OPE-0372772,</w:t>
            </w:r>
          </w:p>
          <w:p w14:paraId="0530A707" w14:textId="7CA04B47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5B747DF0" w14:textId="75235780" w:rsidR="00C241B6" w:rsidRPr="00C15103" w:rsidRDefault="00C241B6" w:rsidP="008F0F01">
            <w:pPr>
              <w:pStyle w:val="Hinweis"/>
            </w:pPr>
            <w:r w:rsidRPr="00C15103">
              <w:t>(Gerätekategorie B3 oder C1)</w:t>
            </w:r>
          </w:p>
          <w:p w14:paraId="35EF856B" w14:textId="18DF3D49" w:rsidR="00C241B6" w:rsidRPr="00C15103" w:rsidRDefault="00C241B6" w:rsidP="008F0F01">
            <w:pPr>
              <w:pStyle w:val="Hinweis"/>
            </w:pPr>
          </w:p>
          <w:p w14:paraId="39A1B76D" w14:textId="3C6EDE6A" w:rsidR="00C241B6" w:rsidRPr="00C15103" w:rsidRDefault="00C241B6" w:rsidP="008F0F01">
            <w:pPr>
              <w:pStyle w:val="Hinweis"/>
            </w:pPr>
            <w:r w:rsidRPr="00C15103">
              <w:t xml:space="preserve">DI EE Anforderung P2/1.2 </w:t>
            </w:r>
          </w:p>
          <w:p w14:paraId="13B85577" w14:textId="1821D9E9" w:rsidR="00C241B6" w:rsidRPr="00C15103" w:rsidRDefault="00C241B6" w:rsidP="008F0F01">
            <w:pPr>
              <w:pStyle w:val="Hinweis"/>
            </w:pPr>
            <w:r w:rsidRPr="00C15103">
              <w:t>nach QU-OPE-0372772,</w:t>
            </w:r>
          </w:p>
          <w:p w14:paraId="78ED1E02" w14:textId="06F4561B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57303F4F" w14:textId="35675BAC" w:rsidR="00C241B6" w:rsidRPr="00C15103" w:rsidRDefault="00C241B6" w:rsidP="008F0F01">
            <w:pPr>
              <w:pStyle w:val="Hinweis"/>
            </w:pPr>
            <w:r w:rsidRPr="00C15103">
              <w:t>(Gerätekategorie B3 oder C1)</w:t>
            </w:r>
          </w:p>
        </w:tc>
      </w:tr>
      <w:tr w:rsidR="00C241B6" w:rsidRPr="00102980" w14:paraId="1D5A07F4" w14:textId="77777777" w:rsidTr="00C241B6">
        <w:tc>
          <w:tcPr>
            <w:tcW w:w="743" w:type="dxa"/>
            <w:vMerge/>
          </w:tcPr>
          <w:p w14:paraId="31F9E2AB" w14:textId="77777777" w:rsidR="00C241B6" w:rsidRPr="00C458D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7982E0" w14:textId="4542849B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1747559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</w:t>
            </w:r>
            <w:r w:rsidR="00C241B6">
              <w:t>Nein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769950" w14:textId="77777777" w:rsidR="00C241B6" w:rsidRPr="00FB2020" w:rsidRDefault="00C241B6" w:rsidP="008F0F01">
            <w:pPr>
              <w:pStyle w:val="Hinweis"/>
            </w:pPr>
            <w:r w:rsidRPr="00FB2020">
              <w:t>Weiter mit der nächsten Frage</w:t>
            </w:r>
          </w:p>
        </w:tc>
        <w:tc>
          <w:tcPr>
            <w:tcW w:w="2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6C92BE" w14:textId="77777777" w:rsidR="00C241B6" w:rsidRPr="00C15103" w:rsidRDefault="00C241B6" w:rsidP="008F0F01">
            <w:pPr>
              <w:pStyle w:val="Hinweis"/>
            </w:pPr>
            <w:r w:rsidRPr="00C15103">
              <w:t>QU-SOP-0021736</w:t>
            </w:r>
          </w:p>
          <w:p w14:paraId="029EB388" w14:textId="772C9DE3" w:rsidR="00C241B6" w:rsidRPr="00C15103" w:rsidRDefault="00C241B6" w:rsidP="008F0F01">
            <w:pPr>
              <w:pStyle w:val="Hinweis"/>
            </w:pPr>
            <w:r w:rsidRPr="00C15103">
              <w:t>(Gerätekategorie B1/B2</w:t>
            </w:r>
          </w:p>
        </w:tc>
      </w:tr>
      <w:tr w:rsidR="00C241B6" w:rsidRPr="00D90D60" w14:paraId="3E23E91F" w14:textId="77777777" w:rsidTr="00C241B6">
        <w:tc>
          <w:tcPr>
            <w:tcW w:w="743" w:type="dxa"/>
            <w:vMerge w:val="restart"/>
            <w:tcBorders>
              <w:right w:val="single" w:sz="4" w:space="0" w:color="auto"/>
            </w:tcBorders>
          </w:tcPr>
          <w:p w14:paraId="3464E56C" w14:textId="39E6F9DF" w:rsidR="00C241B6" w:rsidRPr="002038AC" w:rsidRDefault="00C241B6" w:rsidP="008F0F01">
            <w:pPr>
              <w:pStyle w:val="Hinweis"/>
            </w:pPr>
            <w:r>
              <w:t>5.9</w:t>
            </w:r>
          </w:p>
        </w:tc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DC232CF" w14:textId="1B43ECEF" w:rsidR="00C241B6" w:rsidRPr="00FB2020" w:rsidRDefault="00C241B6" w:rsidP="008F0F01">
            <w:pPr>
              <w:pStyle w:val="Hinweis"/>
            </w:pPr>
            <w:r w:rsidRPr="00FB2020">
              <w:t>Wird das System von einem anderen System gesteuert?</w:t>
            </w:r>
          </w:p>
        </w:tc>
      </w:tr>
      <w:tr w:rsidR="00C241B6" w:rsidRPr="00D90D60" w14:paraId="705FD0BD" w14:textId="77777777" w:rsidTr="00C241B6">
        <w:tc>
          <w:tcPr>
            <w:tcW w:w="743" w:type="dxa"/>
            <w:vMerge/>
          </w:tcPr>
          <w:p w14:paraId="02B30D67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15D24E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99741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ja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C7EB68" w14:textId="672C8677" w:rsidR="00C241B6" w:rsidRPr="001939BB" w:rsidRDefault="00C241B6" w:rsidP="008F0F01">
            <w:pPr>
              <w:pStyle w:val="Hinweis"/>
            </w:pPr>
            <w:r w:rsidRPr="00FB2020">
              <w:t>Es handelt sich um ein</w:t>
            </w:r>
            <w:r>
              <w:t xml:space="preserve"> „kontrolliertes</w:t>
            </w:r>
            <w:r w:rsidRPr="00FB2020">
              <w:t xml:space="preserve"> </w:t>
            </w:r>
            <w:r>
              <w:t xml:space="preserve">Electronic </w:t>
            </w:r>
            <w:r w:rsidRPr="00FB2020">
              <w:t>Equipment (</w:t>
            </w:r>
            <w:r w:rsidRPr="001939BB">
              <w:t>EE)“</w:t>
            </w:r>
          </w:p>
          <w:p w14:paraId="69FC69AC" w14:textId="6A526490" w:rsidR="00C241B6" w:rsidRPr="001939BB" w:rsidRDefault="00C241B6" w:rsidP="008F0F01">
            <w:pPr>
              <w:pStyle w:val="Hinweis"/>
            </w:pPr>
          </w:p>
          <w:p w14:paraId="2F2F5B0A" w14:textId="77777777" w:rsidR="00C241B6" w:rsidRPr="001939BB" w:rsidRDefault="00C241B6" w:rsidP="008F0F01">
            <w:pPr>
              <w:pStyle w:val="Hinweis"/>
            </w:pPr>
          </w:p>
          <w:p w14:paraId="06E10D26" w14:textId="77777777" w:rsidR="00C241B6" w:rsidRDefault="00C241B6" w:rsidP="008F0F01">
            <w:pPr>
              <w:pStyle w:val="Hinweis"/>
            </w:pPr>
          </w:p>
          <w:p w14:paraId="6DA1B414" w14:textId="77777777" w:rsidR="001D3428" w:rsidRDefault="001D3428" w:rsidP="008F0F01">
            <w:pPr>
              <w:pStyle w:val="Hinweis"/>
            </w:pPr>
          </w:p>
          <w:p w14:paraId="0FCB598E" w14:textId="77777777" w:rsidR="001D3428" w:rsidRPr="001939BB" w:rsidRDefault="001D3428" w:rsidP="008F0F01">
            <w:pPr>
              <w:pStyle w:val="Hinweis"/>
            </w:pPr>
          </w:p>
          <w:p w14:paraId="136ECD6B" w14:textId="58D8FB06" w:rsidR="00C241B6" w:rsidRPr="001F0BF8" w:rsidRDefault="00C241B6" w:rsidP="008F0F01">
            <w:pPr>
              <w:pStyle w:val="Hinweis"/>
            </w:pPr>
            <w:r w:rsidRPr="005065B2">
              <w:t>Weiter mit Kapitel 9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7750" w14:textId="05B215C3" w:rsidR="00C241B6" w:rsidRPr="00FB2020" w:rsidRDefault="00C241B6" w:rsidP="008F0F01">
            <w:pPr>
              <w:pStyle w:val="Hinweis"/>
            </w:pPr>
            <w:r w:rsidRPr="00FB2020">
              <w:t>Qualifizierung des Geräts/Equipments</w:t>
            </w:r>
            <w:r>
              <w:t xml:space="preserve"> </w:t>
            </w:r>
            <w:r w:rsidRPr="00FB2020">
              <w:t>als Teil der CS-Validierung des übergeordneten Systems</w:t>
            </w:r>
          </w:p>
          <w:p w14:paraId="07A8A055" w14:textId="77777777" w:rsidR="00C241B6" w:rsidRPr="00FB2020" w:rsidRDefault="00C241B6" w:rsidP="008F0F01">
            <w:pPr>
              <w:pStyle w:val="Hinweis"/>
            </w:pPr>
            <w:r w:rsidRPr="00FB2020">
              <w:t>Qualifizierung nach:</w:t>
            </w:r>
          </w:p>
          <w:p w14:paraId="1777CC80" w14:textId="77777777" w:rsidR="00C241B6" w:rsidRPr="00C15103" w:rsidRDefault="00C241B6" w:rsidP="008F0F01">
            <w:pPr>
              <w:pStyle w:val="Hinweis"/>
            </w:pPr>
            <w:r w:rsidRPr="008F1674">
              <w:t>QU-</w:t>
            </w:r>
            <w:r w:rsidRPr="00C15103">
              <w:t>SOP-0021736</w:t>
            </w:r>
          </w:p>
          <w:p w14:paraId="7ECC00BF" w14:textId="03F0715D" w:rsidR="00C241B6" w:rsidRPr="00FB2020" w:rsidRDefault="00C241B6" w:rsidP="008F0F01">
            <w:pPr>
              <w:pStyle w:val="Hinweis"/>
            </w:pPr>
            <w:r w:rsidRPr="00C15103">
              <w:t>Gerätekategorie B1-B3</w:t>
            </w:r>
          </w:p>
          <w:p w14:paraId="23575C87" w14:textId="01538A6E" w:rsidR="00C241B6" w:rsidRPr="00FB2020" w:rsidRDefault="00C241B6" w:rsidP="008F0F01">
            <w:pPr>
              <w:pStyle w:val="Hinweis"/>
            </w:pPr>
          </w:p>
          <w:p w14:paraId="76E2A84F" w14:textId="08DE40CF" w:rsidR="00C241B6" w:rsidRPr="00FB2020" w:rsidRDefault="00C241B6" w:rsidP="008F0F01">
            <w:pPr>
              <w:pStyle w:val="Hinweis"/>
            </w:pPr>
            <w:r>
              <w:t>Kommentar: nur Firmeware</w:t>
            </w:r>
          </w:p>
        </w:tc>
      </w:tr>
      <w:tr w:rsidR="00C241B6" w:rsidRPr="001F0BF8" w14:paraId="79C843D7" w14:textId="77777777" w:rsidTr="00C241B6">
        <w:tc>
          <w:tcPr>
            <w:tcW w:w="743" w:type="dxa"/>
            <w:vMerge/>
          </w:tcPr>
          <w:p w14:paraId="26D7CE2F" w14:textId="77777777" w:rsidR="00C241B6" w:rsidRPr="00FB2020" w:rsidRDefault="00C241B6" w:rsidP="008F0F01">
            <w:pPr>
              <w:pStyle w:val="Hinweis"/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0DADBA" w14:textId="77777777" w:rsidR="00C241B6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219296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41B6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1B6" w:rsidRPr="001F0BF8">
              <w:t xml:space="preserve"> nein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CE8B70" w14:textId="11B0AE23" w:rsidR="00C241B6" w:rsidRPr="00FB2020" w:rsidRDefault="00C241B6" w:rsidP="008F0F01">
            <w:pPr>
              <w:pStyle w:val="Hinweis"/>
            </w:pPr>
            <w:r w:rsidRPr="00FB2020">
              <w:t>Weiter mit der nächsten Frage</w:t>
            </w:r>
          </w:p>
        </w:tc>
      </w:tr>
    </w:tbl>
    <w:p w14:paraId="39622D79" w14:textId="77777777" w:rsidR="005065B2" w:rsidRDefault="005065B2">
      <w:r>
        <w:rPr>
          <w:iCs/>
        </w:rPr>
        <w:br w:type="page"/>
      </w:r>
    </w:p>
    <w:tbl>
      <w:tblPr>
        <w:tblW w:w="9531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35"/>
        <w:gridCol w:w="4394"/>
        <w:gridCol w:w="2835"/>
      </w:tblGrid>
      <w:tr w:rsidR="00530067" w:rsidRPr="00D90D60" w14:paraId="34855F27" w14:textId="77777777" w:rsidTr="00C15103">
        <w:tc>
          <w:tcPr>
            <w:tcW w:w="567" w:type="dxa"/>
            <w:vMerge w:val="restart"/>
            <w:tcBorders>
              <w:right w:val="single" w:sz="4" w:space="0" w:color="auto"/>
            </w:tcBorders>
          </w:tcPr>
          <w:p w14:paraId="2BF7D636" w14:textId="6C4F4DA2" w:rsidR="00530067" w:rsidRPr="002038AC" w:rsidRDefault="00736157" w:rsidP="008F0F01">
            <w:pPr>
              <w:pStyle w:val="Hinweis"/>
            </w:pPr>
            <w:r>
              <w:lastRenderedPageBreak/>
              <w:t>5.1</w:t>
            </w:r>
            <w:r w:rsidR="003C25AB">
              <w:t>0</w:t>
            </w:r>
          </w:p>
        </w:tc>
        <w:tc>
          <w:tcPr>
            <w:tcW w:w="8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E1A50A" w14:textId="15C9F38D" w:rsidR="00530067" w:rsidRPr="00FB2020" w:rsidRDefault="1B505549" w:rsidP="008F0F01">
            <w:pPr>
              <w:pStyle w:val="Hinweis"/>
            </w:pPr>
            <w:r>
              <w:t>Generiert das System</w:t>
            </w:r>
            <w:r w:rsidR="13F7F78B">
              <w:t xml:space="preserve"> </w:t>
            </w:r>
            <w:r>
              <w:t>GxP relevante Daten?</w:t>
            </w:r>
            <w:r w:rsidR="22A9950F">
              <w:t xml:space="preserve"> </w:t>
            </w:r>
            <w:r w:rsidR="63CE922C">
              <w:t>Hinweis: auch Ablesedaten gehören dazu.</w:t>
            </w:r>
          </w:p>
        </w:tc>
      </w:tr>
      <w:tr w:rsidR="00530067" w:rsidRPr="00D90D60" w14:paraId="2089BDFA" w14:textId="77777777" w:rsidTr="7C71BFFB">
        <w:tc>
          <w:tcPr>
            <w:tcW w:w="567" w:type="dxa"/>
            <w:vMerge/>
          </w:tcPr>
          <w:p w14:paraId="7BA031EE" w14:textId="77777777" w:rsidR="00530067" w:rsidRPr="00FB2020" w:rsidRDefault="00530067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A884B3" w14:textId="77777777" w:rsidR="00530067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63322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067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30067" w:rsidRPr="001F0BF8">
              <w:t xml:space="preserve"> ja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374F18" w14:textId="1A17CC36" w:rsidR="00530067" w:rsidRPr="00FB2020" w:rsidRDefault="009721FA" w:rsidP="008F0F01">
            <w:pPr>
              <w:pStyle w:val="Hinweis"/>
            </w:pPr>
            <w:r w:rsidRPr="00FB2020">
              <w:t>Weiter mit der nächsten Frage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4DC7" w14:textId="04574CD9" w:rsidR="00530067" w:rsidRPr="00FB2020" w:rsidRDefault="00966645" w:rsidP="008F0F01">
            <w:pPr>
              <w:pStyle w:val="Hinweis"/>
            </w:pPr>
            <w:r w:rsidRPr="00FB2020">
              <w:t xml:space="preserve">DI </w:t>
            </w:r>
            <w:r w:rsidR="00E81F27" w:rsidRPr="00FB2020">
              <w:t>EE Anforderung</w:t>
            </w:r>
            <w:r w:rsidR="00D069A8" w:rsidRPr="00FB2020">
              <w:t xml:space="preserve"> P3/2.1</w:t>
            </w:r>
          </w:p>
          <w:p w14:paraId="1A6E9D00" w14:textId="3980E2F5" w:rsidR="00B717C9" w:rsidRPr="00FB2020" w:rsidRDefault="00691E3D" w:rsidP="008F0F01">
            <w:pPr>
              <w:pStyle w:val="Hinweis"/>
            </w:pPr>
            <w:r w:rsidRPr="00FB2020">
              <w:t xml:space="preserve">nach </w:t>
            </w:r>
            <w:r w:rsidR="00E32C67">
              <w:t>QU-OPE-0372772</w:t>
            </w:r>
          </w:p>
        </w:tc>
      </w:tr>
      <w:tr w:rsidR="00D069A8" w:rsidRPr="001F0BF8" w14:paraId="5C6D17AE" w14:textId="77777777" w:rsidTr="00C15103">
        <w:tc>
          <w:tcPr>
            <w:tcW w:w="567" w:type="dxa"/>
            <w:vMerge/>
          </w:tcPr>
          <w:p w14:paraId="5F49E367" w14:textId="77777777" w:rsidR="00D069A8" w:rsidRPr="00FB2020" w:rsidRDefault="00D069A8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0A5E07A" w14:textId="77777777" w:rsidR="00D069A8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601484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69A8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069A8" w:rsidRPr="001F0BF8">
              <w:t xml:space="preserve"> nein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D870BF" w14:textId="20E6EC17" w:rsidR="00D069A8" w:rsidRPr="009D18BB" w:rsidRDefault="00D069A8" w:rsidP="008F0F01">
            <w:pPr>
              <w:pStyle w:val="Hinweis"/>
            </w:pPr>
            <w:r w:rsidRPr="00FB2020">
              <w:t xml:space="preserve">Es handelt sich </w:t>
            </w:r>
            <w:r w:rsidR="0064270D" w:rsidRPr="00FB2020">
              <w:t xml:space="preserve">um ein </w:t>
            </w:r>
            <w:r w:rsidR="001C2D8D" w:rsidRPr="00FB2020">
              <w:t>„</w:t>
            </w:r>
            <w:r w:rsidR="0064270D" w:rsidRPr="00FB2020">
              <w:t xml:space="preserve">einfaches unabhängiges </w:t>
            </w:r>
            <w:r w:rsidR="00CA7B5C" w:rsidRPr="009D18BB">
              <w:t xml:space="preserve">Electronic </w:t>
            </w:r>
            <w:r w:rsidR="0064270D" w:rsidRPr="009D18BB">
              <w:t>Equipment</w:t>
            </w:r>
            <w:r w:rsidR="00941F75" w:rsidRPr="009D18BB">
              <w:t xml:space="preserve"> (EE)</w:t>
            </w:r>
            <w:r w:rsidR="001C2D8D" w:rsidRPr="009D18BB">
              <w:t>“</w:t>
            </w:r>
          </w:p>
          <w:p w14:paraId="6FC658FA" w14:textId="77777777" w:rsidR="009721FA" w:rsidRPr="009D18BB" w:rsidRDefault="009721FA" w:rsidP="008F0F01">
            <w:pPr>
              <w:pStyle w:val="Hinweis"/>
            </w:pPr>
          </w:p>
          <w:p w14:paraId="171CE7F2" w14:textId="44375FA4" w:rsidR="00D069A8" w:rsidRPr="002038AC" w:rsidRDefault="00F20B4F" w:rsidP="008F0F01">
            <w:pPr>
              <w:pStyle w:val="Hinweis"/>
            </w:pPr>
            <w:r w:rsidRPr="0099634B">
              <w:t>Weiter mit Kapitel 9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4884F" w14:textId="298AD53C" w:rsidR="00D069A8" w:rsidRPr="00FB2020" w:rsidRDefault="00D069A8" w:rsidP="008F0F01">
            <w:pPr>
              <w:pStyle w:val="Hinweis"/>
            </w:pPr>
            <w:r w:rsidRPr="00FB2020">
              <w:t>Qualifizierung nach:</w:t>
            </w:r>
          </w:p>
          <w:p w14:paraId="15648241" w14:textId="77777777" w:rsidR="005A17E3" w:rsidRPr="00382D5F" w:rsidRDefault="008F1674" w:rsidP="008F0F01">
            <w:pPr>
              <w:pStyle w:val="Hinweis"/>
            </w:pPr>
            <w:r w:rsidRPr="00382D5F">
              <w:t xml:space="preserve">QU-SOP-0021736 </w:t>
            </w:r>
          </w:p>
          <w:p w14:paraId="18F44969" w14:textId="77777777" w:rsidR="005A17E3" w:rsidRPr="00382D5F" w:rsidRDefault="005A17E3" w:rsidP="008F0F01">
            <w:pPr>
              <w:pStyle w:val="Hinweis"/>
            </w:pPr>
          </w:p>
          <w:p w14:paraId="7C243878" w14:textId="2C3B4194" w:rsidR="00431816" w:rsidRPr="00FB2020" w:rsidRDefault="00431816" w:rsidP="008F0F01">
            <w:pPr>
              <w:pStyle w:val="Hinweis"/>
            </w:pPr>
            <w:r w:rsidRPr="00382D5F">
              <w:t>Gerätekategorie B</w:t>
            </w:r>
            <w:r w:rsidR="005703C5" w:rsidRPr="00382D5F">
              <w:t>1-C1</w:t>
            </w:r>
          </w:p>
          <w:p w14:paraId="66A17E09" w14:textId="4AA5B3BA" w:rsidR="00D069A8" w:rsidRPr="00FB2020" w:rsidRDefault="00D069A8" w:rsidP="008F0F01">
            <w:pPr>
              <w:pStyle w:val="Hinweis"/>
            </w:pPr>
          </w:p>
        </w:tc>
      </w:tr>
      <w:tr w:rsidR="00530067" w:rsidRPr="00D90D60" w14:paraId="3ABBD954" w14:textId="77777777" w:rsidTr="00C15103">
        <w:tc>
          <w:tcPr>
            <w:tcW w:w="567" w:type="dxa"/>
            <w:vMerge w:val="restart"/>
            <w:tcBorders>
              <w:right w:val="single" w:sz="4" w:space="0" w:color="auto"/>
            </w:tcBorders>
          </w:tcPr>
          <w:p w14:paraId="4531C5C1" w14:textId="435C5BDD" w:rsidR="00530067" w:rsidRPr="001F0BF8" w:rsidRDefault="00736157" w:rsidP="008F0F01">
            <w:pPr>
              <w:pStyle w:val="Hinweis"/>
            </w:pPr>
            <w:r>
              <w:t>5.1</w:t>
            </w:r>
            <w:r w:rsidR="003C25AB">
              <w:t>1</w:t>
            </w:r>
          </w:p>
        </w:tc>
        <w:tc>
          <w:tcPr>
            <w:tcW w:w="8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7C5B00" w14:textId="399AEE26" w:rsidR="00530067" w:rsidRPr="00FB2020" w:rsidRDefault="00EE6B96" w:rsidP="008F0F01">
            <w:pPr>
              <w:pStyle w:val="Hinweis"/>
            </w:pPr>
            <w:r w:rsidRPr="00FB2020">
              <w:t xml:space="preserve">Können GxP-Prozessdaten durch einen </w:t>
            </w:r>
            <w:r w:rsidR="005A1B9D" w:rsidRPr="00FB2020">
              <w:t>Anwender</w:t>
            </w:r>
            <w:r w:rsidRPr="00FB2020">
              <w:t xml:space="preserve"> verändert werden?</w:t>
            </w:r>
          </w:p>
        </w:tc>
      </w:tr>
      <w:tr w:rsidR="00530067" w:rsidRPr="00D90D60" w14:paraId="0E108A16" w14:textId="77777777" w:rsidTr="7C71BFFB">
        <w:tc>
          <w:tcPr>
            <w:tcW w:w="567" w:type="dxa"/>
            <w:vMerge/>
          </w:tcPr>
          <w:p w14:paraId="538D4C8C" w14:textId="77777777" w:rsidR="00530067" w:rsidRPr="00FB2020" w:rsidRDefault="00530067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E7950" w14:textId="77777777" w:rsidR="00530067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-106725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0067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30067" w:rsidRPr="001F0BF8">
              <w:t xml:space="preserve"> ja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C52E4A" w14:textId="501DC1C3" w:rsidR="00530067" w:rsidRPr="00FB2020" w:rsidRDefault="00EE6B96" w:rsidP="008F0F01">
            <w:pPr>
              <w:pStyle w:val="Hinweis"/>
            </w:pPr>
            <w:r w:rsidRPr="00FB2020">
              <w:t xml:space="preserve">Weiter mit </w:t>
            </w:r>
            <w:r w:rsidR="00AC3D9B" w:rsidRPr="00FB2020">
              <w:t>der nächsten Frage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1966" w14:textId="33A0EF96" w:rsidR="00B70186" w:rsidRPr="00FB2020" w:rsidRDefault="00966645" w:rsidP="008F0F01">
            <w:pPr>
              <w:pStyle w:val="Hinweis"/>
            </w:pPr>
            <w:r w:rsidRPr="00FB2020">
              <w:t xml:space="preserve">DI </w:t>
            </w:r>
            <w:r w:rsidR="00C458D0" w:rsidRPr="00FB2020">
              <w:t xml:space="preserve">EE </w:t>
            </w:r>
            <w:r w:rsidR="00597F61" w:rsidRPr="00FB2020">
              <w:t xml:space="preserve">Anforderung </w:t>
            </w:r>
            <w:r w:rsidR="00EE6B96" w:rsidRPr="00FB2020">
              <w:t>P2/2.2</w:t>
            </w:r>
            <w:r w:rsidR="00597F61" w:rsidRPr="00FB2020">
              <w:t xml:space="preserve"> </w:t>
            </w:r>
          </w:p>
          <w:p w14:paraId="587EA86F" w14:textId="26A5E9D5" w:rsidR="00530067" w:rsidRPr="00FB2020" w:rsidRDefault="00691E3D" w:rsidP="008F0F01">
            <w:pPr>
              <w:pStyle w:val="Hinweis"/>
            </w:pPr>
            <w:r w:rsidRPr="00FB2020">
              <w:t xml:space="preserve">nach </w:t>
            </w:r>
            <w:r w:rsidR="00E32C67">
              <w:t>QU-OPE-0372772</w:t>
            </w:r>
          </w:p>
        </w:tc>
      </w:tr>
      <w:tr w:rsidR="00490371" w:rsidRPr="001F0BF8" w14:paraId="56DF9123" w14:textId="77777777" w:rsidTr="00C15103">
        <w:tc>
          <w:tcPr>
            <w:tcW w:w="567" w:type="dxa"/>
            <w:vMerge/>
          </w:tcPr>
          <w:p w14:paraId="2B8E26B7" w14:textId="77777777" w:rsidR="00490371" w:rsidRPr="00FB2020" w:rsidRDefault="00490371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700137" w14:textId="77777777" w:rsidR="00490371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1430232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0371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490371" w:rsidRPr="001F0BF8">
              <w:t xml:space="preserve"> nein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B6070" w14:textId="3A0E4457" w:rsidR="00490371" w:rsidRPr="00FB2020" w:rsidRDefault="00490371" w:rsidP="008F0F01">
            <w:pPr>
              <w:pStyle w:val="Hinweis"/>
            </w:pPr>
            <w:r w:rsidRPr="00FB2020">
              <w:t>Weiter mit der nächsten Frage</w:t>
            </w:r>
          </w:p>
        </w:tc>
      </w:tr>
      <w:tr w:rsidR="00EE6B96" w:rsidRPr="00D90D60" w14:paraId="5C642A61" w14:textId="77777777" w:rsidTr="00C15103">
        <w:tc>
          <w:tcPr>
            <w:tcW w:w="567" w:type="dxa"/>
            <w:vMerge w:val="restart"/>
            <w:tcBorders>
              <w:right w:val="single" w:sz="4" w:space="0" w:color="auto"/>
            </w:tcBorders>
          </w:tcPr>
          <w:p w14:paraId="3A9154E2" w14:textId="445B72E7" w:rsidR="00EE6B96" w:rsidRPr="002038AC" w:rsidRDefault="00736157" w:rsidP="008F0F01">
            <w:pPr>
              <w:pStyle w:val="Hinweis"/>
            </w:pPr>
            <w:r>
              <w:t>5.1</w:t>
            </w:r>
            <w:r w:rsidR="003C25AB">
              <w:t>2</w:t>
            </w:r>
          </w:p>
        </w:tc>
        <w:tc>
          <w:tcPr>
            <w:tcW w:w="8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F1FF62" w14:textId="77777777" w:rsidR="0031557A" w:rsidRPr="00FB2020" w:rsidRDefault="005A1E5D" w:rsidP="008F0F01">
            <w:pPr>
              <w:pStyle w:val="Hinweis"/>
            </w:pPr>
            <w:r w:rsidRPr="00FB2020">
              <w:t>Wo werden elektronische GxP-Prozessdaten gespeichert?</w:t>
            </w:r>
            <w:r w:rsidR="00AD1075" w:rsidRPr="00FB2020">
              <w:t xml:space="preserve"> (Mehrfachauswahl möglich)</w:t>
            </w:r>
            <w:r w:rsidR="003972FE" w:rsidRPr="00FB2020">
              <w:t xml:space="preserve"> </w:t>
            </w:r>
          </w:p>
          <w:p w14:paraId="64854E70" w14:textId="7A0C6F08" w:rsidR="00EE6B96" w:rsidRPr="00FB2020" w:rsidRDefault="0031557A" w:rsidP="008F0F01">
            <w:pPr>
              <w:pStyle w:val="Hinweis"/>
            </w:pPr>
            <w:r>
              <w:t xml:space="preserve">Siehe </w:t>
            </w:r>
            <w:r w:rsidR="00E32C67">
              <w:t>QU-OPE-0372772</w:t>
            </w:r>
          </w:p>
          <w:p w14:paraId="747234E5" w14:textId="5C0A33CD" w:rsidR="00EE6B96" w:rsidRPr="00FB2020" w:rsidRDefault="12F0E12F" w:rsidP="008F0F01">
            <w:pPr>
              <w:pStyle w:val="Hinweis"/>
            </w:pPr>
            <w:r>
              <w:t>Hinweis: Sind durch die Mehrfachauswahl mehrere CS-Typen möglich, so ist der CS-Typ mit de</w:t>
            </w:r>
            <w:r w:rsidR="1C864E8C">
              <w:t>m</w:t>
            </w:r>
            <w:r>
              <w:t xml:space="preserve"> </w:t>
            </w:r>
            <w:r w:rsidR="291C9B3D">
              <w:t xml:space="preserve">höheren </w:t>
            </w:r>
            <w:r w:rsidR="1E5F4EF3">
              <w:t>Qualifizieurngs-/</w:t>
            </w:r>
            <w:r w:rsidR="291C9B3D">
              <w:t xml:space="preserve">Validierungsumfang </w:t>
            </w:r>
            <w:r w:rsidR="39C979A8">
              <w:t>auszuwählen.</w:t>
            </w:r>
          </w:p>
        </w:tc>
      </w:tr>
      <w:tr w:rsidR="005A1E5D" w:rsidRPr="00691E3D" w14:paraId="5A452443" w14:textId="77777777" w:rsidTr="7C71BFFB">
        <w:trPr>
          <w:trHeight w:val="1004"/>
        </w:trPr>
        <w:tc>
          <w:tcPr>
            <w:tcW w:w="567" w:type="dxa"/>
            <w:vMerge/>
          </w:tcPr>
          <w:p w14:paraId="09BAA861" w14:textId="77777777" w:rsidR="005A1E5D" w:rsidRPr="00FB2020" w:rsidRDefault="005A1E5D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DA3C3F" w14:textId="3FBDDB50" w:rsidR="005A1E5D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1090589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2D5F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A1E5D" w:rsidRPr="001F0BF8">
              <w:t xml:space="preserve"> </w:t>
            </w:r>
            <w:r w:rsidR="005A1E5D">
              <w:t>lokal-dauerhaft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98277E" w14:textId="03CA02AB" w:rsidR="005A1E5D" w:rsidRPr="00FB2020" w:rsidRDefault="005A1E5D" w:rsidP="008F0F01">
            <w:pPr>
              <w:pStyle w:val="Hinweis"/>
            </w:pPr>
            <w:r>
              <w:t>Es handelt sich um ein „</w:t>
            </w:r>
            <w:r w:rsidR="00A865CC">
              <w:t>Computeri</w:t>
            </w:r>
            <w:r w:rsidR="00431816">
              <w:t>s</w:t>
            </w:r>
            <w:r w:rsidR="00A865CC">
              <w:t>ed</w:t>
            </w:r>
            <w:r>
              <w:t xml:space="preserve"> Equipment“ wie PCS/LCE</w:t>
            </w:r>
          </w:p>
          <w:p w14:paraId="03AB977E" w14:textId="77777777" w:rsidR="00C25E3D" w:rsidRPr="00FB2020" w:rsidRDefault="00C25E3D" w:rsidP="008F0F01">
            <w:pPr>
              <w:pStyle w:val="Hinweis"/>
            </w:pPr>
          </w:p>
          <w:p w14:paraId="46E5B0DD" w14:textId="77777777" w:rsidR="00AB2A7F" w:rsidRPr="00FB2020" w:rsidRDefault="00AB2A7F" w:rsidP="008F0F01">
            <w:pPr>
              <w:pStyle w:val="Hinweis"/>
            </w:pPr>
          </w:p>
          <w:p w14:paraId="474620C4" w14:textId="784FA188" w:rsidR="00C25E3D" w:rsidRPr="00FB2020" w:rsidRDefault="00C25E3D" w:rsidP="008F0F01">
            <w:pPr>
              <w:pStyle w:val="Hinweis"/>
            </w:pPr>
            <w:r w:rsidRPr="00FB2020">
              <w:t xml:space="preserve">Weiter mit </w:t>
            </w:r>
            <w:r w:rsidR="005A479B">
              <w:t>Kapitel 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DED2" w14:textId="77777777" w:rsidR="005A1E5D" w:rsidRPr="00FB2020" w:rsidRDefault="005A1E5D" w:rsidP="008F0F01">
            <w:pPr>
              <w:pStyle w:val="Hinweis"/>
            </w:pPr>
            <w:r w:rsidRPr="00FB2020">
              <w:t>Validierung nach:</w:t>
            </w:r>
          </w:p>
          <w:p w14:paraId="6E237101" w14:textId="024330A7" w:rsidR="000A79B6" w:rsidRDefault="000A79B6" w:rsidP="008F0F01">
            <w:pPr>
              <w:pStyle w:val="Hinweis"/>
            </w:pPr>
            <w:r w:rsidRPr="007301DB">
              <w:t>QU-SOP-0049866</w:t>
            </w:r>
          </w:p>
          <w:p w14:paraId="213A8284" w14:textId="4BC560E8" w:rsidR="005A1E5D" w:rsidRPr="00FB2020" w:rsidRDefault="005A1E5D" w:rsidP="008F0F01">
            <w:pPr>
              <w:pStyle w:val="Hinweis"/>
            </w:pPr>
            <w:r w:rsidRPr="00FB2020">
              <w:t>Qualifizierung nach:</w:t>
            </w:r>
          </w:p>
          <w:p w14:paraId="5497800F" w14:textId="77777777" w:rsidR="00B921C6" w:rsidRDefault="008F1674" w:rsidP="008F0F01">
            <w:pPr>
              <w:pStyle w:val="Hinweis"/>
            </w:pPr>
            <w:r w:rsidRPr="008F1674">
              <w:t>QU-SOP-0021736</w:t>
            </w:r>
            <w:r w:rsidR="00EA307B">
              <w:t xml:space="preserve"> </w:t>
            </w:r>
          </w:p>
          <w:p w14:paraId="6863DDE9" w14:textId="0A896940" w:rsidR="00686433" w:rsidRPr="00AB2A7F" w:rsidRDefault="00686433" w:rsidP="008F0F01">
            <w:pPr>
              <w:pStyle w:val="Hinweis"/>
            </w:pPr>
            <w:r>
              <w:t>(Gerätekategorie C)</w:t>
            </w:r>
          </w:p>
        </w:tc>
      </w:tr>
      <w:tr w:rsidR="005A1E5D" w:rsidRPr="00106B0C" w14:paraId="5A31EA57" w14:textId="77777777" w:rsidTr="7C71BFFB">
        <w:trPr>
          <w:trHeight w:val="743"/>
        </w:trPr>
        <w:tc>
          <w:tcPr>
            <w:tcW w:w="567" w:type="dxa"/>
            <w:vMerge/>
          </w:tcPr>
          <w:p w14:paraId="1DAD41ED" w14:textId="77777777" w:rsidR="005A1E5D" w:rsidRPr="002E54F1" w:rsidRDefault="005A1E5D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C6EC2E" w14:textId="5075891B" w:rsidR="005A1E5D" w:rsidRDefault="00000000" w:rsidP="008F0F01">
            <w:pPr>
              <w:pStyle w:val="Hinweis"/>
            </w:pPr>
            <w:sdt>
              <w:sdtPr>
                <w:rPr>
                  <w:rFonts w:ascii="MS Gothic" w:hAnsi="MS Gothic"/>
                </w:rPr>
                <w:id w:val="2131512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2236B85" w:rsidRPr="35BF586D">
                  <w:rPr>
                    <w:rFonts w:ascii="MS Gothic" w:hAnsi="MS Gothic"/>
                  </w:rPr>
                  <w:t>☐</w:t>
                </w:r>
              </w:sdtContent>
            </w:sdt>
            <w:r w:rsidR="72236B85" w:rsidRPr="35BF586D">
              <w:t xml:space="preserve"> lokal-temporär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0A1FF" w14:textId="6D6CB6EF" w:rsidR="005A1E5D" w:rsidRPr="00C15103" w:rsidRDefault="00000000" w:rsidP="008F0F01">
            <w:pPr>
              <w:pStyle w:val="Hinweis"/>
            </w:pPr>
            <w:sdt>
              <w:sdtPr>
                <w:rPr>
                  <w:rFonts w:ascii="MS Gothic" w:hAnsi="MS Gothic"/>
                </w:rPr>
                <w:id w:val="-146226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2236B85" w:rsidRPr="35BF586D">
                  <w:rPr>
                    <w:rFonts w:ascii="MS Gothic" w:hAnsi="MS Gothic"/>
                  </w:rPr>
                  <w:t>☐</w:t>
                </w:r>
              </w:sdtContent>
            </w:sdt>
            <w:r w:rsidR="72236B85" w:rsidRPr="35BF586D">
              <w:t xml:space="preserve"> Lokaler Ring</w:t>
            </w:r>
            <w:r w:rsidR="72236B85" w:rsidRPr="00B921C6">
              <w:t>speicher</w:t>
            </w:r>
          </w:p>
          <w:p w14:paraId="73856D19" w14:textId="77777777" w:rsidR="003C07AF" w:rsidRPr="00B921C6" w:rsidRDefault="003C07AF" w:rsidP="008F0F01">
            <w:pPr>
              <w:pStyle w:val="Hinweis"/>
            </w:pPr>
          </w:p>
          <w:p w14:paraId="234930E6" w14:textId="55A7EFA8" w:rsidR="002834F5" w:rsidRPr="00C15103" w:rsidRDefault="00000000" w:rsidP="008F0F01">
            <w:pPr>
              <w:pStyle w:val="Hinweis"/>
            </w:pPr>
            <w:sdt>
              <w:sdtPr>
                <w:rPr>
                  <w:rFonts w:ascii="MS Gothic" w:hAnsi="MS Gothic"/>
                </w:rPr>
                <w:id w:val="883143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2236B85" w:rsidRPr="00B921C6">
                  <w:rPr>
                    <w:rFonts w:ascii="MS Gothic" w:hAnsi="MS Gothic"/>
                  </w:rPr>
                  <w:t>☐</w:t>
                </w:r>
              </w:sdtContent>
            </w:sdt>
            <w:r w:rsidR="72236B85" w:rsidRPr="00B921C6">
              <w:t xml:space="preserve"> Temporär/flüchtiger Speicher</w:t>
            </w:r>
          </w:p>
          <w:p w14:paraId="156584B1" w14:textId="2BF7FA01" w:rsidR="00C25E3D" w:rsidRPr="00FB2020" w:rsidRDefault="00C25E3D" w:rsidP="008F0F01">
            <w:pPr>
              <w:pStyle w:val="Hinweis"/>
            </w:pPr>
          </w:p>
          <w:p w14:paraId="771C0632" w14:textId="2BB3D6B7" w:rsidR="00C25E3D" w:rsidRPr="00FB2020" w:rsidRDefault="6416AA9A" w:rsidP="008F0F01">
            <w:pPr>
              <w:pStyle w:val="Hinweis"/>
            </w:pPr>
            <w:r>
              <w:t>Es handelt sich um ein einfaches unabhängiges electronisches Equipment (EE)</w:t>
            </w:r>
          </w:p>
          <w:p w14:paraId="1D6C42D8" w14:textId="77777777" w:rsidR="00C25E3D" w:rsidRPr="00FB2020" w:rsidRDefault="00C25E3D" w:rsidP="008F0F01">
            <w:pPr>
              <w:pStyle w:val="Hinweis"/>
            </w:pPr>
          </w:p>
          <w:p w14:paraId="3D84E5D7" w14:textId="48234B67" w:rsidR="00C25E3D" w:rsidRPr="00FB2020" w:rsidRDefault="6416AA9A" w:rsidP="008F0F01">
            <w:pPr>
              <w:pStyle w:val="Hinweis"/>
            </w:pPr>
            <w:r>
              <w:t>Weiter mit Kapitel 9</w:t>
            </w:r>
          </w:p>
          <w:p w14:paraId="5C5F5456" w14:textId="31DB4BA2" w:rsidR="00C25E3D" w:rsidRPr="00FB2020" w:rsidRDefault="00C25E3D" w:rsidP="008F0F01">
            <w:pPr>
              <w:pStyle w:val="Hinweis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37EC" w14:textId="0266D4A1" w:rsidR="005A1E5D" w:rsidRPr="00FB2020" w:rsidRDefault="062FF990" w:rsidP="008F0F01">
            <w:pPr>
              <w:pStyle w:val="Hinweis"/>
            </w:pPr>
            <w:r w:rsidRPr="35BF586D">
              <w:t xml:space="preserve">DI </w:t>
            </w:r>
            <w:r w:rsidR="540A783A" w:rsidRPr="35BF586D">
              <w:t xml:space="preserve">EE </w:t>
            </w:r>
            <w:r w:rsidR="4EE2D49A" w:rsidRPr="35BF586D">
              <w:t>Anforderung</w:t>
            </w:r>
            <w:r w:rsidR="72236B85" w:rsidRPr="35BF586D">
              <w:t xml:space="preserve"> P4/2.3</w:t>
            </w:r>
          </w:p>
          <w:p w14:paraId="598E586B" w14:textId="77777777" w:rsidR="003C07AF" w:rsidRPr="00FB2020" w:rsidRDefault="003C07AF" w:rsidP="008F0F01">
            <w:pPr>
              <w:pStyle w:val="Hinweis"/>
            </w:pPr>
          </w:p>
          <w:p w14:paraId="6A4D3C03" w14:textId="5F97A0A9" w:rsidR="005A1E5D" w:rsidRPr="00FB2020" w:rsidRDefault="062FF990" w:rsidP="008F0F01">
            <w:pPr>
              <w:pStyle w:val="Hinweis"/>
            </w:pPr>
            <w:r w:rsidRPr="35BF586D">
              <w:t xml:space="preserve">DI </w:t>
            </w:r>
            <w:r w:rsidR="540A783A" w:rsidRPr="35BF586D">
              <w:t xml:space="preserve">EE </w:t>
            </w:r>
            <w:r w:rsidR="4EE2D49A" w:rsidRPr="35BF586D">
              <w:t>Anforderung</w:t>
            </w:r>
            <w:r w:rsidR="72236B85" w:rsidRPr="35BF586D">
              <w:t xml:space="preserve"> P2/2.4</w:t>
            </w:r>
          </w:p>
          <w:p w14:paraId="503346DA" w14:textId="34AB5EA3" w:rsidR="005A1E5D" w:rsidRPr="00106B0C" w:rsidRDefault="4EE2D49A" w:rsidP="008F0F01">
            <w:pPr>
              <w:pStyle w:val="Hinweis"/>
            </w:pPr>
            <w:r w:rsidRPr="35BF586D">
              <w:t xml:space="preserve">nach </w:t>
            </w:r>
            <w:r w:rsidR="250476EA" w:rsidRPr="35BF586D">
              <w:t>QU-OPE-0372772</w:t>
            </w:r>
          </w:p>
        </w:tc>
      </w:tr>
      <w:tr w:rsidR="005A1E5D" w:rsidRPr="00C458D0" w14:paraId="7EE14307" w14:textId="77777777" w:rsidTr="7C71BFFB">
        <w:trPr>
          <w:trHeight w:val="276"/>
        </w:trPr>
        <w:tc>
          <w:tcPr>
            <w:tcW w:w="567" w:type="dxa"/>
            <w:vMerge/>
          </w:tcPr>
          <w:p w14:paraId="5B98AF53" w14:textId="77777777" w:rsidR="005A1E5D" w:rsidRPr="00106B0C" w:rsidRDefault="005A1E5D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8AD979" w14:textId="733F00E5" w:rsidR="005A1E5D" w:rsidRDefault="00000000" w:rsidP="008F0F01">
            <w:pPr>
              <w:pStyle w:val="Hinweis"/>
            </w:pPr>
            <w:sdt>
              <w:sdtPr>
                <w:id w:val="70391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E5D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A1E5D" w:rsidRPr="001F0BF8">
              <w:t xml:space="preserve"> </w:t>
            </w:r>
            <w:r w:rsidR="005A1E5D">
              <w:t>andere</w:t>
            </w:r>
            <w:r w:rsidR="00321374">
              <w:t>s</w:t>
            </w:r>
            <w:r w:rsidR="005A1E5D">
              <w:t xml:space="preserve"> System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6994BE" w14:textId="633EC58A" w:rsidR="00CC5A3D" w:rsidRPr="0099634B" w:rsidRDefault="00000000" w:rsidP="008F0F01">
            <w:pPr>
              <w:pStyle w:val="Hinweis"/>
            </w:pPr>
            <w:sdt>
              <w:sdtPr>
                <w:id w:val="27876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E5D" w:rsidRPr="0099634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B5832">
              <w:t xml:space="preserve"> </w:t>
            </w:r>
            <w:r w:rsidR="005A1E5D" w:rsidRPr="0099634B">
              <w:t>dauerhafte Speicherung auf andere Systeme</w:t>
            </w:r>
            <w:r w:rsidR="001C2D8D" w:rsidRPr="0099634B">
              <w:t xml:space="preserve"> </w:t>
            </w:r>
            <w:r w:rsidR="001C2D8D" w:rsidRPr="0099634B">
              <w:rPr>
                <w:b/>
              </w:rPr>
              <w:t>(validiertes System)</w:t>
            </w:r>
            <w:r w:rsidR="009113FD" w:rsidRPr="0099634B">
              <w:t>:</w:t>
            </w:r>
          </w:p>
          <w:p w14:paraId="5E21164D" w14:textId="7CA51E4A" w:rsidR="000146D1" w:rsidRPr="0099634B" w:rsidRDefault="009113FD" w:rsidP="008F0F01">
            <w:pPr>
              <w:pStyle w:val="Hinweis"/>
            </w:pPr>
            <w:r w:rsidRPr="0099634B">
              <w:t>Systemname/MLCS:</w:t>
            </w:r>
            <w:r w:rsidR="00C66745">
              <w:t xml:space="preserve"> </w:t>
            </w:r>
            <w:r w:rsidR="00F44734" w:rsidRPr="0099634B">
              <w:rPr>
                <w:color w:val="4F81BD" w:themeColor="accent1"/>
              </w:rPr>
              <w:t>Systemname /MLCS</w:t>
            </w:r>
            <w:r w:rsidR="0042478B" w:rsidRPr="0099634B">
              <w:rPr>
                <w:color w:val="4F81BD" w:themeColor="accent1"/>
              </w:rPr>
              <w:t xml:space="preserve"> </w:t>
            </w:r>
          </w:p>
          <w:p w14:paraId="0FEC6485" w14:textId="77777777" w:rsidR="00B10EB4" w:rsidRPr="0099634B" w:rsidRDefault="00B10EB4" w:rsidP="008F0F01">
            <w:pPr>
              <w:pStyle w:val="Hinweis"/>
            </w:pPr>
          </w:p>
          <w:p w14:paraId="3427EB3C" w14:textId="0D12E130" w:rsidR="005A1E5D" w:rsidRPr="0099634B" w:rsidRDefault="00CC5A3D" w:rsidP="008F0F01">
            <w:pPr>
              <w:pStyle w:val="Hinweis"/>
            </w:pPr>
            <w:r w:rsidRPr="0099634B">
              <w:tab/>
            </w:r>
            <w:sdt>
              <w:sdtPr>
                <w:id w:val="-50267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E5D" w:rsidRPr="0099634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A1E5D" w:rsidRPr="0099634B">
              <w:t xml:space="preserve"> über Schnittstelle</w:t>
            </w:r>
            <w:r w:rsidR="001C2D8D" w:rsidRPr="0099634B">
              <w:t xml:space="preserve"> (z.B. TCP/IP)</w:t>
            </w:r>
          </w:p>
          <w:p w14:paraId="2855B0AD" w14:textId="77777777" w:rsidR="003C07AF" w:rsidRPr="0099634B" w:rsidRDefault="003C07AF" w:rsidP="008F0F01">
            <w:pPr>
              <w:pStyle w:val="Hinweis"/>
            </w:pPr>
          </w:p>
          <w:p w14:paraId="157C023C" w14:textId="5BFAE3BF" w:rsidR="009775DB" w:rsidRPr="0099634B" w:rsidRDefault="005A1E5D" w:rsidP="008F0F01">
            <w:pPr>
              <w:pStyle w:val="Hinweis"/>
              <w:rPr>
                <w:lang w:val="pt-BR"/>
              </w:rPr>
            </w:pPr>
            <w:r w:rsidRPr="0099634B">
              <w:tab/>
            </w:r>
            <w:sdt>
              <w:sdtPr>
                <w:rPr>
                  <w:lang w:val="pt-BR"/>
                </w:rPr>
                <w:id w:val="-1322733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34B">
                  <w:rPr>
                    <w:rFonts w:ascii="MS Gothic" w:hAnsi="MS Gothic"/>
                    <w:lang w:val="pt-BR"/>
                  </w:rPr>
                  <w:t>☐</w:t>
                </w:r>
              </w:sdtContent>
            </w:sdt>
            <w:r w:rsidRPr="0099634B">
              <w:rPr>
                <w:lang w:val="pt-BR"/>
              </w:rPr>
              <w:t xml:space="preserve"> manuell (z.B. via USB-Stick)</w:t>
            </w:r>
          </w:p>
          <w:p w14:paraId="631111C9" w14:textId="0379526B" w:rsidR="1F795E25" w:rsidRPr="00C15103" w:rsidRDefault="1F795E25" w:rsidP="008F0F01">
            <w:pPr>
              <w:pStyle w:val="Hinweis"/>
              <w:rPr>
                <w:lang w:val="en-US"/>
              </w:rPr>
            </w:pPr>
          </w:p>
          <w:p w14:paraId="2758B62B" w14:textId="2BB3D6B7" w:rsidR="00C4069F" w:rsidRPr="0099634B" w:rsidRDefault="00AD1075" w:rsidP="008F0F01">
            <w:pPr>
              <w:pStyle w:val="Hinweis"/>
            </w:pPr>
            <w:r w:rsidRPr="0099634B">
              <w:t xml:space="preserve">Es handelt sich um ein einfaches unabhängiges </w:t>
            </w:r>
            <w:r w:rsidR="00901178" w:rsidRPr="0099634B">
              <w:t>electronisches</w:t>
            </w:r>
            <w:r w:rsidRPr="0099634B">
              <w:t xml:space="preserve"> Equipment</w:t>
            </w:r>
            <w:r w:rsidR="00C74036" w:rsidRPr="0099634B">
              <w:t xml:space="preserve"> (EE)</w:t>
            </w:r>
          </w:p>
          <w:p w14:paraId="674CA423" w14:textId="77777777" w:rsidR="009775DB" w:rsidRPr="0099634B" w:rsidRDefault="009775DB" w:rsidP="008F0F01">
            <w:pPr>
              <w:pStyle w:val="Hinweis"/>
            </w:pPr>
          </w:p>
          <w:p w14:paraId="68C5B405" w14:textId="48234B67" w:rsidR="0075223C" w:rsidRPr="0099634B" w:rsidRDefault="0075223C" w:rsidP="008F0F01">
            <w:pPr>
              <w:pStyle w:val="Hinweis"/>
            </w:pPr>
            <w:r w:rsidRPr="0099634B">
              <w:t>Weiter mit Kapitel 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C303" w14:textId="77777777" w:rsidR="00CC5A3D" w:rsidRPr="00FB2020" w:rsidRDefault="00CC5A3D" w:rsidP="008F0F01">
            <w:pPr>
              <w:pStyle w:val="Hinweis"/>
            </w:pPr>
            <w:r w:rsidRPr="00FB2020">
              <w:t>Qualifizierung nach:</w:t>
            </w:r>
          </w:p>
          <w:p w14:paraId="1A32AF37" w14:textId="77777777" w:rsidR="00B921C6" w:rsidRDefault="00F528D1" w:rsidP="008F0F01">
            <w:pPr>
              <w:pStyle w:val="Hinweis"/>
            </w:pPr>
            <w:r w:rsidRPr="008F1674">
              <w:t>QU-SOP-0021736</w:t>
            </w:r>
          </w:p>
          <w:p w14:paraId="3B5AF783" w14:textId="7A2D1C6A" w:rsidR="00A80165" w:rsidRPr="00FB2020" w:rsidRDefault="00686433" w:rsidP="008F0F01">
            <w:pPr>
              <w:pStyle w:val="Hinweis"/>
            </w:pPr>
            <w:r w:rsidRPr="00FB2020">
              <w:t>(Gerätekategorie C)</w:t>
            </w:r>
          </w:p>
          <w:p w14:paraId="4B2223C8" w14:textId="77777777" w:rsidR="000146D1" w:rsidRPr="00FB2020" w:rsidRDefault="000146D1" w:rsidP="008F0F01">
            <w:pPr>
              <w:pStyle w:val="Hinweis"/>
            </w:pPr>
          </w:p>
          <w:p w14:paraId="0C0EF3F0" w14:textId="5E9FDF06" w:rsidR="005A1E5D" w:rsidRPr="00FB2020" w:rsidRDefault="00966645" w:rsidP="008F0F01">
            <w:pPr>
              <w:pStyle w:val="Hinweis"/>
            </w:pPr>
            <w:r w:rsidRPr="00FB2020">
              <w:t xml:space="preserve">DI </w:t>
            </w:r>
            <w:r w:rsidR="00C458D0" w:rsidRPr="00FB2020">
              <w:t xml:space="preserve">EE </w:t>
            </w:r>
            <w:r w:rsidR="00106B0C" w:rsidRPr="00FB2020">
              <w:t>Anforderung</w:t>
            </w:r>
            <w:r w:rsidR="005A1E5D" w:rsidRPr="00FB2020">
              <w:t xml:space="preserve"> P2/2.5</w:t>
            </w:r>
          </w:p>
          <w:p w14:paraId="71B4DD71" w14:textId="77777777" w:rsidR="003C07AF" w:rsidRPr="00FB2020" w:rsidRDefault="003C07AF" w:rsidP="008F0F01">
            <w:pPr>
              <w:pStyle w:val="Hinweis"/>
            </w:pPr>
          </w:p>
          <w:p w14:paraId="152C1826" w14:textId="0909307A" w:rsidR="005A1E5D" w:rsidRPr="00FB2020" w:rsidRDefault="00966645" w:rsidP="008F0F01">
            <w:pPr>
              <w:pStyle w:val="Hinweis"/>
            </w:pPr>
            <w:r w:rsidRPr="00FB2020">
              <w:t xml:space="preserve">DI </w:t>
            </w:r>
            <w:r w:rsidR="00C458D0" w:rsidRPr="00FB2020">
              <w:t xml:space="preserve">EE </w:t>
            </w:r>
            <w:r w:rsidR="00106B0C" w:rsidRPr="00FB2020">
              <w:t>Anforderung</w:t>
            </w:r>
            <w:r w:rsidR="005A1E5D" w:rsidRPr="00FB2020">
              <w:t xml:space="preserve"> P2/2.6</w:t>
            </w:r>
          </w:p>
          <w:p w14:paraId="03982572" w14:textId="12E883CC" w:rsidR="00AD1075" w:rsidRPr="002038AC" w:rsidRDefault="00106B0C" w:rsidP="008F0F01">
            <w:pPr>
              <w:pStyle w:val="Hinweis"/>
            </w:pPr>
            <w:r w:rsidRPr="002038AC">
              <w:t xml:space="preserve">nach </w:t>
            </w:r>
            <w:r w:rsidR="00E32C67">
              <w:t>QU-OPE-0372772</w:t>
            </w:r>
          </w:p>
        </w:tc>
      </w:tr>
      <w:tr w:rsidR="005A1E5D" w:rsidRPr="00887935" w14:paraId="69F2CAB8" w14:textId="77777777" w:rsidTr="7C71BFFB">
        <w:tc>
          <w:tcPr>
            <w:tcW w:w="567" w:type="dxa"/>
            <w:vMerge/>
          </w:tcPr>
          <w:p w14:paraId="298CF868" w14:textId="77777777" w:rsidR="005A1E5D" w:rsidRPr="002038AC" w:rsidRDefault="005A1E5D" w:rsidP="008F0F01">
            <w:pPr>
              <w:pStyle w:val="Hinweis"/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226DFF" w14:textId="753ECAA1" w:rsidR="005A1E5D" w:rsidRPr="001F0BF8" w:rsidRDefault="00000000" w:rsidP="008F0F01">
            <w:pPr>
              <w:pStyle w:val="Hinweis"/>
              <w:rPr>
                <w:rFonts w:ascii="MS Gothic" w:hAnsi="MS Gothic"/>
              </w:rPr>
            </w:pPr>
            <w:sdt>
              <w:sdtPr>
                <w:id w:val="144766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E5D" w:rsidRPr="001F0BF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A1E5D" w:rsidRPr="001F0BF8">
              <w:t xml:space="preserve"> </w:t>
            </w:r>
            <w:r w:rsidR="005A1E5D">
              <w:t>Papier/PDF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142FA" w14:textId="00FE79F6" w:rsidR="000F1D6D" w:rsidRDefault="005A1E5D" w:rsidP="008F0F01">
            <w:pPr>
              <w:pStyle w:val="Hinweis"/>
            </w:pPr>
            <w:r w:rsidRPr="0099634B">
              <w:t>GxP-Daten werden zwecks dauerhafter Speicherung auf Papier/PDF ausgedruckt</w:t>
            </w:r>
            <w:r w:rsidR="00AD1075" w:rsidRPr="0099634B">
              <w:t>.</w:t>
            </w:r>
          </w:p>
          <w:p w14:paraId="7AE02A31" w14:textId="14C28BFE" w:rsidR="00C4069F" w:rsidRPr="0099634B" w:rsidRDefault="00AD1075" w:rsidP="008F0F01">
            <w:pPr>
              <w:pStyle w:val="Hinweis"/>
            </w:pPr>
            <w:r w:rsidRPr="0099634B">
              <w:t xml:space="preserve">Es handelt sich um ein einfaches unabhängiges </w:t>
            </w:r>
            <w:r w:rsidR="00901178" w:rsidRPr="0099634B">
              <w:t>electronisches</w:t>
            </w:r>
            <w:r w:rsidRPr="0099634B">
              <w:t xml:space="preserve"> Equipment</w:t>
            </w:r>
            <w:r w:rsidR="00C74036" w:rsidRPr="0099634B">
              <w:t xml:space="preserve"> (EE)</w:t>
            </w:r>
          </w:p>
          <w:p w14:paraId="6F924D33" w14:textId="77777777" w:rsidR="00C25E3D" w:rsidRPr="0099634B" w:rsidRDefault="00C25E3D" w:rsidP="008F0F01">
            <w:pPr>
              <w:pStyle w:val="Hinweis"/>
            </w:pPr>
          </w:p>
          <w:p w14:paraId="44E7F45C" w14:textId="2FA8142E" w:rsidR="0075223C" w:rsidRPr="0099634B" w:rsidRDefault="0075223C" w:rsidP="008F0F01">
            <w:pPr>
              <w:pStyle w:val="Hinweis"/>
            </w:pPr>
            <w:r w:rsidRPr="0099634B">
              <w:t xml:space="preserve">Weiter mit Kapitel </w:t>
            </w:r>
            <w:r w:rsidR="009A0982"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DB59E" w14:textId="77777777" w:rsidR="00CC5A3D" w:rsidRPr="00FB2020" w:rsidRDefault="00CC5A3D" w:rsidP="008F0F01">
            <w:pPr>
              <w:pStyle w:val="Hinweis"/>
            </w:pPr>
            <w:r w:rsidRPr="00FB2020">
              <w:t>Qualifizierung nach:</w:t>
            </w:r>
          </w:p>
          <w:p w14:paraId="546CF9DC" w14:textId="77777777" w:rsidR="00B921C6" w:rsidRDefault="003D412C" w:rsidP="008F0F01">
            <w:pPr>
              <w:pStyle w:val="Hinweis"/>
            </w:pPr>
            <w:r w:rsidRPr="008F1674">
              <w:t>QU-SOP-0021736</w:t>
            </w:r>
          </w:p>
          <w:p w14:paraId="02EBD657" w14:textId="5E1B0459" w:rsidR="00B70186" w:rsidRPr="00FB2020" w:rsidRDefault="00686433" w:rsidP="008F0F01">
            <w:pPr>
              <w:pStyle w:val="Hinweis"/>
            </w:pPr>
            <w:r w:rsidRPr="00FB2020">
              <w:t xml:space="preserve">(Gerätekategorie </w:t>
            </w:r>
            <w:r w:rsidR="00CA0198">
              <w:t>B oder C</w:t>
            </w:r>
            <w:r w:rsidRPr="00FB2020">
              <w:t>)</w:t>
            </w:r>
          </w:p>
          <w:p w14:paraId="22B3105C" w14:textId="60CCF158" w:rsidR="00B70186" w:rsidRPr="00FB2020" w:rsidRDefault="00966645" w:rsidP="008F0F01">
            <w:pPr>
              <w:pStyle w:val="Hinweis"/>
            </w:pPr>
            <w:r w:rsidRPr="00FB2020">
              <w:t xml:space="preserve">DI </w:t>
            </w:r>
            <w:r w:rsidR="00C458D0" w:rsidRPr="00FB2020">
              <w:t xml:space="preserve">EE </w:t>
            </w:r>
            <w:r w:rsidR="00106B0C" w:rsidRPr="00FB2020">
              <w:t>Anforderung</w:t>
            </w:r>
            <w:r w:rsidR="005A1E5D" w:rsidRPr="00FB2020">
              <w:t xml:space="preserve"> P2/2.7</w:t>
            </w:r>
            <w:r w:rsidR="00106B0C" w:rsidRPr="00FB2020">
              <w:t xml:space="preserve"> </w:t>
            </w:r>
          </w:p>
          <w:p w14:paraId="215C3891" w14:textId="0D972202" w:rsidR="00AD1075" w:rsidRPr="00FB2020" w:rsidRDefault="00AB2A7F" w:rsidP="008F0F01">
            <w:pPr>
              <w:pStyle w:val="Hinweis"/>
            </w:pPr>
            <w:r w:rsidRPr="00FB2020">
              <w:t>n</w:t>
            </w:r>
            <w:r w:rsidR="00106B0C" w:rsidRPr="00FB2020">
              <w:t>ach</w:t>
            </w:r>
            <w:r w:rsidR="00B70186" w:rsidRPr="00FB2020">
              <w:t xml:space="preserve"> </w:t>
            </w:r>
            <w:r w:rsidR="00E32C67">
              <w:t>QU-OPE-0372772</w:t>
            </w:r>
          </w:p>
        </w:tc>
      </w:tr>
    </w:tbl>
    <w:p w14:paraId="64A672D6" w14:textId="1B9E5DB8" w:rsidR="00490371" w:rsidRDefault="00490371">
      <w:pPr>
        <w:rPr>
          <w:sz w:val="10"/>
          <w:szCs w:val="10"/>
        </w:rPr>
      </w:pPr>
    </w:p>
    <w:p w14:paraId="072A11FB" w14:textId="77777777" w:rsidR="00684B34" w:rsidRDefault="00684B34">
      <w:pPr>
        <w:rPr>
          <w:sz w:val="10"/>
          <w:szCs w:val="10"/>
        </w:rPr>
      </w:pPr>
    </w:p>
    <w:p w14:paraId="514EF4A9" w14:textId="4048D978" w:rsidR="00831549" w:rsidRDefault="00831549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45CBA63D" w14:textId="77777777" w:rsidR="00684B34" w:rsidRPr="009F6588" w:rsidRDefault="00684B34">
      <w:pPr>
        <w:rPr>
          <w:sz w:val="10"/>
          <w:szCs w:val="10"/>
        </w:rPr>
      </w:pPr>
    </w:p>
    <w:p w14:paraId="481C5C2C" w14:textId="49E40F9B" w:rsidR="002038AC" w:rsidRDefault="002038AC" w:rsidP="00C8021F">
      <w:pPr>
        <w:pStyle w:val="berschrift1"/>
      </w:pPr>
      <w:proofErr w:type="gramStart"/>
      <w:r w:rsidRPr="00490371">
        <w:t>ERES Bewertung</w:t>
      </w:r>
      <w:proofErr w:type="gramEnd"/>
    </w:p>
    <w:p w14:paraId="4D377743" w14:textId="6C25C54B" w:rsidR="009029B7" w:rsidRPr="0032188B" w:rsidRDefault="009029B7" w:rsidP="009029B7">
      <w:pPr>
        <w:spacing w:after="0" w:line="240" w:lineRule="auto"/>
      </w:pPr>
      <w:r w:rsidRPr="00B5668E">
        <w:rPr>
          <w:rStyle w:val="berschrift1Zchn"/>
          <w:b w:val="0"/>
          <w:bCs w:val="0"/>
          <w:sz w:val="14"/>
          <w:szCs w:val="14"/>
        </w:rPr>
        <w:t xml:space="preserve">Nur auszufüllen für CIS, CE-PCS, CE-LCE und </w:t>
      </w:r>
      <w:r w:rsidRPr="00B5668E">
        <w:rPr>
          <w:sz w:val="14"/>
          <w:szCs w:val="14"/>
        </w:rPr>
        <w:t>S</w:t>
      </w:r>
      <w:r w:rsidRPr="00B5668E">
        <w:rPr>
          <w:sz w:val="14"/>
          <w:szCs w:val="14"/>
          <w:vertAlign w:val="subscript"/>
        </w:rPr>
        <w:t>2</w:t>
      </w:r>
      <w:r>
        <w:rPr>
          <w:rStyle w:val="berschrift1Zchn"/>
          <w:b w:val="0"/>
          <w:bCs w:val="0"/>
          <w:sz w:val="16"/>
          <w:szCs w:val="16"/>
        </w:rPr>
        <w:t>.</w:t>
      </w:r>
      <w:r w:rsidR="0032188B">
        <w:rPr>
          <w:rStyle w:val="berschrift1Zchn"/>
          <w:b w:val="0"/>
          <w:bCs w:val="0"/>
          <w:sz w:val="16"/>
          <w:szCs w:val="16"/>
        </w:rPr>
        <w:t xml:space="preserve"> </w:t>
      </w:r>
      <w:r w:rsidR="0032188B" w:rsidRPr="00777B63">
        <w:rPr>
          <w:sz w:val="14"/>
          <w:szCs w:val="14"/>
        </w:rPr>
        <w:t>Für Globale CS nicht auszufüllen</w:t>
      </w:r>
      <w:r w:rsidR="0032188B">
        <w:rPr>
          <w:sz w:val="14"/>
          <w:szCs w:val="14"/>
        </w:rPr>
        <w:t>.</w:t>
      </w:r>
    </w:p>
    <w:tbl>
      <w:tblPr>
        <w:tblW w:w="9531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843"/>
        <w:gridCol w:w="4286"/>
        <w:gridCol w:w="2835"/>
      </w:tblGrid>
      <w:tr w:rsidR="002038AC" w:rsidRPr="001F0BF8" w14:paraId="17CA88A5" w14:textId="77777777" w:rsidTr="0007681E">
        <w:tc>
          <w:tcPr>
            <w:tcW w:w="567" w:type="dxa"/>
            <w:vMerge w:val="restart"/>
            <w:tcBorders>
              <w:bottom w:val="nil"/>
              <w:right w:val="single" w:sz="4" w:space="0" w:color="auto"/>
            </w:tcBorders>
          </w:tcPr>
          <w:p w14:paraId="0684C11F" w14:textId="13682F33" w:rsidR="002038AC" w:rsidRPr="009D199D" w:rsidRDefault="0096065B" w:rsidP="008F0F01">
            <w:pPr>
              <w:pStyle w:val="Hinweis"/>
            </w:pPr>
            <w:r>
              <w:t>6.1</w:t>
            </w:r>
          </w:p>
        </w:tc>
        <w:tc>
          <w:tcPr>
            <w:tcW w:w="8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E2E07B" w14:textId="7C562514" w:rsidR="002038AC" w:rsidRPr="009F6588" w:rsidRDefault="002038AC" w:rsidP="008F0F01">
            <w:pPr>
              <w:pStyle w:val="Hinweis"/>
            </w:pPr>
            <w:r w:rsidRPr="00FB2020">
              <w:t xml:space="preserve">Gibt es </w:t>
            </w:r>
            <w:r w:rsidR="00DD19A0">
              <w:t>e</w:t>
            </w:r>
            <w:r w:rsidRPr="00FB2020">
              <w:t>lektronische Aufzeichnungen und wird elektronische Signature (eRecords und eSignature) eingesetzt?</w:t>
            </w:r>
          </w:p>
        </w:tc>
      </w:tr>
      <w:tr w:rsidR="002038AC" w:rsidRPr="001F0BF8" w14:paraId="4B43CB22" w14:textId="77777777" w:rsidTr="0007681E">
        <w:tc>
          <w:tcPr>
            <w:tcW w:w="567" w:type="dxa"/>
            <w:vMerge/>
            <w:tcBorders>
              <w:bottom w:val="nil"/>
              <w:right w:val="single" w:sz="4" w:space="0" w:color="auto"/>
            </w:tcBorders>
          </w:tcPr>
          <w:p w14:paraId="4FE8D561" w14:textId="77777777" w:rsidR="002038AC" w:rsidRPr="00FB2020" w:rsidRDefault="002038AC" w:rsidP="008F0F01">
            <w:pPr>
              <w:pStyle w:val="Hinweis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4ECB9C" w14:textId="77777777" w:rsidR="002038AC" w:rsidRPr="00FB2020" w:rsidRDefault="00000000" w:rsidP="008F0F01">
            <w:pPr>
              <w:pStyle w:val="Hinweis"/>
            </w:pPr>
            <w:sdt>
              <w:sdtPr>
                <w:id w:val="-84092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8AC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38AC" w:rsidRPr="00FB2020">
              <w:t xml:space="preserve"> ERES Typ 1</w:t>
            </w:r>
          </w:p>
          <w:p w14:paraId="75FE66A6" w14:textId="7877F81C" w:rsidR="002038AC" w:rsidRPr="00FB2020" w:rsidRDefault="002038AC" w:rsidP="008F0F01">
            <w:pPr>
              <w:pStyle w:val="Hinweis"/>
            </w:pPr>
            <w:r w:rsidRPr="00FB2020">
              <w:t>(keine E-Records)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4F76D" w14:textId="399BA6D4" w:rsidR="002038AC" w:rsidRPr="00FB2020" w:rsidRDefault="002038AC" w:rsidP="008F0F01">
            <w:pPr>
              <w:pStyle w:val="Hinweis"/>
            </w:pPr>
            <w:r w:rsidRPr="00FB2020">
              <w:t>Keine elektronischen Aufzeichnungen und keine elektronische</w:t>
            </w:r>
            <w:r w:rsidR="00062B9A">
              <w:t>n</w:t>
            </w:r>
            <w:r w:rsidRPr="00FB2020">
              <w:t xml:space="preserve"> Signature</w:t>
            </w:r>
            <w:r w:rsidR="00062B9A">
              <w:t>n</w:t>
            </w:r>
            <w:r w:rsidRPr="00FB2020">
              <w:t xml:space="preserve">. </w:t>
            </w:r>
          </w:p>
          <w:p w14:paraId="2884D3A9" w14:textId="77777777" w:rsidR="002038AC" w:rsidRPr="00FB2020" w:rsidRDefault="002038AC" w:rsidP="008F0F01">
            <w:pPr>
              <w:pStyle w:val="Hinweis"/>
            </w:pPr>
          </w:p>
          <w:p w14:paraId="0AB8C3AE" w14:textId="1B2C9385" w:rsidR="002038AC" w:rsidRPr="00FB2020" w:rsidRDefault="002038AC" w:rsidP="008F0F01">
            <w:pPr>
              <w:pStyle w:val="Hinweis"/>
            </w:pPr>
            <w:r w:rsidRPr="00FB2020">
              <w:t xml:space="preserve">Es handelt sich um ein Einfaches CS, keine </w:t>
            </w:r>
            <w:r w:rsidR="00DD19A0">
              <w:t>e</w:t>
            </w:r>
            <w:r w:rsidRPr="00FB2020">
              <w:t>Records</w:t>
            </w:r>
          </w:p>
          <w:p w14:paraId="10092B74" w14:textId="77777777" w:rsidR="001576F5" w:rsidRDefault="001576F5" w:rsidP="008F0F01">
            <w:pPr>
              <w:pStyle w:val="Hinweis"/>
            </w:pPr>
          </w:p>
          <w:p w14:paraId="6D37900C" w14:textId="37AA0185" w:rsidR="002038AC" w:rsidRPr="00DA7126" w:rsidRDefault="002038AC" w:rsidP="008F0F01">
            <w:pPr>
              <w:pStyle w:val="Hinweis"/>
            </w:pPr>
            <w:r w:rsidRPr="00DA7126">
              <w:t xml:space="preserve">Weiter mit </w:t>
            </w:r>
            <w:r w:rsidR="00F72BBE">
              <w:t>Kapitel 7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9E1227" w14:textId="7512EEC5" w:rsidR="002038AC" w:rsidRPr="00262BC1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262BC1">
              <w:rPr>
                <w:rFonts w:cs="Arial"/>
                <w:sz w:val="18"/>
                <w:szCs w:val="18"/>
              </w:rPr>
              <w:t xml:space="preserve">Qualifizierung nach: </w:t>
            </w:r>
          </w:p>
          <w:p w14:paraId="562B03F6" w14:textId="156AB3BF" w:rsidR="002038AC" w:rsidRPr="00262BC1" w:rsidRDefault="003D412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3D412C">
              <w:rPr>
                <w:rFonts w:cs="Times New Roman"/>
                <w:sz w:val="18"/>
                <w:szCs w:val="18"/>
              </w:rPr>
              <w:t>QU-SOP-0021736</w:t>
            </w:r>
          </w:p>
        </w:tc>
      </w:tr>
      <w:tr w:rsidR="002038AC" w:rsidRPr="001F0BF8" w14:paraId="0D4D55D5" w14:textId="77777777" w:rsidTr="0007681E">
        <w:tc>
          <w:tcPr>
            <w:tcW w:w="567" w:type="dxa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2D4BE3B" w14:textId="77777777" w:rsidR="002038AC" w:rsidRPr="00835B82" w:rsidRDefault="002038AC" w:rsidP="008F0F01">
            <w:pPr>
              <w:pStyle w:val="Hinweis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208A0E" w14:textId="77777777" w:rsidR="006C7829" w:rsidRDefault="00000000" w:rsidP="008F0F01">
            <w:pPr>
              <w:pStyle w:val="Hinweis"/>
            </w:pPr>
            <w:sdt>
              <w:sdtPr>
                <w:id w:val="-123562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8AC" w:rsidRPr="00FB202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38AC" w:rsidRPr="00FB2020">
              <w:t xml:space="preserve"> ERES Typ 2 </w:t>
            </w:r>
          </w:p>
          <w:p w14:paraId="36929FF9" w14:textId="7C2E23CE" w:rsidR="002038AC" w:rsidRPr="00FB2020" w:rsidRDefault="002038AC" w:rsidP="008F0F01">
            <w:pPr>
              <w:pStyle w:val="Hinweis"/>
            </w:pPr>
            <w:r w:rsidRPr="00FB2020">
              <w:t>(keine E-Records)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FD253" w14:textId="7BF18D41" w:rsidR="002038AC" w:rsidRPr="00FB2020" w:rsidRDefault="002038AC" w:rsidP="008F0F01">
            <w:pPr>
              <w:pStyle w:val="Hinweis"/>
            </w:pPr>
            <w:r w:rsidRPr="00FB2020">
              <w:t xml:space="preserve">Keine elektronischen Aufzeichnungen und keine elektronische Signatur. </w:t>
            </w:r>
          </w:p>
          <w:p w14:paraId="240493D8" w14:textId="4B14E712" w:rsidR="002038AC" w:rsidRPr="00FB2020" w:rsidRDefault="002038AC" w:rsidP="008F0F01">
            <w:pPr>
              <w:pStyle w:val="Hinweis"/>
            </w:pPr>
            <w:r w:rsidRPr="00FB2020">
              <w:t xml:space="preserve">(wenn eRecords über ein übergeordnetes System abgedeckt </w:t>
            </w:r>
            <w:r w:rsidRPr="00382D5F">
              <w:t xml:space="preserve">werden </w:t>
            </w:r>
            <w:r w:rsidR="00382D5F">
              <w:t>oder</w:t>
            </w:r>
            <w:r w:rsidRPr="00382D5F">
              <w:t xml:space="preserve"> GxP</w:t>
            </w:r>
            <w:r w:rsidRPr="00FB2020">
              <w:t xml:space="preserve"> relevante Aufzeichnungen auf Papier erfolgen)</w:t>
            </w:r>
          </w:p>
          <w:p w14:paraId="5EA88934" w14:textId="77777777" w:rsidR="002038AC" w:rsidRPr="00FB2020" w:rsidRDefault="002038AC" w:rsidP="008F0F01">
            <w:pPr>
              <w:pStyle w:val="Hinweis"/>
            </w:pPr>
          </w:p>
          <w:p w14:paraId="02A47187" w14:textId="1983AD70" w:rsidR="002038AC" w:rsidRPr="00DA7126" w:rsidRDefault="002038AC" w:rsidP="008F0F01">
            <w:pPr>
              <w:pStyle w:val="Hinweis"/>
            </w:pPr>
            <w:r w:rsidRPr="00DA7126">
              <w:t xml:space="preserve">Weiter mit </w:t>
            </w:r>
            <w:r w:rsidR="00F72BBE">
              <w:t>Kapitel 7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BF56F7" w14:textId="77777777" w:rsidR="00AB64E2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262BC1">
              <w:rPr>
                <w:rFonts w:cs="Arial"/>
                <w:sz w:val="18"/>
                <w:szCs w:val="18"/>
              </w:rPr>
              <w:t>Validierung nach:</w:t>
            </w:r>
          </w:p>
          <w:p w14:paraId="2BC93D8F" w14:textId="7BAAC7C9" w:rsidR="000A79B6" w:rsidRDefault="000A79B6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0A79B6">
              <w:rPr>
                <w:rFonts w:cs="Arial"/>
                <w:sz w:val="18"/>
                <w:szCs w:val="18"/>
              </w:rPr>
              <w:t>QU-SOP-0049866</w:t>
            </w:r>
          </w:p>
          <w:p w14:paraId="161F1059" w14:textId="10A8837E" w:rsidR="002038AC" w:rsidRPr="00262BC1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262BC1">
              <w:rPr>
                <w:rFonts w:cs="Arial"/>
                <w:sz w:val="18"/>
                <w:szCs w:val="18"/>
              </w:rPr>
              <w:t>Qualifizierung nach:</w:t>
            </w:r>
          </w:p>
          <w:p w14:paraId="40C2D40A" w14:textId="0C1760CF" w:rsidR="002038AC" w:rsidRPr="00262BC1" w:rsidRDefault="003D412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B921C6">
              <w:rPr>
                <w:rFonts w:cs="Arial"/>
                <w:sz w:val="18"/>
                <w:szCs w:val="18"/>
              </w:rPr>
              <w:t xml:space="preserve">QU-SOP-0021736 </w:t>
            </w:r>
            <w:r w:rsidR="006D5D3E" w:rsidRPr="00B921C6">
              <w:rPr>
                <w:rFonts w:cs="Arial"/>
                <w:sz w:val="18"/>
                <w:szCs w:val="18"/>
              </w:rPr>
              <w:t>(CE)</w:t>
            </w:r>
          </w:p>
        </w:tc>
      </w:tr>
      <w:tr w:rsidR="002038AC" w:rsidRPr="001F0BF8" w14:paraId="162240BD" w14:textId="77777777" w:rsidTr="0007681E">
        <w:tc>
          <w:tcPr>
            <w:tcW w:w="567" w:type="dxa"/>
            <w:vMerge/>
            <w:tcBorders>
              <w:bottom w:val="nil"/>
              <w:right w:val="single" w:sz="4" w:space="0" w:color="auto"/>
            </w:tcBorders>
          </w:tcPr>
          <w:p w14:paraId="6AE289D1" w14:textId="77777777" w:rsidR="002038AC" w:rsidRPr="00835B82" w:rsidRDefault="002038AC" w:rsidP="008F0F01">
            <w:pPr>
              <w:pStyle w:val="Hinweis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CE1509" w14:textId="03E3D10E" w:rsidR="002038AC" w:rsidRDefault="00000000" w:rsidP="008F0F01">
            <w:pPr>
              <w:pStyle w:val="Hinweis"/>
            </w:pPr>
            <w:sdt>
              <w:sdtPr>
                <w:id w:val="64285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27C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38AC" w:rsidRPr="001F0BF8">
              <w:t xml:space="preserve"> </w:t>
            </w:r>
            <w:r w:rsidR="002038AC">
              <w:t>ERES Typ 3</w:t>
            </w:r>
          </w:p>
          <w:p w14:paraId="7009A25B" w14:textId="77777777" w:rsidR="002038AC" w:rsidRDefault="002038AC" w:rsidP="008F0F01">
            <w:pPr>
              <w:pStyle w:val="Hinweis"/>
            </w:pPr>
            <w:r>
              <w:t>(E-Records)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A65DB7" w14:textId="1824274A" w:rsidR="002038AC" w:rsidRPr="00FB2020" w:rsidRDefault="002038AC" w:rsidP="008F0F01">
            <w:pPr>
              <w:pStyle w:val="Hinweis"/>
            </w:pPr>
            <w:r w:rsidRPr="00FB2020">
              <w:t xml:space="preserve">Elektronische Aufzeichnungen </w:t>
            </w:r>
            <w:r w:rsidRPr="00FB2020">
              <w:rPr>
                <w:u w:val="single"/>
              </w:rPr>
              <w:t>ohne</w:t>
            </w:r>
            <w:r w:rsidRPr="00FB2020">
              <w:t xml:space="preserve"> elektronische Signatur</w:t>
            </w:r>
            <w:r w:rsidR="00062B9A">
              <w:t>en</w:t>
            </w:r>
          </w:p>
          <w:p w14:paraId="55661B9B" w14:textId="77777777" w:rsidR="002038AC" w:rsidRDefault="002038AC" w:rsidP="008F0F01">
            <w:pPr>
              <w:pStyle w:val="Hinweis"/>
            </w:pPr>
          </w:p>
          <w:p w14:paraId="6681A034" w14:textId="77777777" w:rsidR="00FE2E42" w:rsidRPr="00FB2020" w:rsidRDefault="00FE2E42" w:rsidP="008F0F01">
            <w:pPr>
              <w:pStyle w:val="Hinweis"/>
            </w:pPr>
          </w:p>
          <w:p w14:paraId="493DF940" w14:textId="4FEC4A52" w:rsidR="002038AC" w:rsidRPr="00FB2020" w:rsidRDefault="002038AC" w:rsidP="008F0F01">
            <w:pPr>
              <w:pStyle w:val="Hinweis"/>
            </w:pPr>
            <w:r w:rsidRPr="00FB2020">
              <w:t xml:space="preserve">Weiter mit </w:t>
            </w:r>
            <w:r w:rsidR="00F72BBE" w:rsidRPr="00FB2020">
              <w:t>Kapitel 7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FF453" w14:textId="77777777" w:rsidR="002038AC" w:rsidRPr="00262BC1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262BC1">
              <w:rPr>
                <w:rFonts w:cs="Arial"/>
                <w:sz w:val="18"/>
                <w:szCs w:val="18"/>
              </w:rPr>
              <w:t>Validierung nach:</w:t>
            </w:r>
          </w:p>
          <w:p w14:paraId="67B2C16E" w14:textId="5EC011D1" w:rsidR="000A79B6" w:rsidRDefault="000A79B6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0A79B6">
              <w:rPr>
                <w:rFonts w:cs="Arial"/>
                <w:sz w:val="18"/>
                <w:szCs w:val="18"/>
              </w:rPr>
              <w:t>QU-SOP-0049866</w:t>
            </w:r>
          </w:p>
          <w:p w14:paraId="6B1AC728" w14:textId="5FFC28B6" w:rsidR="002038AC" w:rsidRPr="00262BC1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262BC1">
              <w:rPr>
                <w:rFonts w:cs="Arial"/>
                <w:sz w:val="18"/>
                <w:szCs w:val="18"/>
              </w:rPr>
              <w:t>Qualifizierung nach:</w:t>
            </w:r>
          </w:p>
          <w:p w14:paraId="7D573892" w14:textId="1FB04C7F" w:rsidR="001576F5" w:rsidRPr="007F2724" w:rsidRDefault="003D412C" w:rsidP="008F0F01">
            <w:pPr>
              <w:pStyle w:val="Hinweis"/>
            </w:pPr>
            <w:r w:rsidRPr="007F2724">
              <w:t xml:space="preserve">QU-SOP-0021736 </w:t>
            </w:r>
            <w:r w:rsidR="006D5D3E" w:rsidRPr="007F2724">
              <w:t>(CE)</w:t>
            </w:r>
          </w:p>
        </w:tc>
      </w:tr>
      <w:tr w:rsidR="002038AC" w:rsidRPr="001F0BF8" w14:paraId="29B7C234" w14:textId="77777777" w:rsidTr="0007681E">
        <w:tc>
          <w:tcPr>
            <w:tcW w:w="567" w:type="dxa"/>
            <w:vMerge/>
            <w:tcBorders>
              <w:bottom w:val="nil"/>
              <w:right w:val="single" w:sz="4" w:space="0" w:color="auto"/>
            </w:tcBorders>
          </w:tcPr>
          <w:p w14:paraId="3B1A4457" w14:textId="77777777" w:rsidR="002038AC" w:rsidRPr="00835B82" w:rsidRDefault="002038AC" w:rsidP="008F0F01">
            <w:pPr>
              <w:pStyle w:val="Hinweis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BC817D" w14:textId="77777777" w:rsidR="002038AC" w:rsidRPr="008E366F" w:rsidRDefault="00000000" w:rsidP="008F0F01">
            <w:pPr>
              <w:pStyle w:val="Hinweis"/>
              <w:rPr>
                <w:lang w:val="pt-BR"/>
              </w:rPr>
            </w:pPr>
            <w:sdt>
              <w:sdtPr>
                <w:rPr>
                  <w:lang w:val="pt-BR"/>
                </w:rPr>
                <w:id w:val="2039546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8AC" w:rsidRPr="008E366F">
                  <w:rPr>
                    <w:rFonts w:ascii="MS Gothic" w:hAnsi="MS Gothic" w:hint="eastAsia"/>
                    <w:lang w:val="pt-BR"/>
                  </w:rPr>
                  <w:t>☐</w:t>
                </w:r>
              </w:sdtContent>
            </w:sdt>
            <w:r w:rsidR="002038AC" w:rsidRPr="008E366F">
              <w:rPr>
                <w:lang w:val="pt-BR"/>
              </w:rPr>
              <w:t xml:space="preserve"> ERES Typ 4</w:t>
            </w:r>
          </w:p>
          <w:p w14:paraId="282D6D7E" w14:textId="74D76211" w:rsidR="002038AC" w:rsidRPr="008E366F" w:rsidRDefault="002038AC" w:rsidP="008F0F01">
            <w:pPr>
              <w:pStyle w:val="Hinweis"/>
              <w:rPr>
                <w:lang w:val="pt-BR"/>
              </w:rPr>
            </w:pPr>
            <w:r w:rsidRPr="008E366F">
              <w:rPr>
                <w:lang w:val="pt-BR"/>
              </w:rPr>
              <w:t xml:space="preserve">(E-Records, </w:t>
            </w:r>
            <w:r w:rsidR="00047BE0">
              <w:rPr>
                <w:lang w:val="pt-BR"/>
              </w:rPr>
              <w:br/>
            </w:r>
            <w:r w:rsidRPr="008E366F">
              <w:rPr>
                <w:lang w:val="pt-BR"/>
              </w:rPr>
              <w:t>E-Signature)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AABB8C" w14:textId="3E0410C8" w:rsidR="002038AC" w:rsidRPr="00FB2020" w:rsidRDefault="002038AC" w:rsidP="008F0F01">
            <w:pPr>
              <w:pStyle w:val="Hinweis"/>
            </w:pPr>
            <w:r w:rsidRPr="00FB2020">
              <w:t xml:space="preserve">Elektronische Aufzeichnungen </w:t>
            </w:r>
            <w:r w:rsidRPr="00FB2020">
              <w:rPr>
                <w:u w:val="single"/>
              </w:rPr>
              <w:t xml:space="preserve">mit </w:t>
            </w:r>
            <w:r w:rsidRPr="00FB2020">
              <w:t>elektronische</w:t>
            </w:r>
            <w:r w:rsidR="0045153E">
              <w:t>n</w:t>
            </w:r>
            <w:r w:rsidRPr="00FB2020">
              <w:t xml:space="preserve"> Signature</w:t>
            </w:r>
            <w:r w:rsidR="0045153E">
              <w:t>n</w:t>
            </w:r>
            <w:r w:rsidRPr="00FB2020">
              <w:t xml:space="preserve">. </w:t>
            </w:r>
          </w:p>
          <w:p w14:paraId="17E99E3D" w14:textId="65DF909C" w:rsidR="002038AC" w:rsidRPr="00FB2020" w:rsidRDefault="002038AC" w:rsidP="008F0F01">
            <w:pPr>
              <w:pStyle w:val="Hinweis"/>
            </w:pPr>
            <w:r w:rsidRPr="00FB2020">
              <w:t>Elektronische Signatur wird zur Unterschrift von G</w:t>
            </w:r>
            <w:r w:rsidR="00DD19A0">
              <w:t>x</w:t>
            </w:r>
            <w:r w:rsidRPr="00FB2020">
              <w:t>P-relevanten elektronischen Aufzeichnungen verwendet.</w:t>
            </w:r>
          </w:p>
          <w:p w14:paraId="59A85435" w14:textId="77777777" w:rsidR="002038AC" w:rsidRPr="00FC2D2D" w:rsidRDefault="002038AC" w:rsidP="008F0F01">
            <w:pPr>
              <w:pStyle w:val="Hinweis"/>
            </w:pPr>
          </w:p>
          <w:p w14:paraId="29B35264" w14:textId="77777777" w:rsidR="002038AC" w:rsidRPr="00FB2020" w:rsidRDefault="002038AC" w:rsidP="008F0F01">
            <w:pPr>
              <w:pStyle w:val="Hinweis"/>
            </w:pPr>
            <w:r w:rsidRPr="00FB2020">
              <w:t>Art der Signatur:</w:t>
            </w:r>
          </w:p>
          <w:p w14:paraId="5F6C97B3" w14:textId="6C5362D5" w:rsidR="002038AC" w:rsidRPr="006C3067" w:rsidRDefault="00000000" w:rsidP="0007681E">
            <w:pPr>
              <w:tabs>
                <w:tab w:val="left" w:pos="481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180465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658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2038AC" w:rsidRPr="006C3067">
              <w:rPr>
                <w:sz w:val="16"/>
                <w:szCs w:val="16"/>
              </w:rPr>
              <w:t xml:space="preserve"> </w:t>
            </w:r>
            <w:r w:rsidR="002038AC" w:rsidRPr="006C3067">
              <w:rPr>
                <w:rFonts w:cs="Arial"/>
                <w:sz w:val="16"/>
                <w:szCs w:val="16"/>
              </w:rPr>
              <w:t xml:space="preserve">Identifikation und Passwort </w:t>
            </w:r>
          </w:p>
          <w:p w14:paraId="640491E8" w14:textId="38F4119C" w:rsidR="002038AC" w:rsidRPr="006C3067" w:rsidRDefault="00000000" w:rsidP="0007681E">
            <w:pPr>
              <w:tabs>
                <w:tab w:val="left" w:pos="481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sdt>
              <w:sdtPr>
                <w:rPr>
                  <w:rFonts w:cs="Arial"/>
                  <w:sz w:val="16"/>
                  <w:szCs w:val="16"/>
                </w:rPr>
                <w:id w:val="157230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6588" w:rsidRPr="00DB452B">
                  <w:rPr>
                    <w:rFonts w:ascii="Segoe UI Symbo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2038AC" w:rsidRPr="00DB452B">
              <w:rPr>
                <w:rFonts w:cs="Arial"/>
                <w:sz w:val="16"/>
                <w:szCs w:val="16"/>
              </w:rPr>
              <w:t xml:space="preserve"> </w:t>
            </w:r>
            <w:r w:rsidR="002038AC" w:rsidRPr="006C3067">
              <w:rPr>
                <w:rFonts w:cs="Arial"/>
                <w:sz w:val="16"/>
                <w:szCs w:val="16"/>
              </w:rPr>
              <w:t>Biometrisch</w:t>
            </w:r>
          </w:p>
          <w:p w14:paraId="1E5E4FFE" w14:textId="42F900F6" w:rsidR="002038AC" w:rsidRPr="00DB452B" w:rsidRDefault="00000000" w:rsidP="00DB452B">
            <w:pPr>
              <w:tabs>
                <w:tab w:val="left" w:pos="481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sdt>
              <w:sdtPr>
                <w:rPr>
                  <w:rFonts w:cs="Arial"/>
                  <w:sz w:val="16"/>
                  <w:szCs w:val="16"/>
                </w:rPr>
                <w:id w:val="-195107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6588" w:rsidRPr="00DB452B">
                  <w:rPr>
                    <w:rFonts w:ascii="Segoe UI Symbol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2038AC" w:rsidRPr="00DB452B">
              <w:rPr>
                <w:rFonts w:cs="Arial"/>
                <w:sz w:val="16"/>
                <w:szCs w:val="16"/>
              </w:rPr>
              <w:t xml:space="preserve"> Token und Passwort</w:t>
            </w:r>
          </w:p>
          <w:p w14:paraId="5D640018" w14:textId="77777777" w:rsidR="001576F5" w:rsidRDefault="001576F5" w:rsidP="008F0F01">
            <w:pPr>
              <w:pStyle w:val="Hinweis"/>
            </w:pPr>
          </w:p>
          <w:p w14:paraId="232F8D88" w14:textId="4AD4B657" w:rsidR="002038AC" w:rsidRPr="00FB2020" w:rsidRDefault="002038AC" w:rsidP="008F0F01">
            <w:pPr>
              <w:pStyle w:val="Hinweis"/>
            </w:pPr>
            <w:r w:rsidRPr="00FB2020">
              <w:t xml:space="preserve">Weiter mit </w:t>
            </w:r>
            <w:r w:rsidR="00F72BBE" w:rsidRPr="00FB2020">
              <w:t>Kapitel 7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54E1B" w14:textId="77777777" w:rsidR="002038AC" w:rsidRPr="00B921C6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B921C6">
              <w:rPr>
                <w:rFonts w:cs="Arial"/>
                <w:sz w:val="18"/>
                <w:szCs w:val="18"/>
              </w:rPr>
              <w:t>Validierung nach:</w:t>
            </w:r>
          </w:p>
          <w:p w14:paraId="54C6317F" w14:textId="59249041" w:rsidR="000A79B6" w:rsidRPr="00B921C6" w:rsidRDefault="000A79B6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B921C6">
              <w:rPr>
                <w:rFonts w:cs="Arial"/>
                <w:sz w:val="18"/>
                <w:szCs w:val="18"/>
              </w:rPr>
              <w:t>QU-SOP-0049866</w:t>
            </w:r>
          </w:p>
          <w:p w14:paraId="65BFCB10" w14:textId="50E3F8A2" w:rsidR="002038AC" w:rsidRPr="00B921C6" w:rsidRDefault="002038AC" w:rsidP="0007681E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B921C6">
              <w:rPr>
                <w:rFonts w:cs="Arial"/>
                <w:sz w:val="18"/>
                <w:szCs w:val="18"/>
              </w:rPr>
              <w:t>Qualifizierung nach:</w:t>
            </w:r>
          </w:p>
          <w:p w14:paraId="09DE217F" w14:textId="0D8ED401" w:rsidR="002038AC" w:rsidRPr="00B31799" w:rsidRDefault="003D412C" w:rsidP="00B31799">
            <w:pPr>
              <w:tabs>
                <w:tab w:val="left" w:pos="4111"/>
              </w:tabs>
              <w:spacing w:after="0"/>
              <w:ind w:right="142"/>
              <w:rPr>
                <w:sz w:val="18"/>
                <w:szCs w:val="18"/>
              </w:rPr>
            </w:pPr>
            <w:r w:rsidRPr="00B31799">
              <w:rPr>
                <w:sz w:val="18"/>
                <w:szCs w:val="18"/>
              </w:rPr>
              <w:t xml:space="preserve">QU-SOP-0021736 </w:t>
            </w:r>
            <w:r w:rsidR="006D5D3E" w:rsidRPr="00B31799">
              <w:rPr>
                <w:sz w:val="18"/>
                <w:szCs w:val="18"/>
              </w:rPr>
              <w:t>(CE)</w:t>
            </w:r>
          </w:p>
        </w:tc>
      </w:tr>
      <w:tr w:rsidR="002834F5" w:rsidRPr="001F0BF8" w14:paraId="72DC9E60" w14:textId="77777777" w:rsidTr="007B3FB8">
        <w:tc>
          <w:tcPr>
            <w:tcW w:w="567" w:type="dxa"/>
            <w:tcBorders>
              <w:top w:val="nil"/>
              <w:right w:val="single" w:sz="4" w:space="0" w:color="auto"/>
            </w:tcBorders>
          </w:tcPr>
          <w:p w14:paraId="09A22028" w14:textId="77777777" w:rsidR="002834F5" w:rsidRPr="00835B82" w:rsidRDefault="002834F5" w:rsidP="008F0F01">
            <w:pPr>
              <w:pStyle w:val="Hinweis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B85B26" w14:textId="77777777" w:rsidR="002834F5" w:rsidRDefault="00000000" w:rsidP="008F0F01">
            <w:pPr>
              <w:pStyle w:val="Hinweis"/>
            </w:pPr>
            <w:sdt>
              <w:sdtPr>
                <w:id w:val="164285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34F5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834F5" w:rsidRPr="001F0BF8">
              <w:t xml:space="preserve"> </w:t>
            </w:r>
            <w:r w:rsidR="002834F5">
              <w:t>N/A</w:t>
            </w:r>
          </w:p>
        </w:tc>
        <w:tc>
          <w:tcPr>
            <w:tcW w:w="71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4E11C" w14:textId="1DDCAFC8" w:rsidR="002834F5" w:rsidRPr="00FE6ADA" w:rsidRDefault="00F20B4F" w:rsidP="00047BE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F20B4F">
              <w:rPr>
                <w:rFonts w:eastAsia="MS Gothic" w:cs="Times New Roman"/>
                <w:iCs/>
                <w:noProof/>
                <w:sz w:val="18"/>
                <w:szCs w:val="18"/>
                <w:lang w:eastAsia="fr-FR"/>
              </w:rPr>
              <w:t>Weiter mit Kapitel 9</w:t>
            </w:r>
          </w:p>
        </w:tc>
      </w:tr>
    </w:tbl>
    <w:p w14:paraId="25E22438" w14:textId="75326B84" w:rsidR="00831549" w:rsidRPr="00C41850" w:rsidRDefault="00980D0F" w:rsidP="00311BCD">
      <w:pPr>
        <w:rPr>
          <w:rStyle w:val="berschrift1Zchn"/>
          <w:sz w:val="16"/>
          <w:szCs w:val="16"/>
        </w:rPr>
      </w:pPr>
      <w:r w:rsidRPr="00C41850">
        <w:rPr>
          <w:rStyle w:val="berschrift1Zchn"/>
          <w:sz w:val="16"/>
          <w:szCs w:val="16"/>
        </w:rPr>
        <w:t xml:space="preserve">        </w:t>
      </w:r>
      <w:r w:rsidR="00C41850">
        <w:rPr>
          <w:rStyle w:val="berschrift1Zchn"/>
          <w:sz w:val="16"/>
          <w:szCs w:val="16"/>
        </w:rPr>
        <w:t xml:space="preserve">   </w:t>
      </w:r>
      <w:r w:rsidRPr="00C41850">
        <w:rPr>
          <w:rStyle w:val="berschrift1Zchn"/>
          <w:sz w:val="16"/>
          <w:szCs w:val="16"/>
        </w:rPr>
        <w:t xml:space="preserve">    </w:t>
      </w:r>
      <w:r w:rsidRPr="00C41850">
        <w:rPr>
          <w:rStyle w:val="berschrift1Zchn"/>
          <w:b w:val="0"/>
          <w:bCs w:val="0"/>
          <w:sz w:val="16"/>
          <w:szCs w:val="16"/>
        </w:rPr>
        <w:t>Hinweis:</w:t>
      </w:r>
      <w:r w:rsidRPr="00C41850">
        <w:rPr>
          <w:rStyle w:val="berschrift1Zchn"/>
          <w:sz w:val="16"/>
          <w:szCs w:val="16"/>
        </w:rPr>
        <w:t xml:space="preserve"> </w:t>
      </w:r>
      <w:r w:rsidRPr="00C41850">
        <w:rPr>
          <w:sz w:val="16"/>
          <w:szCs w:val="16"/>
        </w:rPr>
        <w:t>Elektronische Aufzeichnungen stehen bei der Betrachtung im GxP Kontext.</w:t>
      </w:r>
    </w:p>
    <w:p w14:paraId="075DFFA9" w14:textId="77777777" w:rsidR="00831549" w:rsidRDefault="00831549">
      <w:pPr>
        <w:rPr>
          <w:rStyle w:val="berschrift1Zchn"/>
        </w:rPr>
      </w:pPr>
      <w:r>
        <w:rPr>
          <w:rStyle w:val="berschrift1Zchn"/>
        </w:rPr>
        <w:br w:type="page"/>
      </w:r>
    </w:p>
    <w:p w14:paraId="42A86DA5" w14:textId="57461FAB" w:rsidR="00EB5CD8" w:rsidRPr="00311BCD" w:rsidRDefault="004D4751" w:rsidP="00C8021F">
      <w:pPr>
        <w:pStyle w:val="berschrift1"/>
      </w:pPr>
      <w:r w:rsidRPr="00777B63">
        <w:lastRenderedPageBreak/>
        <w:t>SW</w:t>
      </w:r>
      <w:r w:rsidR="00EB5CD8" w:rsidRPr="00777B63">
        <w:t>-Kategorisierung</w:t>
      </w:r>
    </w:p>
    <w:p w14:paraId="520C389D" w14:textId="12F25708" w:rsidR="000310C5" w:rsidRPr="00C8021F" w:rsidRDefault="000310C5" w:rsidP="00C8021F">
      <w:pPr>
        <w:spacing w:after="0" w:line="240" w:lineRule="auto"/>
        <w:rPr>
          <w:rStyle w:val="berschrift1Zchn"/>
          <w:rFonts w:eastAsiaTheme="minorHAnsi" w:cstheme="minorBidi"/>
          <w:b w:val="0"/>
          <w:bCs w:val="0"/>
          <w:color w:val="auto"/>
          <w:sz w:val="22"/>
          <w:szCs w:val="22"/>
        </w:rPr>
      </w:pPr>
      <w:r w:rsidRPr="00C8021F">
        <w:rPr>
          <w:rStyle w:val="berschrift1Zchn"/>
          <w:b w:val="0"/>
          <w:bCs w:val="0"/>
          <w:sz w:val="14"/>
          <w:szCs w:val="14"/>
        </w:rPr>
        <w:t xml:space="preserve">Nur auszufüllen für CIS, </w:t>
      </w:r>
      <w:r w:rsidR="00AF152B" w:rsidRPr="00C8021F">
        <w:rPr>
          <w:rStyle w:val="berschrift1Zchn"/>
          <w:b w:val="0"/>
          <w:bCs w:val="0"/>
          <w:sz w:val="14"/>
          <w:szCs w:val="14"/>
        </w:rPr>
        <w:t>CE-</w:t>
      </w:r>
      <w:r w:rsidRPr="00C8021F">
        <w:rPr>
          <w:rStyle w:val="berschrift1Zchn"/>
          <w:b w:val="0"/>
          <w:bCs w:val="0"/>
          <w:sz w:val="14"/>
          <w:szCs w:val="14"/>
        </w:rPr>
        <w:t xml:space="preserve">PCS, </w:t>
      </w:r>
      <w:r w:rsidR="00AF152B" w:rsidRPr="00C8021F">
        <w:rPr>
          <w:rStyle w:val="berschrift1Zchn"/>
          <w:b w:val="0"/>
          <w:bCs w:val="0"/>
          <w:sz w:val="14"/>
          <w:szCs w:val="14"/>
        </w:rPr>
        <w:t>CE-</w:t>
      </w:r>
      <w:r w:rsidRPr="00C8021F">
        <w:rPr>
          <w:rStyle w:val="berschrift1Zchn"/>
          <w:b w:val="0"/>
          <w:bCs w:val="0"/>
          <w:sz w:val="14"/>
          <w:szCs w:val="14"/>
        </w:rPr>
        <w:t>LC</w:t>
      </w:r>
      <w:r w:rsidR="00AF152B" w:rsidRPr="00C8021F">
        <w:rPr>
          <w:rStyle w:val="berschrift1Zchn"/>
          <w:b w:val="0"/>
          <w:bCs w:val="0"/>
          <w:sz w:val="14"/>
          <w:szCs w:val="14"/>
        </w:rPr>
        <w:t>E</w:t>
      </w:r>
      <w:r w:rsidR="002F77F3" w:rsidRPr="00C8021F">
        <w:rPr>
          <w:rStyle w:val="berschrift1Zchn"/>
          <w:b w:val="0"/>
          <w:bCs w:val="0"/>
          <w:sz w:val="14"/>
          <w:szCs w:val="14"/>
        </w:rPr>
        <w:t xml:space="preserve"> </w:t>
      </w:r>
      <w:r w:rsidRPr="00C8021F">
        <w:rPr>
          <w:rStyle w:val="berschrift1Zchn"/>
          <w:b w:val="0"/>
          <w:bCs w:val="0"/>
          <w:sz w:val="14"/>
          <w:szCs w:val="14"/>
        </w:rPr>
        <w:t xml:space="preserve">und </w:t>
      </w:r>
      <w:r w:rsidR="00002FD6" w:rsidRPr="00C8021F">
        <w:rPr>
          <w:sz w:val="14"/>
          <w:szCs w:val="14"/>
        </w:rPr>
        <w:t>S</w:t>
      </w:r>
      <w:r w:rsidR="00002FD6" w:rsidRPr="00C8021F">
        <w:rPr>
          <w:sz w:val="14"/>
          <w:szCs w:val="14"/>
          <w:vertAlign w:val="subscript"/>
        </w:rPr>
        <w:t>1</w:t>
      </w:r>
      <w:r w:rsidRPr="00C8021F">
        <w:rPr>
          <w:rStyle w:val="berschrift1Zchn"/>
          <w:sz w:val="14"/>
          <w:szCs w:val="14"/>
        </w:rPr>
        <w:t xml:space="preserve">, </w:t>
      </w:r>
      <w:bookmarkEnd w:id="1"/>
      <w:r w:rsidR="00002FD6" w:rsidRPr="00C8021F">
        <w:rPr>
          <w:sz w:val="14"/>
          <w:szCs w:val="14"/>
        </w:rPr>
        <w:t>S</w:t>
      </w:r>
      <w:r w:rsidR="00002FD6" w:rsidRPr="00C8021F">
        <w:rPr>
          <w:sz w:val="14"/>
          <w:szCs w:val="14"/>
          <w:vertAlign w:val="subscript"/>
        </w:rPr>
        <w:t>2</w:t>
      </w:r>
      <w:r w:rsidR="00777B63" w:rsidRPr="00C8021F">
        <w:rPr>
          <w:rStyle w:val="berschrift1Zchn"/>
          <w:b w:val="0"/>
          <w:bCs w:val="0"/>
          <w:sz w:val="14"/>
          <w:szCs w:val="14"/>
        </w:rPr>
        <w:t>.</w:t>
      </w:r>
      <w:r w:rsidR="0032188B" w:rsidRPr="00C8021F">
        <w:rPr>
          <w:rStyle w:val="berschrift1Zchn"/>
          <w:b w:val="0"/>
          <w:bCs w:val="0"/>
          <w:sz w:val="14"/>
          <w:szCs w:val="14"/>
        </w:rPr>
        <w:t xml:space="preserve"> </w:t>
      </w:r>
      <w:r w:rsidR="0032188B" w:rsidRPr="00C8021F">
        <w:rPr>
          <w:sz w:val="14"/>
          <w:szCs w:val="14"/>
        </w:rPr>
        <w:t>Für Globale CS nicht auszufüllen.</w:t>
      </w:r>
    </w:p>
    <w:p w14:paraId="000276C2" w14:textId="582C76EC" w:rsidR="0010749B" w:rsidRPr="00F96753" w:rsidRDefault="00F96753" w:rsidP="00C8021F">
      <w:pPr>
        <w:spacing w:after="0" w:line="240" w:lineRule="auto"/>
        <w:rPr>
          <w:rStyle w:val="berschrift1Zchn"/>
          <w:b w:val="0"/>
          <w:color w:val="A6A6A6" w:themeColor="background1" w:themeShade="A6"/>
          <w:sz w:val="16"/>
          <w:szCs w:val="16"/>
        </w:rPr>
      </w:pPr>
      <w:r w:rsidRPr="00C8021F">
        <w:rPr>
          <w:rStyle w:val="berschrift1Zchn"/>
          <w:b w:val="0"/>
          <w:bCs w:val="0"/>
          <w:color w:val="808080" w:themeColor="background1" w:themeShade="80"/>
          <w:sz w:val="16"/>
          <w:szCs w:val="16"/>
        </w:rPr>
        <w:t>&lt;</w:t>
      </w:r>
      <w:r w:rsidR="0010749B" w:rsidRPr="00C8021F">
        <w:rPr>
          <w:rStyle w:val="berschrift1Zchn"/>
          <w:b w:val="0"/>
          <w:bCs w:val="0"/>
          <w:color w:val="808080" w:themeColor="background1" w:themeShade="80"/>
          <w:sz w:val="16"/>
          <w:szCs w:val="16"/>
        </w:rPr>
        <w:t xml:space="preserve"> </w:t>
      </w:r>
      <w:r w:rsidR="0010749B" w:rsidRPr="00C8021F">
        <w:rPr>
          <w:rStyle w:val="berschrift1Zchn"/>
          <w:color w:val="A6A6A6" w:themeColor="background1" w:themeShade="A6"/>
          <w:sz w:val="16"/>
        </w:rPr>
        <w:t xml:space="preserve">Sofern </w:t>
      </w:r>
      <w:proofErr w:type="gramStart"/>
      <w:r w:rsidR="0010749B" w:rsidRPr="00C8021F">
        <w:rPr>
          <w:rStyle w:val="berschrift1Zchn"/>
          <w:color w:val="A6A6A6" w:themeColor="background1" w:themeShade="A6"/>
          <w:sz w:val="16"/>
        </w:rPr>
        <w:t>ei</w:t>
      </w:r>
      <w:r w:rsidR="00824528" w:rsidRPr="00C8021F">
        <w:rPr>
          <w:rStyle w:val="berschrift1Zchn"/>
          <w:color w:val="A6A6A6" w:themeColor="background1" w:themeShade="A6"/>
          <w:sz w:val="16"/>
        </w:rPr>
        <w:t xml:space="preserve">ne </w:t>
      </w:r>
      <w:r w:rsidR="00856550" w:rsidRPr="00C8021F">
        <w:rPr>
          <w:rStyle w:val="berschrift1Zchn"/>
          <w:color w:val="A6A6A6" w:themeColor="background1" w:themeShade="A6"/>
          <w:sz w:val="16"/>
        </w:rPr>
        <w:t>Equipment</w:t>
      </w:r>
      <w:proofErr w:type="gramEnd"/>
      <w:r w:rsidR="00856550" w:rsidRPr="00C8021F">
        <w:rPr>
          <w:rStyle w:val="berschrift1Zchn"/>
          <w:color w:val="A6A6A6" w:themeColor="background1" w:themeShade="A6"/>
          <w:sz w:val="16"/>
        </w:rPr>
        <w:t>/System</w:t>
      </w:r>
      <w:r w:rsidR="00824528" w:rsidRPr="00C8021F">
        <w:rPr>
          <w:rStyle w:val="berschrift1Zchn"/>
          <w:color w:val="A6A6A6" w:themeColor="background1" w:themeShade="A6"/>
          <w:sz w:val="16"/>
        </w:rPr>
        <w:t xml:space="preserve"> </w:t>
      </w:r>
      <w:r w:rsidR="0010749B" w:rsidRPr="00C8021F">
        <w:rPr>
          <w:rStyle w:val="berschrift1Zchn"/>
          <w:color w:val="A6A6A6" w:themeColor="background1" w:themeShade="A6"/>
          <w:sz w:val="16"/>
        </w:rPr>
        <w:t>über Software verschiedener Kategorien verfügt, wird d</w:t>
      </w:r>
      <w:r w:rsidR="00B93CFB" w:rsidRPr="00C8021F">
        <w:rPr>
          <w:rStyle w:val="berschrift1Zchn"/>
          <w:color w:val="A6A6A6" w:themeColor="background1" w:themeShade="A6"/>
          <w:sz w:val="16"/>
        </w:rPr>
        <w:t>ie höchste Kategorie</w:t>
      </w:r>
      <w:r w:rsidR="0010749B" w:rsidRPr="00C8021F">
        <w:rPr>
          <w:rStyle w:val="berschrift1Zchn"/>
          <w:color w:val="A6A6A6" w:themeColor="background1" w:themeShade="A6"/>
          <w:sz w:val="16"/>
        </w:rPr>
        <w:t xml:space="preserve"> betrachtet. Die verschiedenen SW-Kategorien sind bei den Qualifizierungs-/Validierungsaktivitäten zu berücksichtigen.</w:t>
      </w:r>
      <w:r w:rsidRPr="00C8021F">
        <w:rPr>
          <w:rStyle w:val="berschrift1Zchn"/>
          <w:color w:val="A6A6A6" w:themeColor="background1" w:themeShade="A6"/>
          <w:sz w:val="16"/>
        </w:rPr>
        <w:t>&gt;</w:t>
      </w:r>
    </w:p>
    <w:tbl>
      <w:tblPr>
        <w:tblW w:w="9531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05"/>
        <w:gridCol w:w="6091"/>
        <w:gridCol w:w="2835"/>
      </w:tblGrid>
      <w:tr w:rsidR="000310C5" w:rsidRPr="00062B9A" w14:paraId="63B1ED1A" w14:textId="77777777" w:rsidTr="00C15103"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E4D14D" w14:textId="5B8C394D" w:rsidR="000310C5" w:rsidRPr="00062B9A" w:rsidRDefault="00777B63" w:rsidP="008F0F01">
            <w:pPr>
              <w:pStyle w:val="Hinweis"/>
            </w:pPr>
            <w:r w:rsidRPr="00062B9A">
              <w:t>7.0</w:t>
            </w:r>
          </w:p>
        </w:tc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CE069C" w14:textId="6FFAB4F8" w:rsidR="000310C5" w:rsidRPr="00062B9A" w:rsidRDefault="000310C5" w:rsidP="008F0F01">
            <w:pPr>
              <w:pStyle w:val="Hinweis"/>
            </w:pPr>
            <w:r w:rsidRPr="00062B9A">
              <w:t>Informationen zur Software Kategorisierung</w:t>
            </w:r>
            <w:r w:rsidR="00CC5A3D" w:rsidRPr="00062B9A">
              <w:t>: Um welche Art von Software handelt es sich</w:t>
            </w:r>
            <w:r w:rsidR="00C94521" w:rsidRPr="00062B9A">
              <w:t xml:space="preserve"> (Gesamtsystem)</w:t>
            </w:r>
            <w:r w:rsidR="00FC0B3F" w:rsidRPr="00062B9A">
              <w:t>*</w:t>
            </w:r>
            <w:r w:rsidR="00CC5A3D" w:rsidRPr="00062B9A">
              <w:t>?</w:t>
            </w:r>
          </w:p>
          <w:p w14:paraId="1A3E50E4" w14:textId="707FA0E1" w:rsidR="00F93A23" w:rsidRPr="00062B9A" w:rsidRDefault="00F93A23" w:rsidP="008F0F01">
            <w:pPr>
              <w:pStyle w:val="Hinweis"/>
            </w:pPr>
            <w:r w:rsidRPr="00062B9A">
              <w:t>*</w:t>
            </w:r>
            <w:r w:rsidR="00CF4012" w:rsidRPr="00062B9A">
              <w:t>Komponenten</w:t>
            </w:r>
            <w:r w:rsidR="00AD1E6A" w:rsidRPr="00062B9A">
              <w:t>/Modul</w:t>
            </w:r>
            <w:r w:rsidR="00775697" w:rsidRPr="00062B9A">
              <w:t>weise</w:t>
            </w:r>
            <w:r w:rsidR="00CF4012" w:rsidRPr="00062B9A">
              <w:t xml:space="preserve"> </w:t>
            </w:r>
            <w:r w:rsidR="00DB74B1" w:rsidRPr="00062B9A">
              <w:t xml:space="preserve">SW-Kategorisierung ist über </w:t>
            </w:r>
            <w:r w:rsidR="00AD1E6A" w:rsidRPr="00062B9A">
              <w:t xml:space="preserve">die </w:t>
            </w:r>
            <w:r w:rsidR="00CD170E" w:rsidRPr="00062B9A">
              <w:t>Design Spezifikation</w:t>
            </w:r>
            <w:r w:rsidR="00AD1E6A" w:rsidRPr="00062B9A">
              <w:t xml:space="preserve"> vorzunehmen</w:t>
            </w:r>
            <w:r w:rsidR="00CF4012" w:rsidRPr="00062B9A">
              <w:t xml:space="preserve"> </w:t>
            </w:r>
          </w:p>
        </w:tc>
      </w:tr>
      <w:tr w:rsidR="00C9362B" w:rsidRPr="00062B9A" w14:paraId="002E3179" w14:textId="77777777" w:rsidTr="00C15103">
        <w:trPr>
          <w:trHeight w:val="966"/>
        </w:trPr>
        <w:tc>
          <w:tcPr>
            <w:tcW w:w="605" w:type="dxa"/>
            <w:vMerge w:val="restart"/>
            <w:tcBorders>
              <w:bottom w:val="nil"/>
              <w:right w:val="single" w:sz="4" w:space="0" w:color="auto"/>
            </w:tcBorders>
          </w:tcPr>
          <w:p w14:paraId="722BC879" w14:textId="118B8D59" w:rsidR="00C9362B" w:rsidRPr="00062B9A" w:rsidRDefault="00777B63" w:rsidP="008F0F01">
            <w:pPr>
              <w:pStyle w:val="Hinweis"/>
            </w:pPr>
            <w:r w:rsidRPr="00062B9A">
              <w:t>7.1</w:t>
            </w:r>
          </w:p>
        </w:tc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B6ACB7" w14:textId="77777777" w:rsidR="00C9362B" w:rsidRPr="00062B9A" w:rsidRDefault="00000000" w:rsidP="008F0F01">
            <w:pPr>
              <w:pStyle w:val="Hinweis"/>
            </w:pPr>
            <w:sdt>
              <w:sdtPr>
                <w:id w:val="-168596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362B" w:rsidRPr="00062B9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9362B" w:rsidRPr="00062B9A">
              <w:t xml:space="preserve"> Infrastruktur Software</w:t>
            </w:r>
          </w:p>
          <w:p w14:paraId="14B4FC9F" w14:textId="57A80CD4" w:rsidR="0018291D" w:rsidRPr="00435950" w:rsidRDefault="0018291D" w:rsidP="0018291D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435950">
              <w:rPr>
                <w:rFonts w:cs="Arial"/>
                <w:sz w:val="14"/>
                <w:szCs w:val="18"/>
              </w:rPr>
              <w:t>Unterlagerte Software (d.h. auf der die Applikationen aufbauen</w:t>
            </w:r>
            <w:r w:rsidR="00C36259" w:rsidRPr="00435950">
              <w:rPr>
                <w:rFonts w:cs="Arial"/>
                <w:sz w:val="14"/>
                <w:szCs w:val="18"/>
              </w:rPr>
              <w:t>.</w:t>
            </w:r>
          </w:p>
          <w:p w14:paraId="3F0CAB8B" w14:textId="203DA351" w:rsidR="00C9362B" w:rsidRPr="00435950" w:rsidRDefault="0018291D" w:rsidP="0018291D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435950">
              <w:rPr>
                <w:rFonts w:cs="Arial"/>
                <w:sz w:val="14"/>
                <w:szCs w:val="18"/>
              </w:rPr>
              <w:t>Software. die für die Verwaltung der Betriebsumgebung verwendet wird</w:t>
            </w:r>
            <w:r w:rsidR="00C36259" w:rsidRPr="00435950">
              <w:rPr>
                <w:rFonts w:cs="Arial"/>
                <w:sz w:val="14"/>
                <w:szCs w:val="18"/>
              </w:rPr>
              <w:t>.</w:t>
            </w:r>
          </w:p>
          <w:p w14:paraId="641DBCC6" w14:textId="4585CAD2" w:rsidR="00C9362B" w:rsidRPr="00435950" w:rsidRDefault="00C9362B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435950">
              <w:rPr>
                <w:rFonts w:cs="Arial"/>
                <w:sz w:val="14"/>
                <w:szCs w:val="18"/>
              </w:rPr>
              <w:t xml:space="preserve">Bsp.: Betriebssysteme, </w:t>
            </w:r>
            <w:r w:rsidR="005974D4" w:rsidRPr="00435950">
              <w:rPr>
                <w:rFonts w:cs="Arial"/>
                <w:sz w:val="14"/>
                <w:szCs w:val="18"/>
              </w:rPr>
              <w:t>Datenbankmanager, Dienste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D990" w14:textId="0DB25687" w:rsidR="00C9362B" w:rsidRPr="00C15103" w:rsidRDefault="00C9362B" w:rsidP="00C15103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C15103">
              <w:rPr>
                <w:rFonts w:cs="Arial"/>
                <w:sz w:val="20"/>
                <w:szCs w:val="20"/>
              </w:rPr>
              <w:t>GAMP 5, Kategorie 1</w:t>
            </w:r>
          </w:p>
        </w:tc>
      </w:tr>
      <w:tr w:rsidR="00C9362B" w:rsidRPr="00062B9A" w14:paraId="468157CD" w14:textId="77777777" w:rsidTr="00C15103">
        <w:tc>
          <w:tcPr>
            <w:tcW w:w="605" w:type="dxa"/>
            <w:vMerge/>
            <w:tcBorders>
              <w:bottom w:val="nil"/>
              <w:right w:val="single" w:sz="4" w:space="0" w:color="auto"/>
            </w:tcBorders>
          </w:tcPr>
          <w:p w14:paraId="072C9F5D" w14:textId="77777777" w:rsidR="00C9362B" w:rsidRPr="00062B9A" w:rsidRDefault="00C9362B" w:rsidP="008F0F01">
            <w:pPr>
              <w:pStyle w:val="Hinweis"/>
            </w:pPr>
          </w:p>
        </w:tc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09DF3F" w14:textId="5B7D23A2" w:rsidR="004D6D6B" w:rsidRPr="00062B9A" w:rsidRDefault="00000000" w:rsidP="008F0F01">
            <w:pPr>
              <w:pStyle w:val="Hinweis"/>
            </w:pPr>
            <w:sdt>
              <w:sdtPr>
                <w:id w:val="326645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6D6B" w:rsidRPr="00062B9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4D6D6B" w:rsidRPr="00062B9A">
              <w:rPr>
                <w:rFonts w:eastAsia="Arial"/>
              </w:rPr>
              <w:t xml:space="preserve"> </w:t>
            </w:r>
            <w:r w:rsidR="004D6D6B" w:rsidRPr="00062B9A">
              <w:t>Nicht konfigurierbare Software</w:t>
            </w:r>
          </w:p>
          <w:p w14:paraId="12F20A0C" w14:textId="77777777" w:rsidR="00232ACD" w:rsidRPr="00C15103" w:rsidRDefault="00AC0E70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C15103">
              <w:rPr>
                <w:rFonts w:cs="Arial"/>
                <w:sz w:val="14"/>
                <w:szCs w:val="18"/>
              </w:rPr>
              <w:t>Laufzeitparameter dürfen eingegeben und gespeichert werden, aber die Software kann nicht zur Anpassung an den Geschäftsprozess konfiguriert werden</w:t>
            </w:r>
            <w:r w:rsidR="00232ACD" w:rsidRPr="00C15103">
              <w:rPr>
                <w:rFonts w:cs="Arial"/>
                <w:sz w:val="14"/>
                <w:szCs w:val="18"/>
              </w:rPr>
              <w:t>.</w:t>
            </w:r>
            <w:r w:rsidRPr="00C15103">
              <w:rPr>
                <w:rFonts w:cs="Arial"/>
                <w:sz w:val="14"/>
                <w:szCs w:val="18"/>
              </w:rPr>
              <w:t xml:space="preserve"> </w:t>
            </w:r>
          </w:p>
          <w:p w14:paraId="1E5621E3" w14:textId="33605D8F" w:rsidR="00C9362B" w:rsidRPr="00C15103" w:rsidRDefault="00C9362B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C15103">
              <w:rPr>
                <w:rFonts w:cs="Arial"/>
                <w:sz w:val="14"/>
                <w:szCs w:val="18"/>
              </w:rPr>
              <w:t>Bsp.: Firmware basierende System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2A002" w14:textId="023D6064" w:rsidR="00C9362B" w:rsidRPr="00C15103" w:rsidRDefault="00C9362B" w:rsidP="00C15103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C15103">
              <w:rPr>
                <w:rFonts w:cs="Arial"/>
                <w:sz w:val="20"/>
                <w:szCs w:val="20"/>
              </w:rPr>
              <w:t xml:space="preserve">GAMP 5, Kategorie </w:t>
            </w:r>
            <w:r w:rsidR="00CE111D" w:rsidRPr="00C15103">
              <w:rPr>
                <w:rFonts w:cs="Arial"/>
                <w:sz w:val="20"/>
                <w:szCs w:val="20"/>
              </w:rPr>
              <w:t>3</w:t>
            </w:r>
          </w:p>
        </w:tc>
      </w:tr>
      <w:tr w:rsidR="00C9362B" w:rsidRPr="00062B9A" w14:paraId="73FBD2C4" w14:textId="77777777" w:rsidTr="00C15103">
        <w:tc>
          <w:tcPr>
            <w:tcW w:w="605" w:type="dxa"/>
            <w:vMerge/>
            <w:tcBorders>
              <w:bottom w:val="nil"/>
              <w:right w:val="single" w:sz="4" w:space="0" w:color="auto"/>
            </w:tcBorders>
          </w:tcPr>
          <w:p w14:paraId="6B121CAD" w14:textId="77777777" w:rsidR="00C9362B" w:rsidRPr="00062B9A" w:rsidRDefault="00C9362B" w:rsidP="008F0F01">
            <w:pPr>
              <w:pStyle w:val="Hinweis"/>
            </w:pPr>
          </w:p>
        </w:tc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30472" w14:textId="77777777" w:rsidR="00C9362B" w:rsidRPr="00062B9A" w:rsidRDefault="00000000" w:rsidP="008F0F01">
            <w:pPr>
              <w:pStyle w:val="Hinweis"/>
            </w:pPr>
            <w:sdt>
              <w:sdtPr>
                <w:id w:val="112188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362B" w:rsidRPr="00062B9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9362B" w:rsidRPr="00062B9A">
              <w:rPr>
                <w:rFonts w:eastAsia="Arial"/>
              </w:rPr>
              <w:t xml:space="preserve"> </w:t>
            </w:r>
            <w:r w:rsidR="00C9362B" w:rsidRPr="00062B9A">
              <w:t>Konfigurierbare Software</w:t>
            </w:r>
          </w:p>
          <w:p w14:paraId="7E368302" w14:textId="4CB3B7C0" w:rsidR="007C2FEA" w:rsidRPr="00C15103" w:rsidRDefault="007C2FEA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</w:rPr>
            </w:pPr>
            <w:r w:rsidRPr="00C15103">
              <w:rPr>
                <w:rFonts w:cs="Arial"/>
                <w:sz w:val="14"/>
                <w:szCs w:val="18"/>
              </w:rPr>
              <w:t>Software, oft sehr komplex, die vom Anwender konfiguriert werden kann, um die spezifischen Anforderungen des Geschäftsprozesses des Anwenders zu erfüllen, Der Software-Quell</w:t>
            </w:r>
            <w:r w:rsidR="00830992" w:rsidRPr="00C15103">
              <w:rPr>
                <w:rFonts w:cs="Arial"/>
                <w:sz w:val="14"/>
                <w:szCs w:val="18"/>
              </w:rPr>
              <w:t>c</w:t>
            </w:r>
            <w:r w:rsidRPr="00C15103">
              <w:rPr>
                <w:rFonts w:cs="Arial"/>
                <w:sz w:val="14"/>
                <w:szCs w:val="18"/>
              </w:rPr>
              <w:t xml:space="preserve">ode wird nicht </w:t>
            </w:r>
            <w:r w:rsidR="00DE1DE8" w:rsidRPr="00C15103">
              <w:rPr>
                <w:rFonts w:cs="Arial"/>
                <w:sz w:val="14"/>
                <w:szCs w:val="18"/>
              </w:rPr>
              <w:t>verändert</w:t>
            </w:r>
            <w:r w:rsidR="00830992" w:rsidRPr="00C15103">
              <w:rPr>
                <w:rFonts w:cs="Arial"/>
                <w:sz w:val="14"/>
                <w:szCs w:val="18"/>
              </w:rPr>
              <w:t>.</w:t>
            </w:r>
          </w:p>
          <w:p w14:paraId="5DB11126" w14:textId="0BF93CE6" w:rsidR="00C9362B" w:rsidRPr="00062B9A" w:rsidRDefault="00C9362B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  <w:lang w:val="en-US"/>
              </w:rPr>
            </w:pPr>
            <w:proofErr w:type="spellStart"/>
            <w:r w:rsidRPr="00C15103">
              <w:rPr>
                <w:rFonts w:cs="Arial"/>
                <w:sz w:val="14"/>
                <w:szCs w:val="18"/>
                <w:lang w:val="en-US"/>
              </w:rPr>
              <w:t>Bsp</w:t>
            </w:r>
            <w:proofErr w:type="spellEnd"/>
            <w:r w:rsidRPr="00C15103">
              <w:rPr>
                <w:rFonts w:cs="Arial"/>
                <w:sz w:val="14"/>
                <w:szCs w:val="18"/>
                <w:lang w:val="en-US"/>
              </w:rPr>
              <w:t xml:space="preserve">.: </w:t>
            </w:r>
            <w:r w:rsidR="00ED6898" w:rsidRPr="00C15103">
              <w:rPr>
                <w:rFonts w:cs="Arial"/>
                <w:sz w:val="14"/>
                <w:szCs w:val="18"/>
                <w:lang w:val="en-US"/>
              </w:rPr>
              <w:t>LIMS, SCADA, ERP, PLS, HMI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A2D7" w14:textId="392761A0" w:rsidR="00C9362B" w:rsidRPr="00C15103" w:rsidRDefault="00C9362B" w:rsidP="00C15103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C15103">
              <w:rPr>
                <w:rFonts w:cs="Arial"/>
                <w:sz w:val="20"/>
                <w:szCs w:val="20"/>
              </w:rPr>
              <w:t xml:space="preserve">GAMP 5, Kategorie </w:t>
            </w:r>
            <w:r w:rsidR="00FC05F1" w:rsidRPr="00C15103">
              <w:rPr>
                <w:rFonts w:cs="Arial"/>
                <w:sz w:val="20"/>
                <w:szCs w:val="20"/>
              </w:rPr>
              <w:t>4</w:t>
            </w:r>
          </w:p>
        </w:tc>
      </w:tr>
      <w:tr w:rsidR="00C9362B" w:rsidRPr="00062B9A" w14:paraId="77F65DAD" w14:textId="77777777" w:rsidTr="00C15103">
        <w:trPr>
          <w:trHeight w:val="493"/>
        </w:trPr>
        <w:tc>
          <w:tcPr>
            <w:tcW w:w="605" w:type="dxa"/>
            <w:vMerge/>
            <w:tcBorders>
              <w:bottom w:val="nil"/>
              <w:right w:val="single" w:sz="4" w:space="0" w:color="auto"/>
            </w:tcBorders>
          </w:tcPr>
          <w:p w14:paraId="29BABE87" w14:textId="77777777" w:rsidR="00C9362B" w:rsidRPr="00062B9A" w:rsidRDefault="00C9362B" w:rsidP="008F0F01">
            <w:pPr>
              <w:pStyle w:val="Hinweis"/>
            </w:pPr>
          </w:p>
        </w:tc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2C19E8" w14:textId="55E03692" w:rsidR="00C9362B" w:rsidRPr="00062B9A" w:rsidRDefault="00000000" w:rsidP="008F0F01">
            <w:pPr>
              <w:pStyle w:val="Hinweis"/>
            </w:pPr>
            <w:sdt>
              <w:sdtPr>
                <w:id w:val="220568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362B" w:rsidRPr="00062B9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9362B" w:rsidRPr="00062B9A">
              <w:t xml:space="preserve"> Software, die für spezifische Geschäftsprozesse programmiert</w:t>
            </w:r>
            <w:r w:rsidR="00CF5016" w:rsidRPr="00062B9A">
              <w:t xml:space="preserve"> </w:t>
            </w:r>
            <w:r w:rsidR="00C9362B" w:rsidRPr="00062B9A">
              <w:t>wird.</w:t>
            </w:r>
          </w:p>
          <w:p w14:paraId="435921D1" w14:textId="576A97CA" w:rsidR="00C9362B" w:rsidRPr="00C15103" w:rsidRDefault="00887C90" w:rsidP="00530067">
            <w:pPr>
              <w:autoSpaceDE w:val="0"/>
              <w:autoSpaceDN w:val="0"/>
              <w:adjustRightInd w:val="0"/>
              <w:spacing w:after="0"/>
              <w:contextualSpacing/>
              <w:rPr>
                <w:rFonts w:cs="Arial"/>
                <w:sz w:val="14"/>
                <w:szCs w:val="18"/>
                <w:highlight w:val="yellow"/>
              </w:rPr>
            </w:pPr>
            <w:r w:rsidRPr="00C15103">
              <w:rPr>
                <w:rFonts w:cs="Arial"/>
                <w:sz w:val="14"/>
                <w:szCs w:val="18"/>
              </w:rPr>
              <w:t>Kundenspezifisch entwickelte und kodierte Software passend zum Geschäftsprozess.</w:t>
            </w:r>
            <w:r w:rsidRPr="00C15103">
              <w:rPr>
                <w:rFonts w:cs="Arial"/>
                <w:sz w:val="14"/>
                <w:szCs w:val="18"/>
                <w:highlight w:val="yellow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5BAA7" w14:textId="3AD84911" w:rsidR="00C9362B" w:rsidRPr="00C15103" w:rsidRDefault="00C9362B" w:rsidP="00C15103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C15103">
              <w:rPr>
                <w:rFonts w:cs="Arial"/>
                <w:sz w:val="20"/>
                <w:szCs w:val="20"/>
              </w:rPr>
              <w:t>GAMP 5, Kategorie 5</w:t>
            </w:r>
          </w:p>
        </w:tc>
      </w:tr>
    </w:tbl>
    <w:p w14:paraId="6CD6D010" w14:textId="4D82A9CA" w:rsidR="00A42D60" w:rsidRDefault="00A42D60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bookmarkStart w:id="7" w:name="_Toc65742330"/>
      <w:bookmarkEnd w:id="2"/>
    </w:p>
    <w:p w14:paraId="680EA0E2" w14:textId="041D2310" w:rsidR="000310C5" w:rsidRPr="00C11715" w:rsidRDefault="00EB5CD8" w:rsidP="00C8021F">
      <w:pPr>
        <w:pStyle w:val="berschrift1"/>
      </w:pPr>
      <w:r w:rsidRPr="00777B63">
        <w:t>Testtiefe</w:t>
      </w:r>
      <w:bookmarkEnd w:id="7"/>
    </w:p>
    <w:p w14:paraId="55D4A2FF" w14:textId="16671D36" w:rsidR="00777B63" w:rsidRPr="0032188B" w:rsidRDefault="00777B63" w:rsidP="00777B63">
      <w:pPr>
        <w:spacing w:after="0" w:line="240" w:lineRule="auto"/>
      </w:pPr>
      <w:r w:rsidRPr="003E449E">
        <w:rPr>
          <w:rStyle w:val="berschrift1Zchn"/>
          <w:b w:val="0"/>
          <w:bCs w:val="0"/>
          <w:sz w:val="14"/>
          <w:szCs w:val="14"/>
        </w:rPr>
        <w:t xml:space="preserve">Nur auszufüllen für CIS, CE-PCS, CE-LCE und </w:t>
      </w:r>
      <w:r w:rsidRPr="003E449E">
        <w:rPr>
          <w:sz w:val="14"/>
          <w:szCs w:val="14"/>
        </w:rPr>
        <w:t>S</w:t>
      </w:r>
      <w:r w:rsidRPr="003E449E">
        <w:rPr>
          <w:sz w:val="14"/>
          <w:szCs w:val="14"/>
          <w:vertAlign w:val="subscript"/>
        </w:rPr>
        <w:t>1</w:t>
      </w:r>
      <w:r w:rsidRPr="003E449E">
        <w:rPr>
          <w:rStyle w:val="berschrift1Zchn"/>
          <w:sz w:val="14"/>
          <w:szCs w:val="14"/>
        </w:rPr>
        <w:t xml:space="preserve">, </w:t>
      </w:r>
      <w:bookmarkStart w:id="8" w:name="_Hlk96602629"/>
      <w:r w:rsidRPr="003E449E">
        <w:rPr>
          <w:sz w:val="14"/>
          <w:szCs w:val="14"/>
        </w:rPr>
        <w:t>S</w:t>
      </w:r>
      <w:r w:rsidRPr="003E449E">
        <w:rPr>
          <w:sz w:val="14"/>
          <w:szCs w:val="14"/>
          <w:vertAlign w:val="subscript"/>
        </w:rPr>
        <w:t>2</w:t>
      </w:r>
      <w:bookmarkEnd w:id="8"/>
      <w:r w:rsidRPr="003E449E">
        <w:rPr>
          <w:sz w:val="14"/>
          <w:szCs w:val="14"/>
          <w:vertAlign w:val="subscript"/>
        </w:rPr>
        <w:t>.</w:t>
      </w:r>
      <w:r w:rsidR="0032188B" w:rsidRPr="0032188B">
        <w:rPr>
          <w:sz w:val="14"/>
          <w:szCs w:val="14"/>
        </w:rPr>
        <w:t xml:space="preserve"> </w:t>
      </w:r>
      <w:r w:rsidR="0032188B" w:rsidRPr="00777B63">
        <w:rPr>
          <w:sz w:val="14"/>
          <w:szCs w:val="14"/>
        </w:rPr>
        <w:t xml:space="preserve">Für Globale CS </w:t>
      </w:r>
      <w:r w:rsidR="0032188B">
        <w:rPr>
          <w:sz w:val="14"/>
          <w:szCs w:val="14"/>
        </w:rPr>
        <w:t>der Klasse 3</w:t>
      </w:r>
      <w:r w:rsidR="0032188B" w:rsidRPr="00777B63">
        <w:rPr>
          <w:sz w:val="14"/>
          <w:szCs w:val="14"/>
        </w:rPr>
        <w:t xml:space="preserve"> auszufüllen</w:t>
      </w:r>
      <w:r w:rsidR="0032188B">
        <w:rPr>
          <w:sz w:val="14"/>
          <w:szCs w:val="14"/>
        </w:rPr>
        <w:t>.</w:t>
      </w:r>
    </w:p>
    <w:tbl>
      <w:tblPr>
        <w:tblW w:w="9531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1"/>
        <w:gridCol w:w="8930"/>
      </w:tblGrid>
      <w:tr w:rsidR="000310C5" w:rsidRPr="001F0BF8" w14:paraId="42D0D2DA" w14:textId="77777777" w:rsidTr="00731CA8">
        <w:tc>
          <w:tcPr>
            <w:tcW w:w="601" w:type="dxa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143EE522" w14:textId="2CAE4CE6" w:rsidR="000310C5" w:rsidRPr="002038AC" w:rsidRDefault="00777B63" w:rsidP="008F0F01">
            <w:pPr>
              <w:pStyle w:val="Hinweis"/>
            </w:pPr>
            <w:r>
              <w:t>8.0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E8F376" w14:textId="47F9D9B0" w:rsidR="000310C5" w:rsidRPr="00FB2020" w:rsidRDefault="00CC5A3D" w:rsidP="008F0F01">
            <w:pPr>
              <w:pStyle w:val="Hinweis"/>
            </w:pPr>
            <w:r w:rsidRPr="00FB2020">
              <w:t>Festlegung der Testtiefe gemäß der Software-Kategorie in Abhängigkeit der GMP-Kritikalität:</w:t>
            </w:r>
          </w:p>
        </w:tc>
      </w:tr>
      <w:tr w:rsidR="000310C5" w:rsidRPr="001F0BF8" w14:paraId="5428F97B" w14:textId="77777777" w:rsidTr="00731CA8">
        <w:tc>
          <w:tcPr>
            <w:tcW w:w="601" w:type="dxa"/>
            <w:tcBorders>
              <w:bottom w:val="nil"/>
              <w:right w:val="single" w:sz="4" w:space="0" w:color="auto"/>
            </w:tcBorders>
          </w:tcPr>
          <w:p w14:paraId="0FE309F8" w14:textId="1B07EF81" w:rsidR="000310C5" w:rsidRPr="002038AC" w:rsidRDefault="00C379D6" w:rsidP="008F0F01">
            <w:pPr>
              <w:pStyle w:val="Hinweis"/>
            </w:pPr>
            <w:r>
              <w:t>8.1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25B8" w14:textId="78807621" w:rsidR="000310C5" w:rsidRPr="001A6CAA" w:rsidRDefault="000310C5" w:rsidP="00530067">
            <w:pPr>
              <w:pStyle w:val="Beschriftung"/>
              <w:rPr>
                <w:sz w:val="10"/>
                <w:szCs w:val="10"/>
              </w:rPr>
            </w:pPr>
          </w:p>
          <w:tbl>
            <w:tblPr>
              <w:tblStyle w:val="Tabellenraster"/>
              <w:tblW w:w="836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559"/>
              <w:gridCol w:w="1701"/>
              <w:gridCol w:w="1843"/>
              <w:gridCol w:w="851"/>
            </w:tblGrid>
            <w:tr w:rsidR="000310C5" w14:paraId="74380B18" w14:textId="77777777" w:rsidTr="009B076A">
              <w:trPr>
                <w:trHeight w:val="627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</w:tcPr>
                <w:p w14:paraId="316DC748" w14:textId="77777777" w:rsidR="000310C5" w:rsidRDefault="000310C5" w:rsidP="00530067">
                  <w:pPr>
                    <w:ind w:right="-108"/>
                    <w:rPr>
                      <w:sz w:val="18"/>
                    </w:rPr>
                  </w:pPr>
                </w:p>
                <w:p w14:paraId="5B82DAEA" w14:textId="77777777" w:rsidR="000310C5" w:rsidRPr="00F96099" w:rsidRDefault="000310C5" w:rsidP="00530067">
                  <w:pPr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8"/>
                    </w:rPr>
                    <w:t xml:space="preserve"> </w:t>
                  </w:r>
                  <w:r w:rsidRPr="00F96099">
                    <w:rPr>
                      <w:sz w:val="16"/>
                      <w:szCs w:val="16"/>
                    </w:rPr>
                    <w:t>Software-Kategorie</w:t>
                  </w:r>
                </w:p>
                <w:p w14:paraId="461520F8" w14:textId="77777777" w:rsidR="000310C5" w:rsidRDefault="000310C5" w:rsidP="00530067">
                  <w:pPr>
                    <w:ind w:right="-108"/>
                    <w:rPr>
                      <w:sz w:val="18"/>
                    </w:rPr>
                  </w:pPr>
                </w:p>
                <w:p w14:paraId="339E9B64" w14:textId="77777777" w:rsidR="000310C5" w:rsidRDefault="000310C5" w:rsidP="00530067">
                  <w:pPr>
                    <w:ind w:right="-108"/>
                    <w:rPr>
                      <w:sz w:val="18"/>
                    </w:rPr>
                  </w:pPr>
                </w:p>
                <w:p w14:paraId="66BC283D" w14:textId="77777777" w:rsidR="000310C5" w:rsidRPr="005A2947" w:rsidRDefault="000310C5" w:rsidP="00530067">
                  <w:pPr>
                    <w:ind w:right="-108"/>
                    <w:rPr>
                      <w:sz w:val="16"/>
                      <w:szCs w:val="16"/>
                    </w:rPr>
                  </w:pPr>
                  <w:r w:rsidRPr="005A2947">
                    <w:rPr>
                      <w:sz w:val="16"/>
                      <w:szCs w:val="16"/>
                    </w:rPr>
                    <w:t xml:space="preserve">GMP-Kritikalität 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608EFD" w14:textId="77777777" w:rsidR="000310C5" w:rsidRPr="00F96099" w:rsidRDefault="000310C5" w:rsidP="00530067">
                  <w:pPr>
                    <w:tabs>
                      <w:tab w:val="left" w:pos="743"/>
                    </w:tabs>
                    <w:ind w:right="-108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5A42CA05" w14:textId="7ECABC13" w:rsidR="00F96099" w:rsidRPr="00F96099" w:rsidRDefault="000310C5" w:rsidP="00530067">
                  <w:pPr>
                    <w:ind w:left="-108" w:right="-108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 xml:space="preserve">GAMP 5 </w:t>
                  </w:r>
                </w:p>
                <w:p w14:paraId="028D65C2" w14:textId="18921B72" w:rsidR="000310C5" w:rsidRPr="00F96099" w:rsidRDefault="000310C5" w:rsidP="00530067">
                  <w:pPr>
                    <w:ind w:left="-108" w:right="-108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>Kategorie 1+</w:t>
                  </w:r>
                  <w:r w:rsidR="00F96099" w:rsidRPr="00F96099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8571F0" w14:textId="77777777" w:rsidR="000310C5" w:rsidRPr="00F96099" w:rsidRDefault="000310C5" w:rsidP="00530067">
                  <w:pPr>
                    <w:tabs>
                      <w:tab w:val="left" w:pos="743"/>
                    </w:tabs>
                    <w:ind w:right="-108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200B9D23" w14:textId="78981E2E" w:rsidR="00F96099" w:rsidRPr="00F96099" w:rsidRDefault="000310C5" w:rsidP="00530067">
                  <w:pPr>
                    <w:ind w:left="-108" w:right="-108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 xml:space="preserve">GAMP 5 </w:t>
                  </w:r>
                </w:p>
                <w:p w14:paraId="5C0F76C5" w14:textId="4AB1BF7B" w:rsidR="000310C5" w:rsidRPr="00F96099" w:rsidRDefault="000310C5" w:rsidP="00530067">
                  <w:pPr>
                    <w:ind w:left="-108" w:right="-108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>Kategorie 4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4C4D24" w14:textId="77777777" w:rsidR="000310C5" w:rsidRPr="00F96099" w:rsidRDefault="000310C5" w:rsidP="00530067">
                  <w:pPr>
                    <w:tabs>
                      <w:tab w:val="left" w:pos="743"/>
                    </w:tabs>
                    <w:ind w:right="-108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530B74CA" w14:textId="77777777" w:rsidR="00F96099" w:rsidRPr="00F96099" w:rsidRDefault="000310C5" w:rsidP="00530067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 xml:space="preserve">GAMP 5 </w:t>
                  </w:r>
                </w:p>
                <w:p w14:paraId="41616892" w14:textId="798C4CE2" w:rsidR="000310C5" w:rsidRPr="00F96099" w:rsidRDefault="000310C5" w:rsidP="00530067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F96099">
                    <w:rPr>
                      <w:bCs/>
                      <w:sz w:val="16"/>
                      <w:szCs w:val="16"/>
                    </w:rPr>
                    <w:t>Kategorie 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57937" w14:textId="77777777" w:rsidR="000310C5" w:rsidRDefault="000310C5" w:rsidP="00530067">
                  <w:pPr>
                    <w:tabs>
                      <w:tab w:val="left" w:pos="743"/>
                    </w:tabs>
                    <w:ind w:right="-108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0310C5" w14:paraId="08949394" w14:textId="77777777" w:rsidTr="009B076A">
              <w:trPr>
                <w:trHeight w:val="417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0E88F0" w14:textId="77777777" w:rsidR="000310C5" w:rsidRPr="00E03B25" w:rsidRDefault="000310C5" w:rsidP="00530067">
                  <w:pPr>
                    <w:rPr>
                      <w:b/>
                      <w:sz w:val="18"/>
                    </w:rPr>
                  </w:pPr>
                  <w:r w:rsidRPr="00E03B25">
                    <w:rPr>
                      <w:b/>
                      <w:sz w:val="18"/>
                    </w:rPr>
                    <w:t>Critical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9A82459" w14:textId="5512CF45" w:rsidR="000310C5" w:rsidRPr="0051604E" w:rsidRDefault="00000000" w:rsidP="00530067">
                  <w:pPr>
                    <w:ind w:left="313"/>
                    <w:rPr>
                      <w:sz w:val="18"/>
                    </w:rPr>
                  </w:pPr>
                  <w:sdt>
                    <w:sdtPr>
                      <w:id w:val="8904631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77BC1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F86BDF" w:rsidRPr="001F0BF8">
                    <w:t xml:space="preserve"> </w:t>
                  </w:r>
                  <w:r w:rsidR="000310C5" w:rsidRPr="0051604E">
                    <w:rPr>
                      <w:sz w:val="18"/>
                    </w:rPr>
                    <w:t>Mittel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028736EA" w14:textId="6ED0D573" w:rsidR="000310C5" w:rsidRPr="0051604E" w:rsidRDefault="00000000" w:rsidP="00530067">
                  <w:pPr>
                    <w:ind w:left="317"/>
                    <w:rPr>
                      <w:sz w:val="18"/>
                    </w:rPr>
                  </w:pPr>
                  <w:sdt>
                    <w:sdtPr>
                      <w:id w:val="-5171599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D342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0310C5">
                    <w:rPr>
                      <w:sz w:val="18"/>
                    </w:rPr>
                    <w:t xml:space="preserve"> </w:t>
                  </w:r>
                  <w:r w:rsidR="000310C5" w:rsidRPr="0051604E">
                    <w:rPr>
                      <w:sz w:val="18"/>
                    </w:rPr>
                    <w:t>Hoch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1852548D" w14:textId="0CE2BDF0" w:rsidR="000310C5" w:rsidRPr="0051604E" w:rsidRDefault="00000000" w:rsidP="00530067">
                  <w:pPr>
                    <w:jc w:val="center"/>
                    <w:rPr>
                      <w:sz w:val="18"/>
                    </w:rPr>
                  </w:pPr>
                  <w:sdt>
                    <w:sdtPr>
                      <w:id w:val="-3245862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F11A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0310C5">
                    <w:rPr>
                      <w:sz w:val="18"/>
                    </w:rPr>
                    <w:t xml:space="preserve"> </w:t>
                  </w:r>
                  <w:r w:rsidR="000310C5" w:rsidRPr="0051604E">
                    <w:rPr>
                      <w:sz w:val="18"/>
                    </w:rPr>
                    <w:t>Hoch</w:t>
                  </w:r>
                </w:p>
              </w:tc>
              <w:tc>
                <w:tcPr>
                  <w:tcW w:w="85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8258C7" w14:textId="77777777" w:rsidR="000310C5" w:rsidRPr="0051604E" w:rsidRDefault="000310C5" w:rsidP="00530067">
                  <w:pPr>
                    <w:jc w:val="center"/>
                    <w:rPr>
                      <w:b/>
                      <w:sz w:val="18"/>
                    </w:rPr>
                  </w:pPr>
                  <w:r w:rsidRPr="0051604E">
                    <w:rPr>
                      <w:b/>
                      <w:sz w:val="18"/>
                    </w:rPr>
                    <w:t>Test</w:t>
                  </w:r>
                  <w:r>
                    <w:rPr>
                      <w:b/>
                      <w:sz w:val="18"/>
                    </w:rPr>
                    <w:t>-</w:t>
                  </w:r>
                  <w:r w:rsidRPr="0051604E">
                    <w:rPr>
                      <w:b/>
                      <w:sz w:val="18"/>
                    </w:rPr>
                    <w:t>tiefe</w:t>
                  </w:r>
                </w:p>
              </w:tc>
            </w:tr>
            <w:tr w:rsidR="000310C5" w14:paraId="6472CD81" w14:textId="77777777" w:rsidTr="009B076A">
              <w:trPr>
                <w:trHeight w:val="423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E3A9B" w14:textId="77777777" w:rsidR="000310C5" w:rsidRPr="00E03B25" w:rsidRDefault="000310C5" w:rsidP="00530067">
                  <w:pPr>
                    <w:rPr>
                      <w:b/>
                      <w:sz w:val="18"/>
                    </w:rPr>
                  </w:pPr>
                  <w:r w:rsidRPr="00E03B25">
                    <w:rPr>
                      <w:b/>
                      <w:sz w:val="18"/>
                    </w:rPr>
                    <w:t>Major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B050"/>
                  <w:vAlign w:val="center"/>
                </w:tcPr>
                <w:p w14:paraId="3C4B1BBC" w14:textId="0D254A99" w:rsidR="000310C5" w:rsidRPr="0051604E" w:rsidRDefault="00000000" w:rsidP="00530067">
                  <w:pPr>
                    <w:ind w:left="313"/>
                    <w:rPr>
                      <w:sz w:val="18"/>
                    </w:rPr>
                  </w:pPr>
                  <w:sdt>
                    <w:sdtPr>
                      <w:id w:val="-20199954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86BDF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F86BDF" w:rsidRPr="001F0BF8">
                    <w:t xml:space="preserve"> </w:t>
                  </w:r>
                  <w:r w:rsidR="000310C5" w:rsidRPr="0051604E">
                    <w:rPr>
                      <w:sz w:val="18"/>
                    </w:rPr>
                    <w:t>Gering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873C374" w14:textId="501F8393" w:rsidR="000310C5" w:rsidRPr="0051604E" w:rsidRDefault="00000000" w:rsidP="00530067">
                  <w:pPr>
                    <w:ind w:left="317"/>
                    <w:rPr>
                      <w:sz w:val="18"/>
                    </w:rPr>
                  </w:pPr>
                  <w:sdt>
                    <w:sdtPr>
                      <w:id w:val="16173332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A3CB9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F86BDF" w:rsidRPr="001F0BF8">
                    <w:t xml:space="preserve"> </w:t>
                  </w:r>
                  <w:r w:rsidR="000310C5" w:rsidRPr="0051604E">
                    <w:rPr>
                      <w:sz w:val="18"/>
                    </w:rPr>
                    <w:t>Mittel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7C1E0FE7" w14:textId="0E949BFF" w:rsidR="000310C5" w:rsidRPr="0051604E" w:rsidRDefault="00000000" w:rsidP="00530067">
                  <w:pPr>
                    <w:jc w:val="center"/>
                    <w:rPr>
                      <w:sz w:val="18"/>
                    </w:rPr>
                  </w:pPr>
                  <w:sdt>
                    <w:sdtPr>
                      <w:id w:val="-16075757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86BDF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0310C5">
                    <w:rPr>
                      <w:sz w:val="18"/>
                    </w:rPr>
                    <w:t xml:space="preserve"> </w:t>
                  </w:r>
                  <w:r w:rsidR="000310C5" w:rsidRPr="0051604E">
                    <w:rPr>
                      <w:sz w:val="18"/>
                    </w:rPr>
                    <w:t>Hoch</w:t>
                  </w:r>
                </w:p>
              </w:tc>
              <w:tc>
                <w:tcPr>
                  <w:tcW w:w="85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551E29" w14:textId="77777777" w:rsidR="000310C5" w:rsidRPr="00E43519" w:rsidRDefault="000310C5" w:rsidP="00530067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0310C5" w14:paraId="6F6F6EB8" w14:textId="77777777" w:rsidTr="009B076A">
              <w:trPr>
                <w:trHeight w:val="415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42BA10" w14:textId="77777777" w:rsidR="000310C5" w:rsidRPr="00E03B25" w:rsidRDefault="000310C5" w:rsidP="00530067">
                  <w:pPr>
                    <w:rPr>
                      <w:b/>
                      <w:sz w:val="18"/>
                    </w:rPr>
                  </w:pPr>
                  <w:r w:rsidRPr="00E03B25">
                    <w:rPr>
                      <w:b/>
                      <w:sz w:val="18"/>
                    </w:rPr>
                    <w:t>Minor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B050"/>
                  <w:vAlign w:val="center"/>
                </w:tcPr>
                <w:p w14:paraId="51E8B660" w14:textId="611F0891" w:rsidR="000310C5" w:rsidRPr="0051604E" w:rsidRDefault="00000000" w:rsidP="00530067">
                  <w:pPr>
                    <w:ind w:left="313"/>
                    <w:rPr>
                      <w:sz w:val="18"/>
                    </w:rPr>
                  </w:pPr>
                  <w:sdt>
                    <w:sdtPr>
                      <w:id w:val="-15691080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827176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0310C5">
                    <w:rPr>
                      <w:sz w:val="18"/>
                    </w:rPr>
                    <w:t xml:space="preserve"> </w:t>
                  </w:r>
                  <w:r w:rsidR="000310C5" w:rsidRPr="0051604E">
                    <w:rPr>
                      <w:sz w:val="18"/>
                    </w:rPr>
                    <w:t>Gering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B050"/>
                  <w:vAlign w:val="center"/>
                </w:tcPr>
                <w:p w14:paraId="67A9746A" w14:textId="1A4739B8" w:rsidR="000310C5" w:rsidRPr="0051604E" w:rsidRDefault="00000000" w:rsidP="00530067">
                  <w:pPr>
                    <w:ind w:left="317"/>
                    <w:rPr>
                      <w:sz w:val="18"/>
                    </w:rPr>
                  </w:pPr>
                  <w:sdt>
                    <w:sdtPr>
                      <w:id w:val="17704227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86BDF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F86BDF" w:rsidRPr="001F0BF8">
                    <w:t xml:space="preserve"> </w:t>
                  </w:r>
                  <w:r w:rsidR="000310C5" w:rsidRPr="0051604E">
                    <w:rPr>
                      <w:sz w:val="18"/>
                    </w:rPr>
                    <w:t>Gering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6AE3E3CB" w14:textId="1F8C82C6" w:rsidR="000310C5" w:rsidRPr="0051604E" w:rsidRDefault="00000000" w:rsidP="00530067">
                  <w:pPr>
                    <w:jc w:val="center"/>
                    <w:rPr>
                      <w:sz w:val="18"/>
                    </w:rPr>
                  </w:pPr>
                  <w:sdt>
                    <w:sdtPr>
                      <w:id w:val="-6768812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86BDF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F86BDF" w:rsidRPr="001F0BF8">
                    <w:t xml:space="preserve"> </w:t>
                  </w:r>
                  <w:r w:rsidR="000310C5" w:rsidRPr="0051604E">
                    <w:rPr>
                      <w:sz w:val="18"/>
                    </w:rPr>
                    <w:t>Mittel</w:t>
                  </w:r>
                </w:p>
              </w:tc>
              <w:tc>
                <w:tcPr>
                  <w:tcW w:w="85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A6C20E" w14:textId="77777777" w:rsidR="000310C5" w:rsidRPr="00E43519" w:rsidRDefault="000310C5" w:rsidP="00530067">
                  <w:pPr>
                    <w:jc w:val="center"/>
                    <w:rPr>
                      <w:sz w:val="18"/>
                    </w:rPr>
                  </w:pPr>
                </w:p>
              </w:tc>
            </w:tr>
            <w:tr w:rsidR="00D24F64" w14:paraId="74033CD1" w14:textId="77777777" w:rsidTr="009B076A">
              <w:trPr>
                <w:trHeight w:val="415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5DDBCE" w14:textId="2198F688" w:rsidR="00D24F64" w:rsidRPr="00E03B25" w:rsidRDefault="00D24F64" w:rsidP="00530067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N/A</w:t>
                  </w:r>
                </w:p>
              </w:tc>
              <w:tc>
                <w:tcPr>
                  <w:tcW w:w="59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36BA770" w14:textId="42A6809B" w:rsidR="00D24F64" w:rsidRPr="00E43519" w:rsidRDefault="00000000" w:rsidP="00530067">
                  <w:pPr>
                    <w:jc w:val="center"/>
                    <w:rPr>
                      <w:sz w:val="18"/>
                    </w:rPr>
                  </w:pPr>
                  <w:sdt>
                    <w:sdtPr>
                      <w:id w:val="4876053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24F64">
                        <w:rPr>
                          <w:rFonts w:ascii="MS Gothic" w:hAnsi="MS Gothic" w:hint="eastAsia"/>
                        </w:rPr>
                        <w:t>☐</w:t>
                      </w:r>
                    </w:sdtContent>
                  </w:sdt>
                  <w:r w:rsidR="00D24F64" w:rsidRPr="001F0BF8">
                    <w:t xml:space="preserve"> </w:t>
                  </w:r>
                  <w:r w:rsidR="00D24F64">
                    <w:rPr>
                      <w:sz w:val="18"/>
                    </w:rPr>
                    <w:t>N/A</w:t>
                  </w:r>
                </w:p>
              </w:tc>
            </w:tr>
          </w:tbl>
          <w:p w14:paraId="20F78EAB" w14:textId="77777777" w:rsidR="000310C5" w:rsidRDefault="000310C5" w:rsidP="008F0F01">
            <w:pPr>
              <w:pStyle w:val="Hinweis"/>
            </w:pPr>
          </w:p>
        </w:tc>
      </w:tr>
      <w:tr w:rsidR="000310C5" w:rsidRPr="001F0BF8" w14:paraId="0BB908F1" w14:textId="77777777" w:rsidTr="00731CA8">
        <w:trPr>
          <w:trHeight w:val="418"/>
        </w:trPr>
        <w:tc>
          <w:tcPr>
            <w:tcW w:w="601" w:type="dxa"/>
            <w:tcBorders>
              <w:top w:val="nil"/>
              <w:bottom w:val="nil"/>
              <w:right w:val="single" w:sz="4" w:space="0" w:color="auto"/>
            </w:tcBorders>
          </w:tcPr>
          <w:p w14:paraId="42F7C8D6" w14:textId="77777777" w:rsidR="000310C5" w:rsidRPr="001F0BF8" w:rsidRDefault="000310C5" w:rsidP="008F0F01">
            <w:pPr>
              <w:pStyle w:val="Hinweis"/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9BD3" w14:textId="77777777" w:rsidR="000310C5" w:rsidRPr="003D45DA" w:rsidRDefault="000310C5" w:rsidP="00731CA8">
            <w:pPr>
              <w:pBdr>
                <w:right w:val="single" w:sz="4" w:space="4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Testtiefe / Test-Typ in Abhängigkeit der obigen Einstufung</w:t>
            </w:r>
          </w:p>
          <w:tbl>
            <w:tblPr>
              <w:tblStyle w:val="Tabellenraster"/>
              <w:tblW w:w="8286" w:type="dxa"/>
              <w:tblInd w:w="103" w:type="dxa"/>
              <w:tblLayout w:type="fixed"/>
              <w:tblLook w:val="04A0" w:firstRow="1" w:lastRow="0" w:firstColumn="1" w:lastColumn="0" w:noHBand="0" w:noVBand="1"/>
            </w:tblPr>
            <w:tblGrid>
              <w:gridCol w:w="1270"/>
              <w:gridCol w:w="2195"/>
              <w:gridCol w:w="283"/>
              <w:gridCol w:w="4538"/>
            </w:tblGrid>
            <w:tr w:rsidR="000310C5" w:rsidRPr="00E55844" w14:paraId="28AB5746" w14:textId="77777777" w:rsidTr="00C11715">
              <w:trPr>
                <w:trHeight w:val="295"/>
              </w:trPr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  <w:vAlign w:val="center"/>
                </w:tcPr>
                <w:p w14:paraId="61C6BE93" w14:textId="77777777" w:rsidR="000310C5" w:rsidRPr="0051604E" w:rsidRDefault="000310C5" w:rsidP="00731CA8">
                  <w:pPr>
                    <w:pBdr>
                      <w:right w:val="single" w:sz="4" w:space="4" w:color="auto"/>
                    </w:pBdr>
                    <w:jc w:val="center"/>
                    <w:rPr>
                      <w:sz w:val="18"/>
                    </w:rPr>
                  </w:pPr>
                  <w:r w:rsidRPr="0051604E">
                    <w:rPr>
                      <w:sz w:val="18"/>
                    </w:rPr>
                    <w:t>Hoch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89EDD6" w14:textId="77777777" w:rsidR="000310C5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+ 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Chal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l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enge 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Test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ing </w:t>
                  </w:r>
                </w:p>
                <w:p w14:paraId="6675FBD0" w14:textId="77777777" w:rsidR="000310C5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+ Nominal Testing </w:t>
                  </w:r>
                </w:p>
                <w:p w14:paraId="574A48EE" w14:textId="77777777" w:rsidR="000310C5" w:rsidRPr="00E55844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+ Exploratory Testing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7DCC1A7" w14:textId="77777777" w:rsidR="000310C5" w:rsidRPr="00E55844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5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FE12C9" w14:textId="77777777" w:rsidR="000310C5" w:rsidRPr="00731CA8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/>
                      <w:sz w:val="14"/>
                      <w:szCs w:val="14"/>
                    </w:rPr>
                    <w:t xml:space="preserve">Challenge Testing </w:t>
                  </w: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beinhaltet (mit dokumentiertem Nachweis)</w:t>
                  </w:r>
                  <w:r w:rsidRPr="00731CA8">
                    <w:rPr>
                      <w:rFonts w:eastAsia="Arial" w:cs="Arial"/>
                      <w:b/>
                      <w:sz w:val="14"/>
                      <w:szCs w:val="14"/>
                    </w:rPr>
                    <w:t>:</w:t>
                  </w:r>
                </w:p>
                <w:p w14:paraId="3ABB86E9" w14:textId="56DB0B4B" w:rsidR="00A865CC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 xml:space="preserve">Nachweis des </w:t>
                  </w:r>
                  <w:proofErr w:type="gramStart"/>
                  <w:r w:rsidRPr="00731CA8">
                    <w:rPr>
                      <w:bCs/>
                      <w:sz w:val="14"/>
                      <w:szCs w:val="14"/>
                    </w:rPr>
                    <w:t>SW Modultests</w:t>
                  </w:r>
                  <w:proofErr w:type="gramEnd"/>
                  <w:r w:rsidRPr="00731CA8">
                    <w:rPr>
                      <w:bCs/>
                      <w:sz w:val="14"/>
                      <w:szCs w:val="14"/>
                    </w:rPr>
                    <w:t xml:space="preserve"> (für </w:t>
                  </w:r>
                  <w:r w:rsidR="00A865CC" w:rsidRPr="00731CA8">
                    <w:rPr>
                      <w:bCs/>
                      <w:sz w:val="14"/>
                      <w:szCs w:val="14"/>
                    </w:rPr>
                    <w:t>GAMP Kat.4 &amp; 5</w:t>
                  </w:r>
                  <w:r w:rsidRPr="00731CA8">
                    <w:rPr>
                      <w:bCs/>
                      <w:sz w:val="14"/>
                      <w:szCs w:val="14"/>
                    </w:rPr>
                    <w:t xml:space="preserve">) durch </w:t>
                  </w:r>
                </w:p>
                <w:p w14:paraId="1023912C" w14:textId="082CD387" w:rsidR="000310C5" w:rsidRPr="00731CA8" w:rsidRDefault="000310C5" w:rsidP="00731CA8">
                  <w:pPr>
                    <w:pStyle w:val="Listenabsatz"/>
                    <w:pBdr>
                      <w:right w:val="single" w:sz="4" w:space="4" w:color="auto"/>
                    </w:pBdr>
                    <w:spacing w:before="40" w:after="40"/>
                    <w:ind w:left="360" w:right="-108"/>
                    <w:rPr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>den Lieferanten</w:t>
                  </w:r>
                  <w:r w:rsidR="00034F82" w:rsidRPr="00731CA8">
                    <w:rPr>
                      <w:bCs/>
                      <w:sz w:val="14"/>
                      <w:szCs w:val="14"/>
                    </w:rPr>
                    <w:t xml:space="preserve"> bzw. SW-Ersteller</w:t>
                  </w:r>
                </w:p>
                <w:p w14:paraId="3F850AE5" w14:textId="5005F714" w:rsidR="000310C5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 xml:space="preserve">Werden computergestützte Tools zum Testen von </w:t>
                  </w:r>
                  <w:proofErr w:type="gramStart"/>
                  <w:r w:rsidRPr="00731CA8">
                    <w:rPr>
                      <w:bCs/>
                      <w:sz w:val="14"/>
                      <w:szCs w:val="14"/>
                    </w:rPr>
                    <w:t>SW Modulen</w:t>
                  </w:r>
                  <w:proofErr w:type="gramEnd"/>
                  <w:r w:rsidRPr="00731CA8">
                    <w:rPr>
                      <w:bCs/>
                      <w:sz w:val="14"/>
                      <w:szCs w:val="14"/>
                    </w:rPr>
                    <w:t xml:space="preserve"> eingesetzt, so müssen diese validiert sein. Der Nachweis ist </w:t>
                  </w:r>
                  <w:r w:rsidR="00034F82" w:rsidRPr="00731CA8">
                    <w:rPr>
                      <w:bCs/>
                      <w:sz w:val="14"/>
                      <w:szCs w:val="14"/>
                    </w:rPr>
                    <w:t>sicherzustellen</w:t>
                  </w:r>
                </w:p>
                <w:p w14:paraId="6DFFB8B9" w14:textId="73F58CF8" w:rsidR="000310C5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 xml:space="preserve">Nachweis des Source Code Reviews (für </w:t>
                  </w:r>
                  <w:r w:rsidR="00A865CC" w:rsidRPr="00731CA8">
                    <w:rPr>
                      <w:bCs/>
                      <w:sz w:val="14"/>
                      <w:szCs w:val="14"/>
                    </w:rPr>
                    <w:t>GAMP Kat.5</w:t>
                  </w:r>
                  <w:r w:rsidRPr="00731CA8">
                    <w:rPr>
                      <w:bCs/>
                      <w:sz w:val="14"/>
                      <w:szCs w:val="14"/>
                    </w:rPr>
                    <w:t>) durch den Lieferanten</w:t>
                  </w:r>
                  <w:r w:rsidR="00034F82" w:rsidRPr="00731CA8">
                    <w:rPr>
                      <w:bCs/>
                      <w:sz w:val="14"/>
                      <w:szCs w:val="14"/>
                    </w:rPr>
                    <w:t xml:space="preserve"> bzw. SW-Ersteller</w:t>
                  </w:r>
                </w:p>
                <w:p w14:paraId="065E80A1" w14:textId="7CD67F3A" w:rsidR="000310C5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 xml:space="preserve">Negativ-Test, Zugriffsberechtigung </w:t>
                  </w:r>
                </w:p>
                <w:p w14:paraId="727957DC" w14:textId="360B7345" w:rsidR="000310C5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rFonts w:eastAsia="Arial" w:cs="Arial"/>
                      <w:bCs/>
                      <w:sz w:val="14"/>
                      <w:szCs w:val="14"/>
                    </w:rPr>
                  </w:pPr>
                  <w:r w:rsidRPr="00731CA8">
                    <w:rPr>
                      <w:bCs/>
                      <w:sz w:val="14"/>
                      <w:szCs w:val="14"/>
                    </w:rPr>
                    <w:t>Disaster Recovery</w:t>
                  </w:r>
                  <w:r w:rsidR="00034F82" w:rsidRPr="00731CA8">
                    <w:rPr>
                      <w:bCs/>
                      <w:sz w:val="14"/>
                      <w:szCs w:val="14"/>
                    </w:rPr>
                    <w:t xml:space="preserve"> (Prozedur definiert und durchgeführt/getestet)</w:t>
                  </w:r>
                </w:p>
                <w:p w14:paraId="342C75AE" w14:textId="4CAF1F83" w:rsidR="000310C5" w:rsidRPr="00731CA8" w:rsidRDefault="000310C5" w:rsidP="00087D67">
                  <w:pPr>
                    <w:pStyle w:val="Listenabsatz"/>
                    <w:numPr>
                      <w:ilvl w:val="0"/>
                      <w:numId w:val="5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rPr>
                      <w:rFonts w:eastAsia="Arial" w:cs="Arial"/>
                      <w:b/>
                      <w:sz w:val="14"/>
                      <w:szCs w:val="14"/>
                    </w:rPr>
                  </w:pPr>
                  <w:proofErr w:type="gramStart"/>
                  <w:r w:rsidRPr="00731CA8">
                    <w:rPr>
                      <w:bCs/>
                      <w:sz w:val="14"/>
                      <w:szCs w:val="14"/>
                    </w:rPr>
                    <w:t>Stresstes</w:t>
                  </w:r>
                  <w:r w:rsidR="00700F63" w:rsidRPr="00731CA8">
                    <w:rPr>
                      <w:bCs/>
                      <w:sz w:val="14"/>
                      <w:szCs w:val="14"/>
                    </w:rPr>
                    <w:t>t</w:t>
                  </w:r>
                  <w:proofErr w:type="gramEnd"/>
                  <w:r w:rsidRPr="00731CA8">
                    <w:rPr>
                      <w:bCs/>
                      <w:sz w:val="14"/>
                      <w:szCs w:val="14"/>
                    </w:rPr>
                    <w:t xml:space="preserve"> (Auslastung des Systems), wenn anwendbar</w:t>
                  </w:r>
                </w:p>
              </w:tc>
            </w:tr>
            <w:tr w:rsidR="000310C5" w:rsidRPr="0078264F" w14:paraId="7F7CCA26" w14:textId="77777777" w:rsidTr="00C11715">
              <w:trPr>
                <w:trHeight w:val="129"/>
              </w:trPr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03FE1B5" w14:textId="77777777" w:rsidR="000310C5" w:rsidRPr="0051604E" w:rsidRDefault="000310C5" w:rsidP="00731CA8">
                  <w:pPr>
                    <w:pBdr>
                      <w:right w:val="single" w:sz="4" w:space="4" w:color="auto"/>
                    </w:pBdr>
                    <w:jc w:val="center"/>
                    <w:rPr>
                      <w:sz w:val="18"/>
                    </w:rPr>
                  </w:pPr>
                  <w:r w:rsidRPr="0051604E">
                    <w:rPr>
                      <w:sz w:val="18"/>
                    </w:rPr>
                    <w:t xml:space="preserve">Mittel 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C2CF52" w14:textId="77777777" w:rsidR="000310C5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</w:rPr>
                  </w:pPr>
                  <w:r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+ 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No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m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inal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 xml:space="preserve"> 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e</w:t>
                  </w:r>
                  <w:r w:rsidRPr="00E55844">
                    <w:rPr>
                      <w:rFonts w:eastAsia="Arial" w:cs="Arial"/>
                      <w:b/>
                      <w:spacing w:val="1"/>
                      <w:sz w:val="16"/>
                      <w:szCs w:val="16"/>
                      <w:lang w:val="en-US"/>
                    </w:rPr>
                    <w:t>s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ing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</w:rPr>
                    <w:t xml:space="preserve"> </w:t>
                  </w:r>
                </w:p>
                <w:p w14:paraId="75984C36" w14:textId="77777777" w:rsidR="000310C5" w:rsidRPr="00E55844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</w:rPr>
                  </w:pPr>
                  <w:r w:rsidRPr="00E55844">
                    <w:rPr>
                      <w:rFonts w:eastAsia="Arial" w:cs="Arial"/>
                      <w:b/>
                      <w:sz w:val="16"/>
                      <w:szCs w:val="16"/>
                    </w:rPr>
                    <w:t xml:space="preserve">+ </w:t>
                  </w:r>
                  <w:proofErr w:type="spellStart"/>
                  <w:r w:rsidRPr="00E55844">
                    <w:rPr>
                      <w:rFonts w:eastAsia="Arial" w:cs="Arial"/>
                      <w:b/>
                      <w:sz w:val="16"/>
                      <w:szCs w:val="16"/>
                    </w:rPr>
                    <w:t>Exploratory</w:t>
                  </w:r>
                  <w:proofErr w:type="spellEnd"/>
                  <w:r w:rsidRPr="00E55844">
                    <w:rPr>
                      <w:rFonts w:eastAsia="Arial" w:cs="Arial"/>
                      <w:b/>
                      <w:sz w:val="16"/>
                      <w:szCs w:val="16"/>
                    </w:rPr>
                    <w:t xml:space="preserve"> Testing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EB0A222" w14:textId="77777777" w:rsidR="000310C5" w:rsidRPr="00E55844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45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48EF8F" w14:textId="77777777" w:rsidR="000310C5" w:rsidRPr="00731CA8" w:rsidRDefault="000310C5" w:rsidP="00731CA8">
                  <w:pPr>
                    <w:pBdr>
                      <w:right w:val="single" w:sz="4" w:space="4" w:color="auto"/>
                    </w:pBdr>
                    <w:ind w:right="-108"/>
                    <w:rPr>
                      <w:rFonts w:eastAsia="Arial" w:cs="Arial"/>
                      <w:bCs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/>
                      <w:sz w:val="14"/>
                      <w:szCs w:val="14"/>
                    </w:rPr>
                    <w:t xml:space="preserve">Nominal Testing </w:t>
                  </w: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beinhaltet (mit dokumentiertem Nachweis):</w:t>
                  </w:r>
                </w:p>
                <w:p w14:paraId="4E1B0881" w14:textId="77777777" w:rsidR="000310C5" w:rsidRPr="00731CA8" w:rsidRDefault="000310C5" w:rsidP="00087D67">
                  <w:pPr>
                    <w:pStyle w:val="Listenabsatz"/>
                    <w:numPr>
                      <w:ilvl w:val="0"/>
                      <w:numId w:val="6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jc w:val="both"/>
                    <w:rPr>
                      <w:rFonts w:eastAsia="Arial" w:cs="Arial"/>
                      <w:bCs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Programmablauf/Funktionstest</w:t>
                  </w:r>
                </w:p>
                <w:p w14:paraId="03438B7F" w14:textId="77777777" w:rsidR="000310C5" w:rsidRPr="00731CA8" w:rsidRDefault="000310C5" w:rsidP="00087D67">
                  <w:pPr>
                    <w:pStyle w:val="Listenabsatz"/>
                    <w:numPr>
                      <w:ilvl w:val="0"/>
                      <w:numId w:val="6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jc w:val="both"/>
                    <w:rPr>
                      <w:rFonts w:eastAsia="Arial" w:cs="Arial"/>
                      <w:b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Schnittstellentest</w:t>
                  </w:r>
                </w:p>
                <w:p w14:paraId="7E22289B" w14:textId="7A439AE2" w:rsidR="0003766C" w:rsidRPr="00731CA8" w:rsidRDefault="0003766C" w:rsidP="00087D67">
                  <w:pPr>
                    <w:pStyle w:val="Listenabsatz"/>
                    <w:numPr>
                      <w:ilvl w:val="0"/>
                      <w:numId w:val="6"/>
                    </w:numPr>
                    <w:pBdr>
                      <w:right w:val="single" w:sz="4" w:space="4" w:color="auto"/>
                    </w:pBdr>
                    <w:spacing w:before="40" w:after="40"/>
                    <w:ind w:right="-108"/>
                    <w:jc w:val="both"/>
                    <w:rPr>
                      <w:rFonts w:eastAsia="Arial" w:cs="Arial"/>
                      <w:b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I/O Tests</w:t>
                  </w:r>
                </w:p>
              </w:tc>
            </w:tr>
            <w:tr w:rsidR="000310C5" w:rsidRPr="0078264F" w14:paraId="403536E8" w14:textId="77777777" w:rsidTr="00C11715">
              <w:trPr>
                <w:trHeight w:val="129"/>
              </w:trPr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B050"/>
                  <w:vAlign w:val="center"/>
                </w:tcPr>
                <w:p w14:paraId="71642025" w14:textId="77777777" w:rsidR="000310C5" w:rsidRPr="0051604E" w:rsidRDefault="000310C5" w:rsidP="00530067">
                  <w:pPr>
                    <w:jc w:val="center"/>
                    <w:rPr>
                      <w:sz w:val="18"/>
                    </w:rPr>
                  </w:pPr>
                  <w:r w:rsidRPr="0051604E">
                    <w:rPr>
                      <w:sz w:val="18"/>
                    </w:rPr>
                    <w:t>Gering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320D86" w14:textId="77777777" w:rsidR="000310C5" w:rsidRPr="00E55844" w:rsidRDefault="000310C5" w:rsidP="00530067">
                  <w:pP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 xml:space="preserve">+ 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E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x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plora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ory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 xml:space="preserve"> 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e</w:t>
                  </w:r>
                  <w:r w:rsidRPr="00E55844">
                    <w:rPr>
                      <w:rFonts w:eastAsia="Arial" w:cs="Arial"/>
                      <w:b/>
                      <w:spacing w:val="1"/>
                      <w:sz w:val="16"/>
                      <w:szCs w:val="16"/>
                      <w:lang w:val="en-US"/>
                    </w:rPr>
                    <w:t>s</w:t>
                  </w:r>
                  <w:r w:rsidRPr="00E55844">
                    <w:rPr>
                      <w:rFonts w:eastAsia="Arial" w:cs="Arial"/>
                      <w:b/>
                      <w:spacing w:val="-1"/>
                      <w:sz w:val="16"/>
                      <w:szCs w:val="16"/>
                      <w:lang w:val="en-US"/>
                    </w:rPr>
                    <w:t>t</w:t>
                  </w:r>
                  <w:r w:rsidRPr="00E55844"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  <w:t>ing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03D9EAE" w14:textId="77777777" w:rsidR="000310C5" w:rsidRPr="00E55844" w:rsidRDefault="000310C5" w:rsidP="00530067">
                  <w:pPr>
                    <w:ind w:right="-108"/>
                    <w:rPr>
                      <w:rFonts w:eastAsia="Arial" w:cs="Arial"/>
                      <w:b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5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FD3A3F" w14:textId="02BDE898" w:rsidR="000310C5" w:rsidRPr="00731CA8" w:rsidRDefault="000310C5" w:rsidP="00530067">
                  <w:pPr>
                    <w:ind w:right="-108"/>
                    <w:rPr>
                      <w:rFonts w:eastAsia="Arial" w:cs="Arial"/>
                      <w:bCs/>
                      <w:sz w:val="14"/>
                      <w:szCs w:val="14"/>
                    </w:rPr>
                  </w:pPr>
                  <w:proofErr w:type="spellStart"/>
                  <w:r w:rsidRPr="00731CA8">
                    <w:rPr>
                      <w:rFonts w:eastAsia="Arial" w:cs="Arial"/>
                      <w:b/>
                      <w:sz w:val="14"/>
                      <w:szCs w:val="14"/>
                    </w:rPr>
                    <w:t>Exploratory</w:t>
                  </w:r>
                  <w:proofErr w:type="spellEnd"/>
                  <w:r w:rsidRPr="00731CA8">
                    <w:rPr>
                      <w:rFonts w:eastAsia="Arial" w:cs="Arial"/>
                      <w:b/>
                      <w:sz w:val="14"/>
                      <w:szCs w:val="14"/>
                    </w:rPr>
                    <w:t xml:space="preserve"> Testing beinhaltet </w:t>
                  </w: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(</w:t>
                  </w:r>
                  <w:r w:rsidR="00034F82"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Dokumentation auf Testprotokoll ausreichend</w:t>
                  </w: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):</w:t>
                  </w:r>
                </w:p>
                <w:p w14:paraId="4BB07634" w14:textId="77777777" w:rsidR="000310C5" w:rsidRPr="00731CA8" w:rsidRDefault="000310C5" w:rsidP="00087D67">
                  <w:pPr>
                    <w:pStyle w:val="Listenabsatz"/>
                    <w:numPr>
                      <w:ilvl w:val="0"/>
                      <w:numId w:val="7"/>
                    </w:numPr>
                    <w:spacing w:before="40" w:after="40"/>
                    <w:ind w:right="-108"/>
                    <w:jc w:val="both"/>
                    <w:rPr>
                      <w:rFonts w:eastAsia="Arial" w:cs="Arial"/>
                      <w:bCs/>
                      <w:sz w:val="14"/>
                      <w:szCs w:val="14"/>
                    </w:rPr>
                  </w:pP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Positiv-Test, Testen gegen URS</w:t>
                  </w:r>
                </w:p>
                <w:p w14:paraId="4BB37FA8" w14:textId="77777777" w:rsidR="000310C5" w:rsidRPr="00476A58" w:rsidRDefault="000310C5" w:rsidP="00087D67">
                  <w:pPr>
                    <w:pStyle w:val="Listenabsatz"/>
                    <w:numPr>
                      <w:ilvl w:val="0"/>
                      <w:numId w:val="7"/>
                    </w:numPr>
                    <w:spacing w:before="40" w:after="40"/>
                    <w:ind w:right="-108"/>
                    <w:jc w:val="both"/>
                    <w:rPr>
                      <w:rFonts w:eastAsia="Arial" w:cs="Arial"/>
                      <w:b/>
                      <w:sz w:val="16"/>
                      <w:szCs w:val="16"/>
                    </w:rPr>
                  </w:pPr>
                  <w:r w:rsidRPr="00731CA8">
                    <w:rPr>
                      <w:rFonts w:eastAsia="Arial" w:cs="Arial"/>
                      <w:bCs/>
                      <w:sz w:val="14"/>
                      <w:szCs w:val="14"/>
                    </w:rPr>
                    <w:t>Positiv-Test, Zugriffsberechtigung</w:t>
                  </w:r>
                </w:p>
              </w:tc>
            </w:tr>
          </w:tbl>
          <w:p w14:paraId="54884B2E" w14:textId="77777777" w:rsidR="000310C5" w:rsidRDefault="000310C5" w:rsidP="00530067">
            <w:pPr>
              <w:pStyle w:val="Beschriftung"/>
            </w:pPr>
          </w:p>
        </w:tc>
      </w:tr>
    </w:tbl>
    <w:p w14:paraId="44A1A24C" w14:textId="28B893F5" w:rsidR="000B2E2A" w:rsidRDefault="00B35FD7">
      <w:pPr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0BF181" wp14:editId="639FBB8C">
                <wp:simplePos x="0" y="0"/>
                <wp:positionH relativeFrom="column">
                  <wp:posOffset>-2872740</wp:posOffset>
                </wp:positionH>
                <wp:positionV relativeFrom="paragraph">
                  <wp:posOffset>122555</wp:posOffset>
                </wp:positionV>
                <wp:extent cx="388620" cy="356870"/>
                <wp:effectExtent l="0" t="0" r="0" b="5080"/>
                <wp:wrapNone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6"/>
                              </w:rPr>
                              <w:id w:val="-185764408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264ABB57" w14:textId="77777777" w:rsidR="00DF4727" w:rsidRPr="002736D3" w:rsidRDefault="00DF4727" w:rsidP="00B35FD7">
                                <w:pPr>
                                  <w:rPr>
                                    <w:sz w:val="40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6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72000" tIns="36000" rIns="72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BF18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6" type="#_x0000_t202" style="position:absolute;margin-left:-226.2pt;margin-top:9.65pt;width:30.6pt;height:28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" filled="f" stroked="f">
                <v:textbox inset="2mm,1mm,2mm,1mm">
                  <w:txbxContent>
                    <w:sdt>
                      <w:sdtPr>
                        <w:rPr>
                          <w:sz w:val="36"/>
                        </w:rPr>
                        <w:id w:val="-1857644083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264ABB57" w14:textId="77777777" w:rsidR="00DF4727" w:rsidRPr="002736D3" w:rsidRDefault="00DF4727" w:rsidP="00B35FD7">
                          <w:pPr>
                            <w:rPr>
                              <w:sz w:val="40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6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0B2E2A">
        <w:br w:type="page"/>
      </w:r>
    </w:p>
    <w:p w14:paraId="1E8E1B39" w14:textId="36C44E19" w:rsidR="00D05452" w:rsidRDefault="007600D2" w:rsidP="00C8021F">
      <w:pPr>
        <w:pStyle w:val="berschrift1"/>
      </w:pPr>
      <w:r>
        <w:lastRenderedPageBreak/>
        <w:t>Einsatz von künstlicher Intelligenz</w:t>
      </w:r>
      <w:r w:rsidR="006D7963">
        <w:t xml:space="preserve"> (KI)</w:t>
      </w:r>
    </w:p>
    <w:p w14:paraId="135AF195" w14:textId="77777777" w:rsidR="009C36D2" w:rsidRDefault="009C36D2" w:rsidP="009C36D2"/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1815"/>
        <w:gridCol w:w="3927"/>
        <w:gridCol w:w="3305"/>
      </w:tblGrid>
      <w:tr w:rsidR="006B2C5A" w:rsidRPr="001F0BF8" w14:paraId="7F59F52E" w14:textId="77777777" w:rsidTr="004B42D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57B09D6" w14:textId="57769D3E" w:rsidR="006B2C5A" w:rsidRPr="002366BB" w:rsidRDefault="006B2C5A" w:rsidP="008F0F01">
            <w:pPr>
              <w:pStyle w:val="Hinweis"/>
            </w:pPr>
            <w:r w:rsidRPr="002366BB">
              <w:t>9.1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63E520" w14:textId="4C10F538" w:rsidR="00C3139D" w:rsidRPr="00566C6D" w:rsidRDefault="00E340D9" w:rsidP="008F0F01">
            <w:pPr>
              <w:pStyle w:val="Hinweis"/>
            </w:pPr>
            <w:r w:rsidRPr="00566C6D">
              <w:t xml:space="preserve">Kommt innerhalb des </w:t>
            </w:r>
            <w:r w:rsidR="00673EDE" w:rsidRPr="00566C6D">
              <w:t xml:space="preserve">CS </w:t>
            </w:r>
            <w:r w:rsidRPr="00566C6D">
              <w:t>künstliche Intelligenz (KI) zum Einsatz</w:t>
            </w:r>
            <w:r w:rsidR="00554071" w:rsidRPr="00566C6D">
              <w:t xml:space="preserve"> ode</w:t>
            </w:r>
            <w:r w:rsidR="0096433C" w:rsidRPr="00566C6D">
              <w:t xml:space="preserve">r wird </w:t>
            </w:r>
            <w:r w:rsidR="00767E01" w:rsidRPr="00566C6D">
              <w:t xml:space="preserve">die </w:t>
            </w:r>
            <w:r w:rsidR="00202FF7" w:rsidRPr="00566C6D">
              <w:t xml:space="preserve">Hard-/Software </w:t>
            </w:r>
            <w:r w:rsidR="0096433C" w:rsidRPr="00566C6D">
              <w:t>des Herstellers mit KI beworben?</w:t>
            </w:r>
          </w:p>
        </w:tc>
      </w:tr>
      <w:tr w:rsidR="00202FF7" w:rsidRPr="001F0BF8" w14:paraId="3F2B9409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FB064" w14:textId="77777777" w:rsidR="00E340D9" w:rsidRPr="002366BB" w:rsidRDefault="00E340D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EF3424" w14:textId="419C4FAB" w:rsidR="00E340D9" w:rsidRPr="007F2724" w:rsidRDefault="00000000" w:rsidP="008F0F01">
            <w:pPr>
              <w:pStyle w:val="Hinweis"/>
            </w:pPr>
            <w:sdt>
              <w:sdtPr>
                <w:id w:val="-188978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40D9" w:rsidRPr="007F272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E340D9" w:rsidRPr="007F2724">
              <w:t xml:space="preserve"> Ja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A61686" w14:textId="34DDBDD5" w:rsidR="00E340D9" w:rsidRPr="007F2724" w:rsidRDefault="00E340D9" w:rsidP="008F0F01">
            <w:pPr>
              <w:pStyle w:val="Hinweis"/>
            </w:pP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096F1" w14:textId="6EA1B6E8" w:rsidR="00225089" w:rsidRPr="008F0F01" w:rsidRDefault="004D6D56" w:rsidP="00E340D9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Weiter mit nächster Frage</w:t>
            </w:r>
          </w:p>
        </w:tc>
      </w:tr>
      <w:tr w:rsidR="00202FF7" w:rsidRPr="001F0BF8" w14:paraId="05EAD978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82715" w14:textId="77777777" w:rsidR="00E340D9" w:rsidRPr="002366BB" w:rsidRDefault="00E340D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801F08" w14:textId="43F7A9AD" w:rsidR="00E340D9" w:rsidRPr="007F2724" w:rsidRDefault="00000000" w:rsidP="008F0F01">
            <w:pPr>
              <w:pStyle w:val="Hinweis"/>
            </w:pPr>
            <w:sdt>
              <w:sdtPr>
                <w:id w:val="180927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40D9" w:rsidRPr="007F272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E340D9" w:rsidRPr="007F2724">
              <w:t xml:space="preserve"> Nein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335CEF" w14:textId="069ACEF2" w:rsidR="00E340D9" w:rsidRPr="007F2724" w:rsidRDefault="00E340D9" w:rsidP="008F0F01">
            <w:pPr>
              <w:pStyle w:val="Hinweis"/>
            </w:pP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810D60" w14:textId="51F4C416" w:rsidR="00E340D9" w:rsidRPr="008F0F01" w:rsidRDefault="00225089" w:rsidP="00E340D9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Ende der Systembewertung</w:t>
            </w:r>
          </w:p>
        </w:tc>
      </w:tr>
      <w:tr w:rsidR="006F4EEE" w:rsidRPr="001F0BF8" w14:paraId="75ECB2D7" w14:textId="77777777" w:rsidTr="00024896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266BFB" w14:textId="248EF124" w:rsidR="006F4EEE" w:rsidRPr="002366BB" w:rsidRDefault="006F4EEE" w:rsidP="008F0F01">
            <w:pPr>
              <w:pStyle w:val="Hinweis"/>
            </w:pPr>
            <w:r>
              <w:t>9.2</w:t>
            </w:r>
          </w:p>
        </w:tc>
        <w:tc>
          <w:tcPr>
            <w:tcW w:w="9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8622AA" w14:textId="63F1034D" w:rsidR="006F4EEE" w:rsidRPr="00566C6D" w:rsidRDefault="00253356" w:rsidP="008F0F01">
            <w:pPr>
              <w:pStyle w:val="Hinweis"/>
              <w:rPr>
                <w:rFonts w:cs="Arial"/>
              </w:rPr>
            </w:pPr>
            <w:r w:rsidRPr="00566C6D">
              <w:t>Finden</w:t>
            </w:r>
            <w:r w:rsidR="006F4EEE" w:rsidRPr="00566C6D">
              <w:t xml:space="preserve"> verbotenen Praktiken gemäß globalen Vorgaben </w:t>
            </w:r>
            <w:r w:rsidR="7EC6E98D" w:rsidRPr="00566C6D">
              <w:t>(QU-STD-000053</w:t>
            </w:r>
            <w:r w:rsidR="00DA6E4F">
              <w:t>4) Anwendung</w:t>
            </w:r>
            <w:r w:rsidR="006F4EEE" w:rsidRPr="00566C6D">
              <w:t>?</w:t>
            </w:r>
          </w:p>
        </w:tc>
      </w:tr>
      <w:tr w:rsidR="00D95408" w:rsidRPr="001F0BF8" w14:paraId="0A296E61" w14:textId="77777777" w:rsidTr="00B51461">
        <w:trPr>
          <w:trHeight w:val="3306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854D4" w14:textId="77777777" w:rsidR="0083475E" w:rsidRDefault="0083475E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CB0FD2" w14:textId="044B5C4A" w:rsidR="0083475E" w:rsidRDefault="00000000" w:rsidP="008F0F01">
            <w:pPr>
              <w:pStyle w:val="Hinweis"/>
            </w:pPr>
            <w:sdt>
              <w:sdtPr>
                <w:id w:val="2113553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3475E">
              <w:rPr>
                <w:rFonts w:cs="Arial"/>
              </w:rPr>
              <w:t xml:space="preserve"> Ja 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98BC14D" w14:textId="27422FFE" w:rsidR="0083475E" w:rsidRPr="00FA3CB9" w:rsidRDefault="0083475E" w:rsidP="008F0F01">
            <w:pPr>
              <w:pStyle w:val="Hinweis"/>
              <w:rPr>
                <w:lang w:val="en-US"/>
              </w:rPr>
            </w:pPr>
          </w:p>
          <w:p w14:paraId="457EF89C" w14:textId="29CE73FB" w:rsidR="0083475E" w:rsidRPr="00FA3CB9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1393082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B76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83475E" w:rsidRPr="00FA3CB9">
              <w:rPr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Harmful manipulation and deception</w:t>
            </w:r>
          </w:p>
          <w:p w14:paraId="6C1B854C" w14:textId="0FB5E80C" w:rsidR="0083475E" w:rsidRPr="00FA3CB9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1713920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3B76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Vulnerable Population Exploitation</w:t>
            </w:r>
          </w:p>
          <w:p w14:paraId="002C3A5E" w14:textId="77777777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94927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FA3CB9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Social Scoring</w:t>
            </w:r>
          </w:p>
          <w:p w14:paraId="0507E051" w14:textId="77777777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-1280558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7D11ED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Real-time remote biometric identification (RBI)</w:t>
            </w:r>
          </w:p>
          <w:p w14:paraId="2F28680F" w14:textId="77777777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1704986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FA3CB9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Workplace Emotion Recognition</w:t>
            </w:r>
          </w:p>
          <w:p w14:paraId="4974F374" w14:textId="0751D683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1354538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FA3CB9">
                  <w:rPr>
                    <w:rFonts w:ascii="MS Gothic" w:hAnsi="MS Gothic" w:hint="eastAsia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Biometric Categorization</w:t>
            </w:r>
          </w:p>
          <w:p w14:paraId="595B9FA9" w14:textId="37B91856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-1272699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7D11ED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Predictive Surveillance</w:t>
            </w:r>
          </w:p>
          <w:p w14:paraId="2520BCF0" w14:textId="4C8B3346" w:rsidR="0083475E" w:rsidRPr="007D11ED" w:rsidRDefault="00000000" w:rsidP="008F0F01">
            <w:pPr>
              <w:pStyle w:val="Hinweis"/>
              <w:rPr>
                <w:lang w:val="en-US"/>
              </w:rPr>
            </w:pPr>
            <w:sdt>
              <w:sdtPr>
                <w:rPr>
                  <w:lang w:val="en-US"/>
                </w:rPr>
                <w:id w:val="55837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7D11ED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Unconsented Biometric Database Creation</w:t>
            </w:r>
          </w:p>
          <w:p w14:paraId="528B31A6" w14:textId="25B284F9" w:rsidR="0083475E" w:rsidRDefault="00000000" w:rsidP="008F0F01">
            <w:pPr>
              <w:pStyle w:val="Hinweis"/>
              <w:rPr>
                <w:b/>
                <w:bCs/>
                <w:lang w:val="en-US"/>
              </w:rPr>
            </w:pPr>
            <w:sdt>
              <w:sdtPr>
                <w:rPr>
                  <w:lang w:val="en-US"/>
                </w:rPr>
                <w:id w:val="-32790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 w:rsidRPr="007D11ED">
                  <w:rPr>
                    <w:rFonts w:ascii="MS Gothic" w:hAnsi="MS Gothic"/>
                    <w:lang w:val="en-US"/>
                  </w:rPr>
                  <w:t>☐</w:t>
                </w:r>
              </w:sdtContent>
            </w:sdt>
            <w:r w:rsidR="0083475E" w:rsidRPr="00A90EB7">
              <w:rPr>
                <w:b/>
                <w:bCs/>
                <w:lang w:val="en-US"/>
              </w:rPr>
              <w:t xml:space="preserve"> </w:t>
            </w:r>
            <w:r w:rsidR="0083475E" w:rsidRPr="007D11ED">
              <w:rPr>
                <w:lang w:val="en-US"/>
              </w:rPr>
              <w:t>Predictive Compliance Violation</w:t>
            </w:r>
          </w:p>
          <w:p w14:paraId="2EBDECE0" w14:textId="77777777" w:rsidR="0083475E" w:rsidRDefault="00000000" w:rsidP="008F0F01">
            <w:pPr>
              <w:pStyle w:val="Hinweis"/>
            </w:pPr>
            <w:sdt>
              <w:sdtPr>
                <w:id w:val="1810357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475E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3475E" w:rsidRPr="00FA3CB9">
              <w:rPr>
                <w:b/>
                <w:bCs/>
              </w:rPr>
              <w:t xml:space="preserve"> </w:t>
            </w:r>
            <w:r w:rsidR="0083475E" w:rsidRPr="007D11ED">
              <w:t>Behavioral Profiling for Investigations</w:t>
            </w:r>
          </w:p>
          <w:p w14:paraId="2D2ADE15" w14:textId="24A9234C" w:rsidR="0083475E" w:rsidRPr="00BE5189" w:rsidRDefault="00BE5189" w:rsidP="008F0F01">
            <w:pPr>
              <w:pStyle w:val="Hinweis"/>
            </w:pPr>
            <w:r w:rsidRPr="007D11ED">
              <w:rPr>
                <w:sz w:val="14"/>
                <w:szCs w:val="14"/>
              </w:rPr>
              <w:t>(Beachte: Liste auf Aktualität und Vollständigkeit</w:t>
            </w:r>
            <w:r w:rsidR="00F8298D">
              <w:rPr>
                <w:sz w:val="14"/>
                <w:szCs w:val="14"/>
              </w:rPr>
              <w:t xml:space="preserve"> gemäß </w:t>
            </w:r>
            <w:r w:rsidR="00AC3D14" w:rsidRPr="00AC3D14">
              <w:rPr>
                <w:sz w:val="14"/>
                <w:szCs w:val="14"/>
              </w:rPr>
              <w:t>QU-STD-0000534</w:t>
            </w:r>
            <w:r w:rsidR="00E551AA">
              <w:rPr>
                <w:sz w:val="14"/>
                <w:szCs w:val="14"/>
              </w:rPr>
              <w:t xml:space="preserve"> </w:t>
            </w:r>
            <w:hyperlink r:id="rId17" w:history="1">
              <w:r w:rsidR="00F8298D" w:rsidRPr="00CE3C16">
                <w:rPr>
                  <w:rStyle w:val="Hyperlink"/>
                  <w:sz w:val="14"/>
                  <w:szCs w:val="14"/>
                </w:rPr>
                <w:t>Link</w:t>
              </w:r>
            </w:hyperlink>
            <w:r w:rsidR="00F8298D">
              <w:rPr>
                <w:sz w:val="14"/>
                <w:szCs w:val="14"/>
              </w:rPr>
              <w:t xml:space="preserve"> prüfen)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0DA942" w14:textId="56783EB9" w:rsidR="0083475E" w:rsidRPr="008F0F01" w:rsidRDefault="008C2C60" w:rsidP="00E340D9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Es werden e</w:t>
            </w:r>
            <w:r w:rsidR="0083475E" w:rsidRPr="008F0F01">
              <w:rPr>
                <w:rFonts w:cs="Arial"/>
                <w:sz w:val="16"/>
                <w:szCs w:val="16"/>
              </w:rPr>
              <w:t>ine oder mehrere verbotene Praktiken angewendet.</w:t>
            </w:r>
          </w:p>
          <w:p w14:paraId="0A2D486F" w14:textId="0218ED26" w:rsidR="0083475E" w:rsidRPr="008F0F01" w:rsidRDefault="0083475E" w:rsidP="00E340D9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Einsatz des Systems ist nicht </w:t>
            </w:r>
            <w:r w:rsidR="008C2C60" w:rsidRPr="008F0F01">
              <w:rPr>
                <w:rFonts w:cs="Arial"/>
                <w:sz w:val="16"/>
                <w:szCs w:val="16"/>
              </w:rPr>
              <w:t>zugelassen.</w:t>
            </w:r>
          </w:p>
          <w:p w14:paraId="67A3D44E" w14:textId="77777777" w:rsidR="00024896" w:rsidRDefault="00024896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</w:p>
          <w:p w14:paraId="5B41AC77" w14:textId="77777777" w:rsidR="008F0F01" w:rsidRPr="008F0F01" w:rsidRDefault="008F0F01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</w:p>
          <w:p w14:paraId="79C21B6B" w14:textId="3821115C" w:rsidR="00024896" w:rsidRPr="008F0F01" w:rsidRDefault="0083475E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Ende der Systembewertung.</w:t>
            </w:r>
            <w:r w:rsidR="00024896" w:rsidRPr="008F0F01">
              <w:rPr>
                <w:rFonts w:cs="Arial"/>
                <w:sz w:val="16"/>
                <w:szCs w:val="16"/>
              </w:rPr>
              <w:t xml:space="preserve"> </w:t>
            </w:r>
          </w:p>
          <w:p w14:paraId="60968998" w14:textId="4F6A3411" w:rsidR="0083475E" w:rsidRPr="008F0F01" w:rsidRDefault="0083475E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</w:p>
        </w:tc>
      </w:tr>
      <w:tr w:rsidR="00024896" w:rsidRPr="001F0BF8" w14:paraId="3980AC60" w14:textId="77777777" w:rsidTr="00B51461">
        <w:trPr>
          <w:trHeight w:val="728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BDC11E" w14:textId="77777777" w:rsidR="00024896" w:rsidRDefault="00024896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A69428" w14:textId="77FAD198" w:rsidR="00024896" w:rsidRDefault="00000000" w:rsidP="008F0F01">
            <w:pPr>
              <w:pStyle w:val="Hinweis"/>
            </w:pPr>
            <w:sdt>
              <w:sdtPr>
                <w:id w:val="-511918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4896" w:rsidRPr="0002489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24896" w:rsidRPr="00024896">
              <w:t xml:space="preserve"> Nein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58EB0E7" w14:textId="77777777" w:rsidR="00024896" w:rsidRPr="00FA3CB9" w:rsidRDefault="00024896" w:rsidP="008F0F01">
            <w:pPr>
              <w:pStyle w:val="Hinweis"/>
              <w:rPr>
                <w:lang w:val="en-US"/>
              </w:rPr>
            </w:pP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0BDE94" w14:textId="1E41E76F" w:rsidR="00024896" w:rsidRPr="008F0F01" w:rsidRDefault="00024896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Es werden keine verbotene Praktik angewendet.</w:t>
            </w:r>
          </w:p>
          <w:p w14:paraId="3E2556D3" w14:textId="1314A508" w:rsidR="00024896" w:rsidRPr="008F0F01" w:rsidRDefault="00024896" w:rsidP="00024896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Weiter mit der nächsten Frage</w:t>
            </w:r>
          </w:p>
        </w:tc>
      </w:tr>
      <w:tr w:rsidR="00154E24" w:rsidRPr="001F0BF8" w14:paraId="264EA2AA" w14:textId="77777777" w:rsidTr="00C1510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8FB190" w14:textId="5D966B0C" w:rsidR="00154E24" w:rsidRPr="002366BB" w:rsidRDefault="00154E24" w:rsidP="008F0F01">
            <w:pPr>
              <w:pStyle w:val="Hinweis"/>
            </w:pPr>
            <w:r>
              <w:t>9.</w:t>
            </w:r>
            <w:r w:rsidR="00945093">
              <w:t>3</w:t>
            </w:r>
          </w:p>
        </w:tc>
        <w:tc>
          <w:tcPr>
            <w:tcW w:w="9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62D8F" w14:textId="506EC2FE" w:rsidR="00154E24" w:rsidRPr="00154E24" w:rsidRDefault="00154E24" w:rsidP="00C15103">
            <w:pPr>
              <w:tabs>
                <w:tab w:val="left" w:pos="4111"/>
              </w:tabs>
              <w:spacing w:after="0" w:line="240" w:lineRule="auto"/>
              <w:ind w:right="142"/>
              <w:rPr>
                <w:sz w:val="18"/>
                <w:szCs w:val="18"/>
              </w:rPr>
            </w:pPr>
            <w:r w:rsidRPr="00154E24">
              <w:rPr>
                <w:sz w:val="18"/>
                <w:szCs w:val="18"/>
              </w:rPr>
              <w:t xml:space="preserve">Welche </w:t>
            </w:r>
            <w:r w:rsidR="00EA62C1">
              <w:rPr>
                <w:sz w:val="18"/>
                <w:szCs w:val="18"/>
              </w:rPr>
              <w:t xml:space="preserve">Stufe der </w:t>
            </w:r>
            <w:r w:rsidRPr="00725058">
              <w:rPr>
                <w:b/>
                <w:bCs/>
                <w:sz w:val="18"/>
                <w:szCs w:val="18"/>
              </w:rPr>
              <w:t>Autonomie</w:t>
            </w:r>
            <w:r w:rsidRPr="00154E24">
              <w:rPr>
                <w:sz w:val="18"/>
                <w:szCs w:val="18"/>
              </w:rPr>
              <w:t xml:space="preserve"> besitzt das System (</w:t>
            </w:r>
            <w:r w:rsidRPr="00725058">
              <w:rPr>
                <w:sz w:val="18"/>
                <w:szCs w:val="18"/>
                <w:u w:val="single"/>
              </w:rPr>
              <w:t xml:space="preserve">keine </w:t>
            </w:r>
            <w:r w:rsidRPr="00154E24">
              <w:rPr>
                <w:sz w:val="18"/>
                <w:szCs w:val="18"/>
              </w:rPr>
              <w:t>Mehrfachauswahl möglich)</w:t>
            </w:r>
            <w:r w:rsidR="0038126D">
              <w:rPr>
                <w:sz w:val="18"/>
                <w:szCs w:val="18"/>
              </w:rPr>
              <w:t>?</w:t>
            </w:r>
          </w:p>
        </w:tc>
      </w:tr>
      <w:tr w:rsidR="005B73B4" w:rsidRPr="001F0BF8" w14:paraId="7D0C3D20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84E6F" w14:textId="77777777" w:rsidR="005B73B4" w:rsidRDefault="005B73B4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55DA8E" w14:textId="6A250AD6" w:rsidR="005B73B4" w:rsidRDefault="00000000" w:rsidP="008F0F01">
            <w:pPr>
              <w:pStyle w:val="Hinweis"/>
            </w:pPr>
            <w:sdt>
              <w:sdtPr>
                <w:id w:val="-17843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460C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3C460C" w:rsidRPr="002366BB">
              <w:t xml:space="preserve"> </w:t>
            </w:r>
            <w:r w:rsidR="003C460C" w:rsidRPr="000B2E2A">
              <w:t xml:space="preserve">Stufe </w:t>
            </w:r>
            <w:r w:rsidR="003C460C">
              <w:t>0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AE5872" w14:textId="4A547E73" w:rsidR="005B73B4" w:rsidRPr="001A1F4B" w:rsidRDefault="003C460C" w:rsidP="008F0F01">
            <w:pPr>
              <w:pStyle w:val="Hinweis"/>
            </w:pPr>
            <w:r>
              <w:t xml:space="preserve">Es </w:t>
            </w:r>
            <w:r w:rsidR="00CE1B4A">
              <w:t xml:space="preserve">werden feste Algorithmen verwenden, es </w:t>
            </w:r>
            <w:r>
              <w:t xml:space="preserve">findet kein Machine Learning (ML) statt. </w:t>
            </w:r>
            <w:r>
              <w:br/>
            </w:r>
            <w:r w:rsidR="001E4FCA">
              <w:t>d.h d</w:t>
            </w:r>
            <w:r>
              <w:t xml:space="preserve">as KI </w:t>
            </w:r>
            <w:r w:rsidR="0010027A">
              <w:t xml:space="preserve">gestützte CS </w:t>
            </w:r>
            <w:r>
              <w:t>wird nicht mit Daten trainiert und ist vollständig programmiert.)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D12EE" w14:textId="77777777" w:rsidR="005B73B4" w:rsidRPr="008F0F01" w:rsidRDefault="005B73B4" w:rsidP="000516E3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</w:p>
          <w:p w14:paraId="3683E59B" w14:textId="7D1AFE12" w:rsidR="00F208B6" w:rsidRPr="008F0F01" w:rsidRDefault="00F208B6" w:rsidP="000516E3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DD408A" w:rsidRPr="008F0F01">
              <w:rPr>
                <w:rFonts w:cs="Arial"/>
                <w:sz w:val="16"/>
                <w:szCs w:val="16"/>
              </w:rPr>
              <w:t xml:space="preserve">der </w:t>
            </w:r>
            <w:r w:rsidRPr="008F0F01">
              <w:rPr>
                <w:rFonts w:cs="Arial"/>
                <w:sz w:val="16"/>
                <w:szCs w:val="16"/>
              </w:rPr>
              <w:t>nächste</w:t>
            </w:r>
            <w:r w:rsidR="00DD408A" w:rsidRPr="008F0F01">
              <w:rPr>
                <w:rFonts w:cs="Arial"/>
                <w:sz w:val="16"/>
                <w:szCs w:val="16"/>
              </w:rPr>
              <w:t xml:space="preserve">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10F7DA46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23B5BD" w14:textId="77777777" w:rsidR="00050C59" w:rsidRDefault="00050C5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CFFDFDD" w14:textId="58179D41" w:rsidR="00050C59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-212353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752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50C59" w:rsidRPr="002366BB">
              <w:t xml:space="preserve"> </w:t>
            </w:r>
            <w:r w:rsidR="00050C59" w:rsidRPr="000B2E2A">
              <w:t>Stufe 1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BF0B5" w14:textId="69667471" w:rsidR="00050C59" w:rsidRDefault="00050C59" w:rsidP="008F0F01">
            <w:pPr>
              <w:pStyle w:val="Hinweis"/>
            </w:pPr>
            <w:r w:rsidRPr="001A1F4B">
              <w:t xml:space="preserve">Das Modell wird in einem fixierten Zustand im </w:t>
            </w:r>
            <w:r w:rsidR="009E5622">
              <w:t>Maschine Learning</w:t>
            </w:r>
            <w:r w:rsidR="00424167">
              <w:t xml:space="preserve"> (ML)</w:t>
            </w:r>
            <w:r w:rsidR="006D6237">
              <w:t xml:space="preserve"> </w:t>
            </w:r>
            <w:r w:rsidRPr="001A1F4B">
              <w:t xml:space="preserve">gestützen </w:t>
            </w:r>
            <w:r w:rsidR="00F208B6">
              <w:t>CS</w:t>
            </w:r>
            <w:r w:rsidR="00F208B6" w:rsidRPr="001A1F4B">
              <w:t xml:space="preserve"> </w:t>
            </w:r>
            <w:r w:rsidRPr="001A1F4B">
              <w:t>verwendet</w:t>
            </w:r>
            <w:r w:rsidR="00F208B6">
              <w:t xml:space="preserve"> d.h.</w:t>
            </w:r>
            <w:r w:rsidRPr="001A1F4B">
              <w:t xml:space="preserve"> Aktualisierungen werden durch </w:t>
            </w:r>
            <w:r w:rsidRPr="00DE14D0">
              <w:rPr>
                <w:u w:val="single"/>
              </w:rPr>
              <w:t>manuelles Neutraining mit neuen Trainingsdatensätzen</w:t>
            </w:r>
            <w:r w:rsidRPr="001A1F4B">
              <w:t xml:space="preserve"> durchgeführt.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E3E45" w14:textId="57A66401" w:rsidR="00050C59" w:rsidRPr="008F0F01" w:rsidRDefault="0038126D" w:rsidP="001B0205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5AE56459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3E05A1" w14:textId="77777777" w:rsidR="00050C59" w:rsidRDefault="00050C5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6AADCE" w14:textId="63D069C5" w:rsidR="00050C59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-1968806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0C59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50C59" w:rsidRPr="002366BB">
              <w:t xml:space="preserve"> </w:t>
            </w:r>
            <w:r w:rsidR="00050C59" w:rsidRPr="000B2E2A">
              <w:t>Stufe 2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9A9A25" w14:textId="79A865FC" w:rsidR="00050C59" w:rsidRDefault="00050C59" w:rsidP="008F0F01">
            <w:pPr>
              <w:pStyle w:val="Hinweis"/>
            </w:pPr>
            <w:r w:rsidRPr="000B2E2A">
              <w:t xml:space="preserve">Aktualisierungen werden durch </w:t>
            </w:r>
            <w:r w:rsidRPr="00DE14D0">
              <w:rPr>
                <w:u w:val="single"/>
              </w:rPr>
              <w:t>manuelles Neutraining</w:t>
            </w:r>
            <w:r w:rsidRPr="000B2E2A">
              <w:t xml:space="preserve"> durchgeführt. Das </w:t>
            </w:r>
            <w:r w:rsidR="00A249D2">
              <w:t>CS</w:t>
            </w:r>
            <w:r w:rsidR="00A249D2" w:rsidRPr="000B2E2A">
              <w:t xml:space="preserve"> </w:t>
            </w:r>
            <w:r w:rsidRPr="000B2E2A">
              <w:t>signalisiert selbsttätig die Notwendigkeit hierzu.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183CE8" w14:textId="3F962B1D" w:rsidR="00050C59" w:rsidRPr="008F0F01" w:rsidRDefault="0038126D" w:rsidP="001B0205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4FF268BF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9161D" w14:textId="77777777" w:rsidR="00050C59" w:rsidRDefault="00050C5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F24E7E" w14:textId="6B6E99A7" w:rsidR="00050C59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-1695765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0C59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50C59" w:rsidRPr="002366BB">
              <w:t xml:space="preserve"> </w:t>
            </w:r>
            <w:r w:rsidR="00050C59" w:rsidRPr="000B2E2A">
              <w:t>Stufe 3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A30A3" w14:textId="2E6A14CB" w:rsidR="00050C59" w:rsidRDefault="00050C59" w:rsidP="008F0F01">
            <w:pPr>
              <w:pStyle w:val="Hinweis"/>
            </w:pPr>
            <w:r w:rsidRPr="000B2E2A">
              <w:t xml:space="preserve">Aktualisierungen werden durch </w:t>
            </w:r>
            <w:r w:rsidRPr="00DE14D0">
              <w:rPr>
                <w:u w:val="single"/>
              </w:rPr>
              <w:t>automatisches Neutraining</w:t>
            </w:r>
            <w:r w:rsidRPr="000B2E2A">
              <w:t xml:space="preserve"> mit manueller Überprüfung durchgeführt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E8903E" w14:textId="74B1C508" w:rsidR="00050C59" w:rsidRPr="008F0F01" w:rsidRDefault="0038126D" w:rsidP="001B0205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5EB4A2C0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49D0F8" w14:textId="77777777" w:rsidR="00050C59" w:rsidRDefault="00050C5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E2C190" w14:textId="4733008A" w:rsidR="00050C59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437487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0C59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50C59" w:rsidRPr="002366BB">
              <w:t xml:space="preserve"> </w:t>
            </w:r>
            <w:r w:rsidR="00050C59" w:rsidRPr="000B2E2A">
              <w:t xml:space="preserve">Stufe </w:t>
            </w:r>
            <w:r w:rsidR="00050C59">
              <w:t>4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89ABC" w14:textId="215074B1" w:rsidR="00050C59" w:rsidRDefault="00050C59" w:rsidP="008F0F01">
            <w:pPr>
              <w:pStyle w:val="Hinweis"/>
            </w:pPr>
            <w:r w:rsidRPr="000B2E2A">
              <w:t xml:space="preserve">Das </w:t>
            </w:r>
            <w:r w:rsidR="00A249D2">
              <w:t>CS</w:t>
            </w:r>
            <w:r w:rsidR="00A249D2" w:rsidRPr="000B2E2A">
              <w:t xml:space="preserve"> </w:t>
            </w:r>
            <w:r w:rsidRPr="000B2E2A">
              <w:t xml:space="preserve">lernt selbständig mit neuen Datensätzen nach definierten Regeln zur Aktualisierung. Das </w:t>
            </w:r>
            <w:r w:rsidR="00A249D2">
              <w:t>CS</w:t>
            </w:r>
            <w:r w:rsidR="00A249D2" w:rsidRPr="000B2E2A">
              <w:t xml:space="preserve"> </w:t>
            </w:r>
            <w:r w:rsidRPr="000B2E2A">
              <w:t>hat ein überprüfbares quantifizierbares Optimierungsziel.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50DF0" w14:textId="7D14791A" w:rsidR="00050C59" w:rsidRPr="008F0F01" w:rsidRDefault="0038126D" w:rsidP="001B0205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>der nächsten</w:t>
            </w:r>
            <w:r w:rsidR="00EF7225" w:rsidRPr="008F0F01">
              <w:rPr>
                <w:rFonts w:cs="Arial"/>
                <w:sz w:val="16"/>
                <w:szCs w:val="16"/>
              </w:rPr>
              <w:t xml:space="preserve">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7A2EC5F3" w14:textId="77777777" w:rsidTr="00B5146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16CE4D" w14:textId="77777777" w:rsidR="00050C59" w:rsidRDefault="00050C59" w:rsidP="008F0F01">
            <w:pPr>
              <w:pStyle w:val="Hinweis"/>
            </w:pP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1F5316B" w14:textId="085AF838" w:rsidR="00050C59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357627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0C59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50C59" w:rsidRPr="002366BB">
              <w:t xml:space="preserve"> </w:t>
            </w:r>
            <w:r w:rsidR="00050C59" w:rsidRPr="000B2E2A">
              <w:t xml:space="preserve">Stufe </w:t>
            </w:r>
            <w:r w:rsidR="00050C59">
              <w:t>5</w:t>
            </w:r>
          </w:p>
        </w:tc>
        <w:tc>
          <w:tcPr>
            <w:tcW w:w="3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75C0B8" w14:textId="67F70E43" w:rsidR="00050C59" w:rsidRDefault="00050C59" w:rsidP="008F0F01">
            <w:pPr>
              <w:pStyle w:val="Hinweis"/>
            </w:pPr>
            <w:r w:rsidRPr="000B2E2A">
              <w:t xml:space="preserve">Das </w:t>
            </w:r>
            <w:r w:rsidR="00A249D2">
              <w:t>CS</w:t>
            </w:r>
            <w:r w:rsidR="00A249D2" w:rsidRPr="000B2E2A">
              <w:t xml:space="preserve"> </w:t>
            </w:r>
            <w:r w:rsidRPr="000B2E2A">
              <w:t>ist vollautomatisch und bestimmt selbst seine Aufgabenkompetenz und Strategie.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F2D6F" w14:textId="0F1E765B" w:rsidR="00050C59" w:rsidRPr="008F0F01" w:rsidRDefault="0038126D" w:rsidP="001B0205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</w:tbl>
    <w:p w14:paraId="3A0365DB" w14:textId="77777777" w:rsidR="00B51461" w:rsidRDefault="00B51461">
      <w:r>
        <w:rPr>
          <w:iCs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1296"/>
        <w:gridCol w:w="4454"/>
        <w:gridCol w:w="3297"/>
      </w:tblGrid>
      <w:tr w:rsidR="0038126D" w:rsidRPr="001F0BF8" w14:paraId="14322DA0" w14:textId="77777777" w:rsidTr="00024896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FD348E" w14:textId="0F2FDB79" w:rsidR="0038126D" w:rsidRDefault="0038126D" w:rsidP="008F0F01">
            <w:pPr>
              <w:pStyle w:val="Hinweis"/>
            </w:pPr>
            <w:r>
              <w:lastRenderedPageBreak/>
              <w:t>9.</w:t>
            </w:r>
            <w:r w:rsidR="00945093">
              <w:t>4</w:t>
            </w:r>
          </w:p>
        </w:tc>
        <w:tc>
          <w:tcPr>
            <w:tcW w:w="9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2DD431" w14:textId="715C35BA" w:rsidR="0038126D" w:rsidRDefault="0038126D" w:rsidP="003812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 w:rsidRPr="00154E24">
              <w:rPr>
                <w:sz w:val="18"/>
                <w:szCs w:val="18"/>
              </w:rPr>
              <w:t xml:space="preserve">Welche </w:t>
            </w:r>
            <w:r w:rsidR="00E8661F">
              <w:rPr>
                <w:sz w:val="18"/>
                <w:szCs w:val="18"/>
              </w:rPr>
              <w:t xml:space="preserve">Stufe des </w:t>
            </w:r>
            <w:r w:rsidR="00E8661F" w:rsidRPr="00AE409B">
              <w:rPr>
                <w:b/>
                <w:bCs/>
                <w:sz w:val="18"/>
                <w:szCs w:val="18"/>
              </w:rPr>
              <w:t>Steuerungsdesig</w:t>
            </w:r>
            <w:r w:rsidR="00E8661F" w:rsidRPr="009E37C2">
              <w:rPr>
                <w:b/>
                <w:bCs/>
                <w:sz w:val="18"/>
                <w:szCs w:val="18"/>
              </w:rPr>
              <w:t>n</w:t>
            </w:r>
            <w:r w:rsidR="00955B65" w:rsidRPr="009E37C2">
              <w:rPr>
                <w:b/>
                <w:bCs/>
                <w:sz w:val="18"/>
                <w:szCs w:val="18"/>
              </w:rPr>
              <w:t>s</w:t>
            </w:r>
            <w:r w:rsidRPr="00154E24">
              <w:rPr>
                <w:sz w:val="18"/>
                <w:szCs w:val="18"/>
              </w:rPr>
              <w:t xml:space="preserve"> besitzt das System (</w:t>
            </w:r>
            <w:r w:rsidRPr="00AE409B">
              <w:rPr>
                <w:sz w:val="18"/>
                <w:szCs w:val="18"/>
                <w:u w:val="single"/>
              </w:rPr>
              <w:t>keine</w:t>
            </w:r>
            <w:r w:rsidRPr="00154E24">
              <w:rPr>
                <w:sz w:val="18"/>
                <w:szCs w:val="18"/>
              </w:rPr>
              <w:t xml:space="preserve"> Mehrfachauswahl möglich)</w:t>
            </w:r>
            <w:r>
              <w:rPr>
                <w:sz w:val="18"/>
                <w:szCs w:val="18"/>
              </w:rPr>
              <w:t>?</w:t>
            </w:r>
          </w:p>
        </w:tc>
      </w:tr>
      <w:tr w:rsidR="00202FF7" w:rsidRPr="001F0BF8" w14:paraId="22EAD8B9" w14:textId="77777777" w:rsidTr="00C1510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B58A7" w14:textId="77777777" w:rsidR="008741EC" w:rsidRDefault="008741EC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A4C7B8" w14:textId="56692850" w:rsidR="008741EC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66421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1EC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741EC" w:rsidRPr="002366BB">
              <w:t xml:space="preserve"> </w:t>
            </w:r>
            <w:r w:rsidR="008741EC" w:rsidRPr="000B2E2A">
              <w:t>Stufe 1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8EE1DE" w14:textId="4FEA524C" w:rsidR="008741EC" w:rsidRDefault="008741EC" w:rsidP="008F0F01">
            <w:pPr>
              <w:pStyle w:val="Hinweis"/>
            </w:pPr>
            <w:r>
              <w:t xml:space="preserve">Das </w:t>
            </w:r>
            <w:r w:rsidR="00716630">
              <w:t>KI gestützte</w:t>
            </w:r>
            <w:r w:rsidR="005D4964">
              <w:t xml:space="preserve"> </w:t>
            </w:r>
            <w:r w:rsidR="00E0369B">
              <w:t xml:space="preserve">CS </w:t>
            </w:r>
            <w:r>
              <w:t>wird parallel zu</w:t>
            </w:r>
            <w:r w:rsidR="00B51461">
              <w:t xml:space="preserve">m </w:t>
            </w:r>
            <w:r>
              <w:t xml:space="preserve">GxP-Prozessen eingesetzt. 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BDD6F" w14:textId="2C3E568E" w:rsidR="0053739B" w:rsidRPr="008F0F01" w:rsidRDefault="00BB2744" w:rsidP="008741EC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der nächsten Frage </w:t>
            </w:r>
          </w:p>
        </w:tc>
      </w:tr>
      <w:tr w:rsidR="00202FF7" w:rsidRPr="001F0BF8" w14:paraId="41196393" w14:textId="77777777" w:rsidTr="00C1510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98D7F4" w14:textId="77777777" w:rsidR="008741EC" w:rsidRDefault="008741EC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A1699B" w14:textId="6C6ABF52" w:rsidR="008741EC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91389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1EC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741EC" w:rsidRPr="002366BB">
              <w:t xml:space="preserve"> </w:t>
            </w:r>
            <w:r w:rsidR="008741EC" w:rsidRPr="000B2E2A">
              <w:t>Stufe 2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0B0BC" w14:textId="77777777" w:rsidR="00154BFA" w:rsidRDefault="00154BFA" w:rsidP="008F0F01">
            <w:pPr>
              <w:pStyle w:val="Hinweis"/>
            </w:pPr>
            <w:r w:rsidRPr="00AE409B">
              <w:t>Human-in-the-Loop / automatische Ausführung mit aktiver Genehmigung</w:t>
            </w:r>
            <w:r>
              <w:t>:</w:t>
            </w:r>
          </w:p>
          <w:p w14:paraId="355D4177" w14:textId="744A21B7" w:rsidR="008741EC" w:rsidRDefault="008741EC" w:rsidP="008F0F01">
            <w:pPr>
              <w:pStyle w:val="Hinweis"/>
            </w:pPr>
            <w:r>
              <w:t xml:space="preserve">Das </w:t>
            </w:r>
            <w:r w:rsidR="00A9680F">
              <w:t>KI gestützte</w:t>
            </w:r>
            <w:r w:rsidR="005D4964">
              <w:t xml:space="preserve"> </w:t>
            </w:r>
            <w:r w:rsidR="00A9680F">
              <w:t xml:space="preserve">CS </w:t>
            </w:r>
            <w:r>
              <w:t xml:space="preserve">führt einen GxP-Prozess </w:t>
            </w:r>
            <w:r w:rsidR="00A535FA">
              <w:t>nach aktive</w:t>
            </w:r>
            <w:r w:rsidR="00D65D8B">
              <w:t>r</w:t>
            </w:r>
            <w:r w:rsidR="00A535FA">
              <w:t xml:space="preserve"> Genehmigung durch den Bediener/in </w:t>
            </w:r>
            <w:r>
              <w:t>automatisch aus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54A1F" w14:textId="4BBB449E" w:rsidR="008741EC" w:rsidRPr="008F0F01" w:rsidRDefault="008741EC" w:rsidP="008741EC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581AFF04" w14:textId="77777777" w:rsidTr="00C1510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D73C81" w14:textId="77777777" w:rsidR="008741EC" w:rsidRDefault="008741EC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38E520" w14:textId="325F5D82" w:rsidR="008741EC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-1401666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1EC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741EC" w:rsidRPr="002366BB">
              <w:t xml:space="preserve"> </w:t>
            </w:r>
            <w:r w:rsidR="008741EC" w:rsidRPr="000B2E2A">
              <w:t>Stufe 3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BAC24F" w14:textId="34ADAF65" w:rsidR="008741EC" w:rsidRDefault="00154BFA" w:rsidP="008F0F01">
            <w:pPr>
              <w:pStyle w:val="Hinweis"/>
            </w:pPr>
            <w:r w:rsidRPr="00AE409B">
              <w:rPr>
                <w:u w:val="single"/>
              </w:rPr>
              <w:t>Human-on-the-Loop / Automatische Ausführung mit Überarbeitungsmöglichkeit</w:t>
            </w:r>
            <w:r w:rsidR="00641632">
              <w:rPr>
                <w:u w:val="single"/>
              </w:rPr>
              <w:t>:</w:t>
            </w:r>
            <w:r w:rsidR="00641632">
              <w:rPr>
                <w:u w:val="single"/>
              </w:rPr>
              <w:br/>
            </w:r>
            <w:r w:rsidR="008741EC">
              <w:t xml:space="preserve">Das </w:t>
            </w:r>
            <w:r w:rsidR="00421828">
              <w:t>KI gestützte</w:t>
            </w:r>
            <w:r w:rsidR="00641632">
              <w:t xml:space="preserve"> </w:t>
            </w:r>
            <w:r w:rsidR="00421828">
              <w:t>CS</w:t>
            </w:r>
            <w:r w:rsidR="008741EC">
              <w:t xml:space="preserve"> führt den Prozess automatisch aus, kann aber vom Bediener/</w:t>
            </w:r>
            <w:r>
              <w:t>in</w:t>
            </w:r>
            <w:r w:rsidR="008741EC">
              <w:t xml:space="preserve"> überarbeitet werden.</w:t>
            </w:r>
            <w:r w:rsidR="007C07E6">
              <w:t xml:space="preserve"> 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D3EB1" w14:textId="54B2923B" w:rsidR="008741EC" w:rsidRPr="008F0F01" w:rsidRDefault="008741EC" w:rsidP="008741EC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 xml:space="preserve">der nächsten </w:t>
            </w:r>
            <w:r w:rsidRPr="008F0F01">
              <w:rPr>
                <w:rFonts w:cs="Arial"/>
                <w:sz w:val="16"/>
                <w:szCs w:val="16"/>
              </w:rPr>
              <w:t>Frage</w:t>
            </w:r>
          </w:p>
        </w:tc>
      </w:tr>
      <w:tr w:rsidR="00202FF7" w:rsidRPr="001F0BF8" w14:paraId="419B89D5" w14:textId="77777777" w:rsidTr="00C1510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0A0C4B" w14:textId="77777777" w:rsidR="008741EC" w:rsidRDefault="008741EC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86788E" w14:textId="2E2024EA" w:rsidR="008741EC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52259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1EC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741EC" w:rsidRPr="002366BB">
              <w:t xml:space="preserve"> </w:t>
            </w:r>
            <w:r w:rsidR="008741EC" w:rsidRPr="000B2E2A">
              <w:t>Stufe 4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CBBB38" w14:textId="5EC15C50" w:rsidR="008741EC" w:rsidRDefault="008741EC" w:rsidP="008F0F01">
            <w:pPr>
              <w:pStyle w:val="Hinweis"/>
            </w:pPr>
            <w:r>
              <w:t xml:space="preserve">Das </w:t>
            </w:r>
            <w:r w:rsidR="001D52C1">
              <w:t>KI gestützte</w:t>
            </w:r>
            <w:r w:rsidR="001B169D">
              <w:t xml:space="preserve"> </w:t>
            </w:r>
            <w:r w:rsidR="001D52C1">
              <w:t xml:space="preserve">CS </w:t>
            </w:r>
            <w:r w:rsidR="00BD6D14">
              <w:t>operiert</w:t>
            </w:r>
            <w:r w:rsidR="00D039B6">
              <w:t xml:space="preserve"> </w:t>
            </w:r>
            <w:r>
              <w:t>automatisch und kontrolliert sich selbst.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DA592A" w14:textId="61A7DAF9" w:rsidR="008741EC" w:rsidRPr="008F0F01" w:rsidRDefault="008741EC" w:rsidP="008741EC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>der nächsten</w:t>
            </w:r>
            <w:r w:rsidR="00566C6D" w:rsidRPr="008F0F01">
              <w:rPr>
                <w:rFonts w:cs="Arial"/>
                <w:sz w:val="16"/>
                <w:szCs w:val="16"/>
              </w:rPr>
              <w:t xml:space="preserve"> Frage</w:t>
            </w:r>
          </w:p>
        </w:tc>
      </w:tr>
      <w:tr w:rsidR="00202FF7" w:rsidRPr="001F0BF8" w14:paraId="7569DA42" w14:textId="77777777" w:rsidTr="00C1510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0491FD" w14:textId="77777777" w:rsidR="008741EC" w:rsidRDefault="008741EC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6168F5" w14:textId="118D23A3" w:rsidR="008741EC" w:rsidRDefault="00000000" w:rsidP="008F0F01">
            <w:pPr>
              <w:pStyle w:val="Hinweis"/>
              <w:rPr>
                <w:rFonts w:cs="Arial"/>
              </w:rPr>
            </w:pPr>
            <w:sdt>
              <w:sdtPr>
                <w:id w:val="1147782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1EC" w:rsidRPr="002366B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741EC" w:rsidRPr="002366BB">
              <w:t xml:space="preserve"> </w:t>
            </w:r>
            <w:r w:rsidR="008741EC" w:rsidRPr="000B2E2A">
              <w:t>Stufe 5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454DF" w14:textId="7582C246" w:rsidR="008741EC" w:rsidRDefault="008741EC" w:rsidP="008F0F01">
            <w:pPr>
              <w:pStyle w:val="Hinweis"/>
            </w:pPr>
            <w:r>
              <w:t xml:space="preserve">Das </w:t>
            </w:r>
            <w:r w:rsidR="001B169D">
              <w:t>KI gestützte CS</w:t>
            </w:r>
            <w:r>
              <w:t xml:space="preserve"> </w:t>
            </w:r>
            <w:r w:rsidR="001B169D">
              <w:t xml:space="preserve">operiert </w:t>
            </w:r>
            <w:r>
              <w:t>automatisch und korrigiert sich selbst.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38CEFF" w14:textId="24E37D40" w:rsidR="00114A2A" w:rsidRPr="008F0F01" w:rsidRDefault="008741EC" w:rsidP="00566C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 xml:space="preserve">Weiter mit </w:t>
            </w:r>
            <w:r w:rsidR="00F56F49" w:rsidRPr="008F0F01">
              <w:rPr>
                <w:rFonts w:cs="Arial"/>
                <w:sz w:val="16"/>
                <w:szCs w:val="16"/>
              </w:rPr>
              <w:t>der nächsten</w:t>
            </w:r>
            <w:r w:rsidR="00566C6D" w:rsidRPr="008F0F01">
              <w:rPr>
                <w:rFonts w:cs="Arial"/>
                <w:sz w:val="16"/>
                <w:szCs w:val="16"/>
              </w:rPr>
              <w:t xml:space="preserve"> Frage</w:t>
            </w:r>
          </w:p>
        </w:tc>
      </w:tr>
      <w:tr w:rsidR="00D773F3" w:rsidRPr="001F0BF8" w14:paraId="2D72D308" w14:textId="77777777" w:rsidTr="00C1510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794F2BE" w14:textId="1C390656" w:rsidR="00D773F3" w:rsidRDefault="00E576EA" w:rsidP="008F0F01">
            <w:pPr>
              <w:pStyle w:val="Hinweis"/>
            </w:pPr>
            <w:r>
              <w:t>9.</w:t>
            </w:r>
            <w:r w:rsidR="00945093">
              <w:t>5</w:t>
            </w:r>
          </w:p>
        </w:tc>
        <w:tc>
          <w:tcPr>
            <w:tcW w:w="9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4B2262" w14:textId="65002E0D" w:rsidR="00D773F3" w:rsidRDefault="0055262B" w:rsidP="00435950">
            <w:pPr>
              <w:tabs>
                <w:tab w:val="left" w:pos="4111"/>
              </w:tabs>
              <w:spacing w:after="0" w:line="240" w:lineRule="auto"/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Einstufung </w:t>
            </w:r>
            <w:r w:rsidR="00E576EA" w:rsidRPr="000A77C5">
              <w:rPr>
                <w:rFonts w:cs="Arial"/>
                <w:b/>
                <w:bCs/>
                <w:sz w:val="18"/>
                <w:szCs w:val="18"/>
              </w:rPr>
              <w:t>Reifegrad</w:t>
            </w:r>
            <w:r w:rsidR="0087426F">
              <w:rPr>
                <w:rFonts w:cs="Arial"/>
                <w:sz w:val="18"/>
                <w:szCs w:val="18"/>
              </w:rPr>
              <w:t xml:space="preserve"> des KI-gestützten CS</w:t>
            </w:r>
            <w:r w:rsidR="00E576EA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8C2C60" w:rsidRPr="001F0BF8" w14:paraId="7AA766A4" w14:textId="77777777" w:rsidTr="0002489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F5BD1" w14:textId="77777777" w:rsidR="008C2C60" w:rsidRDefault="008C2C60" w:rsidP="008F0F01">
            <w:pPr>
              <w:pStyle w:val="Hinweis"/>
            </w:pPr>
          </w:p>
        </w:tc>
        <w:tc>
          <w:tcPr>
            <w:tcW w:w="9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1DD6" w14:textId="17DDEED8" w:rsidR="008C2C60" w:rsidRPr="00C73DF3" w:rsidRDefault="00785D1C" w:rsidP="008F0F01">
            <w:pPr>
              <w:pStyle w:val="Hinweis"/>
            </w:pPr>
            <w:r w:rsidRPr="00785D1C">
              <w:drawing>
                <wp:inline distT="0" distB="0" distL="0" distR="0" wp14:anchorId="4172F03B" wp14:editId="1D671D2C">
                  <wp:extent cx="3141836" cy="1561465"/>
                  <wp:effectExtent l="0" t="0" r="1905" b="635"/>
                  <wp:docPr id="180126797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679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799" cy="157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C60" w:rsidRPr="001F0BF8" w14:paraId="502BE919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C2E16D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9BA158" w14:textId="77777777" w:rsidR="008C2C60" w:rsidRDefault="008C2C60" w:rsidP="008C2C6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Reifegrad:</w:t>
            </w:r>
          </w:p>
          <w:p w14:paraId="5B4F1DBD" w14:textId="07BBDBBA" w:rsidR="008C2C60" w:rsidRDefault="00000000" w:rsidP="00566C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sdt>
              <w:sdtPr>
                <w:id w:val="-152647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I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4C157" w14:textId="5E3401A1" w:rsidR="008C2C60" w:rsidRPr="00C73DF3" w:rsidRDefault="008C2C60" w:rsidP="008F0F01">
            <w:pPr>
              <w:pStyle w:val="Hinweis"/>
            </w:pPr>
            <w:r w:rsidRPr="00C73DF3">
              <w:t xml:space="preserve">Das </w:t>
            </w:r>
            <w:r>
              <w:t>KI gestützte CS</w:t>
            </w:r>
            <w:r w:rsidRPr="00C73DF3">
              <w:t xml:space="preserve"> wird parallel zum Produktionsprozess eingesetzt und hat keinen Einfluss auf einen GxP-relevanten Prozess.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7C745" w14:textId="195130F9" w:rsidR="00742124" w:rsidRPr="008F0F01" w:rsidRDefault="008C2C60" w:rsidP="008F0F01">
            <w:pPr>
              <w:pStyle w:val="Hinweis"/>
            </w:pPr>
            <w:r w:rsidRPr="008F0F01">
              <w:t>Ende der Systembewertung</w:t>
            </w:r>
          </w:p>
          <w:p w14:paraId="30B2C4AF" w14:textId="77777777" w:rsidR="002A5CF2" w:rsidRPr="008F0F01" w:rsidRDefault="002A5CF2" w:rsidP="008F0F01">
            <w:pPr>
              <w:pStyle w:val="Hinweis"/>
            </w:pPr>
          </w:p>
          <w:p w14:paraId="53E9ECBD" w14:textId="380CC014" w:rsidR="008C2C60" w:rsidRPr="008F0F01" w:rsidRDefault="00280069" w:rsidP="008F0F01">
            <w:pPr>
              <w:pStyle w:val="Hinweis"/>
            </w:pPr>
            <w:r w:rsidRPr="008F0F01">
              <w:t>Keine KI</w:t>
            </w:r>
            <w:r w:rsidR="006E6BAD" w:rsidRPr="008F0F01">
              <w:t xml:space="preserve">-spezifische </w:t>
            </w:r>
            <w:r w:rsidR="006D461E" w:rsidRPr="008F0F01">
              <w:t>Qualifizierung/</w:t>
            </w:r>
            <w:r w:rsidR="00EE6C5D" w:rsidRPr="008F0F01">
              <w:t xml:space="preserve">Validierung </w:t>
            </w:r>
            <w:r w:rsidR="00742124" w:rsidRPr="008F0F01">
              <w:t>erforderlich</w:t>
            </w:r>
            <w:r w:rsidR="00C15686" w:rsidRPr="008F0F01">
              <w:t>.</w:t>
            </w:r>
          </w:p>
        </w:tc>
      </w:tr>
      <w:tr w:rsidR="008C2C60" w:rsidRPr="001F0BF8" w14:paraId="3220DC73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15531D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22485E" w14:textId="4CE91C20" w:rsidR="008C2C60" w:rsidRDefault="00000000" w:rsidP="00566C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sdt>
              <w:sdtPr>
                <w:id w:val="885373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II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3F06E7" w14:textId="64B77FF9" w:rsidR="008C2C60" w:rsidRDefault="008C2C60" w:rsidP="008F0F01">
            <w:pPr>
              <w:pStyle w:val="Hinweis"/>
            </w:pPr>
            <w:r w:rsidRPr="00C73DF3">
              <w:t xml:space="preserve">Das </w:t>
            </w:r>
            <w:r>
              <w:t>KI gestützte CS</w:t>
            </w:r>
            <w:r w:rsidRPr="00C73DF3">
              <w:t xml:space="preserve"> </w:t>
            </w:r>
            <w:r>
              <w:t>ist eine k</w:t>
            </w:r>
            <w:r w:rsidRPr="00C73DF3">
              <w:t xml:space="preserve">onventionelle Anwendung ohne Einsatz von </w:t>
            </w:r>
            <w:r>
              <w:t>Machine Learning (ML)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3716E" w14:textId="691E7A9E" w:rsidR="001B4D57" w:rsidRPr="008F0F01" w:rsidRDefault="008C2C60" w:rsidP="008F0F01">
            <w:pPr>
              <w:pStyle w:val="Hinweis"/>
            </w:pPr>
            <w:r w:rsidRPr="008F0F01">
              <w:t>Ende der Systembewertung</w:t>
            </w:r>
          </w:p>
          <w:p w14:paraId="37366A6F" w14:textId="77777777" w:rsidR="002A5CF2" w:rsidRPr="008F0F01" w:rsidRDefault="002A5CF2" w:rsidP="008F0F01">
            <w:pPr>
              <w:pStyle w:val="Hinweis"/>
            </w:pPr>
          </w:p>
          <w:p w14:paraId="7AF8B411" w14:textId="723C76EE" w:rsidR="0034449F" w:rsidRPr="008F0F01" w:rsidRDefault="00742124" w:rsidP="008F0F01">
            <w:pPr>
              <w:pStyle w:val="Hinweis"/>
            </w:pPr>
            <w:r w:rsidRPr="008F0F01">
              <w:t xml:space="preserve">Keine KI-spezifische </w:t>
            </w:r>
            <w:r w:rsidR="006D461E" w:rsidRPr="008F0F01">
              <w:t>Qualifizierung/Validierung erforderlich.</w:t>
            </w:r>
          </w:p>
        </w:tc>
      </w:tr>
      <w:tr w:rsidR="008C2C60" w:rsidRPr="001F0BF8" w14:paraId="42D2BB61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AF0D10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794EB89" w14:textId="14AB85D2" w:rsidR="008C2C60" w:rsidRDefault="00000000" w:rsidP="00566C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sdt>
              <w:sdtPr>
                <w:id w:val="1681089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III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1CE6F9" w14:textId="41DB66CC" w:rsidR="008C2C60" w:rsidRDefault="000E141F" w:rsidP="008F0F01">
            <w:pPr>
              <w:pStyle w:val="Hinweis"/>
            </w:pPr>
            <w:r>
              <w:t>Bei dem</w:t>
            </w:r>
            <w:r w:rsidR="008C2C60" w:rsidRPr="00C73DF3">
              <w:t xml:space="preserve"> </w:t>
            </w:r>
            <w:r w:rsidR="008C2C60">
              <w:t>KI gestützte</w:t>
            </w:r>
            <w:r>
              <w:t>n</w:t>
            </w:r>
            <w:r w:rsidR="008C2C60">
              <w:t xml:space="preserve"> CS</w:t>
            </w:r>
            <w:r w:rsidR="008C2C60" w:rsidRPr="00C73DF3">
              <w:t xml:space="preserve"> </w:t>
            </w:r>
            <w:r>
              <w:t>handelt es sich um</w:t>
            </w:r>
            <w:r w:rsidR="008C2C60">
              <w:t xml:space="preserve"> </w:t>
            </w:r>
            <w:r w:rsidR="008C2C60" w:rsidRPr="00C73DF3">
              <w:t>Anwendung</w:t>
            </w:r>
            <w:r>
              <w:t>en</w:t>
            </w:r>
            <w:r w:rsidR="008C2C60" w:rsidRPr="00C73DF3">
              <w:t xml:space="preserve"> die als geschlossenes </w:t>
            </w:r>
            <w:r w:rsidR="008C2C60">
              <w:t>KI gestützte CS</w:t>
            </w:r>
            <w:r w:rsidR="008C2C60" w:rsidRPr="00C73DF3">
              <w:t xml:space="preserve"> verwendet werden.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C8384F" w14:textId="77777777" w:rsidR="008C2C60" w:rsidRPr="008F0F01" w:rsidRDefault="008C2C60" w:rsidP="008C2C6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Validierung nach:</w:t>
            </w:r>
          </w:p>
          <w:p w14:paraId="7C8A56A3" w14:textId="559DDD41" w:rsidR="008C2C60" w:rsidRPr="008F0F01" w:rsidRDefault="008C2C60" w:rsidP="002056A9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QU-SOP-0049866 KI-Ma</w:t>
            </w:r>
            <w:r w:rsidR="006679A3" w:rsidRPr="008F0F01">
              <w:rPr>
                <w:rFonts w:cs="Arial"/>
                <w:sz w:val="16"/>
                <w:szCs w:val="16"/>
              </w:rPr>
              <w:t>ß</w:t>
            </w:r>
            <w:r w:rsidRPr="008F0F01">
              <w:rPr>
                <w:rFonts w:cs="Arial"/>
                <w:sz w:val="16"/>
                <w:szCs w:val="16"/>
              </w:rPr>
              <w:t>nahmen</w:t>
            </w:r>
          </w:p>
          <w:p w14:paraId="790E8350" w14:textId="77777777" w:rsidR="00A0752D" w:rsidRPr="008F0F01" w:rsidRDefault="00A0752D" w:rsidP="008F0F01">
            <w:pPr>
              <w:pStyle w:val="Hinweis"/>
            </w:pPr>
          </w:p>
          <w:p w14:paraId="0AD5B022" w14:textId="243DFC8D" w:rsidR="008C2C60" w:rsidRPr="008F0F01" w:rsidRDefault="008C2C60" w:rsidP="008F0F01">
            <w:pPr>
              <w:pStyle w:val="Hinweis"/>
            </w:pPr>
            <w:r w:rsidRPr="008F0F01">
              <w:t>Weiter mit nächster Frage</w:t>
            </w:r>
          </w:p>
        </w:tc>
      </w:tr>
      <w:tr w:rsidR="008C2C60" w:rsidRPr="001F0BF8" w14:paraId="431FF7B5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15F6E8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ADFEE5" w14:textId="1339786C" w:rsidR="008C2C60" w:rsidRDefault="00000000" w:rsidP="00566C6D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sdt>
              <w:sdtPr>
                <w:id w:val="-112977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IV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85E25" w14:textId="488B1B2B" w:rsidR="008C2C60" w:rsidRDefault="008C2C60" w:rsidP="008F0F01">
            <w:pPr>
              <w:pStyle w:val="Hinweis"/>
            </w:pPr>
            <w:r w:rsidRPr="00C73DF3">
              <w:t xml:space="preserve">Das </w:t>
            </w:r>
            <w:r>
              <w:t>KI gestützte CS</w:t>
            </w:r>
            <w:r w:rsidRPr="00C73DF3">
              <w:t xml:space="preserve"> </w:t>
            </w:r>
            <w:r>
              <w:t xml:space="preserve">ist </w:t>
            </w:r>
            <w:r w:rsidRPr="00AE409B">
              <w:t>autonom mit selbst auslösendem Neutraining</w:t>
            </w:r>
            <w:r w:rsidRPr="00C73DF3">
              <w:t xml:space="preserve"> –</w:t>
            </w:r>
            <w:r w:rsidRPr="00AE409B">
              <w:t xml:space="preserve"> mit menschlichen Eingriffen</w:t>
            </w:r>
            <w:r w:rsidRPr="00C73DF3">
              <w:t xml:space="preserve"> und Kontrolle der Updates</w:t>
            </w:r>
            <w:r>
              <w:t>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57775A" w14:textId="77777777" w:rsidR="008C2C60" w:rsidRPr="008F0F01" w:rsidRDefault="008C2C60" w:rsidP="008C2C6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Validierung nach:</w:t>
            </w:r>
          </w:p>
          <w:p w14:paraId="6115B372" w14:textId="4B0EA0A2" w:rsidR="008C2C60" w:rsidRPr="008F0F01" w:rsidRDefault="008C2C60" w:rsidP="008C2C6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6"/>
                <w:szCs w:val="16"/>
              </w:rPr>
            </w:pPr>
            <w:r w:rsidRPr="008F0F01">
              <w:rPr>
                <w:rFonts w:cs="Arial"/>
                <w:sz w:val="16"/>
                <w:szCs w:val="16"/>
              </w:rPr>
              <w:t>QU-SOP-0049866 KI-Ma</w:t>
            </w:r>
            <w:r w:rsidR="00835EB5" w:rsidRPr="008F0F01">
              <w:rPr>
                <w:rFonts w:cs="Arial"/>
                <w:sz w:val="16"/>
                <w:szCs w:val="16"/>
              </w:rPr>
              <w:t>ß</w:t>
            </w:r>
            <w:r w:rsidRPr="008F0F01">
              <w:rPr>
                <w:rFonts w:cs="Arial"/>
                <w:sz w:val="16"/>
                <w:szCs w:val="16"/>
              </w:rPr>
              <w:t>nahmen</w:t>
            </w:r>
          </w:p>
          <w:p w14:paraId="2722B9E8" w14:textId="77777777" w:rsidR="00A0752D" w:rsidRPr="008F0F01" w:rsidRDefault="00A0752D" w:rsidP="008F0F01">
            <w:pPr>
              <w:pStyle w:val="Hinweis"/>
            </w:pPr>
          </w:p>
          <w:p w14:paraId="2CE0B22B" w14:textId="3CD088F3" w:rsidR="008C2C60" w:rsidRPr="008F0F01" w:rsidRDefault="008C2C60" w:rsidP="008F0F01">
            <w:pPr>
              <w:pStyle w:val="Hinweis"/>
            </w:pPr>
            <w:r w:rsidRPr="008F0F01">
              <w:t>Weiter mit nächster Frage</w:t>
            </w:r>
          </w:p>
        </w:tc>
      </w:tr>
      <w:tr w:rsidR="008C2C60" w:rsidRPr="001F0BF8" w14:paraId="1D97BB5F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6A722E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AB3930" w14:textId="3EBC304E" w:rsidR="008C2C60" w:rsidRDefault="00000000" w:rsidP="008C2C60">
            <w:pPr>
              <w:tabs>
                <w:tab w:val="left" w:pos="4111"/>
              </w:tabs>
              <w:spacing w:after="0"/>
              <w:ind w:right="142"/>
              <w:rPr>
                <w:rFonts w:cs="Arial"/>
                <w:sz w:val="18"/>
                <w:szCs w:val="18"/>
              </w:rPr>
            </w:pPr>
            <w:sdt>
              <w:sdtPr>
                <w:id w:val="135592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V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D9E30" w14:textId="341C4E28" w:rsidR="008C2C60" w:rsidRDefault="008C2C60" w:rsidP="008F0F01">
            <w:pPr>
              <w:pStyle w:val="Hinweis"/>
            </w:pPr>
            <w:r w:rsidRPr="00C73DF3">
              <w:t xml:space="preserve">Das </w:t>
            </w:r>
            <w:r>
              <w:t>KI gestützte CS</w:t>
            </w:r>
            <w:r w:rsidRPr="00C73DF3">
              <w:t xml:space="preserve"> </w:t>
            </w:r>
            <w:r>
              <w:t xml:space="preserve">ist </w:t>
            </w:r>
            <w:r w:rsidRPr="00AE409B">
              <w:rPr>
                <w:u w:val="single"/>
              </w:rPr>
              <w:t>autonom mit selbst auslösendem Neutraining</w:t>
            </w:r>
            <w:r w:rsidRPr="00C73DF3">
              <w:t xml:space="preserve"> – </w:t>
            </w:r>
            <w:r w:rsidRPr="00AE409B">
              <w:rPr>
                <w:u w:val="single"/>
              </w:rPr>
              <w:t>ohne menschlichen Eingriff</w:t>
            </w:r>
            <w:r w:rsidRPr="00C73DF3">
              <w:t>. Die menschliche Kontrolle beruht sich ausschließlich auf Stichproben nach dem Betrieb.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BDA59" w14:textId="5B1B4781" w:rsidR="008C2C60" w:rsidRPr="008F0F01" w:rsidRDefault="008C2C60" w:rsidP="008F0F01">
            <w:pPr>
              <w:pStyle w:val="Hinweis"/>
            </w:pPr>
            <w:r w:rsidRPr="008F0F01">
              <w:t xml:space="preserve">Einsatz des KI gestützten CS ist im GxP Umfeld nicht zugelassen. </w:t>
            </w:r>
          </w:p>
          <w:p w14:paraId="57C2850A" w14:textId="77777777" w:rsidR="00A0752D" w:rsidRPr="008F0F01" w:rsidRDefault="00A0752D" w:rsidP="008F0F01">
            <w:pPr>
              <w:pStyle w:val="Hinweis"/>
            </w:pPr>
          </w:p>
          <w:p w14:paraId="246A504F" w14:textId="4247CE4F" w:rsidR="008C2C60" w:rsidRPr="008F0F01" w:rsidRDefault="008C2C60" w:rsidP="008F0F01">
            <w:pPr>
              <w:pStyle w:val="Hinweis"/>
            </w:pPr>
            <w:r w:rsidRPr="008F0F01">
              <w:t>Ende der Systembewertung.</w:t>
            </w:r>
          </w:p>
        </w:tc>
      </w:tr>
      <w:tr w:rsidR="008C2C60" w:rsidRPr="001F0BF8" w14:paraId="3A4E99B3" w14:textId="77777777" w:rsidTr="004403B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2AF3E0" w14:textId="77777777" w:rsidR="008C2C60" w:rsidRDefault="008C2C60" w:rsidP="008F0F01">
            <w:pPr>
              <w:pStyle w:val="Hinweis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DACDEF" w14:textId="7802896E" w:rsidR="008C2C60" w:rsidRDefault="00000000" w:rsidP="008C2C60">
            <w:pPr>
              <w:tabs>
                <w:tab w:val="left" w:pos="4111"/>
              </w:tabs>
              <w:spacing w:after="0"/>
              <w:ind w:right="142"/>
            </w:pPr>
            <w:sdt>
              <w:sdtPr>
                <w:id w:val="1528287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C60" w:rsidRPr="002366B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8C2C60">
              <w:rPr>
                <w:rFonts w:cs="Arial"/>
                <w:sz w:val="18"/>
                <w:szCs w:val="18"/>
              </w:rPr>
              <w:t xml:space="preserve"> VI</w:t>
            </w:r>
          </w:p>
        </w:tc>
        <w:tc>
          <w:tcPr>
            <w:tcW w:w="4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B49CD" w14:textId="5FCFC991" w:rsidR="008C2C60" w:rsidRPr="00C73DF3" w:rsidRDefault="008C2C60" w:rsidP="008F0F01">
            <w:pPr>
              <w:pStyle w:val="Hinweis"/>
            </w:pPr>
            <w:r w:rsidRPr="00C73DF3">
              <w:t xml:space="preserve">Das </w:t>
            </w:r>
            <w:r>
              <w:t>KI gestützte CS</w:t>
            </w:r>
            <w:r w:rsidRPr="00C73DF3">
              <w:t xml:space="preserve"> </w:t>
            </w:r>
            <w:r>
              <w:t xml:space="preserve">ist </w:t>
            </w:r>
            <w:r w:rsidRPr="00926395">
              <w:rPr>
                <w:u w:val="single"/>
              </w:rPr>
              <w:t>völlig autonom</w:t>
            </w:r>
            <w:r w:rsidRPr="00D61212">
              <w:t xml:space="preserve"> − Optimierung entweder im Hinblick</w:t>
            </w:r>
            <w:r>
              <w:t xml:space="preserve"> </w:t>
            </w:r>
            <w:r w:rsidRPr="00D61212">
              <w:t>auf ein definiertes Ziel oder eine direkte</w:t>
            </w:r>
            <w:r>
              <w:t xml:space="preserve"> </w:t>
            </w:r>
            <w:r w:rsidRPr="00D61212">
              <w:t>Rückkopplungsschleife</w:t>
            </w:r>
          </w:p>
        </w:tc>
        <w:tc>
          <w:tcPr>
            <w:tcW w:w="3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CE5EE" w14:textId="77777777" w:rsidR="0026379A" w:rsidRPr="008F0F01" w:rsidRDefault="0026379A" w:rsidP="008F0F01">
            <w:pPr>
              <w:pStyle w:val="Hinweis"/>
            </w:pPr>
            <w:r w:rsidRPr="008F0F01">
              <w:t xml:space="preserve">Einsatz des KI gestützten CS ist im GxP Umfeld nicht zugelassen. </w:t>
            </w:r>
          </w:p>
          <w:p w14:paraId="71EDCED9" w14:textId="77777777" w:rsidR="0026379A" w:rsidRPr="008F0F01" w:rsidRDefault="0026379A" w:rsidP="008F0F01">
            <w:pPr>
              <w:pStyle w:val="Hinweis"/>
            </w:pPr>
          </w:p>
          <w:p w14:paraId="3FEB209A" w14:textId="0046DBF1" w:rsidR="008C2C60" w:rsidRPr="008F0F01" w:rsidRDefault="0026379A" w:rsidP="008F0F01">
            <w:pPr>
              <w:pStyle w:val="Hinweis"/>
            </w:pPr>
            <w:r w:rsidRPr="008F0F01">
              <w:t>Ende der Systembewertung.</w:t>
            </w:r>
          </w:p>
        </w:tc>
      </w:tr>
    </w:tbl>
    <w:p w14:paraId="4A24BB04" w14:textId="77777777" w:rsidR="00454C4D" w:rsidRPr="009C36D2" w:rsidRDefault="00454C4D" w:rsidP="009C36D2"/>
    <w:p w14:paraId="57F63F78" w14:textId="77777777" w:rsidR="004403BF" w:rsidRDefault="004403BF">
      <w:pPr>
        <w:rPr>
          <w:b/>
        </w:rPr>
      </w:pPr>
      <w:r>
        <w:rPr>
          <w:b/>
        </w:rPr>
        <w:br w:type="page"/>
      </w:r>
    </w:p>
    <w:p w14:paraId="620D44E3" w14:textId="0B4101FF" w:rsidR="00787FD0" w:rsidRDefault="0074038B" w:rsidP="001014EC">
      <w:pPr>
        <w:rPr>
          <w:b/>
          <w:bCs/>
          <w:color w:val="0070C0"/>
        </w:rPr>
      </w:pPr>
      <w:r w:rsidRPr="00766A0C">
        <w:rPr>
          <w:b/>
        </w:rPr>
        <w:lastRenderedPageBreak/>
        <w:t xml:space="preserve">Informationen und </w:t>
      </w:r>
      <w:r w:rsidR="008C183F" w:rsidRPr="00766A0C">
        <w:rPr>
          <w:b/>
        </w:rPr>
        <w:t>Bemerkungen</w:t>
      </w:r>
    </w:p>
    <w:tbl>
      <w:tblPr>
        <w:tblW w:w="95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6809"/>
      </w:tblGrid>
      <w:tr w:rsidR="00166655" w:rsidRPr="00166655" w14:paraId="72B29ABC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191B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Prozessbeschreibung: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ED76" w14:textId="4FA98AC0" w:rsidR="008C183F" w:rsidRPr="00A63173" w:rsidRDefault="008C183F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A63173">
              <w:rPr>
                <w:i/>
                <w:iCs/>
                <w:color w:val="808080" w:themeColor="background1" w:themeShade="80"/>
                <w:szCs w:val="16"/>
              </w:rPr>
              <w:t>&lt;</w:t>
            </w:r>
            <w:r w:rsidR="00076DE5" w:rsidRPr="00076DE5">
              <w:rPr>
                <w:i/>
                <w:iCs/>
                <w:color w:val="808080" w:themeColor="background1" w:themeShade="80"/>
                <w:szCs w:val="16"/>
              </w:rPr>
              <w:t xml:space="preserve">Kurze Beschreibung, wozu das </w:t>
            </w:r>
            <w:r w:rsidR="00B208EB">
              <w:rPr>
                <w:i/>
                <w:iCs/>
                <w:color w:val="808080" w:themeColor="background1" w:themeShade="80"/>
                <w:szCs w:val="16"/>
              </w:rPr>
              <w:t>Equipment/</w:t>
            </w:r>
            <w:r w:rsidR="00076DE5" w:rsidRPr="00076DE5">
              <w:rPr>
                <w:i/>
                <w:iCs/>
                <w:color w:val="808080" w:themeColor="background1" w:themeShade="80"/>
                <w:szCs w:val="16"/>
              </w:rPr>
              <w:t xml:space="preserve"> System eingesetzt wird</w:t>
            </w:r>
            <w:r w:rsidR="0017254C">
              <w:rPr>
                <w:i/>
                <w:iCs/>
                <w:color w:val="808080" w:themeColor="background1" w:themeShade="80"/>
                <w:szCs w:val="16"/>
              </w:rPr>
              <w:t>.</w:t>
            </w:r>
            <w:r w:rsidRPr="00A63173">
              <w:rPr>
                <w:i/>
                <w:iCs/>
                <w:color w:val="808080" w:themeColor="background1" w:themeShade="80"/>
                <w:szCs w:val="16"/>
              </w:rPr>
              <w:t>&gt;</w:t>
            </w:r>
          </w:p>
        </w:tc>
      </w:tr>
      <w:tr w:rsidR="00166655" w:rsidRPr="00166655" w14:paraId="33788926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1A74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Daten: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7287" w14:textId="45B542F9" w:rsidR="00BE2810" w:rsidRPr="006C3353" w:rsidRDefault="00360553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6C3353">
              <w:rPr>
                <w:i/>
                <w:iCs/>
                <w:color w:val="808080" w:themeColor="background1" w:themeShade="80"/>
                <w:szCs w:val="16"/>
              </w:rPr>
              <w:t>&lt;</w:t>
            </w:r>
            <w:r w:rsidR="00BE2810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Parameter: Möglichkeit, </w:t>
            </w:r>
            <w:proofErr w:type="spellStart"/>
            <w:r w:rsidR="00BE2810" w:rsidRPr="006C3353">
              <w:rPr>
                <w:i/>
                <w:iCs/>
                <w:color w:val="808080" w:themeColor="background1" w:themeShade="80"/>
                <w:szCs w:val="16"/>
              </w:rPr>
              <w:t>Setpoints</w:t>
            </w:r>
            <w:proofErr w:type="spellEnd"/>
            <w:r w:rsidR="00BE2810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(z. B. Alarmgrenzen) zu parametrieren J/N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&gt;</w:t>
            </w:r>
          </w:p>
          <w:p w14:paraId="065C49B2" w14:textId="282A12D3" w:rsidR="00410FF7" w:rsidRPr="006C3353" w:rsidRDefault="00410FF7" w:rsidP="00CB0F08">
            <w:pPr>
              <w:pStyle w:val="tabelle-text"/>
              <w:numPr>
                <w:ilvl w:val="0"/>
                <w:numId w:val="10"/>
              </w:numPr>
              <w:ind w:left="360"/>
              <w:rPr>
                <w:i/>
                <w:iCs/>
                <w:color w:val="808080" w:themeColor="background1" w:themeShade="80"/>
                <w:szCs w:val="16"/>
              </w:rPr>
            </w:pPr>
            <w:r w:rsidRPr="004B0AC8">
              <w:rPr>
                <w:b/>
                <w:bCs/>
                <w:i/>
                <w:iCs/>
                <w:color w:val="808080" w:themeColor="background1" w:themeShade="80"/>
                <w:szCs w:val="16"/>
              </w:rPr>
              <w:t>Alle Prozessdaten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6C3353" w:rsidRPr="006C3353">
              <w:rPr>
                <w:rFonts w:ascii="Wingdings" w:eastAsia="Wingdings" w:hAnsi="Wingdings" w:cs="Wingdings"/>
                <w:i/>
                <w:iCs/>
                <w:color w:val="808080" w:themeColor="background1" w:themeShade="80"/>
                <w:szCs w:val="16"/>
              </w:rPr>
              <w:t>à</w:t>
            </w:r>
            <w:r w:rsidR="006C3353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sind nur vorübergehend in dem Gerät gespeichert?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6C3353" w:rsidRPr="006C3353">
              <w:rPr>
                <w:rFonts w:ascii="Wingdings" w:eastAsia="Wingdings" w:hAnsi="Wingdings" w:cs="Wingdings"/>
                <w:i/>
                <w:iCs/>
                <w:color w:val="808080" w:themeColor="background1" w:themeShade="80"/>
                <w:szCs w:val="16"/>
              </w:rPr>
              <w:t>à</w:t>
            </w:r>
            <w:r w:rsidR="006C3353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werden nur angezeigt und direkt ausgedruckt oder übertragen?</w:t>
            </w:r>
          </w:p>
          <w:p w14:paraId="0E975D7B" w14:textId="77777777" w:rsidR="00410FF7" w:rsidRPr="006C3353" w:rsidRDefault="00410FF7" w:rsidP="00CB0F08">
            <w:pPr>
              <w:pStyle w:val="tabelle-text"/>
              <w:ind w:left="360"/>
              <w:rPr>
                <w:i/>
                <w:iCs/>
                <w:color w:val="808080" w:themeColor="background1" w:themeShade="80"/>
                <w:szCs w:val="16"/>
              </w:rPr>
            </w:pPr>
            <w:r w:rsidRPr="004B0AC8">
              <w:rPr>
                <w:b/>
                <w:bCs/>
                <w:i/>
                <w:iCs/>
                <w:color w:val="808080" w:themeColor="background1" w:themeShade="80"/>
                <w:szCs w:val="16"/>
              </w:rPr>
              <w:t>Diese Daten sind nicht über die Anwenderschnittstelle änderbar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.</w:t>
            </w:r>
          </w:p>
          <w:p w14:paraId="0D74EE85" w14:textId="77777777" w:rsidR="00254BF7" w:rsidRDefault="00254BF7" w:rsidP="00CB0F08">
            <w:pPr>
              <w:pStyle w:val="tabelle-text"/>
              <w:numPr>
                <w:ilvl w:val="0"/>
                <w:numId w:val="10"/>
              </w:numPr>
              <w:ind w:left="360"/>
              <w:rPr>
                <w:i/>
                <w:iCs/>
                <w:color w:val="808080" w:themeColor="background1" w:themeShade="80"/>
                <w:szCs w:val="16"/>
              </w:rPr>
            </w:pPr>
            <w:r w:rsidRPr="004B0AC8">
              <w:rPr>
                <w:b/>
                <w:bCs/>
                <w:i/>
                <w:iCs/>
                <w:color w:val="808080" w:themeColor="background1" w:themeShade="80"/>
                <w:szCs w:val="16"/>
              </w:rPr>
              <w:t>Alle Prozessdaten oder nur GxP-relevante Prozessdaten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(allgemein, keine Aufzählung der Prozessdatenbezeichnung!)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6C3353" w:rsidRPr="006C3353">
              <w:rPr>
                <w:rFonts w:ascii="Wingdings" w:eastAsia="Wingdings" w:hAnsi="Wingdings" w:cs="Wingdings"/>
                <w:i/>
                <w:iCs/>
                <w:color w:val="808080" w:themeColor="background1" w:themeShade="80"/>
                <w:szCs w:val="16"/>
              </w:rPr>
              <w:t>à</w:t>
            </w:r>
            <w:r w:rsidR="006C3353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sollen an ein übergeordnetes System übertragen und dauerhaft gespeichert werden?</w:t>
            </w:r>
            <w:r w:rsidR="006C3353" w:rsidRPr="006C3353">
              <w:rPr>
                <w:i/>
                <w:iCs/>
                <w:color w:val="808080" w:themeColor="background1" w:themeShade="80"/>
                <w:szCs w:val="16"/>
              </w:rPr>
              <w:t xml:space="preserve"> z</w:t>
            </w:r>
            <w:r w:rsidRPr="006C3353">
              <w:rPr>
                <w:i/>
                <w:iCs/>
                <w:color w:val="808080" w:themeColor="background1" w:themeShade="80"/>
                <w:szCs w:val="16"/>
              </w:rPr>
              <w:t>. B. „Nur GxP-relevante Prozessdaten werden nach IP.21 übertragen und dauerhaft abgespeichert.“</w:t>
            </w:r>
          </w:p>
          <w:p w14:paraId="64EEAD3A" w14:textId="1783CD15" w:rsidR="00C05014" w:rsidRPr="00C05014" w:rsidRDefault="00C05014" w:rsidP="00C05014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C05014">
              <w:rPr>
                <w:i/>
                <w:iCs/>
                <w:color w:val="808080" w:themeColor="background1" w:themeShade="80"/>
                <w:szCs w:val="16"/>
              </w:rPr>
              <w:t>Werden die Daten auf einem Netzlaufwerk gespeichert?</w:t>
            </w:r>
          </w:p>
        </w:tc>
      </w:tr>
      <w:tr w:rsidR="00166655" w:rsidRPr="00166655" w14:paraId="11C7EBEE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530B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Parameter: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53E3" w14:textId="28C0AA9E" w:rsidR="00D51E0F" w:rsidRPr="00D51E0F" w:rsidRDefault="00D51E0F" w:rsidP="00D51E0F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D51E0F">
              <w:rPr>
                <w:i/>
                <w:iCs/>
                <w:color w:val="808080" w:themeColor="background1" w:themeShade="80"/>
                <w:szCs w:val="16"/>
              </w:rPr>
              <w:t>&lt;</w:t>
            </w:r>
            <w:proofErr w:type="gramStart"/>
            <w:r w:rsidRPr="00D51E0F">
              <w:rPr>
                <w:i/>
                <w:iCs/>
                <w:color w:val="808080" w:themeColor="background1" w:themeShade="80"/>
                <w:szCs w:val="16"/>
              </w:rPr>
              <w:t>Sind</w:t>
            </w:r>
            <w:proofErr w:type="gramEnd"/>
            <w:r w:rsidRPr="00D51E0F">
              <w:rPr>
                <w:i/>
                <w:iCs/>
                <w:color w:val="808080" w:themeColor="background1" w:themeShade="80"/>
                <w:szCs w:val="16"/>
              </w:rPr>
              <w:t xml:space="preserve"> kritische Parameter oder Attribute bekannt?</w:t>
            </w:r>
            <w:r w:rsidRPr="00D51E0F">
              <w:rPr>
                <w:i/>
                <w:iCs/>
                <w:color w:val="808080" w:themeColor="background1" w:themeShade="80"/>
                <w:szCs w:val="16"/>
              </w:rPr>
              <w:br/>
              <w:t xml:space="preserve">Wenn ja, dann nur </w:t>
            </w:r>
            <w:proofErr w:type="spellStart"/>
            <w:r w:rsidRPr="00D51E0F">
              <w:rPr>
                <w:i/>
                <w:iCs/>
                <w:color w:val="808080" w:themeColor="background1" w:themeShade="80"/>
                <w:szCs w:val="16"/>
              </w:rPr>
              <w:t>cPP</w:t>
            </w:r>
            <w:proofErr w:type="spellEnd"/>
            <w:r w:rsidRPr="00D51E0F">
              <w:rPr>
                <w:i/>
                <w:iCs/>
                <w:color w:val="808080" w:themeColor="background1" w:themeShade="80"/>
                <w:szCs w:val="16"/>
              </w:rPr>
              <w:t xml:space="preserve">, </w:t>
            </w:r>
            <w:proofErr w:type="spellStart"/>
            <w:r w:rsidRPr="00D51E0F">
              <w:rPr>
                <w:i/>
                <w:iCs/>
                <w:color w:val="808080" w:themeColor="background1" w:themeShade="80"/>
                <w:szCs w:val="16"/>
              </w:rPr>
              <w:t>cQA</w:t>
            </w:r>
            <w:proofErr w:type="spellEnd"/>
            <w:r w:rsidRPr="00D51E0F">
              <w:rPr>
                <w:i/>
                <w:iCs/>
                <w:color w:val="808080" w:themeColor="background1" w:themeShade="80"/>
                <w:szCs w:val="16"/>
              </w:rPr>
              <w:t xml:space="preserve">, CQM … aufführen oder Verweis auf bestehendes Dokument. </w:t>
            </w:r>
          </w:p>
          <w:p w14:paraId="4FA89779" w14:textId="0087814B" w:rsidR="00C05014" w:rsidRPr="00A63173" w:rsidRDefault="00D51E0F" w:rsidP="00D51E0F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D51E0F">
              <w:rPr>
                <w:i/>
                <w:iCs/>
                <w:color w:val="808080" w:themeColor="background1" w:themeShade="80"/>
                <w:szCs w:val="16"/>
              </w:rPr>
              <w:t>Sonst eintragen: „Wird im Laufe des Projektes definiert.“&gt;</w:t>
            </w:r>
            <w:r w:rsidR="00C05014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C05014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Werden die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>Parameter</w:t>
            </w:r>
            <w:r w:rsidR="00C41850">
              <w:rPr>
                <w:i/>
                <w:iCs/>
                <w:color w:val="808080" w:themeColor="background1" w:themeShade="80"/>
                <w:szCs w:val="16"/>
              </w:rPr>
              <w:t xml:space="preserve"> dauerhaf</w:t>
            </w:r>
            <w:r w:rsidR="007D5653">
              <w:rPr>
                <w:i/>
                <w:iCs/>
                <w:color w:val="808080" w:themeColor="background1" w:themeShade="80"/>
                <w:szCs w:val="16"/>
              </w:rPr>
              <w:t>t</w:t>
            </w:r>
            <w:r w:rsidR="00C05014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auf einem Netzlaufwerk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 xml:space="preserve">oder im PLS </w:t>
            </w:r>
            <w:r w:rsidR="00C05014" w:rsidRPr="00C05014">
              <w:rPr>
                <w:i/>
                <w:iCs/>
                <w:color w:val="808080" w:themeColor="background1" w:themeShade="80"/>
                <w:szCs w:val="16"/>
              </w:rPr>
              <w:t>gespeichert?</w:t>
            </w:r>
            <w:r w:rsidR="00FF4880">
              <w:rPr>
                <w:i/>
                <w:iCs/>
                <w:color w:val="808080" w:themeColor="background1" w:themeShade="80"/>
                <w:szCs w:val="16"/>
              </w:rPr>
              <w:br/>
            </w:r>
            <w:proofErr w:type="gramStart"/>
            <w:r w:rsidR="00FF4880">
              <w:rPr>
                <w:i/>
                <w:iCs/>
                <w:color w:val="808080" w:themeColor="background1" w:themeShade="80"/>
                <w:szCs w:val="16"/>
              </w:rPr>
              <w:t>Sind</w:t>
            </w:r>
            <w:proofErr w:type="gramEnd"/>
            <w:r w:rsidR="00FF4880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die </w:t>
            </w:r>
            <w:r w:rsidR="00FF4880">
              <w:rPr>
                <w:i/>
                <w:iCs/>
                <w:color w:val="808080" w:themeColor="background1" w:themeShade="80"/>
                <w:szCs w:val="16"/>
              </w:rPr>
              <w:t>Parameter</w:t>
            </w:r>
            <w:r w:rsidR="00270463">
              <w:rPr>
                <w:i/>
                <w:iCs/>
                <w:color w:val="808080" w:themeColor="background1" w:themeShade="80"/>
                <w:szCs w:val="16"/>
              </w:rPr>
              <w:t>/Rezepte</w:t>
            </w:r>
            <w:r w:rsidR="00FF4880">
              <w:rPr>
                <w:i/>
                <w:iCs/>
                <w:color w:val="808080" w:themeColor="background1" w:themeShade="80"/>
                <w:szCs w:val="16"/>
              </w:rPr>
              <w:t xml:space="preserve"> nur von </w:t>
            </w:r>
            <w:r w:rsidR="002B78CE">
              <w:rPr>
                <w:i/>
                <w:iCs/>
                <w:color w:val="808080" w:themeColor="background1" w:themeShade="80"/>
                <w:szCs w:val="16"/>
              </w:rPr>
              <w:t>dem</w:t>
            </w:r>
            <w:r w:rsidR="00FF4880">
              <w:rPr>
                <w:i/>
                <w:iCs/>
                <w:color w:val="808080" w:themeColor="background1" w:themeShade="80"/>
                <w:szCs w:val="16"/>
              </w:rPr>
              <w:t xml:space="preserve"> PLS</w:t>
            </w:r>
            <w:r w:rsidR="002B78CE">
              <w:rPr>
                <w:i/>
                <w:iCs/>
                <w:color w:val="808080" w:themeColor="background1" w:themeShade="80"/>
                <w:szCs w:val="16"/>
              </w:rPr>
              <w:t xml:space="preserve">/SCADA </w:t>
            </w:r>
            <w:r w:rsidR="00BF115B">
              <w:rPr>
                <w:i/>
                <w:iCs/>
                <w:color w:val="808080" w:themeColor="background1" w:themeShade="80"/>
                <w:szCs w:val="16"/>
              </w:rPr>
              <w:t>bedienbar</w:t>
            </w:r>
            <w:r w:rsidR="00FF4880" w:rsidRPr="00C05014">
              <w:rPr>
                <w:i/>
                <w:iCs/>
                <w:color w:val="808080" w:themeColor="background1" w:themeShade="80"/>
                <w:szCs w:val="16"/>
              </w:rPr>
              <w:t>?</w:t>
            </w:r>
          </w:p>
        </w:tc>
      </w:tr>
      <w:tr w:rsidR="00166655" w:rsidRPr="00166655" w14:paraId="0B1826C5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BD50" w14:textId="1459C1C8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 xml:space="preserve">Alarme (GxP </w:t>
            </w:r>
            <w:r w:rsidR="00ED59C3">
              <w:rPr>
                <w:i/>
                <w:iCs/>
                <w:szCs w:val="16"/>
              </w:rPr>
              <w:t>critical</w:t>
            </w:r>
            <w:r w:rsidRPr="00787FD0">
              <w:rPr>
                <w:i/>
                <w:iCs/>
                <w:szCs w:val="16"/>
              </w:rPr>
              <w:t>):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7437" w14:textId="4A768064" w:rsidR="008C183F" w:rsidRPr="0017254C" w:rsidRDefault="00C608AA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E72696">
              <w:rPr>
                <w:i/>
                <w:iCs/>
                <w:color w:val="808080" w:themeColor="background1" w:themeShade="80"/>
                <w:szCs w:val="16"/>
              </w:rPr>
              <w:t>&lt;Werden GxP kritische Alarme (keine Aufzählung einzelner Alarmbezeichnungen!) erwartet?</w:t>
            </w:r>
            <w:r w:rsidRPr="00E72696">
              <w:rPr>
                <w:i/>
                <w:iCs/>
                <w:color w:val="808080" w:themeColor="background1" w:themeShade="80"/>
                <w:szCs w:val="16"/>
              </w:rPr>
              <w:br/>
              <w:t>Wenn ja, sollen diese Alarme im Chargenprotokoll erscheinen?</w:t>
            </w:r>
            <w:r w:rsidRPr="00E72696">
              <w:rPr>
                <w:i/>
                <w:iCs/>
                <w:color w:val="808080" w:themeColor="background1" w:themeShade="80"/>
                <w:szCs w:val="16"/>
              </w:rPr>
              <w:br/>
              <w:t>Wenn ja, sollen diese Alarme dauerhaft auf einem validierten System gespeichert werden (nur Systembezeichnung und MLCS-ID angeben)&gt;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Werden die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>Alarme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7D5653">
              <w:rPr>
                <w:i/>
                <w:iCs/>
                <w:color w:val="808080" w:themeColor="background1" w:themeShade="80"/>
                <w:szCs w:val="16"/>
              </w:rPr>
              <w:t>dauerhaft</w:t>
            </w:r>
            <w:r w:rsidR="007D5653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auf einem Netzlaufwerk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 xml:space="preserve">oder im PLS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>gespeichert?</w:t>
            </w:r>
          </w:p>
        </w:tc>
      </w:tr>
      <w:tr w:rsidR="00166655" w:rsidRPr="00166655" w14:paraId="03B46DBA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FD4D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Chargenprotokoll: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537C" w14:textId="09E8DC83" w:rsidR="00E72696" w:rsidRPr="00E770B8" w:rsidRDefault="00E72696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E72696">
              <w:rPr>
                <w:i/>
                <w:iCs/>
                <w:color w:val="808080" w:themeColor="background1" w:themeShade="80"/>
                <w:szCs w:val="16"/>
              </w:rPr>
              <w:t>&lt;Fließen Daten in ein Chargenprotokoll ein?</w:t>
            </w:r>
            <w:r w:rsidRPr="00E72696">
              <w:rPr>
                <w:i/>
                <w:iCs/>
                <w:color w:val="808080" w:themeColor="background1" w:themeShade="80"/>
                <w:szCs w:val="16"/>
              </w:rPr>
              <w:br/>
              <w:t>Wenn ja, Verweis auf Topologie (oder vereinfachte Darstellung des Datenflusses), so dass es ersichtlich ist, aus welchem/</w:t>
            </w:r>
            <w:proofErr w:type="gramStart"/>
            <w:r w:rsidRPr="00E72696">
              <w:rPr>
                <w:i/>
                <w:iCs/>
                <w:color w:val="808080" w:themeColor="background1" w:themeShade="80"/>
                <w:szCs w:val="16"/>
              </w:rPr>
              <w:t>welchen System</w:t>
            </w:r>
            <w:proofErr w:type="gramEnd"/>
            <w:r w:rsidRPr="00E72696">
              <w:rPr>
                <w:i/>
                <w:iCs/>
                <w:color w:val="808080" w:themeColor="background1" w:themeShade="80"/>
                <w:szCs w:val="16"/>
              </w:rPr>
              <w:t>(en) welche Daten in ein Chargenprotokoll einfließen.&gt;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Werden die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>Chargenprotokolle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7D5653">
              <w:rPr>
                <w:i/>
                <w:iCs/>
                <w:color w:val="808080" w:themeColor="background1" w:themeShade="80"/>
                <w:szCs w:val="16"/>
              </w:rPr>
              <w:t>dauerhaft</w:t>
            </w:r>
            <w:r w:rsidR="007D5653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auf einem Netzlaufwerk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 xml:space="preserve">oder im PLS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>gespeichert?</w:t>
            </w:r>
          </w:p>
        </w:tc>
      </w:tr>
      <w:tr w:rsidR="00166655" w:rsidRPr="00166655" w14:paraId="441E945A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3C75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  <w:lang w:val="en-US"/>
              </w:rPr>
            </w:pPr>
            <w:r w:rsidRPr="00787FD0">
              <w:rPr>
                <w:i/>
                <w:iCs/>
                <w:szCs w:val="16"/>
                <w:lang w:val="en-US"/>
              </w:rPr>
              <w:t>Audit Trail / Audit Trail Review: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2410" w14:textId="77777777" w:rsidR="008C183F" w:rsidRDefault="008C183F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A63173">
              <w:rPr>
                <w:i/>
                <w:iCs/>
                <w:color w:val="808080" w:themeColor="background1" w:themeShade="80"/>
                <w:szCs w:val="16"/>
              </w:rPr>
              <w:t>&lt;Werden Audit Trail Daten generiert und wo werden diese dauerhaft gespeichert? Ist die Änderung, Löschung der Daten und die Deaktivierung des Audit Trails ausgeschlossen? Wie erfolgt der ATR?&gt;</w:t>
            </w:r>
          </w:p>
          <w:p w14:paraId="71361DB5" w14:textId="18C119F2" w:rsidR="00E770B8" w:rsidRPr="007F1766" w:rsidRDefault="00E770B8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7F1766">
              <w:rPr>
                <w:i/>
                <w:iCs/>
                <w:color w:val="808080" w:themeColor="background1" w:themeShade="80"/>
                <w:szCs w:val="16"/>
              </w:rPr>
              <w:t>Audit Trail Funktion vorhanden j/n?</w:t>
            </w:r>
            <w:r w:rsidRPr="007F1766">
              <w:rPr>
                <w:i/>
                <w:iCs/>
                <w:color w:val="808080" w:themeColor="background1" w:themeShade="80"/>
                <w:szCs w:val="16"/>
              </w:rPr>
              <w:br/>
              <w:t>Falls mehrere Schnittstellen und bekannt: Welche AT-Daten (keine Aufzählung einzelner AT-Data!) werden durch dieses System abgewickelt?</w:t>
            </w:r>
            <w:r w:rsidRPr="007F1766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Pr="007F1766">
              <w:rPr>
                <w:rFonts w:ascii="Wingdings" w:eastAsia="Wingdings" w:hAnsi="Wingdings" w:cs="Wingdings"/>
                <w:i/>
                <w:iCs/>
                <w:color w:val="808080" w:themeColor="background1" w:themeShade="80"/>
                <w:szCs w:val="16"/>
              </w:rPr>
              <w:t>à</w:t>
            </w:r>
            <w:r w:rsidRPr="007F1766">
              <w:rPr>
                <w:i/>
                <w:iCs/>
                <w:color w:val="808080" w:themeColor="background1" w:themeShade="80"/>
                <w:szCs w:val="16"/>
              </w:rPr>
              <w:t xml:space="preserve"> Datenfluss bzw. Schnittstellenverantwortlichkeiten müssen hier definiert werden.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br/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Werden die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>Audit Trail Daten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7D5653">
              <w:rPr>
                <w:i/>
                <w:iCs/>
                <w:color w:val="808080" w:themeColor="background1" w:themeShade="80"/>
                <w:szCs w:val="16"/>
              </w:rPr>
              <w:t>dauerhaft</w:t>
            </w:r>
            <w:r w:rsidR="007D5653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 xml:space="preserve">auf einem Netzlaufwerk </w:t>
            </w:r>
            <w:r w:rsidR="00D36F8F">
              <w:rPr>
                <w:i/>
                <w:iCs/>
                <w:color w:val="808080" w:themeColor="background1" w:themeShade="80"/>
                <w:szCs w:val="16"/>
              </w:rPr>
              <w:t xml:space="preserve">oder im PLS </w:t>
            </w:r>
            <w:r w:rsidR="00D36F8F" w:rsidRPr="00C05014">
              <w:rPr>
                <w:i/>
                <w:iCs/>
                <w:color w:val="808080" w:themeColor="background1" w:themeShade="80"/>
                <w:szCs w:val="16"/>
              </w:rPr>
              <w:t>gespeichert?</w:t>
            </w:r>
          </w:p>
        </w:tc>
      </w:tr>
      <w:tr w:rsidR="00166655" w:rsidRPr="00166655" w14:paraId="51BAC8A0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143D" w14:textId="77777777" w:rsidR="008C183F" w:rsidRPr="00787FD0" w:rsidRDefault="008C183F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Benutzerverwaltung: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DA51" w14:textId="001A88EA" w:rsidR="008C183F" w:rsidRPr="00E97CD6" w:rsidRDefault="008C183F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E97CD6">
              <w:rPr>
                <w:i/>
                <w:iCs/>
                <w:color w:val="808080" w:themeColor="background1" w:themeShade="80"/>
                <w:szCs w:val="16"/>
              </w:rPr>
              <w:t>&lt;Wie erfolgt die Benutzerverwaltung – lokal/</w:t>
            </w:r>
            <w:proofErr w:type="gramStart"/>
            <w:r w:rsidRPr="00E97CD6">
              <w:rPr>
                <w:i/>
                <w:iCs/>
                <w:color w:val="808080" w:themeColor="background1" w:themeShade="80"/>
                <w:szCs w:val="16"/>
              </w:rPr>
              <w:t>Domäne</w:t>
            </w:r>
            <w:r w:rsidR="009D0F92" w:rsidRPr="00E97CD6">
              <w:rPr>
                <w:i/>
                <w:iCs/>
                <w:color w:val="808080" w:themeColor="background1" w:themeShade="80"/>
                <w:szCs w:val="16"/>
              </w:rPr>
              <w:t xml:space="preserve"> </w:t>
            </w:r>
            <w:r w:rsidRPr="00E97CD6">
              <w:rPr>
                <w:i/>
                <w:iCs/>
                <w:color w:val="808080" w:themeColor="background1" w:themeShade="80"/>
                <w:szCs w:val="16"/>
              </w:rPr>
              <w:t>?</w:t>
            </w:r>
            <w:r w:rsidR="0088389C" w:rsidRPr="00E97CD6">
              <w:rPr>
                <w:i/>
                <w:iCs/>
                <w:color w:val="808080" w:themeColor="background1" w:themeShade="80"/>
                <w:szCs w:val="16"/>
              </w:rPr>
              <w:t>.</w:t>
            </w:r>
            <w:r w:rsidRPr="00E97CD6">
              <w:rPr>
                <w:i/>
                <w:iCs/>
                <w:color w:val="808080" w:themeColor="background1" w:themeShade="80"/>
                <w:szCs w:val="16"/>
              </w:rPr>
              <w:t>&gt;</w:t>
            </w:r>
            <w:proofErr w:type="gramEnd"/>
          </w:p>
          <w:p w14:paraId="56CB564E" w14:textId="550FB717" w:rsidR="0088389C" w:rsidRPr="00E97CD6" w:rsidRDefault="0088389C" w:rsidP="003C4E20">
            <w:pPr>
              <w:pStyle w:val="tabelle-text"/>
              <w:rPr>
                <w:i/>
                <w:iCs/>
                <w:color w:val="4F81BD" w:themeColor="accent1"/>
                <w:szCs w:val="16"/>
              </w:rPr>
            </w:pPr>
            <w:r w:rsidRPr="00E97CD6">
              <w:rPr>
                <w:i/>
                <w:iCs/>
                <w:color w:val="4F81BD" w:themeColor="accent1"/>
                <w:szCs w:val="16"/>
              </w:rPr>
              <w:t>&lt;Eine lokale Benutzerverwaltung ist vorhanden und wird verwendet!&gt;</w:t>
            </w:r>
          </w:p>
        </w:tc>
      </w:tr>
      <w:tr w:rsidR="0088389C" w:rsidRPr="00166655" w14:paraId="7F4AB6C0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AE08" w14:textId="1C5C39A7" w:rsidR="0088389C" w:rsidRPr="00787FD0" w:rsidRDefault="0088389C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Schnittstellen: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4E81" w14:textId="7F024E42" w:rsidR="0088389C" w:rsidRPr="00166655" w:rsidRDefault="0088389C" w:rsidP="003C4E20">
            <w:pPr>
              <w:pStyle w:val="tabelle-text"/>
              <w:rPr>
                <w:i/>
                <w:iCs/>
                <w:color w:val="4F81BD" w:themeColor="accent1"/>
                <w:szCs w:val="16"/>
              </w:rPr>
            </w:pPr>
            <w:r>
              <w:rPr>
                <w:i/>
                <w:iCs/>
                <w:color w:val="4F81BD" w:themeColor="accent1"/>
                <w:szCs w:val="16"/>
              </w:rPr>
              <w:t>&lt;</w:t>
            </w:r>
            <w:r>
              <w:t xml:space="preserve"> </w:t>
            </w:r>
            <w:r w:rsidRPr="0088389C">
              <w:rPr>
                <w:i/>
                <w:iCs/>
                <w:color w:val="4F81BD" w:themeColor="accent1"/>
                <w:szCs w:val="16"/>
              </w:rPr>
              <w:t>Der USB-Zugang ist zu deaktivieren oder die Nutzung ist organisatorisch zu verhindern</w:t>
            </w:r>
            <w:r>
              <w:rPr>
                <w:i/>
                <w:iCs/>
                <w:color w:val="4F81BD" w:themeColor="accent1"/>
                <w:szCs w:val="16"/>
              </w:rPr>
              <w:t>&gt;</w:t>
            </w:r>
          </w:p>
        </w:tc>
      </w:tr>
      <w:tr w:rsidR="007F1E00" w:rsidRPr="00166655" w14:paraId="52576DA9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4AB9" w14:textId="16462A31" w:rsidR="007F1E00" w:rsidRPr="00787FD0" w:rsidRDefault="007F1E00" w:rsidP="00103FE9">
            <w:pPr>
              <w:pStyle w:val="tabelle-text"/>
              <w:rPr>
                <w:i/>
                <w:iCs/>
                <w:szCs w:val="16"/>
              </w:rPr>
            </w:pPr>
            <w:r w:rsidRPr="00787FD0">
              <w:rPr>
                <w:i/>
                <w:iCs/>
                <w:szCs w:val="16"/>
              </w:rPr>
              <w:t>Datenfluss / Abbildung</w:t>
            </w:r>
            <w:r w:rsidR="009F019D">
              <w:rPr>
                <w:i/>
                <w:iCs/>
                <w:szCs w:val="16"/>
              </w:rPr>
              <w:t>:</w:t>
            </w:r>
            <w:r w:rsidRPr="00787FD0">
              <w:rPr>
                <w:i/>
                <w:iCs/>
                <w:szCs w:val="16"/>
              </w:rPr>
              <w:t xml:space="preserve"> 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477D" w14:textId="19835E22" w:rsidR="007F1E00" w:rsidRPr="00CB0F08" w:rsidRDefault="002D0A36" w:rsidP="003C4E20">
            <w:pPr>
              <w:pStyle w:val="tabelle-text"/>
              <w:rPr>
                <w:i/>
                <w:iCs/>
                <w:color w:val="808080" w:themeColor="background1" w:themeShade="80"/>
                <w:szCs w:val="16"/>
              </w:rPr>
            </w:pPr>
            <w:r w:rsidRPr="00DE1933">
              <w:rPr>
                <w:i/>
                <w:iCs/>
                <w:color w:val="808080" w:themeColor="background1" w:themeShade="80"/>
                <w:szCs w:val="16"/>
              </w:rPr>
              <w:t xml:space="preserve">&lt;Einfache Darstellung der Datenflüsse </w:t>
            </w:r>
            <w:r w:rsidR="00DE1933" w:rsidRPr="00DE1933">
              <w:rPr>
                <w:i/>
                <w:iCs/>
                <w:color w:val="808080" w:themeColor="background1" w:themeShade="80"/>
                <w:szCs w:val="16"/>
              </w:rPr>
              <w:t>in einer Abbildung&gt;</w:t>
            </w:r>
          </w:p>
        </w:tc>
      </w:tr>
      <w:tr w:rsidR="00A90D2D" w:rsidRPr="00166655" w14:paraId="106F5ADB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A935" w14:textId="42D1BBCD" w:rsidR="00A90D2D" w:rsidRPr="00787FD0" w:rsidRDefault="0079198F" w:rsidP="00103FE9">
            <w:pPr>
              <w:pStyle w:val="tabelle-text"/>
              <w:rPr>
                <w:i/>
                <w:iCs/>
                <w:szCs w:val="16"/>
                <w:highlight w:val="yellow"/>
              </w:rPr>
            </w:pPr>
            <w:r w:rsidRPr="0027119B">
              <w:rPr>
                <w:i/>
                <w:iCs/>
                <w:szCs w:val="16"/>
              </w:rPr>
              <w:t>Angeschlossene Equipments: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7D51" w14:textId="77777777" w:rsidR="009B561E" w:rsidRPr="0027119B" w:rsidRDefault="009B561E" w:rsidP="009B561E">
            <w:pPr>
              <w:pStyle w:val="tabelle-text"/>
              <w:rPr>
                <w:i/>
                <w:iCs/>
                <w:color w:val="4F81BD" w:themeColor="accent1"/>
                <w:szCs w:val="16"/>
              </w:rPr>
            </w:pPr>
            <w:r w:rsidRPr="0027119B">
              <w:rPr>
                <w:i/>
                <w:iCs/>
                <w:color w:val="4F81BD" w:themeColor="accent1"/>
                <w:szCs w:val="16"/>
              </w:rPr>
              <w:t>Die an das &lt;System&gt; angeschlossenen Messgeräte verfügen über eine &lt;Firmware&gt; diese wird als &lt;GAMP 5, Kategorie 3&gt; eingestuft.</w:t>
            </w:r>
          </w:p>
          <w:p w14:paraId="28D678EC" w14:textId="0A20E866" w:rsidR="009B561E" w:rsidRPr="0027119B" w:rsidRDefault="009B561E" w:rsidP="009B561E">
            <w:pPr>
              <w:pStyle w:val="tabelle-text"/>
              <w:rPr>
                <w:i/>
                <w:iCs/>
                <w:color w:val="4F81BD" w:themeColor="accent1"/>
                <w:szCs w:val="16"/>
              </w:rPr>
            </w:pPr>
            <w:r w:rsidRPr="0027119B">
              <w:rPr>
                <w:i/>
                <w:iCs/>
                <w:color w:val="4F81BD" w:themeColor="accent1"/>
                <w:szCs w:val="16"/>
              </w:rPr>
              <w:t>Die Equipments werden als &lt;</w:t>
            </w:r>
            <w:r w:rsidR="008F7CCB" w:rsidRPr="0027119B">
              <w:rPr>
                <w:i/>
                <w:iCs/>
                <w:color w:val="4F81BD" w:themeColor="accent1"/>
                <w:szCs w:val="16"/>
              </w:rPr>
              <w:t>Equipmen</w:t>
            </w:r>
            <w:r w:rsidR="008F7CCB">
              <w:rPr>
                <w:i/>
                <w:iCs/>
                <w:color w:val="4F81BD" w:themeColor="accent1"/>
                <w:szCs w:val="16"/>
              </w:rPr>
              <w:t>t</w:t>
            </w:r>
            <w:r w:rsidR="008F7CCB" w:rsidRPr="0027119B">
              <w:rPr>
                <w:i/>
                <w:iCs/>
                <w:color w:val="4F81BD" w:themeColor="accent1"/>
                <w:szCs w:val="16"/>
              </w:rPr>
              <w:t xml:space="preserve"> Typ</w:t>
            </w:r>
            <w:r w:rsidRPr="0027119B">
              <w:rPr>
                <w:i/>
                <w:iCs/>
                <w:color w:val="4F81BD" w:themeColor="accent1"/>
                <w:szCs w:val="16"/>
              </w:rPr>
              <w:t xml:space="preserve"> C&gt; eingestuft gemäß </w:t>
            </w:r>
            <w:r w:rsidR="007301DB" w:rsidRPr="007301DB">
              <w:rPr>
                <w:i/>
                <w:iCs/>
                <w:color w:val="4F81BD" w:themeColor="accent1"/>
                <w:szCs w:val="16"/>
              </w:rPr>
              <w:t>QU-SOP-0021736</w:t>
            </w:r>
            <w:r w:rsidRPr="0027119B">
              <w:rPr>
                <w:i/>
                <w:iCs/>
                <w:color w:val="4F81BD" w:themeColor="accent1"/>
                <w:szCs w:val="16"/>
              </w:rPr>
              <w:t>.</w:t>
            </w:r>
          </w:p>
          <w:p w14:paraId="470B1D49" w14:textId="46E9D02C" w:rsidR="00A90D2D" w:rsidRPr="009B561E" w:rsidRDefault="009B561E" w:rsidP="009B561E">
            <w:pPr>
              <w:pStyle w:val="tabelle-text"/>
              <w:rPr>
                <w:i/>
                <w:iCs/>
                <w:color w:val="4F81BD" w:themeColor="accent1"/>
                <w:szCs w:val="16"/>
                <w:highlight w:val="yellow"/>
              </w:rPr>
            </w:pPr>
            <w:r w:rsidRPr="0027119B">
              <w:rPr>
                <w:i/>
                <w:iCs/>
                <w:color w:val="4F81BD" w:themeColor="accent1"/>
                <w:szCs w:val="16"/>
              </w:rPr>
              <w:t>Daher können die an &lt;System&gt; angeschlossenen Equipments alle über die vereinfachte Qualifizierung qualifiziert werden</w:t>
            </w:r>
          </w:p>
        </w:tc>
      </w:tr>
      <w:tr w:rsidR="000C1C68" w:rsidRPr="00166655" w14:paraId="3310AB01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C6C4" w14:textId="70951F44" w:rsidR="000C1C68" w:rsidRPr="00787FD0" w:rsidRDefault="000C1C68" w:rsidP="00103FE9">
            <w:pPr>
              <w:pStyle w:val="tabelle-text"/>
              <w:rPr>
                <w:i/>
                <w:iCs/>
                <w:szCs w:val="16"/>
                <w:highlight w:val="yellow"/>
              </w:rPr>
            </w:pPr>
            <w:r w:rsidRPr="00560C78">
              <w:rPr>
                <w:i/>
                <w:szCs w:val="16"/>
              </w:rPr>
              <w:t>Son</w:t>
            </w:r>
            <w:r w:rsidR="00BF6C3C" w:rsidRPr="00560C78">
              <w:rPr>
                <w:i/>
                <w:szCs w:val="16"/>
              </w:rPr>
              <w:t>st</w:t>
            </w:r>
            <w:r w:rsidRPr="00560C78">
              <w:rPr>
                <w:i/>
                <w:szCs w:val="16"/>
              </w:rPr>
              <w:t>iges</w:t>
            </w:r>
            <w:r w:rsidR="00517226">
              <w:rPr>
                <w:i/>
                <w:szCs w:val="16"/>
              </w:rPr>
              <w:t>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34C2" w14:textId="5178C9DD" w:rsidR="000C1C68" w:rsidRPr="00DE1933" w:rsidRDefault="00DE1933" w:rsidP="009B561E">
            <w:pPr>
              <w:pStyle w:val="tabelle-text"/>
              <w:rPr>
                <w:i/>
                <w:iCs/>
                <w:color w:val="808080" w:themeColor="background1" w:themeShade="80"/>
                <w:szCs w:val="16"/>
                <w:highlight w:val="yellow"/>
              </w:rPr>
            </w:pPr>
            <w:r w:rsidRPr="00DE1933">
              <w:rPr>
                <w:i/>
                <w:iCs/>
                <w:color w:val="808080" w:themeColor="background1" w:themeShade="80"/>
                <w:szCs w:val="16"/>
              </w:rPr>
              <w:t>&lt; Zusätzliche Informationen&gt;</w:t>
            </w:r>
          </w:p>
        </w:tc>
      </w:tr>
      <w:tr w:rsidR="000738C1" w:rsidRPr="00166655" w14:paraId="51292238" w14:textId="77777777" w:rsidTr="003E24A3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D5AA" w14:textId="68120C2A" w:rsidR="000738C1" w:rsidRPr="00560C78" w:rsidRDefault="000738C1" w:rsidP="00103FE9">
            <w:pPr>
              <w:pStyle w:val="tabelle-text"/>
              <w:rPr>
                <w:i/>
                <w:szCs w:val="16"/>
              </w:rPr>
            </w:pPr>
            <w:proofErr w:type="gramStart"/>
            <w:r>
              <w:rPr>
                <w:i/>
                <w:szCs w:val="16"/>
              </w:rPr>
              <w:t xml:space="preserve">KI </w:t>
            </w:r>
            <w:r w:rsidR="00E13A6B">
              <w:rPr>
                <w:i/>
                <w:szCs w:val="16"/>
              </w:rPr>
              <w:t>Bewertung</w:t>
            </w:r>
            <w:proofErr w:type="gramEnd"/>
            <w:r w:rsidR="00E13A6B">
              <w:rPr>
                <w:i/>
                <w:szCs w:val="16"/>
              </w:rPr>
              <w:t>: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872E" w14:textId="27DED1CE" w:rsidR="00CE47C0" w:rsidRDefault="00CE47C0" w:rsidP="009540D6">
            <w:pPr>
              <w:pStyle w:val="tabelle-text"/>
              <w:numPr>
                <w:ilvl w:val="0"/>
                <w:numId w:val="12"/>
              </w:numPr>
              <w:rPr>
                <w:i/>
                <w:iCs/>
                <w:color w:val="808080" w:themeColor="background1" w:themeShade="80"/>
                <w:szCs w:val="16"/>
              </w:rPr>
            </w:pPr>
            <w:r>
              <w:rPr>
                <w:i/>
                <w:iCs/>
                <w:color w:val="808080" w:themeColor="background1" w:themeShade="80"/>
                <w:szCs w:val="16"/>
              </w:rPr>
              <w:t xml:space="preserve">Beschreibung </w:t>
            </w:r>
            <w:r w:rsidR="00AF77D6">
              <w:rPr>
                <w:i/>
                <w:iCs/>
                <w:color w:val="808080" w:themeColor="background1" w:themeShade="80"/>
                <w:szCs w:val="16"/>
              </w:rPr>
              <w:t xml:space="preserve">des </w:t>
            </w:r>
            <w:proofErr w:type="gramStart"/>
            <w:r w:rsidR="00AF77D6">
              <w:rPr>
                <w:i/>
                <w:iCs/>
                <w:color w:val="808080" w:themeColor="background1" w:themeShade="80"/>
                <w:szCs w:val="16"/>
              </w:rPr>
              <w:t>KI Einsatzes</w:t>
            </w:r>
            <w:proofErr w:type="gramEnd"/>
          </w:p>
          <w:p w14:paraId="11BA8AC6" w14:textId="370B000B" w:rsidR="00E13A6B" w:rsidRDefault="002C5F88" w:rsidP="009540D6">
            <w:pPr>
              <w:pStyle w:val="tabelle-text"/>
              <w:numPr>
                <w:ilvl w:val="0"/>
                <w:numId w:val="12"/>
              </w:numPr>
              <w:rPr>
                <w:i/>
                <w:iCs/>
                <w:color w:val="808080" w:themeColor="background1" w:themeShade="80"/>
                <w:szCs w:val="16"/>
              </w:rPr>
            </w:pPr>
            <w:r>
              <w:rPr>
                <w:i/>
                <w:iCs/>
                <w:color w:val="808080" w:themeColor="background1" w:themeShade="80"/>
                <w:szCs w:val="16"/>
              </w:rPr>
              <w:t>Falls KI zum Einsatz kommt (</w:t>
            </w:r>
            <w:r w:rsidR="00473EE9">
              <w:rPr>
                <w:i/>
                <w:iCs/>
                <w:color w:val="808080" w:themeColor="background1" w:themeShade="80"/>
                <w:szCs w:val="16"/>
              </w:rPr>
              <w:t xml:space="preserve">Abschnitt 9, </w:t>
            </w:r>
            <w:r>
              <w:rPr>
                <w:i/>
                <w:iCs/>
                <w:color w:val="808080" w:themeColor="background1" w:themeShade="80"/>
                <w:szCs w:val="16"/>
              </w:rPr>
              <w:t>Frage 9.1</w:t>
            </w:r>
            <w:r w:rsidR="009540D6">
              <w:rPr>
                <w:i/>
                <w:iCs/>
                <w:color w:val="808080" w:themeColor="background1" w:themeShade="80"/>
                <w:szCs w:val="16"/>
              </w:rPr>
              <w:t>):</w:t>
            </w:r>
            <w:r>
              <w:rPr>
                <w:i/>
                <w:iCs/>
                <w:color w:val="808080" w:themeColor="background1" w:themeShade="80"/>
                <w:szCs w:val="16"/>
              </w:rPr>
              <w:t xml:space="preserve"> Begründung für </w:t>
            </w:r>
            <w:r w:rsidR="009540D6">
              <w:rPr>
                <w:i/>
                <w:iCs/>
                <w:color w:val="808080" w:themeColor="background1" w:themeShade="80"/>
                <w:szCs w:val="16"/>
              </w:rPr>
              <w:t>die Einstufung</w:t>
            </w:r>
            <w:r w:rsidR="007C47C8">
              <w:rPr>
                <w:i/>
                <w:iCs/>
                <w:color w:val="808080" w:themeColor="background1" w:themeShade="80"/>
                <w:szCs w:val="16"/>
              </w:rPr>
              <w:t xml:space="preserve"> der Autonomiestufe und des Steuerungsdesigns</w:t>
            </w:r>
            <w:r w:rsidR="00473EE9">
              <w:rPr>
                <w:i/>
                <w:iCs/>
                <w:color w:val="808080" w:themeColor="background1" w:themeShade="80"/>
                <w:szCs w:val="16"/>
              </w:rPr>
              <w:t>tufe</w:t>
            </w:r>
          </w:p>
          <w:p w14:paraId="4D79B532" w14:textId="18808DB2" w:rsidR="00FB4730" w:rsidRPr="00DE1933" w:rsidRDefault="00FB4730" w:rsidP="00926395">
            <w:pPr>
              <w:pStyle w:val="tabelle-text"/>
              <w:ind w:left="360"/>
              <w:rPr>
                <w:i/>
                <w:iCs/>
                <w:color w:val="808080" w:themeColor="background1" w:themeShade="80"/>
                <w:szCs w:val="16"/>
              </w:rPr>
            </w:pPr>
          </w:p>
        </w:tc>
      </w:tr>
    </w:tbl>
    <w:p w14:paraId="4926FB9B" w14:textId="2E569A0B" w:rsidR="008C183F" w:rsidRDefault="008C183F" w:rsidP="00542486">
      <w:pPr>
        <w:rPr>
          <w:rFonts w:cs="Arial"/>
          <w:b/>
          <w:u w:val="single"/>
        </w:rPr>
      </w:pPr>
    </w:p>
    <w:sectPr w:rsidR="008C183F" w:rsidSect="000154AE">
      <w:headerReference w:type="even" r:id="rId19"/>
      <w:headerReference w:type="default" r:id="rId20"/>
      <w:headerReference w:type="first" r:id="rId21"/>
      <w:pgSz w:w="11906" w:h="16838" w:code="9"/>
      <w:pgMar w:top="1871" w:right="1134" w:bottom="1418" w:left="1134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B93E" w14:textId="77777777" w:rsidR="000E4651" w:rsidRDefault="000E4651" w:rsidP="000955F3">
      <w:pPr>
        <w:spacing w:after="0" w:line="240" w:lineRule="auto"/>
      </w:pPr>
      <w:r>
        <w:separator/>
      </w:r>
    </w:p>
  </w:endnote>
  <w:endnote w:type="continuationSeparator" w:id="0">
    <w:p w14:paraId="41981252" w14:textId="77777777" w:rsidR="000E4651" w:rsidRDefault="000E4651" w:rsidP="000955F3">
      <w:pPr>
        <w:spacing w:after="0" w:line="240" w:lineRule="auto"/>
      </w:pPr>
      <w:r>
        <w:continuationSeparator/>
      </w:r>
    </w:p>
  </w:endnote>
  <w:endnote w:type="continuationNotice" w:id="1">
    <w:p w14:paraId="5F9968A5" w14:textId="77777777" w:rsidR="000E4651" w:rsidRDefault="000E46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6C1C" w14:textId="77777777" w:rsidR="000E4651" w:rsidRDefault="000E4651" w:rsidP="000955F3">
      <w:pPr>
        <w:spacing w:after="0" w:line="240" w:lineRule="auto"/>
      </w:pPr>
      <w:r>
        <w:separator/>
      </w:r>
    </w:p>
  </w:footnote>
  <w:footnote w:type="continuationSeparator" w:id="0">
    <w:p w14:paraId="169D4785" w14:textId="77777777" w:rsidR="000E4651" w:rsidRDefault="000E4651" w:rsidP="000955F3">
      <w:pPr>
        <w:spacing w:after="0" w:line="240" w:lineRule="auto"/>
      </w:pPr>
      <w:r>
        <w:continuationSeparator/>
      </w:r>
    </w:p>
  </w:footnote>
  <w:footnote w:type="continuationNotice" w:id="1">
    <w:p w14:paraId="2623F5CC" w14:textId="77777777" w:rsidR="000E4651" w:rsidRDefault="000E46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F4FF" w14:textId="73642962" w:rsidR="00CF7F04" w:rsidRDefault="00CF7F04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49483A5" wp14:editId="008DAF3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2065"/>
              <wp:wrapNone/>
              <wp:docPr id="5" name="Textfeld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828F9" w14:textId="6EF8A5C8" w:rsidR="00CF7F04" w:rsidRPr="00CF7F04" w:rsidRDefault="00CF7F04" w:rsidP="00CF7F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CF7F04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483A5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37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186828F9" w14:textId="6EF8A5C8" w:rsidR="00CF7F04" w:rsidRPr="00CF7F04" w:rsidRDefault="00CF7F04" w:rsidP="00CF7F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CF7F04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FE82" w14:textId="0F3EA482" w:rsidR="00CF7F04" w:rsidRDefault="00CF7F04" w:rsidP="00ED479C">
    <w:pPr>
      <w:pStyle w:val="Kopfzeile"/>
      <w:tabs>
        <w:tab w:val="clear" w:pos="4536"/>
        <w:tab w:val="clear" w:pos="9072"/>
        <w:tab w:val="left" w:pos="214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31" w:type="dxa"/>
      <w:tblBorders>
        <w:bottom w:val="single" w:sz="8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5831"/>
      <w:gridCol w:w="3600"/>
    </w:tblGrid>
    <w:tr w:rsidR="00DF4727" w14:paraId="176158C2" w14:textId="77777777" w:rsidTr="006828C6">
      <w:trPr>
        <w:cantSplit/>
        <w:trHeight w:val="60"/>
      </w:trPr>
      <w:tc>
        <w:tcPr>
          <w:tcW w:w="5831" w:type="dxa"/>
        </w:tcPr>
        <w:p w14:paraId="34BC8983" w14:textId="64513EB1" w:rsidR="00DF4727" w:rsidRPr="004D12EB" w:rsidRDefault="00CF7F04" w:rsidP="003F5DA1">
          <w:pPr>
            <w:pStyle w:val="Kopfzeile"/>
            <w:spacing w:line="276" w:lineRule="auto"/>
            <w:rPr>
              <w:lang w:val="fr-FR"/>
            </w:rPr>
          </w:pPr>
          <w:r>
            <w:rPr>
              <w:noProof/>
              <w:lang w:val="fr-FR"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1BDF0038" wp14:editId="0AB0D9BE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13335" b="12065"/>
                    <wp:wrapNone/>
                    <wp:docPr id="3" name="Textfeld 3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CE0DD" w14:textId="490B7280" w:rsidR="00CF7F04" w:rsidRPr="00CF7F04" w:rsidRDefault="00CF7F04" w:rsidP="00CF7F04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4A569E"/>
                                    <w:sz w:val="20"/>
                                    <w:szCs w:val="20"/>
                                  </w:rPr>
                                </w:pPr>
                                <w:r w:rsidRPr="00CF7F04">
                                  <w:rPr>
                                    <w:rFonts w:ascii="Calibri" w:eastAsia="Calibri" w:hAnsi="Calibri" w:cs="Calibri"/>
                                    <w:noProof/>
                                    <w:color w:val="4A569E"/>
                                    <w:sz w:val="20"/>
                                    <w:szCs w:val="20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BDF00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3" o:spid="_x0000_s103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      <v:textbox style="mso-fit-shape-to-text:t" inset="0,15pt,0,0">
                      <w:txbxContent>
                        <w:p w14:paraId="60BCE0DD" w14:textId="490B7280" w:rsidR="00CF7F04" w:rsidRPr="00CF7F04" w:rsidRDefault="00CF7F04" w:rsidP="00CF7F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CF7F04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F4727" w:rsidRPr="004D12EB">
            <w:rPr>
              <w:lang w:val="fr-FR"/>
            </w:rPr>
            <w:t xml:space="preserve">Sanofi Aventis – </w:t>
          </w:r>
          <w:r w:rsidR="00DF4727">
            <w:rPr>
              <w:color w:val="3366FF"/>
              <w:lang w:val="fr-FR"/>
            </w:rPr>
            <w:t>SFI / SFP / F2S</w:t>
          </w:r>
        </w:p>
      </w:tc>
      <w:tc>
        <w:tcPr>
          <w:tcW w:w="3600" w:type="dxa"/>
        </w:tcPr>
        <w:p w14:paraId="3FF439FC" w14:textId="77777777" w:rsidR="00DF4727" w:rsidRPr="0027605C" w:rsidRDefault="00DF4727" w:rsidP="006828C6">
          <w:pPr>
            <w:pStyle w:val="Kopfzeile"/>
            <w:jc w:val="right"/>
            <w:rPr>
              <w:b/>
            </w:rPr>
          </w:pPr>
          <w:r w:rsidRPr="0027605C">
            <w:t xml:space="preserve">Seite </w:t>
          </w:r>
          <w:r w:rsidRPr="0027605C">
            <w:fldChar w:fldCharType="begin"/>
          </w:r>
          <w:r w:rsidRPr="0027605C">
            <w:instrText xml:space="preserve"> PAGE </w:instrText>
          </w:r>
          <w:r w:rsidRPr="0027605C">
            <w:fldChar w:fldCharType="separate"/>
          </w:r>
          <w:r>
            <w:rPr>
              <w:noProof/>
            </w:rPr>
            <w:t>2</w:t>
          </w:r>
          <w:r w:rsidRPr="0027605C">
            <w:fldChar w:fldCharType="end"/>
          </w:r>
          <w:r w:rsidRPr="0027605C">
            <w:t xml:space="preserve"> von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  <w:tr w:rsidR="00DF4727" w:rsidRPr="00117EB3" w14:paraId="273425B5" w14:textId="77777777" w:rsidTr="006828C6">
      <w:trPr>
        <w:cantSplit/>
        <w:trHeight w:val="377"/>
      </w:trPr>
      <w:tc>
        <w:tcPr>
          <w:tcW w:w="5831" w:type="dxa"/>
          <w:vAlign w:val="center"/>
        </w:tcPr>
        <w:p w14:paraId="0C96C6A6" w14:textId="77777777" w:rsidR="00DF4727" w:rsidRPr="00BD2364" w:rsidRDefault="00DF4727" w:rsidP="003F5DA1">
          <w:pPr>
            <w:pStyle w:val="Kopfzeile"/>
            <w:spacing w:line="276" w:lineRule="auto"/>
          </w:pPr>
          <w:r>
            <w:rPr>
              <w:rFonts w:eastAsia="Times New Roman" w:cs="Times New Roman"/>
              <w:b/>
              <w:sz w:val="24"/>
              <w:szCs w:val="24"/>
            </w:rPr>
            <w:t xml:space="preserve">Implementierungsplan Life Cycle Dokumente </w:t>
          </w:r>
          <w:r>
            <w:rPr>
              <w:rFonts w:eastAsia="Times New Roman" w:cs="Times New Roman"/>
              <w:b/>
              <w:sz w:val="24"/>
              <w:szCs w:val="24"/>
            </w:rPr>
            <w:tab/>
          </w:r>
        </w:p>
        <w:p w14:paraId="0F4F7C50" w14:textId="77777777" w:rsidR="00DF4727" w:rsidRPr="00CC0287" w:rsidRDefault="00DF4727" w:rsidP="003F5DA1">
          <w:pPr>
            <w:pStyle w:val="Kopfzeile"/>
            <w:spacing w:line="276" w:lineRule="auto"/>
            <w:rPr>
              <w:b/>
              <w:noProof/>
              <w:color w:val="4F81BD"/>
              <w:sz w:val="24"/>
            </w:rPr>
          </w:pPr>
          <w:r>
            <w:rPr>
              <w:b/>
              <w:noProof/>
              <w:color w:val="4F81BD"/>
              <w:sz w:val="24"/>
            </w:rPr>
            <w:t>&lt;&lt;Anlage/System XXXX&gt;&gt;</w:t>
          </w:r>
        </w:p>
      </w:tc>
      <w:tc>
        <w:tcPr>
          <w:tcW w:w="3600" w:type="dxa"/>
        </w:tcPr>
        <w:p w14:paraId="7760D0C4" w14:textId="77777777" w:rsidR="00DF4727" w:rsidRPr="000C4BB6" w:rsidRDefault="00DF4727" w:rsidP="003F5DA1">
          <w:pPr>
            <w:pStyle w:val="Kopfzeile"/>
            <w:spacing w:line="276" w:lineRule="auto"/>
            <w:ind w:left="-251"/>
            <w:jc w:val="right"/>
            <w:rPr>
              <w:color w:val="3366FF"/>
              <w:lang w:val="en-GB"/>
            </w:rPr>
          </w:pPr>
          <w:r w:rsidRPr="000C4BB6">
            <w:rPr>
              <w:noProof/>
              <w:lang w:val="en-GB"/>
            </w:rPr>
            <w:t xml:space="preserve">DocID: </w:t>
          </w:r>
          <w:r w:rsidRPr="000C4BB6">
            <w:rPr>
              <w:noProof/>
              <w:color w:val="3366FF"/>
              <w:lang w:val="en-GB"/>
            </w:rPr>
            <w:t>&lt;&lt;SFX-PLAN-0xxxx&gt;&gt;</w:t>
          </w:r>
        </w:p>
        <w:p w14:paraId="5835E8E3" w14:textId="77777777" w:rsidR="00DF4727" w:rsidRPr="00891F7C" w:rsidRDefault="00DF4727" w:rsidP="003F5DA1">
          <w:pPr>
            <w:pStyle w:val="Kopfzeile"/>
            <w:spacing w:line="276" w:lineRule="auto"/>
            <w:jc w:val="right"/>
            <w:rPr>
              <w:b/>
              <w:lang w:val="fr-FR"/>
            </w:rPr>
          </w:pPr>
          <w:proofErr w:type="gramStart"/>
          <w:r w:rsidRPr="00891F7C">
            <w:rPr>
              <w:noProof/>
              <w:color w:val="3366FF"/>
              <w:lang w:val="fr-FR"/>
            </w:rPr>
            <w:t>Version</w:t>
          </w:r>
          <w:r w:rsidRPr="00891F7C">
            <w:rPr>
              <w:color w:val="3366FF"/>
              <w:lang w:val="fr-FR"/>
            </w:rPr>
            <w:t>:</w:t>
          </w:r>
          <w:proofErr w:type="gramEnd"/>
          <w:r w:rsidRPr="00891F7C">
            <w:rPr>
              <w:color w:val="3366FF"/>
              <w:lang w:val="fr-FR"/>
            </w:rPr>
            <w:t xml:space="preserve"> &lt;&lt;x.0&gt;&gt;</w:t>
          </w:r>
        </w:p>
      </w:tc>
    </w:tr>
  </w:tbl>
  <w:p w14:paraId="1697510C" w14:textId="389AFC67" w:rsidR="00DF4727" w:rsidRPr="003F5DA1" w:rsidRDefault="00DF4727" w:rsidP="003934E1">
    <w:pPr>
      <w:tabs>
        <w:tab w:val="center" w:pos="4536"/>
        <w:tab w:val="left" w:pos="6237"/>
        <w:tab w:val="right" w:pos="9072"/>
      </w:tabs>
      <w:spacing w:after="0" w:line="240" w:lineRule="auto"/>
      <w:rPr>
        <w:rFonts w:eastAsia="Times New Roman" w:cs="Times New Roman"/>
        <w:sz w:val="20"/>
        <w:szCs w:val="20"/>
        <w:lang w:val="en-US"/>
      </w:rPr>
    </w:pPr>
  </w:p>
  <w:p w14:paraId="521B99CF" w14:textId="77777777" w:rsidR="00DF4727" w:rsidRPr="004F0E89" w:rsidRDefault="00DF4727">
    <w:pPr>
      <w:rPr>
        <w:lang w:val="en-US"/>
      </w:rPr>
    </w:pPr>
  </w:p>
  <w:p w14:paraId="0B2D6911" w14:textId="77777777" w:rsidR="00DF4727" w:rsidRPr="004F0E89" w:rsidRDefault="00DF4727">
    <w:pPr>
      <w:rPr>
        <w:lang w:val="en-US"/>
      </w:rPr>
    </w:pPr>
  </w:p>
  <w:p w14:paraId="485EC55D" w14:textId="77777777" w:rsidR="00DF4727" w:rsidRPr="004F0E89" w:rsidRDefault="00DF4727">
    <w:pPr>
      <w:rPr>
        <w:lang w:val="en-US"/>
      </w:rPr>
    </w:pPr>
  </w:p>
  <w:p w14:paraId="49114DD3" w14:textId="77777777" w:rsidR="00DF4727" w:rsidRPr="004F0E89" w:rsidRDefault="00DF4727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4B5"/>
    <w:multiLevelType w:val="multilevel"/>
    <w:tmpl w:val="77C06F0E"/>
    <w:lvl w:ilvl="0">
      <w:start w:val="1"/>
      <w:numFmt w:val="none"/>
      <w:lvlText w:val="5.0"/>
      <w:lvlJc w:val="left"/>
      <w:pPr>
        <w:ind w:left="27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" w:firstLine="0"/>
      </w:pPr>
      <w:rPr>
        <w:rFonts w:hint="default"/>
      </w:rPr>
    </w:lvl>
    <w:lvl w:ilvl="2">
      <w:start w:val="1"/>
      <w:numFmt w:val="lowerLetter"/>
      <w:lvlText w:val="%1.%2%3"/>
      <w:lvlJc w:val="left"/>
      <w:pPr>
        <w:ind w:left="27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10" w:hanging="360"/>
      </w:pPr>
      <w:rPr>
        <w:rFonts w:hint="default"/>
      </w:rPr>
    </w:lvl>
  </w:abstractNum>
  <w:abstractNum w:abstractNumId="1" w15:restartNumberingAfterBreak="0">
    <w:nsid w:val="04D34C69"/>
    <w:multiLevelType w:val="hybridMultilevel"/>
    <w:tmpl w:val="57420D4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C4EE1"/>
    <w:multiLevelType w:val="hybridMultilevel"/>
    <w:tmpl w:val="8A7672F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212524"/>
    <w:multiLevelType w:val="multilevel"/>
    <w:tmpl w:val="AE9E67F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2D93FCE"/>
    <w:multiLevelType w:val="hybridMultilevel"/>
    <w:tmpl w:val="B5EEEFB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FD003B"/>
    <w:multiLevelType w:val="hybridMultilevel"/>
    <w:tmpl w:val="7BCA6E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564CE"/>
    <w:multiLevelType w:val="multilevel"/>
    <w:tmpl w:val="8ED86B82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1023C5"/>
    <w:multiLevelType w:val="hybridMultilevel"/>
    <w:tmpl w:val="FB96559A"/>
    <w:lvl w:ilvl="0" w:tplc="6C5463C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73D3C"/>
    <w:multiLevelType w:val="multilevel"/>
    <w:tmpl w:val="959C2316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C60166B"/>
    <w:multiLevelType w:val="hybridMultilevel"/>
    <w:tmpl w:val="C27234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5071B"/>
    <w:multiLevelType w:val="hybridMultilevel"/>
    <w:tmpl w:val="AD029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51311B"/>
    <w:multiLevelType w:val="hybridMultilevel"/>
    <w:tmpl w:val="27DC7A8E"/>
    <w:lvl w:ilvl="0" w:tplc="C69CECF2">
      <w:start w:val="1"/>
      <w:numFmt w:val="bullet"/>
      <w:pStyle w:val="Aufzhlung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1716661182">
    <w:abstractNumId w:val="3"/>
  </w:num>
  <w:num w:numId="2" w16cid:durableId="1920823577">
    <w:abstractNumId w:val="11"/>
  </w:num>
  <w:num w:numId="3" w16cid:durableId="1975788692">
    <w:abstractNumId w:val="5"/>
  </w:num>
  <w:num w:numId="4" w16cid:durableId="1911192224">
    <w:abstractNumId w:val="8"/>
  </w:num>
  <w:num w:numId="5" w16cid:durableId="608895258">
    <w:abstractNumId w:val="4"/>
  </w:num>
  <w:num w:numId="6" w16cid:durableId="2144231725">
    <w:abstractNumId w:val="2"/>
  </w:num>
  <w:num w:numId="7" w16cid:durableId="1767312616">
    <w:abstractNumId w:val="1"/>
  </w:num>
  <w:num w:numId="8" w16cid:durableId="651566810">
    <w:abstractNumId w:val="6"/>
  </w:num>
  <w:num w:numId="9" w16cid:durableId="697003297">
    <w:abstractNumId w:val="0"/>
  </w:num>
  <w:num w:numId="10" w16cid:durableId="165095044">
    <w:abstractNumId w:val="9"/>
  </w:num>
  <w:num w:numId="11" w16cid:durableId="1628853801">
    <w:abstractNumId w:val="7"/>
  </w:num>
  <w:num w:numId="12" w16cid:durableId="155218726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E9"/>
    <w:rsid w:val="00001114"/>
    <w:rsid w:val="00001D07"/>
    <w:rsid w:val="00001F2E"/>
    <w:rsid w:val="00001F95"/>
    <w:rsid w:val="00002210"/>
    <w:rsid w:val="00002FD6"/>
    <w:rsid w:val="00003824"/>
    <w:rsid w:val="000039BB"/>
    <w:rsid w:val="00004097"/>
    <w:rsid w:val="00004961"/>
    <w:rsid w:val="00004B88"/>
    <w:rsid w:val="00004BBD"/>
    <w:rsid w:val="000054EB"/>
    <w:rsid w:val="00006116"/>
    <w:rsid w:val="00006F1D"/>
    <w:rsid w:val="000070E1"/>
    <w:rsid w:val="00007737"/>
    <w:rsid w:val="0001003B"/>
    <w:rsid w:val="0001046A"/>
    <w:rsid w:val="00010C47"/>
    <w:rsid w:val="00010D47"/>
    <w:rsid w:val="000120BB"/>
    <w:rsid w:val="00014382"/>
    <w:rsid w:val="0001450B"/>
    <w:rsid w:val="000146D1"/>
    <w:rsid w:val="00014DE5"/>
    <w:rsid w:val="000154AE"/>
    <w:rsid w:val="00015CC3"/>
    <w:rsid w:val="000160B6"/>
    <w:rsid w:val="000160CB"/>
    <w:rsid w:val="00021A80"/>
    <w:rsid w:val="000239EA"/>
    <w:rsid w:val="00023A43"/>
    <w:rsid w:val="00023A5B"/>
    <w:rsid w:val="00024896"/>
    <w:rsid w:val="00024B42"/>
    <w:rsid w:val="00024E0D"/>
    <w:rsid w:val="00025CC5"/>
    <w:rsid w:val="000261FF"/>
    <w:rsid w:val="00026E2C"/>
    <w:rsid w:val="000300F2"/>
    <w:rsid w:val="00030E6C"/>
    <w:rsid w:val="000310C5"/>
    <w:rsid w:val="0003216C"/>
    <w:rsid w:val="00033954"/>
    <w:rsid w:val="0003438B"/>
    <w:rsid w:val="0003458D"/>
    <w:rsid w:val="00034F82"/>
    <w:rsid w:val="000355E5"/>
    <w:rsid w:val="00035CC6"/>
    <w:rsid w:val="00036096"/>
    <w:rsid w:val="000370FE"/>
    <w:rsid w:val="0003740A"/>
    <w:rsid w:val="0003766C"/>
    <w:rsid w:val="00037F26"/>
    <w:rsid w:val="00040396"/>
    <w:rsid w:val="0004096E"/>
    <w:rsid w:val="00040DC9"/>
    <w:rsid w:val="00040FA0"/>
    <w:rsid w:val="0004113F"/>
    <w:rsid w:val="00042112"/>
    <w:rsid w:val="000435B7"/>
    <w:rsid w:val="00044ABF"/>
    <w:rsid w:val="00044FB4"/>
    <w:rsid w:val="0004501A"/>
    <w:rsid w:val="00047BE0"/>
    <w:rsid w:val="00047CC1"/>
    <w:rsid w:val="0005088A"/>
    <w:rsid w:val="00050C59"/>
    <w:rsid w:val="000516E3"/>
    <w:rsid w:val="00052E7C"/>
    <w:rsid w:val="0005336B"/>
    <w:rsid w:val="00056175"/>
    <w:rsid w:val="00056583"/>
    <w:rsid w:val="00056E6F"/>
    <w:rsid w:val="00057011"/>
    <w:rsid w:val="0005717B"/>
    <w:rsid w:val="0005763B"/>
    <w:rsid w:val="000578B0"/>
    <w:rsid w:val="00057B79"/>
    <w:rsid w:val="00060588"/>
    <w:rsid w:val="00060DB5"/>
    <w:rsid w:val="000610A7"/>
    <w:rsid w:val="0006154B"/>
    <w:rsid w:val="0006187B"/>
    <w:rsid w:val="00061ACC"/>
    <w:rsid w:val="00062B9A"/>
    <w:rsid w:val="00062BF2"/>
    <w:rsid w:val="00063C3B"/>
    <w:rsid w:val="00063ED2"/>
    <w:rsid w:val="00064CB2"/>
    <w:rsid w:val="00066611"/>
    <w:rsid w:val="00066EA0"/>
    <w:rsid w:val="00067C7E"/>
    <w:rsid w:val="00067D95"/>
    <w:rsid w:val="00067EC5"/>
    <w:rsid w:val="00070A35"/>
    <w:rsid w:val="00070B46"/>
    <w:rsid w:val="00070E0B"/>
    <w:rsid w:val="00073031"/>
    <w:rsid w:val="000738C1"/>
    <w:rsid w:val="00074EE2"/>
    <w:rsid w:val="00074F61"/>
    <w:rsid w:val="0007515F"/>
    <w:rsid w:val="00075484"/>
    <w:rsid w:val="000758E8"/>
    <w:rsid w:val="00075952"/>
    <w:rsid w:val="00076220"/>
    <w:rsid w:val="00076487"/>
    <w:rsid w:val="0007681E"/>
    <w:rsid w:val="00076A48"/>
    <w:rsid w:val="00076DE5"/>
    <w:rsid w:val="0007798C"/>
    <w:rsid w:val="00077DA2"/>
    <w:rsid w:val="00080224"/>
    <w:rsid w:val="00080CF3"/>
    <w:rsid w:val="00081DF5"/>
    <w:rsid w:val="000846DC"/>
    <w:rsid w:val="00084DA4"/>
    <w:rsid w:val="000850C9"/>
    <w:rsid w:val="0008595C"/>
    <w:rsid w:val="000864EC"/>
    <w:rsid w:val="00087763"/>
    <w:rsid w:val="000878CE"/>
    <w:rsid w:val="00087D67"/>
    <w:rsid w:val="00091BA0"/>
    <w:rsid w:val="00091EBD"/>
    <w:rsid w:val="0009283A"/>
    <w:rsid w:val="00092E5F"/>
    <w:rsid w:val="000955F3"/>
    <w:rsid w:val="00096557"/>
    <w:rsid w:val="00097CCA"/>
    <w:rsid w:val="000A0790"/>
    <w:rsid w:val="000A1079"/>
    <w:rsid w:val="000A258C"/>
    <w:rsid w:val="000A2648"/>
    <w:rsid w:val="000A2D17"/>
    <w:rsid w:val="000A362A"/>
    <w:rsid w:val="000A42D8"/>
    <w:rsid w:val="000A518D"/>
    <w:rsid w:val="000A55A7"/>
    <w:rsid w:val="000A77C5"/>
    <w:rsid w:val="000A79B6"/>
    <w:rsid w:val="000B07A8"/>
    <w:rsid w:val="000B08AA"/>
    <w:rsid w:val="000B0F59"/>
    <w:rsid w:val="000B0FCA"/>
    <w:rsid w:val="000B12CE"/>
    <w:rsid w:val="000B1763"/>
    <w:rsid w:val="000B29D1"/>
    <w:rsid w:val="000B2E2A"/>
    <w:rsid w:val="000B39AD"/>
    <w:rsid w:val="000B4218"/>
    <w:rsid w:val="000B4460"/>
    <w:rsid w:val="000B4E40"/>
    <w:rsid w:val="000B5A8A"/>
    <w:rsid w:val="000B60BE"/>
    <w:rsid w:val="000B6E84"/>
    <w:rsid w:val="000B6F21"/>
    <w:rsid w:val="000B7608"/>
    <w:rsid w:val="000C1BF0"/>
    <w:rsid w:val="000C1C68"/>
    <w:rsid w:val="000C229B"/>
    <w:rsid w:val="000C2489"/>
    <w:rsid w:val="000C2BED"/>
    <w:rsid w:val="000C2C32"/>
    <w:rsid w:val="000C382F"/>
    <w:rsid w:val="000C4187"/>
    <w:rsid w:val="000C44C3"/>
    <w:rsid w:val="000C4F9F"/>
    <w:rsid w:val="000C57D2"/>
    <w:rsid w:val="000C590B"/>
    <w:rsid w:val="000C5F63"/>
    <w:rsid w:val="000C6B83"/>
    <w:rsid w:val="000C7858"/>
    <w:rsid w:val="000D0081"/>
    <w:rsid w:val="000D021A"/>
    <w:rsid w:val="000D0853"/>
    <w:rsid w:val="000D52A3"/>
    <w:rsid w:val="000D5AA7"/>
    <w:rsid w:val="000D636D"/>
    <w:rsid w:val="000D64A3"/>
    <w:rsid w:val="000D6774"/>
    <w:rsid w:val="000D6929"/>
    <w:rsid w:val="000D75BF"/>
    <w:rsid w:val="000E012F"/>
    <w:rsid w:val="000E1194"/>
    <w:rsid w:val="000E1407"/>
    <w:rsid w:val="000E141F"/>
    <w:rsid w:val="000E3C0F"/>
    <w:rsid w:val="000E4109"/>
    <w:rsid w:val="000E4651"/>
    <w:rsid w:val="000E55D8"/>
    <w:rsid w:val="000E5B4D"/>
    <w:rsid w:val="000E607F"/>
    <w:rsid w:val="000E7AE9"/>
    <w:rsid w:val="000F094F"/>
    <w:rsid w:val="000F0C1C"/>
    <w:rsid w:val="000F0C65"/>
    <w:rsid w:val="000F1D6D"/>
    <w:rsid w:val="000F2141"/>
    <w:rsid w:val="000F2E16"/>
    <w:rsid w:val="000F35D3"/>
    <w:rsid w:val="000F380E"/>
    <w:rsid w:val="000F4901"/>
    <w:rsid w:val="000F51E3"/>
    <w:rsid w:val="000F5310"/>
    <w:rsid w:val="000F5DC4"/>
    <w:rsid w:val="000F6D6E"/>
    <w:rsid w:val="000F77CC"/>
    <w:rsid w:val="0010027A"/>
    <w:rsid w:val="00100C7B"/>
    <w:rsid w:val="001014EC"/>
    <w:rsid w:val="00102533"/>
    <w:rsid w:val="00103FE9"/>
    <w:rsid w:val="00106B0C"/>
    <w:rsid w:val="0010749B"/>
    <w:rsid w:val="00107626"/>
    <w:rsid w:val="00107A69"/>
    <w:rsid w:val="00107B62"/>
    <w:rsid w:val="00107D5A"/>
    <w:rsid w:val="00110395"/>
    <w:rsid w:val="001104C9"/>
    <w:rsid w:val="0011056B"/>
    <w:rsid w:val="0011147C"/>
    <w:rsid w:val="0011180C"/>
    <w:rsid w:val="001118D1"/>
    <w:rsid w:val="0011336D"/>
    <w:rsid w:val="001137C4"/>
    <w:rsid w:val="00113D18"/>
    <w:rsid w:val="0011466F"/>
    <w:rsid w:val="00114A2A"/>
    <w:rsid w:val="00114D4D"/>
    <w:rsid w:val="00114F19"/>
    <w:rsid w:val="00115453"/>
    <w:rsid w:val="00115703"/>
    <w:rsid w:val="001159E3"/>
    <w:rsid w:val="001166A8"/>
    <w:rsid w:val="001166BD"/>
    <w:rsid w:val="00116F9A"/>
    <w:rsid w:val="00117328"/>
    <w:rsid w:val="00117400"/>
    <w:rsid w:val="00117960"/>
    <w:rsid w:val="00117A1E"/>
    <w:rsid w:val="00117EB3"/>
    <w:rsid w:val="001200BA"/>
    <w:rsid w:val="0012012E"/>
    <w:rsid w:val="00120DD3"/>
    <w:rsid w:val="00121742"/>
    <w:rsid w:val="00124914"/>
    <w:rsid w:val="001249D9"/>
    <w:rsid w:val="00124C71"/>
    <w:rsid w:val="00125861"/>
    <w:rsid w:val="00125ABD"/>
    <w:rsid w:val="00125EFF"/>
    <w:rsid w:val="001266A5"/>
    <w:rsid w:val="00127993"/>
    <w:rsid w:val="00127F2C"/>
    <w:rsid w:val="00127FC7"/>
    <w:rsid w:val="001303D4"/>
    <w:rsid w:val="00130C4B"/>
    <w:rsid w:val="00130F51"/>
    <w:rsid w:val="00131124"/>
    <w:rsid w:val="001313E7"/>
    <w:rsid w:val="001319A9"/>
    <w:rsid w:val="00132754"/>
    <w:rsid w:val="001327FF"/>
    <w:rsid w:val="00132834"/>
    <w:rsid w:val="00132DC4"/>
    <w:rsid w:val="001339A4"/>
    <w:rsid w:val="00133A2E"/>
    <w:rsid w:val="00134220"/>
    <w:rsid w:val="001346D1"/>
    <w:rsid w:val="001351E3"/>
    <w:rsid w:val="001359AA"/>
    <w:rsid w:val="00135BE0"/>
    <w:rsid w:val="0013708F"/>
    <w:rsid w:val="0013755B"/>
    <w:rsid w:val="00140220"/>
    <w:rsid w:val="00140275"/>
    <w:rsid w:val="00140635"/>
    <w:rsid w:val="00140E2E"/>
    <w:rsid w:val="00140F90"/>
    <w:rsid w:val="00141A4E"/>
    <w:rsid w:val="00141CD3"/>
    <w:rsid w:val="00144242"/>
    <w:rsid w:val="001448F5"/>
    <w:rsid w:val="00144E5C"/>
    <w:rsid w:val="001459CB"/>
    <w:rsid w:val="001464B1"/>
    <w:rsid w:val="00150102"/>
    <w:rsid w:val="00150FE3"/>
    <w:rsid w:val="0015159B"/>
    <w:rsid w:val="00151A1C"/>
    <w:rsid w:val="00151B0C"/>
    <w:rsid w:val="00152C85"/>
    <w:rsid w:val="00152CA7"/>
    <w:rsid w:val="0015308F"/>
    <w:rsid w:val="00153A0C"/>
    <w:rsid w:val="00153BDC"/>
    <w:rsid w:val="00154BFA"/>
    <w:rsid w:val="00154E24"/>
    <w:rsid w:val="00154FA8"/>
    <w:rsid w:val="001559EF"/>
    <w:rsid w:val="00156216"/>
    <w:rsid w:val="00156A35"/>
    <w:rsid w:val="001576F5"/>
    <w:rsid w:val="00160221"/>
    <w:rsid w:val="0016085B"/>
    <w:rsid w:val="001616F0"/>
    <w:rsid w:val="00162191"/>
    <w:rsid w:val="00162F33"/>
    <w:rsid w:val="001639C7"/>
    <w:rsid w:val="00163AA5"/>
    <w:rsid w:val="00163C71"/>
    <w:rsid w:val="001640D1"/>
    <w:rsid w:val="0016440C"/>
    <w:rsid w:val="001646EB"/>
    <w:rsid w:val="001648CD"/>
    <w:rsid w:val="00165581"/>
    <w:rsid w:val="00166655"/>
    <w:rsid w:val="0016731C"/>
    <w:rsid w:val="00167EBC"/>
    <w:rsid w:val="00170EC4"/>
    <w:rsid w:val="0017254C"/>
    <w:rsid w:val="0017284F"/>
    <w:rsid w:val="001729AC"/>
    <w:rsid w:val="00173196"/>
    <w:rsid w:val="001733F6"/>
    <w:rsid w:val="0017376F"/>
    <w:rsid w:val="00174AFE"/>
    <w:rsid w:val="00174CF7"/>
    <w:rsid w:val="001757E8"/>
    <w:rsid w:val="00175C49"/>
    <w:rsid w:val="00176313"/>
    <w:rsid w:val="00176810"/>
    <w:rsid w:val="0017688A"/>
    <w:rsid w:val="00176F5C"/>
    <w:rsid w:val="00177E41"/>
    <w:rsid w:val="0018040C"/>
    <w:rsid w:val="00180DF2"/>
    <w:rsid w:val="00181436"/>
    <w:rsid w:val="001816F6"/>
    <w:rsid w:val="0018260E"/>
    <w:rsid w:val="0018291D"/>
    <w:rsid w:val="00182BCB"/>
    <w:rsid w:val="00183616"/>
    <w:rsid w:val="001838DB"/>
    <w:rsid w:val="00183EB4"/>
    <w:rsid w:val="001845D8"/>
    <w:rsid w:val="00184761"/>
    <w:rsid w:val="00185416"/>
    <w:rsid w:val="00185888"/>
    <w:rsid w:val="001859DE"/>
    <w:rsid w:val="00185C5E"/>
    <w:rsid w:val="001862C6"/>
    <w:rsid w:val="001863AA"/>
    <w:rsid w:val="00190B59"/>
    <w:rsid w:val="00193190"/>
    <w:rsid w:val="0019396D"/>
    <w:rsid w:val="001939BB"/>
    <w:rsid w:val="00193AEE"/>
    <w:rsid w:val="00194633"/>
    <w:rsid w:val="00196106"/>
    <w:rsid w:val="00197161"/>
    <w:rsid w:val="001A030E"/>
    <w:rsid w:val="001A1850"/>
    <w:rsid w:val="001A1F4B"/>
    <w:rsid w:val="001A2839"/>
    <w:rsid w:val="001A2955"/>
    <w:rsid w:val="001A35B2"/>
    <w:rsid w:val="001A5512"/>
    <w:rsid w:val="001A61DF"/>
    <w:rsid w:val="001A6CAA"/>
    <w:rsid w:val="001A6FDE"/>
    <w:rsid w:val="001B01C4"/>
    <w:rsid w:val="001B0205"/>
    <w:rsid w:val="001B169D"/>
    <w:rsid w:val="001B16A3"/>
    <w:rsid w:val="001B2980"/>
    <w:rsid w:val="001B4A9B"/>
    <w:rsid w:val="001B4D57"/>
    <w:rsid w:val="001B56BF"/>
    <w:rsid w:val="001B5D70"/>
    <w:rsid w:val="001B60A7"/>
    <w:rsid w:val="001B706C"/>
    <w:rsid w:val="001B725F"/>
    <w:rsid w:val="001B773C"/>
    <w:rsid w:val="001C1076"/>
    <w:rsid w:val="001C1C68"/>
    <w:rsid w:val="001C1CFA"/>
    <w:rsid w:val="001C2074"/>
    <w:rsid w:val="001C2761"/>
    <w:rsid w:val="001C2D8B"/>
    <w:rsid w:val="001C2D8D"/>
    <w:rsid w:val="001C2DCF"/>
    <w:rsid w:val="001C3586"/>
    <w:rsid w:val="001C3959"/>
    <w:rsid w:val="001C3D2C"/>
    <w:rsid w:val="001C414C"/>
    <w:rsid w:val="001C4314"/>
    <w:rsid w:val="001C4878"/>
    <w:rsid w:val="001C5453"/>
    <w:rsid w:val="001C5CF8"/>
    <w:rsid w:val="001C76D5"/>
    <w:rsid w:val="001C7F60"/>
    <w:rsid w:val="001D08DC"/>
    <w:rsid w:val="001D128A"/>
    <w:rsid w:val="001D20A8"/>
    <w:rsid w:val="001D2A3E"/>
    <w:rsid w:val="001D3428"/>
    <w:rsid w:val="001D4F49"/>
    <w:rsid w:val="001D52C1"/>
    <w:rsid w:val="001D53B7"/>
    <w:rsid w:val="001D57C6"/>
    <w:rsid w:val="001D70D0"/>
    <w:rsid w:val="001D736D"/>
    <w:rsid w:val="001D76F3"/>
    <w:rsid w:val="001E06F0"/>
    <w:rsid w:val="001E298C"/>
    <w:rsid w:val="001E2B9F"/>
    <w:rsid w:val="001E316F"/>
    <w:rsid w:val="001E3354"/>
    <w:rsid w:val="001E338B"/>
    <w:rsid w:val="001E34CA"/>
    <w:rsid w:val="001E3E3D"/>
    <w:rsid w:val="001E4FCA"/>
    <w:rsid w:val="001E6486"/>
    <w:rsid w:val="001E6760"/>
    <w:rsid w:val="001E6E51"/>
    <w:rsid w:val="001E72AA"/>
    <w:rsid w:val="001E7523"/>
    <w:rsid w:val="001E7CF2"/>
    <w:rsid w:val="001F0954"/>
    <w:rsid w:val="001F0BA0"/>
    <w:rsid w:val="001F15F0"/>
    <w:rsid w:val="001F41D8"/>
    <w:rsid w:val="001F6DB8"/>
    <w:rsid w:val="001F71AB"/>
    <w:rsid w:val="001F77A4"/>
    <w:rsid w:val="0020055E"/>
    <w:rsid w:val="00201632"/>
    <w:rsid w:val="00202641"/>
    <w:rsid w:val="00202F2D"/>
    <w:rsid w:val="00202FF7"/>
    <w:rsid w:val="002038AC"/>
    <w:rsid w:val="00203DB2"/>
    <w:rsid w:val="0020459A"/>
    <w:rsid w:val="00204E61"/>
    <w:rsid w:val="002056A2"/>
    <w:rsid w:val="002056A9"/>
    <w:rsid w:val="00205C6C"/>
    <w:rsid w:val="00206FB1"/>
    <w:rsid w:val="0020787F"/>
    <w:rsid w:val="00211155"/>
    <w:rsid w:val="00212852"/>
    <w:rsid w:val="00213141"/>
    <w:rsid w:val="00214282"/>
    <w:rsid w:val="002147D5"/>
    <w:rsid w:val="0021571F"/>
    <w:rsid w:val="0021750A"/>
    <w:rsid w:val="002175B6"/>
    <w:rsid w:val="00217612"/>
    <w:rsid w:val="0022084D"/>
    <w:rsid w:val="0022117C"/>
    <w:rsid w:val="00221D43"/>
    <w:rsid w:val="00222200"/>
    <w:rsid w:val="00222E3E"/>
    <w:rsid w:val="002236D1"/>
    <w:rsid w:val="002242F1"/>
    <w:rsid w:val="00224AA0"/>
    <w:rsid w:val="00224B01"/>
    <w:rsid w:val="00225089"/>
    <w:rsid w:val="00225408"/>
    <w:rsid w:val="00226D9E"/>
    <w:rsid w:val="00226F82"/>
    <w:rsid w:val="00227F5F"/>
    <w:rsid w:val="002302C7"/>
    <w:rsid w:val="0023049D"/>
    <w:rsid w:val="002317D2"/>
    <w:rsid w:val="00232ACD"/>
    <w:rsid w:val="00232FED"/>
    <w:rsid w:val="0023360F"/>
    <w:rsid w:val="00233A65"/>
    <w:rsid w:val="00235550"/>
    <w:rsid w:val="00235746"/>
    <w:rsid w:val="00235A5C"/>
    <w:rsid w:val="00235C65"/>
    <w:rsid w:val="00235DB7"/>
    <w:rsid w:val="00236495"/>
    <w:rsid w:val="002366BB"/>
    <w:rsid w:val="00236F44"/>
    <w:rsid w:val="00237FC7"/>
    <w:rsid w:val="0024034E"/>
    <w:rsid w:val="0024070F"/>
    <w:rsid w:val="00240C3C"/>
    <w:rsid w:val="00240E87"/>
    <w:rsid w:val="00241175"/>
    <w:rsid w:val="00242378"/>
    <w:rsid w:val="00243C26"/>
    <w:rsid w:val="0024419C"/>
    <w:rsid w:val="00244E24"/>
    <w:rsid w:val="00245A94"/>
    <w:rsid w:val="00245AFD"/>
    <w:rsid w:val="00245BD8"/>
    <w:rsid w:val="00245FAD"/>
    <w:rsid w:val="0024603A"/>
    <w:rsid w:val="002467ED"/>
    <w:rsid w:val="00246D1D"/>
    <w:rsid w:val="002471B5"/>
    <w:rsid w:val="00247390"/>
    <w:rsid w:val="00247A65"/>
    <w:rsid w:val="00247D39"/>
    <w:rsid w:val="00250698"/>
    <w:rsid w:val="002506CF"/>
    <w:rsid w:val="0025144A"/>
    <w:rsid w:val="002518A2"/>
    <w:rsid w:val="00251BA2"/>
    <w:rsid w:val="00251F2C"/>
    <w:rsid w:val="00252924"/>
    <w:rsid w:val="00252B25"/>
    <w:rsid w:val="00252C56"/>
    <w:rsid w:val="00253356"/>
    <w:rsid w:val="0025405B"/>
    <w:rsid w:val="002541F2"/>
    <w:rsid w:val="00254BF7"/>
    <w:rsid w:val="00257635"/>
    <w:rsid w:val="00257A4E"/>
    <w:rsid w:val="00257DE7"/>
    <w:rsid w:val="00257FDE"/>
    <w:rsid w:val="00260AE5"/>
    <w:rsid w:val="00262070"/>
    <w:rsid w:val="00262BC1"/>
    <w:rsid w:val="00262EC2"/>
    <w:rsid w:val="002634A9"/>
    <w:rsid w:val="0026379A"/>
    <w:rsid w:val="002638F0"/>
    <w:rsid w:val="002641E2"/>
    <w:rsid w:val="00264CB8"/>
    <w:rsid w:val="00264FB1"/>
    <w:rsid w:val="002653FE"/>
    <w:rsid w:val="00265690"/>
    <w:rsid w:val="002661AD"/>
    <w:rsid w:val="002664A8"/>
    <w:rsid w:val="002672FA"/>
    <w:rsid w:val="00270212"/>
    <w:rsid w:val="00270463"/>
    <w:rsid w:val="00270B1A"/>
    <w:rsid w:val="00270DEA"/>
    <w:rsid w:val="00270F4D"/>
    <w:rsid w:val="0027119B"/>
    <w:rsid w:val="0027151B"/>
    <w:rsid w:val="00271C7A"/>
    <w:rsid w:val="00271DD2"/>
    <w:rsid w:val="00272000"/>
    <w:rsid w:val="00273023"/>
    <w:rsid w:val="002730FD"/>
    <w:rsid w:val="0027337A"/>
    <w:rsid w:val="00273DF1"/>
    <w:rsid w:val="00273FD4"/>
    <w:rsid w:val="00277859"/>
    <w:rsid w:val="00280030"/>
    <w:rsid w:val="00280069"/>
    <w:rsid w:val="00280113"/>
    <w:rsid w:val="002801D8"/>
    <w:rsid w:val="00280672"/>
    <w:rsid w:val="00280A4E"/>
    <w:rsid w:val="002811C7"/>
    <w:rsid w:val="002812C2"/>
    <w:rsid w:val="00281345"/>
    <w:rsid w:val="002814A6"/>
    <w:rsid w:val="0028184D"/>
    <w:rsid w:val="00281F86"/>
    <w:rsid w:val="002827C0"/>
    <w:rsid w:val="00282B2D"/>
    <w:rsid w:val="002834F5"/>
    <w:rsid w:val="00283547"/>
    <w:rsid w:val="00283E74"/>
    <w:rsid w:val="00285316"/>
    <w:rsid w:val="00285E92"/>
    <w:rsid w:val="002860A2"/>
    <w:rsid w:val="002868F6"/>
    <w:rsid w:val="00286EAA"/>
    <w:rsid w:val="00287CBC"/>
    <w:rsid w:val="00291015"/>
    <w:rsid w:val="0029234E"/>
    <w:rsid w:val="002928AF"/>
    <w:rsid w:val="00293CDA"/>
    <w:rsid w:val="002945A1"/>
    <w:rsid w:val="002945D2"/>
    <w:rsid w:val="002954B9"/>
    <w:rsid w:val="002955EC"/>
    <w:rsid w:val="00296020"/>
    <w:rsid w:val="00296D36"/>
    <w:rsid w:val="00296E3C"/>
    <w:rsid w:val="00297258"/>
    <w:rsid w:val="00297813"/>
    <w:rsid w:val="002979E2"/>
    <w:rsid w:val="00297A9C"/>
    <w:rsid w:val="002A08AF"/>
    <w:rsid w:val="002A0D77"/>
    <w:rsid w:val="002A1C7C"/>
    <w:rsid w:val="002A2054"/>
    <w:rsid w:val="002A22FB"/>
    <w:rsid w:val="002A4253"/>
    <w:rsid w:val="002A42C2"/>
    <w:rsid w:val="002A5CF2"/>
    <w:rsid w:val="002B179D"/>
    <w:rsid w:val="002B2343"/>
    <w:rsid w:val="002B26D2"/>
    <w:rsid w:val="002B2887"/>
    <w:rsid w:val="002B2B5D"/>
    <w:rsid w:val="002B33D4"/>
    <w:rsid w:val="002B3666"/>
    <w:rsid w:val="002B3E6D"/>
    <w:rsid w:val="002B41C1"/>
    <w:rsid w:val="002B4E13"/>
    <w:rsid w:val="002B4FF5"/>
    <w:rsid w:val="002B51A9"/>
    <w:rsid w:val="002B5832"/>
    <w:rsid w:val="002B64DF"/>
    <w:rsid w:val="002B748B"/>
    <w:rsid w:val="002B78CE"/>
    <w:rsid w:val="002B798C"/>
    <w:rsid w:val="002B7BE0"/>
    <w:rsid w:val="002B7EC1"/>
    <w:rsid w:val="002C0EBE"/>
    <w:rsid w:val="002C238E"/>
    <w:rsid w:val="002C2610"/>
    <w:rsid w:val="002C2842"/>
    <w:rsid w:val="002C36D8"/>
    <w:rsid w:val="002C499A"/>
    <w:rsid w:val="002C4B04"/>
    <w:rsid w:val="002C4F2C"/>
    <w:rsid w:val="002C551B"/>
    <w:rsid w:val="002C55FA"/>
    <w:rsid w:val="002C5D97"/>
    <w:rsid w:val="002C5F40"/>
    <w:rsid w:val="002C5F88"/>
    <w:rsid w:val="002C6CC6"/>
    <w:rsid w:val="002D042D"/>
    <w:rsid w:val="002D07BE"/>
    <w:rsid w:val="002D0A36"/>
    <w:rsid w:val="002D1643"/>
    <w:rsid w:val="002D199D"/>
    <w:rsid w:val="002D1AB7"/>
    <w:rsid w:val="002D1F32"/>
    <w:rsid w:val="002D2183"/>
    <w:rsid w:val="002D4191"/>
    <w:rsid w:val="002D4AA1"/>
    <w:rsid w:val="002D50EE"/>
    <w:rsid w:val="002D576A"/>
    <w:rsid w:val="002D57AF"/>
    <w:rsid w:val="002D6038"/>
    <w:rsid w:val="002D6E30"/>
    <w:rsid w:val="002E011B"/>
    <w:rsid w:val="002E03AE"/>
    <w:rsid w:val="002E0468"/>
    <w:rsid w:val="002E102A"/>
    <w:rsid w:val="002E120A"/>
    <w:rsid w:val="002E2A2B"/>
    <w:rsid w:val="002E3414"/>
    <w:rsid w:val="002E4C0D"/>
    <w:rsid w:val="002E4FBB"/>
    <w:rsid w:val="002E52E3"/>
    <w:rsid w:val="002E54F1"/>
    <w:rsid w:val="002E677F"/>
    <w:rsid w:val="002E6CF5"/>
    <w:rsid w:val="002F01F1"/>
    <w:rsid w:val="002F05E5"/>
    <w:rsid w:val="002F0E5A"/>
    <w:rsid w:val="002F0F53"/>
    <w:rsid w:val="002F36BC"/>
    <w:rsid w:val="002F375A"/>
    <w:rsid w:val="002F396D"/>
    <w:rsid w:val="002F3D0C"/>
    <w:rsid w:val="002F4740"/>
    <w:rsid w:val="002F489A"/>
    <w:rsid w:val="002F54A7"/>
    <w:rsid w:val="002F58E9"/>
    <w:rsid w:val="002F5AAC"/>
    <w:rsid w:val="002F5B09"/>
    <w:rsid w:val="002F63A2"/>
    <w:rsid w:val="002F6B04"/>
    <w:rsid w:val="002F7658"/>
    <w:rsid w:val="002F77F3"/>
    <w:rsid w:val="002F79E2"/>
    <w:rsid w:val="002F7F31"/>
    <w:rsid w:val="0030090B"/>
    <w:rsid w:val="00300A79"/>
    <w:rsid w:val="00302FE1"/>
    <w:rsid w:val="00303454"/>
    <w:rsid w:val="00303D2D"/>
    <w:rsid w:val="003040D7"/>
    <w:rsid w:val="00304926"/>
    <w:rsid w:val="00307D91"/>
    <w:rsid w:val="003105EE"/>
    <w:rsid w:val="0031065D"/>
    <w:rsid w:val="00311BCD"/>
    <w:rsid w:val="003128F2"/>
    <w:rsid w:val="0031329F"/>
    <w:rsid w:val="003133CB"/>
    <w:rsid w:val="00313666"/>
    <w:rsid w:val="0031388A"/>
    <w:rsid w:val="00313898"/>
    <w:rsid w:val="00313BF3"/>
    <w:rsid w:val="00314114"/>
    <w:rsid w:val="00314259"/>
    <w:rsid w:val="00314457"/>
    <w:rsid w:val="003144C9"/>
    <w:rsid w:val="00314EB7"/>
    <w:rsid w:val="0031545D"/>
    <w:rsid w:val="0031557A"/>
    <w:rsid w:val="00316810"/>
    <w:rsid w:val="00316D6F"/>
    <w:rsid w:val="00316FB0"/>
    <w:rsid w:val="00316FD5"/>
    <w:rsid w:val="00317135"/>
    <w:rsid w:val="00317B3D"/>
    <w:rsid w:val="00320654"/>
    <w:rsid w:val="00320CE0"/>
    <w:rsid w:val="00321374"/>
    <w:rsid w:val="0032188B"/>
    <w:rsid w:val="003221BE"/>
    <w:rsid w:val="00323D3E"/>
    <w:rsid w:val="00323F33"/>
    <w:rsid w:val="003240E3"/>
    <w:rsid w:val="0032516C"/>
    <w:rsid w:val="00325A11"/>
    <w:rsid w:val="00327DDE"/>
    <w:rsid w:val="00330C49"/>
    <w:rsid w:val="00330EBB"/>
    <w:rsid w:val="003311A2"/>
    <w:rsid w:val="00331302"/>
    <w:rsid w:val="00332D7F"/>
    <w:rsid w:val="0033337E"/>
    <w:rsid w:val="00333AD3"/>
    <w:rsid w:val="00333CC3"/>
    <w:rsid w:val="00334741"/>
    <w:rsid w:val="0033493E"/>
    <w:rsid w:val="00334B18"/>
    <w:rsid w:val="00334F10"/>
    <w:rsid w:val="00335282"/>
    <w:rsid w:val="00336952"/>
    <w:rsid w:val="003369B9"/>
    <w:rsid w:val="00336C65"/>
    <w:rsid w:val="00337497"/>
    <w:rsid w:val="003376DD"/>
    <w:rsid w:val="0033784C"/>
    <w:rsid w:val="00340619"/>
    <w:rsid w:val="0034125F"/>
    <w:rsid w:val="00342D1C"/>
    <w:rsid w:val="00343CD9"/>
    <w:rsid w:val="00343EDE"/>
    <w:rsid w:val="0034449F"/>
    <w:rsid w:val="0034681F"/>
    <w:rsid w:val="00346BAA"/>
    <w:rsid w:val="0034735C"/>
    <w:rsid w:val="00347FE4"/>
    <w:rsid w:val="003509FB"/>
    <w:rsid w:val="00350B95"/>
    <w:rsid w:val="00350D4C"/>
    <w:rsid w:val="00352776"/>
    <w:rsid w:val="00352DD0"/>
    <w:rsid w:val="00354146"/>
    <w:rsid w:val="0035450C"/>
    <w:rsid w:val="003547E9"/>
    <w:rsid w:val="0035641D"/>
    <w:rsid w:val="003567B4"/>
    <w:rsid w:val="0035776C"/>
    <w:rsid w:val="00360345"/>
    <w:rsid w:val="00360553"/>
    <w:rsid w:val="0036077F"/>
    <w:rsid w:val="00361A97"/>
    <w:rsid w:val="0036205B"/>
    <w:rsid w:val="003630EC"/>
    <w:rsid w:val="00363278"/>
    <w:rsid w:val="003644ED"/>
    <w:rsid w:val="00364A6C"/>
    <w:rsid w:val="00364C84"/>
    <w:rsid w:val="003652D3"/>
    <w:rsid w:val="003656F0"/>
    <w:rsid w:val="00366990"/>
    <w:rsid w:val="003677A8"/>
    <w:rsid w:val="00370915"/>
    <w:rsid w:val="00370E96"/>
    <w:rsid w:val="00372349"/>
    <w:rsid w:val="00372971"/>
    <w:rsid w:val="00373157"/>
    <w:rsid w:val="00374A9B"/>
    <w:rsid w:val="0037523E"/>
    <w:rsid w:val="00375290"/>
    <w:rsid w:val="00375DBA"/>
    <w:rsid w:val="00376241"/>
    <w:rsid w:val="003766A2"/>
    <w:rsid w:val="003768AF"/>
    <w:rsid w:val="00380CCE"/>
    <w:rsid w:val="00380DB1"/>
    <w:rsid w:val="00380F5F"/>
    <w:rsid w:val="0038126D"/>
    <w:rsid w:val="003824C5"/>
    <w:rsid w:val="00382D5F"/>
    <w:rsid w:val="0038353B"/>
    <w:rsid w:val="003837F8"/>
    <w:rsid w:val="00383BEF"/>
    <w:rsid w:val="00383C5B"/>
    <w:rsid w:val="003849E6"/>
    <w:rsid w:val="0038557C"/>
    <w:rsid w:val="00385A0A"/>
    <w:rsid w:val="00385A5D"/>
    <w:rsid w:val="003868EE"/>
    <w:rsid w:val="0038759B"/>
    <w:rsid w:val="00387BC4"/>
    <w:rsid w:val="003907F2"/>
    <w:rsid w:val="003918AA"/>
    <w:rsid w:val="0039207D"/>
    <w:rsid w:val="00392598"/>
    <w:rsid w:val="0039279E"/>
    <w:rsid w:val="00392A26"/>
    <w:rsid w:val="00392FEF"/>
    <w:rsid w:val="003934E1"/>
    <w:rsid w:val="00393958"/>
    <w:rsid w:val="00394A25"/>
    <w:rsid w:val="00394C28"/>
    <w:rsid w:val="00394DA9"/>
    <w:rsid w:val="0039539E"/>
    <w:rsid w:val="003956F9"/>
    <w:rsid w:val="00395901"/>
    <w:rsid w:val="0039590A"/>
    <w:rsid w:val="00396BDF"/>
    <w:rsid w:val="003972FE"/>
    <w:rsid w:val="0039785F"/>
    <w:rsid w:val="003A16C4"/>
    <w:rsid w:val="003A3DC9"/>
    <w:rsid w:val="003A4175"/>
    <w:rsid w:val="003A6DED"/>
    <w:rsid w:val="003A76D8"/>
    <w:rsid w:val="003B195F"/>
    <w:rsid w:val="003B5854"/>
    <w:rsid w:val="003B5A8C"/>
    <w:rsid w:val="003B615E"/>
    <w:rsid w:val="003B64A2"/>
    <w:rsid w:val="003B65F8"/>
    <w:rsid w:val="003B6D93"/>
    <w:rsid w:val="003B6F7F"/>
    <w:rsid w:val="003B78E6"/>
    <w:rsid w:val="003B7F21"/>
    <w:rsid w:val="003C07AF"/>
    <w:rsid w:val="003C0D28"/>
    <w:rsid w:val="003C2061"/>
    <w:rsid w:val="003C25AB"/>
    <w:rsid w:val="003C2BC7"/>
    <w:rsid w:val="003C3C13"/>
    <w:rsid w:val="003C3CE8"/>
    <w:rsid w:val="003C460C"/>
    <w:rsid w:val="003C4D03"/>
    <w:rsid w:val="003C4E20"/>
    <w:rsid w:val="003C4ECC"/>
    <w:rsid w:val="003C6342"/>
    <w:rsid w:val="003C7551"/>
    <w:rsid w:val="003D08BB"/>
    <w:rsid w:val="003D08F9"/>
    <w:rsid w:val="003D0BCE"/>
    <w:rsid w:val="003D1D2A"/>
    <w:rsid w:val="003D1EDC"/>
    <w:rsid w:val="003D266D"/>
    <w:rsid w:val="003D28A3"/>
    <w:rsid w:val="003D2AFF"/>
    <w:rsid w:val="003D2E85"/>
    <w:rsid w:val="003D37A9"/>
    <w:rsid w:val="003D3B86"/>
    <w:rsid w:val="003D3F05"/>
    <w:rsid w:val="003D412C"/>
    <w:rsid w:val="003D4C7E"/>
    <w:rsid w:val="003D56C9"/>
    <w:rsid w:val="003D605D"/>
    <w:rsid w:val="003D694D"/>
    <w:rsid w:val="003E12D9"/>
    <w:rsid w:val="003E24A3"/>
    <w:rsid w:val="003E2A11"/>
    <w:rsid w:val="003E2F1E"/>
    <w:rsid w:val="003E4279"/>
    <w:rsid w:val="003E449E"/>
    <w:rsid w:val="003E78A3"/>
    <w:rsid w:val="003E793E"/>
    <w:rsid w:val="003F075F"/>
    <w:rsid w:val="003F0D79"/>
    <w:rsid w:val="003F13AB"/>
    <w:rsid w:val="003F1D2E"/>
    <w:rsid w:val="003F46BE"/>
    <w:rsid w:val="003F5DA1"/>
    <w:rsid w:val="003F5DF9"/>
    <w:rsid w:val="003F6B83"/>
    <w:rsid w:val="003F71C5"/>
    <w:rsid w:val="003F7B09"/>
    <w:rsid w:val="00400AEC"/>
    <w:rsid w:val="00400E9E"/>
    <w:rsid w:val="0040103D"/>
    <w:rsid w:val="004017CA"/>
    <w:rsid w:val="00401922"/>
    <w:rsid w:val="00401F6D"/>
    <w:rsid w:val="00402922"/>
    <w:rsid w:val="004040BF"/>
    <w:rsid w:val="00404C5B"/>
    <w:rsid w:val="004050AD"/>
    <w:rsid w:val="00405594"/>
    <w:rsid w:val="00405724"/>
    <w:rsid w:val="00405BC2"/>
    <w:rsid w:val="00406ECA"/>
    <w:rsid w:val="004077E0"/>
    <w:rsid w:val="00407A71"/>
    <w:rsid w:val="004100C0"/>
    <w:rsid w:val="00410A58"/>
    <w:rsid w:val="00410FF7"/>
    <w:rsid w:val="00412619"/>
    <w:rsid w:val="0041284F"/>
    <w:rsid w:val="00413630"/>
    <w:rsid w:val="004146D6"/>
    <w:rsid w:val="00414AE7"/>
    <w:rsid w:val="00415031"/>
    <w:rsid w:val="00415617"/>
    <w:rsid w:val="0041584C"/>
    <w:rsid w:val="004159DF"/>
    <w:rsid w:val="0041679F"/>
    <w:rsid w:val="004203D5"/>
    <w:rsid w:val="0042117A"/>
    <w:rsid w:val="00421801"/>
    <w:rsid w:val="00421828"/>
    <w:rsid w:val="00423EC1"/>
    <w:rsid w:val="00424167"/>
    <w:rsid w:val="0042478B"/>
    <w:rsid w:val="00424E51"/>
    <w:rsid w:val="00425D27"/>
    <w:rsid w:val="00426221"/>
    <w:rsid w:val="004266D9"/>
    <w:rsid w:val="004267F4"/>
    <w:rsid w:val="00427D65"/>
    <w:rsid w:val="00430311"/>
    <w:rsid w:val="004306C5"/>
    <w:rsid w:val="004308B7"/>
    <w:rsid w:val="00430C85"/>
    <w:rsid w:val="00431816"/>
    <w:rsid w:val="00432CD0"/>
    <w:rsid w:val="00433A23"/>
    <w:rsid w:val="00434755"/>
    <w:rsid w:val="00434FEC"/>
    <w:rsid w:val="00435420"/>
    <w:rsid w:val="00435950"/>
    <w:rsid w:val="00435E92"/>
    <w:rsid w:val="004361EB"/>
    <w:rsid w:val="004366EB"/>
    <w:rsid w:val="00436D28"/>
    <w:rsid w:val="00436F63"/>
    <w:rsid w:val="004371D5"/>
    <w:rsid w:val="00437796"/>
    <w:rsid w:val="004378A8"/>
    <w:rsid w:val="004403BF"/>
    <w:rsid w:val="0044145D"/>
    <w:rsid w:val="004424ED"/>
    <w:rsid w:val="0044252F"/>
    <w:rsid w:val="0044295A"/>
    <w:rsid w:val="00442B85"/>
    <w:rsid w:val="00443696"/>
    <w:rsid w:val="004437AA"/>
    <w:rsid w:val="004449FD"/>
    <w:rsid w:val="00444C97"/>
    <w:rsid w:val="004458B7"/>
    <w:rsid w:val="004511A0"/>
    <w:rsid w:val="0045149D"/>
    <w:rsid w:val="0045153E"/>
    <w:rsid w:val="00451EC2"/>
    <w:rsid w:val="0045237E"/>
    <w:rsid w:val="00452401"/>
    <w:rsid w:val="00452A3A"/>
    <w:rsid w:val="00453630"/>
    <w:rsid w:val="0045373F"/>
    <w:rsid w:val="00453886"/>
    <w:rsid w:val="00453BFC"/>
    <w:rsid w:val="00454C4D"/>
    <w:rsid w:val="00454E99"/>
    <w:rsid w:val="00456257"/>
    <w:rsid w:val="004563FB"/>
    <w:rsid w:val="0045699E"/>
    <w:rsid w:val="00456F06"/>
    <w:rsid w:val="00457C2E"/>
    <w:rsid w:val="00462D4C"/>
    <w:rsid w:val="00463448"/>
    <w:rsid w:val="004634BE"/>
    <w:rsid w:val="00465D7E"/>
    <w:rsid w:val="004666F5"/>
    <w:rsid w:val="0046793B"/>
    <w:rsid w:val="00467EF8"/>
    <w:rsid w:val="00470778"/>
    <w:rsid w:val="00470F73"/>
    <w:rsid w:val="00471899"/>
    <w:rsid w:val="0047328A"/>
    <w:rsid w:val="00473838"/>
    <w:rsid w:val="00473976"/>
    <w:rsid w:val="00473E76"/>
    <w:rsid w:val="00473EE9"/>
    <w:rsid w:val="00474800"/>
    <w:rsid w:val="00477C79"/>
    <w:rsid w:val="00481707"/>
    <w:rsid w:val="00481C87"/>
    <w:rsid w:val="004829F4"/>
    <w:rsid w:val="00484368"/>
    <w:rsid w:val="004869EB"/>
    <w:rsid w:val="00486AE8"/>
    <w:rsid w:val="00486F0F"/>
    <w:rsid w:val="004877BE"/>
    <w:rsid w:val="00490371"/>
    <w:rsid w:val="00490895"/>
    <w:rsid w:val="004908A4"/>
    <w:rsid w:val="00490C50"/>
    <w:rsid w:val="00492273"/>
    <w:rsid w:val="0049289A"/>
    <w:rsid w:val="00492AB8"/>
    <w:rsid w:val="00492F35"/>
    <w:rsid w:val="00493025"/>
    <w:rsid w:val="0049405E"/>
    <w:rsid w:val="004956F7"/>
    <w:rsid w:val="00496A35"/>
    <w:rsid w:val="00496F85"/>
    <w:rsid w:val="00497356"/>
    <w:rsid w:val="004A13F6"/>
    <w:rsid w:val="004A1E6A"/>
    <w:rsid w:val="004A2154"/>
    <w:rsid w:val="004A27FB"/>
    <w:rsid w:val="004A286B"/>
    <w:rsid w:val="004A4266"/>
    <w:rsid w:val="004A4FC8"/>
    <w:rsid w:val="004B073E"/>
    <w:rsid w:val="004B0AC8"/>
    <w:rsid w:val="004B1CC9"/>
    <w:rsid w:val="004B1F64"/>
    <w:rsid w:val="004B20C5"/>
    <w:rsid w:val="004B25A1"/>
    <w:rsid w:val="004B2B60"/>
    <w:rsid w:val="004B2ED8"/>
    <w:rsid w:val="004B42DA"/>
    <w:rsid w:val="004B4D96"/>
    <w:rsid w:val="004B4DB6"/>
    <w:rsid w:val="004B4F60"/>
    <w:rsid w:val="004B52F8"/>
    <w:rsid w:val="004B59F6"/>
    <w:rsid w:val="004B5E45"/>
    <w:rsid w:val="004C0704"/>
    <w:rsid w:val="004C1214"/>
    <w:rsid w:val="004C14FE"/>
    <w:rsid w:val="004C2BAA"/>
    <w:rsid w:val="004C2BF3"/>
    <w:rsid w:val="004C322C"/>
    <w:rsid w:val="004C3945"/>
    <w:rsid w:val="004C42F9"/>
    <w:rsid w:val="004C4B7D"/>
    <w:rsid w:val="004C563A"/>
    <w:rsid w:val="004C57E9"/>
    <w:rsid w:val="004C64EB"/>
    <w:rsid w:val="004C785F"/>
    <w:rsid w:val="004C7B91"/>
    <w:rsid w:val="004C7E14"/>
    <w:rsid w:val="004C7FDF"/>
    <w:rsid w:val="004D104A"/>
    <w:rsid w:val="004D22BC"/>
    <w:rsid w:val="004D24BD"/>
    <w:rsid w:val="004D27D2"/>
    <w:rsid w:val="004D29E5"/>
    <w:rsid w:val="004D3301"/>
    <w:rsid w:val="004D3A52"/>
    <w:rsid w:val="004D3E06"/>
    <w:rsid w:val="004D4751"/>
    <w:rsid w:val="004D504A"/>
    <w:rsid w:val="004D520D"/>
    <w:rsid w:val="004D5355"/>
    <w:rsid w:val="004D698E"/>
    <w:rsid w:val="004D6D56"/>
    <w:rsid w:val="004D6D6B"/>
    <w:rsid w:val="004D70B8"/>
    <w:rsid w:val="004D7B9D"/>
    <w:rsid w:val="004E02EB"/>
    <w:rsid w:val="004E0373"/>
    <w:rsid w:val="004E0D37"/>
    <w:rsid w:val="004E0ED3"/>
    <w:rsid w:val="004E1970"/>
    <w:rsid w:val="004E2469"/>
    <w:rsid w:val="004E4495"/>
    <w:rsid w:val="004E46DE"/>
    <w:rsid w:val="004E5C9A"/>
    <w:rsid w:val="004E6471"/>
    <w:rsid w:val="004E6AD6"/>
    <w:rsid w:val="004E6D50"/>
    <w:rsid w:val="004F00E1"/>
    <w:rsid w:val="004F0743"/>
    <w:rsid w:val="004F0E89"/>
    <w:rsid w:val="004F15C4"/>
    <w:rsid w:val="004F1AEF"/>
    <w:rsid w:val="004F1D49"/>
    <w:rsid w:val="004F1E15"/>
    <w:rsid w:val="004F2223"/>
    <w:rsid w:val="004F22E0"/>
    <w:rsid w:val="004F237F"/>
    <w:rsid w:val="004F2E4D"/>
    <w:rsid w:val="004F31FA"/>
    <w:rsid w:val="004F3EE7"/>
    <w:rsid w:val="004F5574"/>
    <w:rsid w:val="004F58AD"/>
    <w:rsid w:val="004F5DBA"/>
    <w:rsid w:val="004F6A23"/>
    <w:rsid w:val="004F6B7E"/>
    <w:rsid w:val="004F740E"/>
    <w:rsid w:val="00500062"/>
    <w:rsid w:val="005002A2"/>
    <w:rsid w:val="00501728"/>
    <w:rsid w:val="00501B6B"/>
    <w:rsid w:val="00501E64"/>
    <w:rsid w:val="00502B0A"/>
    <w:rsid w:val="005037EE"/>
    <w:rsid w:val="00504192"/>
    <w:rsid w:val="00504508"/>
    <w:rsid w:val="005052CF"/>
    <w:rsid w:val="005053A6"/>
    <w:rsid w:val="005065B2"/>
    <w:rsid w:val="0050781D"/>
    <w:rsid w:val="00507B6F"/>
    <w:rsid w:val="00507CE4"/>
    <w:rsid w:val="005101C2"/>
    <w:rsid w:val="00510757"/>
    <w:rsid w:val="005108C8"/>
    <w:rsid w:val="00512229"/>
    <w:rsid w:val="0051248E"/>
    <w:rsid w:val="0051335A"/>
    <w:rsid w:val="00513F5C"/>
    <w:rsid w:val="00514A0D"/>
    <w:rsid w:val="00514B16"/>
    <w:rsid w:val="00514DE3"/>
    <w:rsid w:val="0051523A"/>
    <w:rsid w:val="00515822"/>
    <w:rsid w:val="00515B13"/>
    <w:rsid w:val="00516363"/>
    <w:rsid w:val="00516BA4"/>
    <w:rsid w:val="00516F28"/>
    <w:rsid w:val="00516F52"/>
    <w:rsid w:val="00517226"/>
    <w:rsid w:val="00520E0D"/>
    <w:rsid w:val="00520E3B"/>
    <w:rsid w:val="0052200E"/>
    <w:rsid w:val="005221C3"/>
    <w:rsid w:val="00522A63"/>
    <w:rsid w:val="00524489"/>
    <w:rsid w:val="005256B6"/>
    <w:rsid w:val="00525E82"/>
    <w:rsid w:val="0052689E"/>
    <w:rsid w:val="00527BC4"/>
    <w:rsid w:val="00530067"/>
    <w:rsid w:val="0053066C"/>
    <w:rsid w:val="00530832"/>
    <w:rsid w:val="0053284A"/>
    <w:rsid w:val="00532B34"/>
    <w:rsid w:val="00533558"/>
    <w:rsid w:val="00535C95"/>
    <w:rsid w:val="00536BCA"/>
    <w:rsid w:val="0053739B"/>
    <w:rsid w:val="00537928"/>
    <w:rsid w:val="0053798B"/>
    <w:rsid w:val="00537E1C"/>
    <w:rsid w:val="0054154F"/>
    <w:rsid w:val="005417D8"/>
    <w:rsid w:val="00542486"/>
    <w:rsid w:val="00544AF6"/>
    <w:rsid w:val="00545905"/>
    <w:rsid w:val="00545CBF"/>
    <w:rsid w:val="005474C4"/>
    <w:rsid w:val="005501A5"/>
    <w:rsid w:val="005502A7"/>
    <w:rsid w:val="0055173B"/>
    <w:rsid w:val="00551D8D"/>
    <w:rsid w:val="0055262B"/>
    <w:rsid w:val="00552AF1"/>
    <w:rsid w:val="00553533"/>
    <w:rsid w:val="00554071"/>
    <w:rsid w:val="00554677"/>
    <w:rsid w:val="00556D5D"/>
    <w:rsid w:val="00556FF3"/>
    <w:rsid w:val="00557C2F"/>
    <w:rsid w:val="00557FB5"/>
    <w:rsid w:val="00560C78"/>
    <w:rsid w:val="00560FED"/>
    <w:rsid w:val="005613A8"/>
    <w:rsid w:val="00562447"/>
    <w:rsid w:val="00562556"/>
    <w:rsid w:val="005629F7"/>
    <w:rsid w:val="00562EEF"/>
    <w:rsid w:val="00565330"/>
    <w:rsid w:val="0056576A"/>
    <w:rsid w:val="00565BB8"/>
    <w:rsid w:val="005664B0"/>
    <w:rsid w:val="00566C6D"/>
    <w:rsid w:val="00567DDD"/>
    <w:rsid w:val="00567E4C"/>
    <w:rsid w:val="005703C5"/>
    <w:rsid w:val="005713A2"/>
    <w:rsid w:val="005717B9"/>
    <w:rsid w:val="0057199C"/>
    <w:rsid w:val="00572752"/>
    <w:rsid w:val="00572858"/>
    <w:rsid w:val="00572AD3"/>
    <w:rsid w:val="005732D1"/>
    <w:rsid w:val="00573674"/>
    <w:rsid w:val="005737CC"/>
    <w:rsid w:val="00573EBC"/>
    <w:rsid w:val="00573F7E"/>
    <w:rsid w:val="00574F71"/>
    <w:rsid w:val="00575550"/>
    <w:rsid w:val="00575F43"/>
    <w:rsid w:val="005772EF"/>
    <w:rsid w:val="005801BD"/>
    <w:rsid w:val="00580D64"/>
    <w:rsid w:val="0058160D"/>
    <w:rsid w:val="00581CEC"/>
    <w:rsid w:val="00581D1E"/>
    <w:rsid w:val="005822BD"/>
    <w:rsid w:val="0058240B"/>
    <w:rsid w:val="005834A9"/>
    <w:rsid w:val="005836E3"/>
    <w:rsid w:val="005839E7"/>
    <w:rsid w:val="00583CF2"/>
    <w:rsid w:val="00584448"/>
    <w:rsid w:val="00585537"/>
    <w:rsid w:val="005878DB"/>
    <w:rsid w:val="0059010D"/>
    <w:rsid w:val="005902EA"/>
    <w:rsid w:val="00590A7D"/>
    <w:rsid w:val="00590ABF"/>
    <w:rsid w:val="0059126E"/>
    <w:rsid w:val="00592486"/>
    <w:rsid w:val="00592A62"/>
    <w:rsid w:val="00592AE9"/>
    <w:rsid w:val="00594158"/>
    <w:rsid w:val="005958ED"/>
    <w:rsid w:val="00595B6A"/>
    <w:rsid w:val="00596050"/>
    <w:rsid w:val="00596128"/>
    <w:rsid w:val="0059684B"/>
    <w:rsid w:val="005968F9"/>
    <w:rsid w:val="0059721D"/>
    <w:rsid w:val="005974D4"/>
    <w:rsid w:val="005978C8"/>
    <w:rsid w:val="00597F61"/>
    <w:rsid w:val="005A00E1"/>
    <w:rsid w:val="005A10AA"/>
    <w:rsid w:val="005A17E3"/>
    <w:rsid w:val="005A1B9D"/>
    <w:rsid w:val="005A1E5D"/>
    <w:rsid w:val="005A2547"/>
    <w:rsid w:val="005A2947"/>
    <w:rsid w:val="005A3886"/>
    <w:rsid w:val="005A397E"/>
    <w:rsid w:val="005A479B"/>
    <w:rsid w:val="005A5142"/>
    <w:rsid w:val="005A5E5C"/>
    <w:rsid w:val="005A6086"/>
    <w:rsid w:val="005A6266"/>
    <w:rsid w:val="005A6445"/>
    <w:rsid w:val="005A65D6"/>
    <w:rsid w:val="005B10A6"/>
    <w:rsid w:val="005B1471"/>
    <w:rsid w:val="005B2B01"/>
    <w:rsid w:val="005B3E05"/>
    <w:rsid w:val="005B3FE0"/>
    <w:rsid w:val="005B54A4"/>
    <w:rsid w:val="005B6027"/>
    <w:rsid w:val="005B6E87"/>
    <w:rsid w:val="005B73A1"/>
    <w:rsid w:val="005B73B4"/>
    <w:rsid w:val="005B744C"/>
    <w:rsid w:val="005B7787"/>
    <w:rsid w:val="005C0BC4"/>
    <w:rsid w:val="005C0F30"/>
    <w:rsid w:val="005C1C64"/>
    <w:rsid w:val="005C2770"/>
    <w:rsid w:val="005C2F4C"/>
    <w:rsid w:val="005C4F07"/>
    <w:rsid w:val="005C5ADD"/>
    <w:rsid w:val="005C64B2"/>
    <w:rsid w:val="005C789A"/>
    <w:rsid w:val="005C7D3B"/>
    <w:rsid w:val="005C7E93"/>
    <w:rsid w:val="005D2DEC"/>
    <w:rsid w:val="005D2EF4"/>
    <w:rsid w:val="005D2F14"/>
    <w:rsid w:val="005D325D"/>
    <w:rsid w:val="005D33CC"/>
    <w:rsid w:val="005D3EA4"/>
    <w:rsid w:val="005D4350"/>
    <w:rsid w:val="005D4964"/>
    <w:rsid w:val="005D5268"/>
    <w:rsid w:val="005E010D"/>
    <w:rsid w:val="005E0631"/>
    <w:rsid w:val="005E0B82"/>
    <w:rsid w:val="005E258B"/>
    <w:rsid w:val="005E285E"/>
    <w:rsid w:val="005E28AF"/>
    <w:rsid w:val="005E2B06"/>
    <w:rsid w:val="005E3A04"/>
    <w:rsid w:val="005E3F66"/>
    <w:rsid w:val="005E4042"/>
    <w:rsid w:val="005E4BEC"/>
    <w:rsid w:val="005E4BFB"/>
    <w:rsid w:val="005E4C36"/>
    <w:rsid w:val="005E51F6"/>
    <w:rsid w:val="005E5F68"/>
    <w:rsid w:val="005E690B"/>
    <w:rsid w:val="005E7281"/>
    <w:rsid w:val="005F04EA"/>
    <w:rsid w:val="005F0F49"/>
    <w:rsid w:val="005F15F8"/>
    <w:rsid w:val="005F19D4"/>
    <w:rsid w:val="005F1A53"/>
    <w:rsid w:val="005F232B"/>
    <w:rsid w:val="005F307F"/>
    <w:rsid w:val="005F4480"/>
    <w:rsid w:val="005F4E2A"/>
    <w:rsid w:val="005F5216"/>
    <w:rsid w:val="005F5262"/>
    <w:rsid w:val="005F70C2"/>
    <w:rsid w:val="005F71C9"/>
    <w:rsid w:val="00601EF9"/>
    <w:rsid w:val="006020BB"/>
    <w:rsid w:val="0060217F"/>
    <w:rsid w:val="00602712"/>
    <w:rsid w:val="00602A2F"/>
    <w:rsid w:val="00602DA2"/>
    <w:rsid w:val="00604018"/>
    <w:rsid w:val="00604F66"/>
    <w:rsid w:val="006055D9"/>
    <w:rsid w:val="00606AC9"/>
    <w:rsid w:val="00607354"/>
    <w:rsid w:val="006077C1"/>
    <w:rsid w:val="00610BCD"/>
    <w:rsid w:val="00611593"/>
    <w:rsid w:val="0061168B"/>
    <w:rsid w:val="00611810"/>
    <w:rsid w:val="0061208B"/>
    <w:rsid w:val="00612498"/>
    <w:rsid w:val="006124DF"/>
    <w:rsid w:val="006127D8"/>
    <w:rsid w:val="00612D04"/>
    <w:rsid w:val="006131CD"/>
    <w:rsid w:val="00613BFD"/>
    <w:rsid w:val="00614C99"/>
    <w:rsid w:val="00614DC6"/>
    <w:rsid w:val="006168F0"/>
    <w:rsid w:val="00620783"/>
    <w:rsid w:val="0062152A"/>
    <w:rsid w:val="00621B31"/>
    <w:rsid w:val="00621D8A"/>
    <w:rsid w:val="0062252B"/>
    <w:rsid w:val="00623400"/>
    <w:rsid w:val="0062449E"/>
    <w:rsid w:val="00624B20"/>
    <w:rsid w:val="00625208"/>
    <w:rsid w:val="00625235"/>
    <w:rsid w:val="00625C37"/>
    <w:rsid w:val="006265BB"/>
    <w:rsid w:val="00626A4B"/>
    <w:rsid w:val="00626ACE"/>
    <w:rsid w:val="00626DCF"/>
    <w:rsid w:val="006270B2"/>
    <w:rsid w:val="00630518"/>
    <w:rsid w:val="00631E49"/>
    <w:rsid w:val="00632054"/>
    <w:rsid w:val="0063327C"/>
    <w:rsid w:val="006336CE"/>
    <w:rsid w:val="00633D51"/>
    <w:rsid w:val="0063521D"/>
    <w:rsid w:val="0063580F"/>
    <w:rsid w:val="00635BD8"/>
    <w:rsid w:val="006363AE"/>
    <w:rsid w:val="00636C03"/>
    <w:rsid w:val="00636DA3"/>
    <w:rsid w:val="00636F32"/>
    <w:rsid w:val="006370E4"/>
    <w:rsid w:val="00640CFD"/>
    <w:rsid w:val="00641632"/>
    <w:rsid w:val="0064270D"/>
    <w:rsid w:val="00643134"/>
    <w:rsid w:val="0064343E"/>
    <w:rsid w:val="00643E6A"/>
    <w:rsid w:val="0064595C"/>
    <w:rsid w:val="00645C78"/>
    <w:rsid w:val="00645C9A"/>
    <w:rsid w:val="00646DAB"/>
    <w:rsid w:val="006477D1"/>
    <w:rsid w:val="00647C74"/>
    <w:rsid w:val="006502CE"/>
    <w:rsid w:val="006531FE"/>
    <w:rsid w:val="00653F7E"/>
    <w:rsid w:val="006542A4"/>
    <w:rsid w:val="00654769"/>
    <w:rsid w:val="0065733C"/>
    <w:rsid w:val="00657502"/>
    <w:rsid w:val="00657B10"/>
    <w:rsid w:val="0066128D"/>
    <w:rsid w:val="00662938"/>
    <w:rsid w:val="00663AB9"/>
    <w:rsid w:val="00663BE8"/>
    <w:rsid w:val="006665FE"/>
    <w:rsid w:val="0066781C"/>
    <w:rsid w:val="00667828"/>
    <w:rsid w:val="006679A3"/>
    <w:rsid w:val="00673571"/>
    <w:rsid w:val="00673EDE"/>
    <w:rsid w:val="0067412B"/>
    <w:rsid w:val="00674785"/>
    <w:rsid w:val="00677A4A"/>
    <w:rsid w:val="00680F15"/>
    <w:rsid w:val="00682496"/>
    <w:rsid w:val="00682617"/>
    <w:rsid w:val="006828C6"/>
    <w:rsid w:val="00682B27"/>
    <w:rsid w:val="006830D7"/>
    <w:rsid w:val="006840D8"/>
    <w:rsid w:val="00684887"/>
    <w:rsid w:val="00684B34"/>
    <w:rsid w:val="00684E87"/>
    <w:rsid w:val="00685C9E"/>
    <w:rsid w:val="00686433"/>
    <w:rsid w:val="00686572"/>
    <w:rsid w:val="006877C9"/>
    <w:rsid w:val="00687B86"/>
    <w:rsid w:val="006912D0"/>
    <w:rsid w:val="0069148B"/>
    <w:rsid w:val="00691E3D"/>
    <w:rsid w:val="00691FDF"/>
    <w:rsid w:val="00692661"/>
    <w:rsid w:val="00693C0C"/>
    <w:rsid w:val="00694294"/>
    <w:rsid w:val="00694DA9"/>
    <w:rsid w:val="00695B99"/>
    <w:rsid w:val="00696B96"/>
    <w:rsid w:val="006A1263"/>
    <w:rsid w:val="006A1742"/>
    <w:rsid w:val="006A3023"/>
    <w:rsid w:val="006A3062"/>
    <w:rsid w:val="006A329C"/>
    <w:rsid w:val="006A38C8"/>
    <w:rsid w:val="006A3FF4"/>
    <w:rsid w:val="006A4553"/>
    <w:rsid w:val="006A4B5B"/>
    <w:rsid w:val="006A6B1F"/>
    <w:rsid w:val="006A757B"/>
    <w:rsid w:val="006B006D"/>
    <w:rsid w:val="006B2C5A"/>
    <w:rsid w:val="006B3E80"/>
    <w:rsid w:val="006B437F"/>
    <w:rsid w:val="006B60E5"/>
    <w:rsid w:val="006B61FE"/>
    <w:rsid w:val="006B63D0"/>
    <w:rsid w:val="006B645B"/>
    <w:rsid w:val="006B6C91"/>
    <w:rsid w:val="006B752D"/>
    <w:rsid w:val="006C04BF"/>
    <w:rsid w:val="006C0732"/>
    <w:rsid w:val="006C0CA8"/>
    <w:rsid w:val="006C1FAE"/>
    <w:rsid w:val="006C1FDC"/>
    <w:rsid w:val="006C2D44"/>
    <w:rsid w:val="006C2FDF"/>
    <w:rsid w:val="006C3067"/>
    <w:rsid w:val="006C3119"/>
    <w:rsid w:val="006C3353"/>
    <w:rsid w:val="006C33F1"/>
    <w:rsid w:val="006C37A0"/>
    <w:rsid w:val="006C3D32"/>
    <w:rsid w:val="006C509D"/>
    <w:rsid w:val="006C6AED"/>
    <w:rsid w:val="006C7829"/>
    <w:rsid w:val="006D331C"/>
    <w:rsid w:val="006D38BF"/>
    <w:rsid w:val="006D4391"/>
    <w:rsid w:val="006D43B0"/>
    <w:rsid w:val="006D461E"/>
    <w:rsid w:val="006D5B12"/>
    <w:rsid w:val="006D5D3E"/>
    <w:rsid w:val="006D5F7D"/>
    <w:rsid w:val="006D6237"/>
    <w:rsid w:val="006D695A"/>
    <w:rsid w:val="006D6D89"/>
    <w:rsid w:val="006D7963"/>
    <w:rsid w:val="006D7983"/>
    <w:rsid w:val="006D7F4D"/>
    <w:rsid w:val="006E0CEF"/>
    <w:rsid w:val="006E101C"/>
    <w:rsid w:val="006E205C"/>
    <w:rsid w:val="006E206B"/>
    <w:rsid w:val="006E23DB"/>
    <w:rsid w:val="006E246C"/>
    <w:rsid w:val="006E299C"/>
    <w:rsid w:val="006E2A60"/>
    <w:rsid w:val="006E4A6A"/>
    <w:rsid w:val="006E4F36"/>
    <w:rsid w:val="006E5173"/>
    <w:rsid w:val="006E55B1"/>
    <w:rsid w:val="006E6642"/>
    <w:rsid w:val="006E66A0"/>
    <w:rsid w:val="006E6BAD"/>
    <w:rsid w:val="006E7C6C"/>
    <w:rsid w:val="006F0F3F"/>
    <w:rsid w:val="006F20FD"/>
    <w:rsid w:val="006F292B"/>
    <w:rsid w:val="006F2C8F"/>
    <w:rsid w:val="006F3DC8"/>
    <w:rsid w:val="006F424D"/>
    <w:rsid w:val="006F43AE"/>
    <w:rsid w:val="006F4EEE"/>
    <w:rsid w:val="006F50D8"/>
    <w:rsid w:val="006F542A"/>
    <w:rsid w:val="006F59DF"/>
    <w:rsid w:val="006F5E26"/>
    <w:rsid w:val="006F7ECB"/>
    <w:rsid w:val="00700F63"/>
    <w:rsid w:val="00701925"/>
    <w:rsid w:val="00701D5C"/>
    <w:rsid w:val="007023B8"/>
    <w:rsid w:val="00702524"/>
    <w:rsid w:val="00703280"/>
    <w:rsid w:val="00703EF2"/>
    <w:rsid w:val="00704168"/>
    <w:rsid w:val="00705413"/>
    <w:rsid w:val="007060B2"/>
    <w:rsid w:val="00706639"/>
    <w:rsid w:val="0070729C"/>
    <w:rsid w:val="0070752D"/>
    <w:rsid w:val="00707F4C"/>
    <w:rsid w:val="00710019"/>
    <w:rsid w:val="00710438"/>
    <w:rsid w:val="00710789"/>
    <w:rsid w:val="0071101F"/>
    <w:rsid w:val="00711387"/>
    <w:rsid w:val="007113B1"/>
    <w:rsid w:val="007119B5"/>
    <w:rsid w:val="00711DB5"/>
    <w:rsid w:val="0071273D"/>
    <w:rsid w:val="00712C44"/>
    <w:rsid w:val="00713600"/>
    <w:rsid w:val="00713CC9"/>
    <w:rsid w:val="007164CD"/>
    <w:rsid w:val="0071658B"/>
    <w:rsid w:val="00716630"/>
    <w:rsid w:val="00716A8A"/>
    <w:rsid w:val="00717D58"/>
    <w:rsid w:val="00717E27"/>
    <w:rsid w:val="0072004F"/>
    <w:rsid w:val="00720184"/>
    <w:rsid w:val="007206B0"/>
    <w:rsid w:val="007223E5"/>
    <w:rsid w:val="00723724"/>
    <w:rsid w:val="00723928"/>
    <w:rsid w:val="00723CEB"/>
    <w:rsid w:val="00724A41"/>
    <w:rsid w:val="00724EB8"/>
    <w:rsid w:val="00725058"/>
    <w:rsid w:val="007252CB"/>
    <w:rsid w:val="00725C11"/>
    <w:rsid w:val="00725C52"/>
    <w:rsid w:val="007301DB"/>
    <w:rsid w:val="00731B3C"/>
    <w:rsid w:val="00731CA8"/>
    <w:rsid w:val="00732149"/>
    <w:rsid w:val="00733B55"/>
    <w:rsid w:val="007341F0"/>
    <w:rsid w:val="00734831"/>
    <w:rsid w:val="0073583B"/>
    <w:rsid w:val="00735A35"/>
    <w:rsid w:val="00735B5C"/>
    <w:rsid w:val="00736157"/>
    <w:rsid w:val="0073648F"/>
    <w:rsid w:val="00736842"/>
    <w:rsid w:val="00736A78"/>
    <w:rsid w:val="00737AA3"/>
    <w:rsid w:val="00737E4F"/>
    <w:rsid w:val="0074038B"/>
    <w:rsid w:val="00741812"/>
    <w:rsid w:val="00742124"/>
    <w:rsid w:val="0074212B"/>
    <w:rsid w:val="0074236F"/>
    <w:rsid w:val="00742565"/>
    <w:rsid w:val="0074326D"/>
    <w:rsid w:val="007438A4"/>
    <w:rsid w:val="007438A6"/>
    <w:rsid w:val="0074446E"/>
    <w:rsid w:val="007444D5"/>
    <w:rsid w:val="00744B9D"/>
    <w:rsid w:val="00744F5D"/>
    <w:rsid w:val="0074542F"/>
    <w:rsid w:val="00745B59"/>
    <w:rsid w:val="00746E53"/>
    <w:rsid w:val="0075066F"/>
    <w:rsid w:val="00751886"/>
    <w:rsid w:val="0075223C"/>
    <w:rsid w:val="007522CF"/>
    <w:rsid w:val="007537AA"/>
    <w:rsid w:val="0075513D"/>
    <w:rsid w:val="00755330"/>
    <w:rsid w:val="0075606E"/>
    <w:rsid w:val="00756FE3"/>
    <w:rsid w:val="007600D2"/>
    <w:rsid w:val="00760869"/>
    <w:rsid w:val="007611C2"/>
    <w:rsid w:val="0076124F"/>
    <w:rsid w:val="00761643"/>
    <w:rsid w:val="00761D2C"/>
    <w:rsid w:val="00761DC5"/>
    <w:rsid w:val="0076230D"/>
    <w:rsid w:val="007626F6"/>
    <w:rsid w:val="0076361B"/>
    <w:rsid w:val="007640BE"/>
    <w:rsid w:val="007643F3"/>
    <w:rsid w:val="0076452D"/>
    <w:rsid w:val="00765A6B"/>
    <w:rsid w:val="00765D0A"/>
    <w:rsid w:val="00766A0C"/>
    <w:rsid w:val="00767235"/>
    <w:rsid w:val="00767E01"/>
    <w:rsid w:val="00770957"/>
    <w:rsid w:val="00770BCA"/>
    <w:rsid w:val="00770E72"/>
    <w:rsid w:val="0077110D"/>
    <w:rsid w:val="00771CA2"/>
    <w:rsid w:val="00771E74"/>
    <w:rsid w:val="007721EA"/>
    <w:rsid w:val="0077332F"/>
    <w:rsid w:val="00774954"/>
    <w:rsid w:val="00775697"/>
    <w:rsid w:val="00775EC7"/>
    <w:rsid w:val="007765D1"/>
    <w:rsid w:val="00777689"/>
    <w:rsid w:val="00777858"/>
    <w:rsid w:val="0077787A"/>
    <w:rsid w:val="00777B63"/>
    <w:rsid w:val="00777B92"/>
    <w:rsid w:val="007813F6"/>
    <w:rsid w:val="00781573"/>
    <w:rsid w:val="00782BF7"/>
    <w:rsid w:val="00784166"/>
    <w:rsid w:val="00784CAB"/>
    <w:rsid w:val="0078528D"/>
    <w:rsid w:val="00785A72"/>
    <w:rsid w:val="00785D1C"/>
    <w:rsid w:val="007864BD"/>
    <w:rsid w:val="00787D8E"/>
    <w:rsid w:val="00787EBD"/>
    <w:rsid w:val="00787FD0"/>
    <w:rsid w:val="00790245"/>
    <w:rsid w:val="007912C0"/>
    <w:rsid w:val="007916D7"/>
    <w:rsid w:val="0079198F"/>
    <w:rsid w:val="00791F59"/>
    <w:rsid w:val="0079234D"/>
    <w:rsid w:val="0079235F"/>
    <w:rsid w:val="007928ED"/>
    <w:rsid w:val="007932A3"/>
    <w:rsid w:val="00794248"/>
    <w:rsid w:val="0079450B"/>
    <w:rsid w:val="007946C6"/>
    <w:rsid w:val="007949A0"/>
    <w:rsid w:val="00794D24"/>
    <w:rsid w:val="00796065"/>
    <w:rsid w:val="00797205"/>
    <w:rsid w:val="0079747C"/>
    <w:rsid w:val="007A0B77"/>
    <w:rsid w:val="007A1B66"/>
    <w:rsid w:val="007A1F50"/>
    <w:rsid w:val="007A229B"/>
    <w:rsid w:val="007A2716"/>
    <w:rsid w:val="007A2A2A"/>
    <w:rsid w:val="007A2BBC"/>
    <w:rsid w:val="007A30D3"/>
    <w:rsid w:val="007A48C0"/>
    <w:rsid w:val="007A55C7"/>
    <w:rsid w:val="007A6880"/>
    <w:rsid w:val="007A6F05"/>
    <w:rsid w:val="007A747C"/>
    <w:rsid w:val="007A75FC"/>
    <w:rsid w:val="007B0976"/>
    <w:rsid w:val="007B1028"/>
    <w:rsid w:val="007B18C5"/>
    <w:rsid w:val="007B1C65"/>
    <w:rsid w:val="007B2AD9"/>
    <w:rsid w:val="007B3409"/>
    <w:rsid w:val="007B3B4C"/>
    <w:rsid w:val="007B3DB6"/>
    <w:rsid w:val="007B3EA0"/>
    <w:rsid w:val="007B3FB8"/>
    <w:rsid w:val="007B4B56"/>
    <w:rsid w:val="007B4E70"/>
    <w:rsid w:val="007B6F07"/>
    <w:rsid w:val="007B6F5E"/>
    <w:rsid w:val="007C0162"/>
    <w:rsid w:val="007C07E6"/>
    <w:rsid w:val="007C0D04"/>
    <w:rsid w:val="007C12FD"/>
    <w:rsid w:val="007C20D4"/>
    <w:rsid w:val="007C26AE"/>
    <w:rsid w:val="007C2FEA"/>
    <w:rsid w:val="007C47C8"/>
    <w:rsid w:val="007C4904"/>
    <w:rsid w:val="007C4FE7"/>
    <w:rsid w:val="007C5BEF"/>
    <w:rsid w:val="007C688E"/>
    <w:rsid w:val="007C7E87"/>
    <w:rsid w:val="007D078B"/>
    <w:rsid w:val="007D0EC9"/>
    <w:rsid w:val="007D11ED"/>
    <w:rsid w:val="007D1F38"/>
    <w:rsid w:val="007D1FDF"/>
    <w:rsid w:val="007D315C"/>
    <w:rsid w:val="007D3445"/>
    <w:rsid w:val="007D355C"/>
    <w:rsid w:val="007D4F26"/>
    <w:rsid w:val="007D5653"/>
    <w:rsid w:val="007D666E"/>
    <w:rsid w:val="007E1283"/>
    <w:rsid w:val="007E1D5A"/>
    <w:rsid w:val="007E38A6"/>
    <w:rsid w:val="007E3BC3"/>
    <w:rsid w:val="007E3C16"/>
    <w:rsid w:val="007E510F"/>
    <w:rsid w:val="007E610B"/>
    <w:rsid w:val="007E699B"/>
    <w:rsid w:val="007E7F25"/>
    <w:rsid w:val="007F0DA3"/>
    <w:rsid w:val="007F1766"/>
    <w:rsid w:val="007F19F5"/>
    <w:rsid w:val="007F1D4A"/>
    <w:rsid w:val="007F1E00"/>
    <w:rsid w:val="007F1EFD"/>
    <w:rsid w:val="007F22C0"/>
    <w:rsid w:val="007F2724"/>
    <w:rsid w:val="007F473E"/>
    <w:rsid w:val="007F4F9D"/>
    <w:rsid w:val="007F5199"/>
    <w:rsid w:val="007F5383"/>
    <w:rsid w:val="007F5AE8"/>
    <w:rsid w:val="007F5C87"/>
    <w:rsid w:val="007F5CDE"/>
    <w:rsid w:val="007F6626"/>
    <w:rsid w:val="007F6EED"/>
    <w:rsid w:val="007F7A41"/>
    <w:rsid w:val="0080080E"/>
    <w:rsid w:val="0080094D"/>
    <w:rsid w:val="008009AC"/>
    <w:rsid w:val="008010DC"/>
    <w:rsid w:val="00801F57"/>
    <w:rsid w:val="00802F34"/>
    <w:rsid w:val="008031AD"/>
    <w:rsid w:val="008033C1"/>
    <w:rsid w:val="00803815"/>
    <w:rsid w:val="00803E73"/>
    <w:rsid w:val="0080416B"/>
    <w:rsid w:val="00805522"/>
    <w:rsid w:val="00805E65"/>
    <w:rsid w:val="00805F18"/>
    <w:rsid w:val="00805F74"/>
    <w:rsid w:val="00806C67"/>
    <w:rsid w:val="00807992"/>
    <w:rsid w:val="00807EE2"/>
    <w:rsid w:val="008106D2"/>
    <w:rsid w:val="00810B19"/>
    <w:rsid w:val="00810F5B"/>
    <w:rsid w:val="00811640"/>
    <w:rsid w:val="008125F4"/>
    <w:rsid w:val="00812606"/>
    <w:rsid w:val="00813D25"/>
    <w:rsid w:val="008141F2"/>
    <w:rsid w:val="00814632"/>
    <w:rsid w:val="008147A9"/>
    <w:rsid w:val="00814B2B"/>
    <w:rsid w:val="008157DD"/>
    <w:rsid w:val="00815CBC"/>
    <w:rsid w:val="00816C6E"/>
    <w:rsid w:val="00816E26"/>
    <w:rsid w:val="008173D8"/>
    <w:rsid w:val="00821A85"/>
    <w:rsid w:val="00821E52"/>
    <w:rsid w:val="00821F4E"/>
    <w:rsid w:val="00821F85"/>
    <w:rsid w:val="008223F8"/>
    <w:rsid w:val="00824209"/>
    <w:rsid w:val="00824528"/>
    <w:rsid w:val="00824593"/>
    <w:rsid w:val="00825188"/>
    <w:rsid w:val="00827176"/>
    <w:rsid w:val="008300B6"/>
    <w:rsid w:val="00830992"/>
    <w:rsid w:val="00830A06"/>
    <w:rsid w:val="00830C13"/>
    <w:rsid w:val="00831426"/>
    <w:rsid w:val="00831549"/>
    <w:rsid w:val="0083266C"/>
    <w:rsid w:val="008326CA"/>
    <w:rsid w:val="00832CBF"/>
    <w:rsid w:val="00833312"/>
    <w:rsid w:val="008340A4"/>
    <w:rsid w:val="0083464D"/>
    <w:rsid w:val="0083475E"/>
    <w:rsid w:val="00834910"/>
    <w:rsid w:val="00835202"/>
    <w:rsid w:val="00835D7A"/>
    <w:rsid w:val="00835EB5"/>
    <w:rsid w:val="00835F1C"/>
    <w:rsid w:val="00837551"/>
    <w:rsid w:val="00837C58"/>
    <w:rsid w:val="008410A4"/>
    <w:rsid w:val="008418C3"/>
    <w:rsid w:val="00841FA3"/>
    <w:rsid w:val="0084387F"/>
    <w:rsid w:val="0084425E"/>
    <w:rsid w:val="0084498E"/>
    <w:rsid w:val="00845528"/>
    <w:rsid w:val="008458FA"/>
    <w:rsid w:val="00846849"/>
    <w:rsid w:val="00847423"/>
    <w:rsid w:val="008510A0"/>
    <w:rsid w:val="0085177D"/>
    <w:rsid w:val="0085356C"/>
    <w:rsid w:val="0085422C"/>
    <w:rsid w:val="00854256"/>
    <w:rsid w:val="00854BE3"/>
    <w:rsid w:val="00854F27"/>
    <w:rsid w:val="00856058"/>
    <w:rsid w:val="00856550"/>
    <w:rsid w:val="0085673D"/>
    <w:rsid w:val="00856A81"/>
    <w:rsid w:val="00857321"/>
    <w:rsid w:val="008602CD"/>
    <w:rsid w:val="00863382"/>
    <w:rsid w:val="00863E31"/>
    <w:rsid w:val="0086449A"/>
    <w:rsid w:val="0086507A"/>
    <w:rsid w:val="00865401"/>
    <w:rsid w:val="00865B26"/>
    <w:rsid w:val="008666F6"/>
    <w:rsid w:val="008670E9"/>
    <w:rsid w:val="008679DC"/>
    <w:rsid w:val="0087040A"/>
    <w:rsid w:val="00872429"/>
    <w:rsid w:val="0087271D"/>
    <w:rsid w:val="00872C9F"/>
    <w:rsid w:val="00873565"/>
    <w:rsid w:val="008741EC"/>
    <w:rsid w:val="0087426F"/>
    <w:rsid w:val="00874369"/>
    <w:rsid w:val="008755AB"/>
    <w:rsid w:val="00875690"/>
    <w:rsid w:val="00875BC3"/>
    <w:rsid w:val="00875EFA"/>
    <w:rsid w:val="00877131"/>
    <w:rsid w:val="008774E4"/>
    <w:rsid w:val="0088082C"/>
    <w:rsid w:val="00880933"/>
    <w:rsid w:val="00881869"/>
    <w:rsid w:val="00881BC6"/>
    <w:rsid w:val="008828E0"/>
    <w:rsid w:val="00882BDF"/>
    <w:rsid w:val="00882E17"/>
    <w:rsid w:val="0088338D"/>
    <w:rsid w:val="0088389C"/>
    <w:rsid w:val="00885008"/>
    <w:rsid w:val="00885769"/>
    <w:rsid w:val="008861B7"/>
    <w:rsid w:val="00886AC5"/>
    <w:rsid w:val="0088725A"/>
    <w:rsid w:val="00887360"/>
    <w:rsid w:val="00887362"/>
    <w:rsid w:val="00887935"/>
    <w:rsid w:val="00887C90"/>
    <w:rsid w:val="00887D39"/>
    <w:rsid w:val="008912BB"/>
    <w:rsid w:val="00891591"/>
    <w:rsid w:val="0089260C"/>
    <w:rsid w:val="00892E88"/>
    <w:rsid w:val="0089382F"/>
    <w:rsid w:val="00893CFB"/>
    <w:rsid w:val="008943EA"/>
    <w:rsid w:val="008944E0"/>
    <w:rsid w:val="00895A02"/>
    <w:rsid w:val="00895B80"/>
    <w:rsid w:val="00896FD3"/>
    <w:rsid w:val="008A214E"/>
    <w:rsid w:val="008A2677"/>
    <w:rsid w:val="008A3D9D"/>
    <w:rsid w:val="008A4E48"/>
    <w:rsid w:val="008A5258"/>
    <w:rsid w:val="008A527A"/>
    <w:rsid w:val="008A630B"/>
    <w:rsid w:val="008A7BD5"/>
    <w:rsid w:val="008B0B27"/>
    <w:rsid w:val="008B1B4A"/>
    <w:rsid w:val="008B2308"/>
    <w:rsid w:val="008B267D"/>
    <w:rsid w:val="008B2CBB"/>
    <w:rsid w:val="008B2CEF"/>
    <w:rsid w:val="008B4AB8"/>
    <w:rsid w:val="008B52F3"/>
    <w:rsid w:val="008B535C"/>
    <w:rsid w:val="008B6714"/>
    <w:rsid w:val="008B7F97"/>
    <w:rsid w:val="008C007A"/>
    <w:rsid w:val="008C183F"/>
    <w:rsid w:val="008C1F02"/>
    <w:rsid w:val="008C26C1"/>
    <w:rsid w:val="008C2C60"/>
    <w:rsid w:val="008C2E49"/>
    <w:rsid w:val="008C2FE3"/>
    <w:rsid w:val="008C3134"/>
    <w:rsid w:val="008C324A"/>
    <w:rsid w:val="008C3C44"/>
    <w:rsid w:val="008C3E75"/>
    <w:rsid w:val="008C473F"/>
    <w:rsid w:val="008C4D63"/>
    <w:rsid w:val="008C5646"/>
    <w:rsid w:val="008C6644"/>
    <w:rsid w:val="008C6851"/>
    <w:rsid w:val="008C6C33"/>
    <w:rsid w:val="008C730A"/>
    <w:rsid w:val="008D0641"/>
    <w:rsid w:val="008D1129"/>
    <w:rsid w:val="008D11F5"/>
    <w:rsid w:val="008D204E"/>
    <w:rsid w:val="008D2368"/>
    <w:rsid w:val="008D279B"/>
    <w:rsid w:val="008D3545"/>
    <w:rsid w:val="008D3A00"/>
    <w:rsid w:val="008D59C6"/>
    <w:rsid w:val="008D5BEA"/>
    <w:rsid w:val="008D5F79"/>
    <w:rsid w:val="008D6B6B"/>
    <w:rsid w:val="008D6FCD"/>
    <w:rsid w:val="008D7487"/>
    <w:rsid w:val="008D7717"/>
    <w:rsid w:val="008D7DD1"/>
    <w:rsid w:val="008E062D"/>
    <w:rsid w:val="008E0A62"/>
    <w:rsid w:val="008E0CE1"/>
    <w:rsid w:val="008E1521"/>
    <w:rsid w:val="008E2CF9"/>
    <w:rsid w:val="008E30A3"/>
    <w:rsid w:val="008E3506"/>
    <w:rsid w:val="008E366F"/>
    <w:rsid w:val="008E3A99"/>
    <w:rsid w:val="008E3CE3"/>
    <w:rsid w:val="008E4FB6"/>
    <w:rsid w:val="008E5AC0"/>
    <w:rsid w:val="008E5C22"/>
    <w:rsid w:val="008E6613"/>
    <w:rsid w:val="008E7253"/>
    <w:rsid w:val="008E737C"/>
    <w:rsid w:val="008F0337"/>
    <w:rsid w:val="008F0AFF"/>
    <w:rsid w:val="008F0C56"/>
    <w:rsid w:val="008F0F01"/>
    <w:rsid w:val="008F1674"/>
    <w:rsid w:val="008F30FE"/>
    <w:rsid w:val="008F3A9B"/>
    <w:rsid w:val="008F47B2"/>
    <w:rsid w:val="008F4851"/>
    <w:rsid w:val="008F6F5C"/>
    <w:rsid w:val="008F7AB2"/>
    <w:rsid w:val="008F7CCB"/>
    <w:rsid w:val="00901178"/>
    <w:rsid w:val="00901298"/>
    <w:rsid w:val="009015D0"/>
    <w:rsid w:val="00901AE5"/>
    <w:rsid w:val="009025AE"/>
    <w:rsid w:val="009029B7"/>
    <w:rsid w:val="00902C45"/>
    <w:rsid w:val="00904194"/>
    <w:rsid w:val="00904784"/>
    <w:rsid w:val="00904955"/>
    <w:rsid w:val="00905565"/>
    <w:rsid w:val="00906570"/>
    <w:rsid w:val="00906669"/>
    <w:rsid w:val="00906FEA"/>
    <w:rsid w:val="009070DF"/>
    <w:rsid w:val="009072A7"/>
    <w:rsid w:val="009076D3"/>
    <w:rsid w:val="009113FD"/>
    <w:rsid w:val="00912290"/>
    <w:rsid w:val="00912647"/>
    <w:rsid w:val="00912916"/>
    <w:rsid w:val="009136BA"/>
    <w:rsid w:val="00913D0B"/>
    <w:rsid w:val="00914043"/>
    <w:rsid w:val="00914699"/>
    <w:rsid w:val="009166EB"/>
    <w:rsid w:val="0091737D"/>
    <w:rsid w:val="00917CF0"/>
    <w:rsid w:val="009206E2"/>
    <w:rsid w:val="00921531"/>
    <w:rsid w:val="00921D91"/>
    <w:rsid w:val="00922FB2"/>
    <w:rsid w:val="009232FA"/>
    <w:rsid w:val="009235C4"/>
    <w:rsid w:val="0092384A"/>
    <w:rsid w:val="00924B4C"/>
    <w:rsid w:val="009255ED"/>
    <w:rsid w:val="00925733"/>
    <w:rsid w:val="0092618A"/>
    <w:rsid w:val="009261BB"/>
    <w:rsid w:val="0092627E"/>
    <w:rsid w:val="009262C3"/>
    <w:rsid w:val="00926395"/>
    <w:rsid w:val="00926A59"/>
    <w:rsid w:val="00927787"/>
    <w:rsid w:val="00927855"/>
    <w:rsid w:val="009301FC"/>
    <w:rsid w:val="00930BD1"/>
    <w:rsid w:val="00931CFB"/>
    <w:rsid w:val="00931FE4"/>
    <w:rsid w:val="0093261B"/>
    <w:rsid w:val="00933A80"/>
    <w:rsid w:val="00933AD4"/>
    <w:rsid w:val="009351EA"/>
    <w:rsid w:val="00935426"/>
    <w:rsid w:val="0093584B"/>
    <w:rsid w:val="00936AFC"/>
    <w:rsid w:val="00936CA3"/>
    <w:rsid w:val="00937219"/>
    <w:rsid w:val="009400FC"/>
    <w:rsid w:val="0094045D"/>
    <w:rsid w:val="00940FEB"/>
    <w:rsid w:val="009417E8"/>
    <w:rsid w:val="009419DD"/>
    <w:rsid w:val="00941F75"/>
    <w:rsid w:val="00942056"/>
    <w:rsid w:val="00942869"/>
    <w:rsid w:val="0094330D"/>
    <w:rsid w:val="0094384C"/>
    <w:rsid w:val="00943BBD"/>
    <w:rsid w:val="009441CE"/>
    <w:rsid w:val="009442DE"/>
    <w:rsid w:val="00945093"/>
    <w:rsid w:val="009463DC"/>
    <w:rsid w:val="00946F34"/>
    <w:rsid w:val="00946FE8"/>
    <w:rsid w:val="00947C6D"/>
    <w:rsid w:val="00947CF1"/>
    <w:rsid w:val="009506F0"/>
    <w:rsid w:val="00951033"/>
    <w:rsid w:val="00951390"/>
    <w:rsid w:val="00952E85"/>
    <w:rsid w:val="00953277"/>
    <w:rsid w:val="009535CC"/>
    <w:rsid w:val="00953700"/>
    <w:rsid w:val="00953CF2"/>
    <w:rsid w:val="009540D6"/>
    <w:rsid w:val="00955B65"/>
    <w:rsid w:val="00956144"/>
    <w:rsid w:val="00957108"/>
    <w:rsid w:val="00957535"/>
    <w:rsid w:val="00957BCF"/>
    <w:rsid w:val="0096065B"/>
    <w:rsid w:val="00960835"/>
    <w:rsid w:val="00960E57"/>
    <w:rsid w:val="0096132A"/>
    <w:rsid w:val="0096168E"/>
    <w:rsid w:val="009621F3"/>
    <w:rsid w:val="00962780"/>
    <w:rsid w:val="0096289C"/>
    <w:rsid w:val="00962DE7"/>
    <w:rsid w:val="009634DD"/>
    <w:rsid w:val="0096355C"/>
    <w:rsid w:val="00963F84"/>
    <w:rsid w:val="009642CE"/>
    <w:rsid w:val="0096433C"/>
    <w:rsid w:val="00964881"/>
    <w:rsid w:val="009664DA"/>
    <w:rsid w:val="00966645"/>
    <w:rsid w:val="009668B5"/>
    <w:rsid w:val="0097081E"/>
    <w:rsid w:val="00970F46"/>
    <w:rsid w:val="009721FA"/>
    <w:rsid w:val="00972B38"/>
    <w:rsid w:val="00973127"/>
    <w:rsid w:val="00975740"/>
    <w:rsid w:val="00975E11"/>
    <w:rsid w:val="009775DB"/>
    <w:rsid w:val="00980551"/>
    <w:rsid w:val="00980D0F"/>
    <w:rsid w:val="009811E3"/>
    <w:rsid w:val="0098124D"/>
    <w:rsid w:val="00981613"/>
    <w:rsid w:val="00981685"/>
    <w:rsid w:val="0098194F"/>
    <w:rsid w:val="00981C04"/>
    <w:rsid w:val="009825C5"/>
    <w:rsid w:val="009829BE"/>
    <w:rsid w:val="009833BB"/>
    <w:rsid w:val="00983CD1"/>
    <w:rsid w:val="009843B3"/>
    <w:rsid w:val="0098507F"/>
    <w:rsid w:val="00985833"/>
    <w:rsid w:val="00985BC9"/>
    <w:rsid w:val="0098728A"/>
    <w:rsid w:val="00987D57"/>
    <w:rsid w:val="0099229C"/>
    <w:rsid w:val="009922B3"/>
    <w:rsid w:val="0099230C"/>
    <w:rsid w:val="009925A7"/>
    <w:rsid w:val="0099263A"/>
    <w:rsid w:val="00992DD0"/>
    <w:rsid w:val="00993CCD"/>
    <w:rsid w:val="00993DEC"/>
    <w:rsid w:val="0099634B"/>
    <w:rsid w:val="009972D0"/>
    <w:rsid w:val="00997BF5"/>
    <w:rsid w:val="009A0982"/>
    <w:rsid w:val="009A132C"/>
    <w:rsid w:val="009A19A8"/>
    <w:rsid w:val="009A3B31"/>
    <w:rsid w:val="009A3D56"/>
    <w:rsid w:val="009A47FC"/>
    <w:rsid w:val="009A4F8C"/>
    <w:rsid w:val="009A4FA5"/>
    <w:rsid w:val="009A5BE8"/>
    <w:rsid w:val="009A63EA"/>
    <w:rsid w:val="009A63F6"/>
    <w:rsid w:val="009A6D93"/>
    <w:rsid w:val="009B076A"/>
    <w:rsid w:val="009B23B0"/>
    <w:rsid w:val="009B25CE"/>
    <w:rsid w:val="009B28D3"/>
    <w:rsid w:val="009B3C1A"/>
    <w:rsid w:val="009B3DB4"/>
    <w:rsid w:val="009B4120"/>
    <w:rsid w:val="009B4D28"/>
    <w:rsid w:val="009B504B"/>
    <w:rsid w:val="009B561E"/>
    <w:rsid w:val="009B5880"/>
    <w:rsid w:val="009B6D30"/>
    <w:rsid w:val="009B6DB3"/>
    <w:rsid w:val="009B70FC"/>
    <w:rsid w:val="009B779A"/>
    <w:rsid w:val="009C17E9"/>
    <w:rsid w:val="009C1C4A"/>
    <w:rsid w:val="009C1D1A"/>
    <w:rsid w:val="009C2F1C"/>
    <w:rsid w:val="009C2FD1"/>
    <w:rsid w:val="009C36D2"/>
    <w:rsid w:val="009C42C6"/>
    <w:rsid w:val="009C5568"/>
    <w:rsid w:val="009C55CF"/>
    <w:rsid w:val="009C6941"/>
    <w:rsid w:val="009D0F92"/>
    <w:rsid w:val="009D18BB"/>
    <w:rsid w:val="009D199D"/>
    <w:rsid w:val="009D2846"/>
    <w:rsid w:val="009D2C54"/>
    <w:rsid w:val="009D2D9D"/>
    <w:rsid w:val="009D32FA"/>
    <w:rsid w:val="009D3B5D"/>
    <w:rsid w:val="009D41C5"/>
    <w:rsid w:val="009D4582"/>
    <w:rsid w:val="009D546A"/>
    <w:rsid w:val="009D6365"/>
    <w:rsid w:val="009D725E"/>
    <w:rsid w:val="009E0006"/>
    <w:rsid w:val="009E0180"/>
    <w:rsid w:val="009E05AC"/>
    <w:rsid w:val="009E1007"/>
    <w:rsid w:val="009E125D"/>
    <w:rsid w:val="009E3076"/>
    <w:rsid w:val="009E31F9"/>
    <w:rsid w:val="009E37C2"/>
    <w:rsid w:val="009E3B19"/>
    <w:rsid w:val="009E437B"/>
    <w:rsid w:val="009E454A"/>
    <w:rsid w:val="009E4D60"/>
    <w:rsid w:val="009E55BA"/>
    <w:rsid w:val="009E5622"/>
    <w:rsid w:val="009E60DD"/>
    <w:rsid w:val="009E66EE"/>
    <w:rsid w:val="009E79F7"/>
    <w:rsid w:val="009F019D"/>
    <w:rsid w:val="009F042A"/>
    <w:rsid w:val="009F0E41"/>
    <w:rsid w:val="009F0E4D"/>
    <w:rsid w:val="009F197B"/>
    <w:rsid w:val="009F1F88"/>
    <w:rsid w:val="009F39CA"/>
    <w:rsid w:val="009F4350"/>
    <w:rsid w:val="009F6588"/>
    <w:rsid w:val="00A00334"/>
    <w:rsid w:val="00A010FD"/>
    <w:rsid w:val="00A040A9"/>
    <w:rsid w:val="00A048EC"/>
    <w:rsid w:val="00A04DC4"/>
    <w:rsid w:val="00A050ED"/>
    <w:rsid w:val="00A05F89"/>
    <w:rsid w:val="00A06443"/>
    <w:rsid w:val="00A06BFC"/>
    <w:rsid w:val="00A0752D"/>
    <w:rsid w:val="00A07A89"/>
    <w:rsid w:val="00A07F9D"/>
    <w:rsid w:val="00A108FC"/>
    <w:rsid w:val="00A10CD8"/>
    <w:rsid w:val="00A11153"/>
    <w:rsid w:val="00A11ECE"/>
    <w:rsid w:val="00A11FC4"/>
    <w:rsid w:val="00A14059"/>
    <w:rsid w:val="00A14707"/>
    <w:rsid w:val="00A169B3"/>
    <w:rsid w:val="00A171A9"/>
    <w:rsid w:val="00A171F4"/>
    <w:rsid w:val="00A17BAD"/>
    <w:rsid w:val="00A209A8"/>
    <w:rsid w:val="00A216BA"/>
    <w:rsid w:val="00A23171"/>
    <w:rsid w:val="00A23EF8"/>
    <w:rsid w:val="00A24732"/>
    <w:rsid w:val="00A249D2"/>
    <w:rsid w:val="00A25583"/>
    <w:rsid w:val="00A26C5C"/>
    <w:rsid w:val="00A26F85"/>
    <w:rsid w:val="00A277CF"/>
    <w:rsid w:val="00A27CC7"/>
    <w:rsid w:val="00A2CD4E"/>
    <w:rsid w:val="00A300F5"/>
    <w:rsid w:val="00A31097"/>
    <w:rsid w:val="00A3132D"/>
    <w:rsid w:val="00A32BB6"/>
    <w:rsid w:val="00A330C3"/>
    <w:rsid w:val="00A35A82"/>
    <w:rsid w:val="00A37491"/>
    <w:rsid w:val="00A376B1"/>
    <w:rsid w:val="00A37750"/>
    <w:rsid w:val="00A37894"/>
    <w:rsid w:val="00A37F1B"/>
    <w:rsid w:val="00A40F22"/>
    <w:rsid w:val="00A4147A"/>
    <w:rsid w:val="00A41523"/>
    <w:rsid w:val="00A41B35"/>
    <w:rsid w:val="00A42D60"/>
    <w:rsid w:val="00A43728"/>
    <w:rsid w:val="00A43931"/>
    <w:rsid w:val="00A439AD"/>
    <w:rsid w:val="00A43CB9"/>
    <w:rsid w:val="00A4454D"/>
    <w:rsid w:val="00A45042"/>
    <w:rsid w:val="00A450B6"/>
    <w:rsid w:val="00A4582C"/>
    <w:rsid w:val="00A467F8"/>
    <w:rsid w:val="00A47243"/>
    <w:rsid w:val="00A47CE8"/>
    <w:rsid w:val="00A50074"/>
    <w:rsid w:val="00A512D8"/>
    <w:rsid w:val="00A53033"/>
    <w:rsid w:val="00A535FA"/>
    <w:rsid w:val="00A5380C"/>
    <w:rsid w:val="00A5388F"/>
    <w:rsid w:val="00A54627"/>
    <w:rsid w:val="00A54728"/>
    <w:rsid w:val="00A554E3"/>
    <w:rsid w:val="00A556CF"/>
    <w:rsid w:val="00A55DC9"/>
    <w:rsid w:val="00A57905"/>
    <w:rsid w:val="00A57C9F"/>
    <w:rsid w:val="00A6066F"/>
    <w:rsid w:val="00A6147C"/>
    <w:rsid w:val="00A616D3"/>
    <w:rsid w:val="00A616F8"/>
    <w:rsid w:val="00A61DDE"/>
    <w:rsid w:val="00A62D95"/>
    <w:rsid w:val="00A63173"/>
    <w:rsid w:val="00A643CD"/>
    <w:rsid w:val="00A647CB"/>
    <w:rsid w:val="00A64BA7"/>
    <w:rsid w:val="00A64ECC"/>
    <w:rsid w:val="00A6506F"/>
    <w:rsid w:val="00A666BB"/>
    <w:rsid w:val="00A66893"/>
    <w:rsid w:val="00A67407"/>
    <w:rsid w:val="00A67D69"/>
    <w:rsid w:val="00A71572"/>
    <w:rsid w:val="00A725FB"/>
    <w:rsid w:val="00A72AA6"/>
    <w:rsid w:val="00A73726"/>
    <w:rsid w:val="00A74FD3"/>
    <w:rsid w:val="00A753A1"/>
    <w:rsid w:val="00A7629B"/>
    <w:rsid w:val="00A76563"/>
    <w:rsid w:val="00A77674"/>
    <w:rsid w:val="00A80165"/>
    <w:rsid w:val="00A80A28"/>
    <w:rsid w:val="00A80CA8"/>
    <w:rsid w:val="00A81199"/>
    <w:rsid w:val="00A82900"/>
    <w:rsid w:val="00A82B03"/>
    <w:rsid w:val="00A83773"/>
    <w:rsid w:val="00A844F9"/>
    <w:rsid w:val="00A84A15"/>
    <w:rsid w:val="00A84D18"/>
    <w:rsid w:val="00A85022"/>
    <w:rsid w:val="00A864AA"/>
    <w:rsid w:val="00A865CC"/>
    <w:rsid w:val="00A86BA7"/>
    <w:rsid w:val="00A874F6"/>
    <w:rsid w:val="00A875DB"/>
    <w:rsid w:val="00A9003F"/>
    <w:rsid w:val="00A906AB"/>
    <w:rsid w:val="00A90D2D"/>
    <w:rsid w:val="00A917CC"/>
    <w:rsid w:val="00A91F11"/>
    <w:rsid w:val="00A922D9"/>
    <w:rsid w:val="00A9366A"/>
    <w:rsid w:val="00A94EB4"/>
    <w:rsid w:val="00A959AF"/>
    <w:rsid w:val="00A96365"/>
    <w:rsid w:val="00A96389"/>
    <w:rsid w:val="00A9651F"/>
    <w:rsid w:val="00A9680F"/>
    <w:rsid w:val="00A96A5E"/>
    <w:rsid w:val="00A96FDA"/>
    <w:rsid w:val="00AA029D"/>
    <w:rsid w:val="00AA13B0"/>
    <w:rsid w:val="00AA1761"/>
    <w:rsid w:val="00AA2D00"/>
    <w:rsid w:val="00AA3960"/>
    <w:rsid w:val="00AA3CF4"/>
    <w:rsid w:val="00AA422E"/>
    <w:rsid w:val="00AA46B7"/>
    <w:rsid w:val="00AA510C"/>
    <w:rsid w:val="00AA5E54"/>
    <w:rsid w:val="00AA649F"/>
    <w:rsid w:val="00AA664B"/>
    <w:rsid w:val="00AB0A00"/>
    <w:rsid w:val="00AB0CA4"/>
    <w:rsid w:val="00AB15C1"/>
    <w:rsid w:val="00AB212F"/>
    <w:rsid w:val="00AB2411"/>
    <w:rsid w:val="00AB2A7F"/>
    <w:rsid w:val="00AB2B2B"/>
    <w:rsid w:val="00AB2BE6"/>
    <w:rsid w:val="00AB41F0"/>
    <w:rsid w:val="00AB4617"/>
    <w:rsid w:val="00AB5222"/>
    <w:rsid w:val="00AB64E2"/>
    <w:rsid w:val="00AB6704"/>
    <w:rsid w:val="00AB681E"/>
    <w:rsid w:val="00AB6B47"/>
    <w:rsid w:val="00AB6EF7"/>
    <w:rsid w:val="00AC0E70"/>
    <w:rsid w:val="00AC236D"/>
    <w:rsid w:val="00AC23AF"/>
    <w:rsid w:val="00AC2D9A"/>
    <w:rsid w:val="00AC2F45"/>
    <w:rsid w:val="00AC3540"/>
    <w:rsid w:val="00AC3D14"/>
    <w:rsid w:val="00AC3D9B"/>
    <w:rsid w:val="00AC44A5"/>
    <w:rsid w:val="00AC451E"/>
    <w:rsid w:val="00AC4877"/>
    <w:rsid w:val="00AC4F37"/>
    <w:rsid w:val="00AC505B"/>
    <w:rsid w:val="00AC5095"/>
    <w:rsid w:val="00AC53FB"/>
    <w:rsid w:val="00AC5B26"/>
    <w:rsid w:val="00AC602A"/>
    <w:rsid w:val="00AC6AE0"/>
    <w:rsid w:val="00AC78D8"/>
    <w:rsid w:val="00AD1075"/>
    <w:rsid w:val="00AD1E6A"/>
    <w:rsid w:val="00AD38BF"/>
    <w:rsid w:val="00AD3B1F"/>
    <w:rsid w:val="00AD4040"/>
    <w:rsid w:val="00AD5CB0"/>
    <w:rsid w:val="00AD658E"/>
    <w:rsid w:val="00AD7859"/>
    <w:rsid w:val="00AE0ECB"/>
    <w:rsid w:val="00AE104F"/>
    <w:rsid w:val="00AE125D"/>
    <w:rsid w:val="00AE1B54"/>
    <w:rsid w:val="00AE358F"/>
    <w:rsid w:val="00AE37BB"/>
    <w:rsid w:val="00AE4053"/>
    <w:rsid w:val="00AE409B"/>
    <w:rsid w:val="00AE40A1"/>
    <w:rsid w:val="00AE6A72"/>
    <w:rsid w:val="00AE7A56"/>
    <w:rsid w:val="00AE7F78"/>
    <w:rsid w:val="00AF04AC"/>
    <w:rsid w:val="00AF096C"/>
    <w:rsid w:val="00AF14F7"/>
    <w:rsid w:val="00AF152B"/>
    <w:rsid w:val="00AF252C"/>
    <w:rsid w:val="00AF259D"/>
    <w:rsid w:val="00AF3DAD"/>
    <w:rsid w:val="00AF3E72"/>
    <w:rsid w:val="00AF5C70"/>
    <w:rsid w:val="00AF5F2B"/>
    <w:rsid w:val="00AF75C5"/>
    <w:rsid w:val="00AF77D6"/>
    <w:rsid w:val="00B005C7"/>
    <w:rsid w:val="00B006F7"/>
    <w:rsid w:val="00B0123A"/>
    <w:rsid w:val="00B017B8"/>
    <w:rsid w:val="00B01A5B"/>
    <w:rsid w:val="00B01FEF"/>
    <w:rsid w:val="00B031FB"/>
    <w:rsid w:val="00B03A02"/>
    <w:rsid w:val="00B03B19"/>
    <w:rsid w:val="00B072BB"/>
    <w:rsid w:val="00B07EA6"/>
    <w:rsid w:val="00B10D42"/>
    <w:rsid w:val="00B10EB4"/>
    <w:rsid w:val="00B11CBC"/>
    <w:rsid w:val="00B13201"/>
    <w:rsid w:val="00B134F6"/>
    <w:rsid w:val="00B1365B"/>
    <w:rsid w:val="00B137CC"/>
    <w:rsid w:val="00B13ABC"/>
    <w:rsid w:val="00B154ED"/>
    <w:rsid w:val="00B16B9D"/>
    <w:rsid w:val="00B17675"/>
    <w:rsid w:val="00B177E9"/>
    <w:rsid w:val="00B17DA4"/>
    <w:rsid w:val="00B17F12"/>
    <w:rsid w:val="00B208EB"/>
    <w:rsid w:val="00B20922"/>
    <w:rsid w:val="00B20EEC"/>
    <w:rsid w:val="00B213A5"/>
    <w:rsid w:val="00B2495A"/>
    <w:rsid w:val="00B25028"/>
    <w:rsid w:val="00B25525"/>
    <w:rsid w:val="00B2561D"/>
    <w:rsid w:val="00B26AA0"/>
    <w:rsid w:val="00B26D1B"/>
    <w:rsid w:val="00B27547"/>
    <w:rsid w:val="00B2796A"/>
    <w:rsid w:val="00B27B0A"/>
    <w:rsid w:val="00B303C7"/>
    <w:rsid w:val="00B3077E"/>
    <w:rsid w:val="00B31568"/>
    <w:rsid w:val="00B31799"/>
    <w:rsid w:val="00B32038"/>
    <w:rsid w:val="00B34748"/>
    <w:rsid w:val="00B347D1"/>
    <w:rsid w:val="00B350C7"/>
    <w:rsid w:val="00B35FD7"/>
    <w:rsid w:val="00B3660C"/>
    <w:rsid w:val="00B36C9D"/>
    <w:rsid w:val="00B3783C"/>
    <w:rsid w:val="00B37DD8"/>
    <w:rsid w:val="00B4130D"/>
    <w:rsid w:val="00B437E8"/>
    <w:rsid w:val="00B448E3"/>
    <w:rsid w:val="00B45896"/>
    <w:rsid w:val="00B4720D"/>
    <w:rsid w:val="00B4741D"/>
    <w:rsid w:val="00B47B60"/>
    <w:rsid w:val="00B50384"/>
    <w:rsid w:val="00B503A4"/>
    <w:rsid w:val="00B50EF5"/>
    <w:rsid w:val="00B51461"/>
    <w:rsid w:val="00B52FB2"/>
    <w:rsid w:val="00B534A9"/>
    <w:rsid w:val="00B53B76"/>
    <w:rsid w:val="00B5425E"/>
    <w:rsid w:val="00B551FA"/>
    <w:rsid w:val="00B55986"/>
    <w:rsid w:val="00B56325"/>
    <w:rsid w:val="00B5668E"/>
    <w:rsid w:val="00B57C67"/>
    <w:rsid w:val="00B60063"/>
    <w:rsid w:val="00B606D2"/>
    <w:rsid w:val="00B60845"/>
    <w:rsid w:val="00B614F3"/>
    <w:rsid w:val="00B6173A"/>
    <w:rsid w:val="00B6191F"/>
    <w:rsid w:val="00B620FB"/>
    <w:rsid w:val="00B6321D"/>
    <w:rsid w:val="00B6373D"/>
    <w:rsid w:val="00B63FCF"/>
    <w:rsid w:val="00B64554"/>
    <w:rsid w:val="00B65257"/>
    <w:rsid w:val="00B671F6"/>
    <w:rsid w:val="00B67B1A"/>
    <w:rsid w:val="00B67D69"/>
    <w:rsid w:val="00B70186"/>
    <w:rsid w:val="00B70330"/>
    <w:rsid w:val="00B70F43"/>
    <w:rsid w:val="00B70FF5"/>
    <w:rsid w:val="00B71448"/>
    <w:rsid w:val="00B717C9"/>
    <w:rsid w:val="00B717FE"/>
    <w:rsid w:val="00B72E39"/>
    <w:rsid w:val="00B730DE"/>
    <w:rsid w:val="00B732E0"/>
    <w:rsid w:val="00B73764"/>
    <w:rsid w:val="00B73EE7"/>
    <w:rsid w:val="00B7483E"/>
    <w:rsid w:val="00B7514E"/>
    <w:rsid w:val="00B758CE"/>
    <w:rsid w:val="00B76201"/>
    <w:rsid w:val="00B77334"/>
    <w:rsid w:val="00B80228"/>
    <w:rsid w:val="00B81F49"/>
    <w:rsid w:val="00B82885"/>
    <w:rsid w:val="00B831DC"/>
    <w:rsid w:val="00B84C7C"/>
    <w:rsid w:val="00B851D9"/>
    <w:rsid w:val="00B8609D"/>
    <w:rsid w:val="00B9091D"/>
    <w:rsid w:val="00B90AB3"/>
    <w:rsid w:val="00B90E0F"/>
    <w:rsid w:val="00B91AE2"/>
    <w:rsid w:val="00B921C6"/>
    <w:rsid w:val="00B924B3"/>
    <w:rsid w:val="00B93CFB"/>
    <w:rsid w:val="00B94359"/>
    <w:rsid w:val="00B95468"/>
    <w:rsid w:val="00B95548"/>
    <w:rsid w:val="00BA0289"/>
    <w:rsid w:val="00BA0624"/>
    <w:rsid w:val="00BA15D2"/>
    <w:rsid w:val="00BA1829"/>
    <w:rsid w:val="00BA1BB2"/>
    <w:rsid w:val="00BA1D35"/>
    <w:rsid w:val="00BA1E30"/>
    <w:rsid w:val="00BA2E6A"/>
    <w:rsid w:val="00BA35F8"/>
    <w:rsid w:val="00BA37C8"/>
    <w:rsid w:val="00BA4538"/>
    <w:rsid w:val="00BA4857"/>
    <w:rsid w:val="00BA4AD3"/>
    <w:rsid w:val="00BA4F30"/>
    <w:rsid w:val="00BA5091"/>
    <w:rsid w:val="00BA5221"/>
    <w:rsid w:val="00BA5D9E"/>
    <w:rsid w:val="00BA6E90"/>
    <w:rsid w:val="00BA7118"/>
    <w:rsid w:val="00BA7475"/>
    <w:rsid w:val="00BA7AD6"/>
    <w:rsid w:val="00BA7F8C"/>
    <w:rsid w:val="00BB014A"/>
    <w:rsid w:val="00BB084A"/>
    <w:rsid w:val="00BB1E91"/>
    <w:rsid w:val="00BB2744"/>
    <w:rsid w:val="00BB330F"/>
    <w:rsid w:val="00BB3577"/>
    <w:rsid w:val="00BB4585"/>
    <w:rsid w:val="00BB4EAA"/>
    <w:rsid w:val="00BB64EF"/>
    <w:rsid w:val="00BB6544"/>
    <w:rsid w:val="00BB6BD6"/>
    <w:rsid w:val="00BB6F65"/>
    <w:rsid w:val="00BB7212"/>
    <w:rsid w:val="00BB7B14"/>
    <w:rsid w:val="00BC080B"/>
    <w:rsid w:val="00BC0FBD"/>
    <w:rsid w:val="00BC352E"/>
    <w:rsid w:val="00BC377B"/>
    <w:rsid w:val="00BC40EC"/>
    <w:rsid w:val="00BC4AC7"/>
    <w:rsid w:val="00BC50F1"/>
    <w:rsid w:val="00BC5156"/>
    <w:rsid w:val="00BC5CD3"/>
    <w:rsid w:val="00BC622B"/>
    <w:rsid w:val="00BC6ADF"/>
    <w:rsid w:val="00BC7330"/>
    <w:rsid w:val="00BC7B52"/>
    <w:rsid w:val="00BD0515"/>
    <w:rsid w:val="00BD0808"/>
    <w:rsid w:val="00BD11B3"/>
    <w:rsid w:val="00BD1906"/>
    <w:rsid w:val="00BD27C0"/>
    <w:rsid w:val="00BD337B"/>
    <w:rsid w:val="00BD543D"/>
    <w:rsid w:val="00BD58AB"/>
    <w:rsid w:val="00BD5E8A"/>
    <w:rsid w:val="00BD6D14"/>
    <w:rsid w:val="00BD72AA"/>
    <w:rsid w:val="00BE0047"/>
    <w:rsid w:val="00BE1194"/>
    <w:rsid w:val="00BE16DC"/>
    <w:rsid w:val="00BE18AA"/>
    <w:rsid w:val="00BE2810"/>
    <w:rsid w:val="00BE31AF"/>
    <w:rsid w:val="00BE343C"/>
    <w:rsid w:val="00BE3505"/>
    <w:rsid w:val="00BE37EC"/>
    <w:rsid w:val="00BE3A86"/>
    <w:rsid w:val="00BE412A"/>
    <w:rsid w:val="00BE504F"/>
    <w:rsid w:val="00BE5189"/>
    <w:rsid w:val="00BE522C"/>
    <w:rsid w:val="00BE5495"/>
    <w:rsid w:val="00BE6AAF"/>
    <w:rsid w:val="00BE721E"/>
    <w:rsid w:val="00BE72C0"/>
    <w:rsid w:val="00BE7959"/>
    <w:rsid w:val="00BE7DF7"/>
    <w:rsid w:val="00BF0B7F"/>
    <w:rsid w:val="00BF115B"/>
    <w:rsid w:val="00BF13C9"/>
    <w:rsid w:val="00BF1D4A"/>
    <w:rsid w:val="00BF4715"/>
    <w:rsid w:val="00BF6046"/>
    <w:rsid w:val="00BF6C3C"/>
    <w:rsid w:val="00BF6DBC"/>
    <w:rsid w:val="00C0180F"/>
    <w:rsid w:val="00C02107"/>
    <w:rsid w:val="00C03C0B"/>
    <w:rsid w:val="00C04337"/>
    <w:rsid w:val="00C043E4"/>
    <w:rsid w:val="00C0457C"/>
    <w:rsid w:val="00C05014"/>
    <w:rsid w:val="00C05B6C"/>
    <w:rsid w:val="00C06440"/>
    <w:rsid w:val="00C0718C"/>
    <w:rsid w:val="00C0795F"/>
    <w:rsid w:val="00C07C88"/>
    <w:rsid w:val="00C10B64"/>
    <w:rsid w:val="00C10DD4"/>
    <w:rsid w:val="00C11303"/>
    <w:rsid w:val="00C11715"/>
    <w:rsid w:val="00C11AAA"/>
    <w:rsid w:val="00C12B0E"/>
    <w:rsid w:val="00C12B99"/>
    <w:rsid w:val="00C1328B"/>
    <w:rsid w:val="00C132A2"/>
    <w:rsid w:val="00C147D2"/>
    <w:rsid w:val="00C15103"/>
    <w:rsid w:val="00C15130"/>
    <w:rsid w:val="00C15686"/>
    <w:rsid w:val="00C157C0"/>
    <w:rsid w:val="00C16088"/>
    <w:rsid w:val="00C1621B"/>
    <w:rsid w:val="00C16645"/>
    <w:rsid w:val="00C16836"/>
    <w:rsid w:val="00C16E5F"/>
    <w:rsid w:val="00C20255"/>
    <w:rsid w:val="00C2031D"/>
    <w:rsid w:val="00C208F3"/>
    <w:rsid w:val="00C2127C"/>
    <w:rsid w:val="00C21AB8"/>
    <w:rsid w:val="00C22CB9"/>
    <w:rsid w:val="00C2328E"/>
    <w:rsid w:val="00C2386E"/>
    <w:rsid w:val="00C23897"/>
    <w:rsid w:val="00C23D3A"/>
    <w:rsid w:val="00C241B6"/>
    <w:rsid w:val="00C2485F"/>
    <w:rsid w:val="00C24AD4"/>
    <w:rsid w:val="00C25E3D"/>
    <w:rsid w:val="00C269BD"/>
    <w:rsid w:val="00C271E0"/>
    <w:rsid w:val="00C27480"/>
    <w:rsid w:val="00C30186"/>
    <w:rsid w:val="00C3037B"/>
    <w:rsid w:val="00C30635"/>
    <w:rsid w:val="00C30C0F"/>
    <w:rsid w:val="00C30E0D"/>
    <w:rsid w:val="00C3139D"/>
    <w:rsid w:val="00C32655"/>
    <w:rsid w:val="00C32A55"/>
    <w:rsid w:val="00C33819"/>
    <w:rsid w:val="00C339B2"/>
    <w:rsid w:val="00C33DAC"/>
    <w:rsid w:val="00C34A9A"/>
    <w:rsid w:val="00C35511"/>
    <w:rsid w:val="00C36193"/>
    <w:rsid w:val="00C36240"/>
    <w:rsid w:val="00C36259"/>
    <w:rsid w:val="00C366F8"/>
    <w:rsid w:val="00C36BF6"/>
    <w:rsid w:val="00C37017"/>
    <w:rsid w:val="00C371F3"/>
    <w:rsid w:val="00C37564"/>
    <w:rsid w:val="00C379D6"/>
    <w:rsid w:val="00C4069F"/>
    <w:rsid w:val="00C40B38"/>
    <w:rsid w:val="00C41850"/>
    <w:rsid w:val="00C4261B"/>
    <w:rsid w:val="00C430AB"/>
    <w:rsid w:val="00C4552C"/>
    <w:rsid w:val="00C456E4"/>
    <w:rsid w:val="00C4586E"/>
    <w:rsid w:val="00C4588E"/>
    <w:rsid w:val="00C458D0"/>
    <w:rsid w:val="00C46028"/>
    <w:rsid w:val="00C47F24"/>
    <w:rsid w:val="00C502CF"/>
    <w:rsid w:val="00C50C89"/>
    <w:rsid w:val="00C5161E"/>
    <w:rsid w:val="00C51AD3"/>
    <w:rsid w:val="00C52162"/>
    <w:rsid w:val="00C522CF"/>
    <w:rsid w:val="00C52CA7"/>
    <w:rsid w:val="00C5312F"/>
    <w:rsid w:val="00C53847"/>
    <w:rsid w:val="00C53DF7"/>
    <w:rsid w:val="00C557C1"/>
    <w:rsid w:val="00C55B4E"/>
    <w:rsid w:val="00C55E1B"/>
    <w:rsid w:val="00C56DA0"/>
    <w:rsid w:val="00C576CB"/>
    <w:rsid w:val="00C608AA"/>
    <w:rsid w:val="00C61160"/>
    <w:rsid w:val="00C6146C"/>
    <w:rsid w:val="00C62882"/>
    <w:rsid w:val="00C630FF"/>
    <w:rsid w:val="00C634A3"/>
    <w:rsid w:val="00C640B4"/>
    <w:rsid w:val="00C6424E"/>
    <w:rsid w:val="00C647C5"/>
    <w:rsid w:val="00C654D0"/>
    <w:rsid w:val="00C66745"/>
    <w:rsid w:val="00C66C82"/>
    <w:rsid w:val="00C70921"/>
    <w:rsid w:val="00C710D9"/>
    <w:rsid w:val="00C71BBB"/>
    <w:rsid w:val="00C722E1"/>
    <w:rsid w:val="00C729F0"/>
    <w:rsid w:val="00C7319D"/>
    <w:rsid w:val="00C73234"/>
    <w:rsid w:val="00C73899"/>
    <w:rsid w:val="00C73DF3"/>
    <w:rsid w:val="00C74036"/>
    <w:rsid w:val="00C755B8"/>
    <w:rsid w:val="00C76E83"/>
    <w:rsid w:val="00C77BC9"/>
    <w:rsid w:val="00C8021F"/>
    <w:rsid w:val="00C811E9"/>
    <w:rsid w:val="00C8131D"/>
    <w:rsid w:val="00C81AFB"/>
    <w:rsid w:val="00C82549"/>
    <w:rsid w:val="00C83280"/>
    <w:rsid w:val="00C8335A"/>
    <w:rsid w:val="00C83E42"/>
    <w:rsid w:val="00C83EEF"/>
    <w:rsid w:val="00C84765"/>
    <w:rsid w:val="00C84E3B"/>
    <w:rsid w:val="00C84F6D"/>
    <w:rsid w:val="00C865E3"/>
    <w:rsid w:val="00C86904"/>
    <w:rsid w:val="00C86B7F"/>
    <w:rsid w:val="00C87704"/>
    <w:rsid w:val="00C904B6"/>
    <w:rsid w:val="00C91946"/>
    <w:rsid w:val="00C92551"/>
    <w:rsid w:val="00C927E4"/>
    <w:rsid w:val="00C92AFC"/>
    <w:rsid w:val="00C9362B"/>
    <w:rsid w:val="00C936F6"/>
    <w:rsid w:val="00C94010"/>
    <w:rsid w:val="00C94521"/>
    <w:rsid w:val="00C94E66"/>
    <w:rsid w:val="00C95D71"/>
    <w:rsid w:val="00C9607E"/>
    <w:rsid w:val="00C96625"/>
    <w:rsid w:val="00C96C0F"/>
    <w:rsid w:val="00C9724C"/>
    <w:rsid w:val="00C974B1"/>
    <w:rsid w:val="00CA0198"/>
    <w:rsid w:val="00CA0D38"/>
    <w:rsid w:val="00CA0FC1"/>
    <w:rsid w:val="00CA139A"/>
    <w:rsid w:val="00CA169D"/>
    <w:rsid w:val="00CA2AD6"/>
    <w:rsid w:val="00CA4B44"/>
    <w:rsid w:val="00CA4CE5"/>
    <w:rsid w:val="00CA4EC9"/>
    <w:rsid w:val="00CA504C"/>
    <w:rsid w:val="00CA5970"/>
    <w:rsid w:val="00CA5AFA"/>
    <w:rsid w:val="00CA5F80"/>
    <w:rsid w:val="00CA6205"/>
    <w:rsid w:val="00CA70E7"/>
    <w:rsid w:val="00CA7B5C"/>
    <w:rsid w:val="00CA7E3A"/>
    <w:rsid w:val="00CB0786"/>
    <w:rsid w:val="00CB0E9C"/>
    <w:rsid w:val="00CB0F08"/>
    <w:rsid w:val="00CB10D9"/>
    <w:rsid w:val="00CB12AC"/>
    <w:rsid w:val="00CB1A6E"/>
    <w:rsid w:val="00CB2566"/>
    <w:rsid w:val="00CB25FE"/>
    <w:rsid w:val="00CB2EB0"/>
    <w:rsid w:val="00CB30D0"/>
    <w:rsid w:val="00CB395E"/>
    <w:rsid w:val="00CB467A"/>
    <w:rsid w:val="00CB4993"/>
    <w:rsid w:val="00CB60A3"/>
    <w:rsid w:val="00CB6687"/>
    <w:rsid w:val="00CB72F8"/>
    <w:rsid w:val="00CB7324"/>
    <w:rsid w:val="00CB7445"/>
    <w:rsid w:val="00CB74FE"/>
    <w:rsid w:val="00CB7ADD"/>
    <w:rsid w:val="00CB7C9D"/>
    <w:rsid w:val="00CC01A1"/>
    <w:rsid w:val="00CC0718"/>
    <w:rsid w:val="00CC1485"/>
    <w:rsid w:val="00CC1867"/>
    <w:rsid w:val="00CC1B89"/>
    <w:rsid w:val="00CC3CA6"/>
    <w:rsid w:val="00CC4305"/>
    <w:rsid w:val="00CC4B12"/>
    <w:rsid w:val="00CC4B18"/>
    <w:rsid w:val="00CC5A3D"/>
    <w:rsid w:val="00CC5B57"/>
    <w:rsid w:val="00CC5E30"/>
    <w:rsid w:val="00CC5FCE"/>
    <w:rsid w:val="00CC6552"/>
    <w:rsid w:val="00CC65EA"/>
    <w:rsid w:val="00CC7D8A"/>
    <w:rsid w:val="00CD0055"/>
    <w:rsid w:val="00CD14FA"/>
    <w:rsid w:val="00CD170E"/>
    <w:rsid w:val="00CD1C12"/>
    <w:rsid w:val="00CD281A"/>
    <w:rsid w:val="00CD2DFE"/>
    <w:rsid w:val="00CD383D"/>
    <w:rsid w:val="00CD418F"/>
    <w:rsid w:val="00CD4C45"/>
    <w:rsid w:val="00CD5956"/>
    <w:rsid w:val="00CD5D15"/>
    <w:rsid w:val="00CD5E82"/>
    <w:rsid w:val="00CD69D0"/>
    <w:rsid w:val="00CD76DF"/>
    <w:rsid w:val="00CD783A"/>
    <w:rsid w:val="00CE03BB"/>
    <w:rsid w:val="00CE0694"/>
    <w:rsid w:val="00CE111D"/>
    <w:rsid w:val="00CE11DA"/>
    <w:rsid w:val="00CE1712"/>
    <w:rsid w:val="00CE1B4A"/>
    <w:rsid w:val="00CE1F94"/>
    <w:rsid w:val="00CE2541"/>
    <w:rsid w:val="00CE3113"/>
    <w:rsid w:val="00CE3C16"/>
    <w:rsid w:val="00CE3DA4"/>
    <w:rsid w:val="00CE47C0"/>
    <w:rsid w:val="00CE5B18"/>
    <w:rsid w:val="00CE6114"/>
    <w:rsid w:val="00CE689D"/>
    <w:rsid w:val="00CE7582"/>
    <w:rsid w:val="00CE7FCD"/>
    <w:rsid w:val="00CF12CB"/>
    <w:rsid w:val="00CF2485"/>
    <w:rsid w:val="00CF2686"/>
    <w:rsid w:val="00CF2CAE"/>
    <w:rsid w:val="00CF2F68"/>
    <w:rsid w:val="00CF3637"/>
    <w:rsid w:val="00CF4012"/>
    <w:rsid w:val="00CF41D3"/>
    <w:rsid w:val="00CF4B44"/>
    <w:rsid w:val="00CF4FB8"/>
    <w:rsid w:val="00CF5016"/>
    <w:rsid w:val="00CF743A"/>
    <w:rsid w:val="00CF7F04"/>
    <w:rsid w:val="00D00475"/>
    <w:rsid w:val="00D01430"/>
    <w:rsid w:val="00D02104"/>
    <w:rsid w:val="00D021AE"/>
    <w:rsid w:val="00D030AC"/>
    <w:rsid w:val="00D0330B"/>
    <w:rsid w:val="00D039B6"/>
    <w:rsid w:val="00D03E33"/>
    <w:rsid w:val="00D0538A"/>
    <w:rsid w:val="00D05452"/>
    <w:rsid w:val="00D06007"/>
    <w:rsid w:val="00D06017"/>
    <w:rsid w:val="00D06367"/>
    <w:rsid w:val="00D069A8"/>
    <w:rsid w:val="00D072C3"/>
    <w:rsid w:val="00D07362"/>
    <w:rsid w:val="00D10425"/>
    <w:rsid w:val="00D10F95"/>
    <w:rsid w:val="00D11AF3"/>
    <w:rsid w:val="00D11C1B"/>
    <w:rsid w:val="00D12D6B"/>
    <w:rsid w:val="00D13302"/>
    <w:rsid w:val="00D134A2"/>
    <w:rsid w:val="00D13AF0"/>
    <w:rsid w:val="00D14A1A"/>
    <w:rsid w:val="00D154A3"/>
    <w:rsid w:val="00D157F3"/>
    <w:rsid w:val="00D167DA"/>
    <w:rsid w:val="00D16907"/>
    <w:rsid w:val="00D16C29"/>
    <w:rsid w:val="00D17865"/>
    <w:rsid w:val="00D1788D"/>
    <w:rsid w:val="00D179FF"/>
    <w:rsid w:val="00D20C67"/>
    <w:rsid w:val="00D22398"/>
    <w:rsid w:val="00D227EB"/>
    <w:rsid w:val="00D23559"/>
    <w:rsid w:val="00D24694"/>
    <w:rsid w:val="00D24F64"/>
    <w:rsid w:val="00D25577"/>
    <w:rsid w:val="00D260E8"/>
    <w:rsid w:val="00D264D5"/>
    <w:rsid w:val="00D26848"/>
    <w:rsid w:val="00D268DE"/>
    <w:rsid w:val="00D27871"/>
    <w:rsid w:val="00D27998"/>
    <w:rsid w:val="00D3073C"/>
    <w:rsid w:val="00D30D6A"/>
    <w:rsid w:val="00D30FB3"/>
    <w:rsid w:val="00D31C15"/>
    <w:rsid w:val="00D32737"/>
    <w:rsid w:val="00D3337B"/>
    <w:rsid w:val="00D3415A"/>
    <w:rsid w:val="00D369CB"/>
    <w:rsid w:val="00D36F8F"/>
    <w:rsid w:val="00D4100D"/>
    <w:rsid w:val="00D411B8"/>
    <w:rsid w:val="00D42D56"/>
    <w:rsid w:val="00D43304"/>
    <w:rsid w:val="00D44324"/>
    <w:rsid w:val="00D4541A"/>
    <w:rsid w:val="00D456C9"/>
    <w:rsid w:val="00D461D9"/>
    <w:rsid w:val="00D46335"/>
    <w:rsid w:val="00D46A08"/>
    <w:rsid w:val="00D46FC4"/>
    <w:rsid w:val="00D4726A"/>
    <w:rsid w:val="00D47E2E"/>
    <w:rsid w:val="00D5131B"/>
    <w:rsid w:val="00D51779"/>
    <w:rsid w:val="00D51BF0"/>
    <w:rsid w:val="00D51E0F"/>
    <w:rsid w:val="00D525BD"/>
    <w:rsid w:val="00D5299C"/>
    <w:rsid w:val="00D52C88"/>
    <w:rsid w:val="00D53B28"/>
    <w:rsid w:val="00D53CFE"/>
    <w:rsid w:val="00D5406A"/>
    <w:rsid w:val="00D542BE"/>
    <w:rsid w:val="00D54DF7"/>
    <w:rsid w:val="00D54FB5"/>
    <w:rsid w:val="00D5587E"/>
    <w:rsid w:val="00D56C35"/>
    <w:rsid w:val="00D5757A"/>
    <w:rsid w:val="00D576C3"/>
    <w:rsid w:val="00D57F3E"/>
    <w:rsid w:val="00D600C8"/>
    <w:rsid w:val="00D6069B"/>
    <w:rsid w:val="00D6117D"/>
    <w:rsid w:val="00D61212"/>
    <w:rsid w:val="00D623C6"/>
    <w:rsid w:val="00D62520"/>
    <w:rsid w:val="00D62987"/>
    <w:rsid w:val="00D62DE5"/>
    <w:rsid w:val="00D65D8B"/>
    <w:rsid w:val="00D661AD"/>
    <w:rsid w:val="00D669AD"/>
    <w:rsid w:val="00D66B01"/>
    <w:rsid w:val="00D66B6A"/>
    <w:rsid w:val="00D71B1E"/>
    <w:rsid w:val="00D71C42"/>
    <w:rsid w:val="00D72974"/>
    <w:rsid w:val="00D72C32"/>
    <w:rsid w:val="00D73D76"/>
    <w:rsid w:val="00D73F89"/>
    <w:rsid w:val="00D741E4"/>
    <w:rsid w:val="00D74EB4"/>
    <w:rsid w:val="00D75179"/>
    <w:rsid w:val="00D75679"/>
    <w:rsid w:val="00D75713"/>
    <w:rsid w:val="00D7608A"/>
    <w:rsid w:val="00D76814"/>
    <w:rsid w:val="00D76B5D"/>
    <w:rsid w:val="00D76FF8"/>
    <w:rsid w:val="00D77218"/>
    <w:rsid w:val="00D7729B"/>
    <w:rsid w:val="00D773F3"/>
    <w:rsid w:val="00D77448"/>
    <w:rsid w:val="00D80114"/>
    <w:rsid w:val="00D80306"/>
    <w:rsid w:val="00D8075F"/>
    <w:rsid w:val="00D80E08"/>
    <w:rsid w:val="00D80E0E"/>
    <w:rsid w:val="00D80EA9"/>
    <w:rsid w:val="00D82A54"/>
    <w:rsid w:val="00D833C9"/>
    <w:rsid w:val="00D8606D"/>
    <w:rsid w:val="00D86A88"/>
    <w:rsid w:val="00D87124"/>
    <w:rsid w:val="00D901D8"/>
    <w:rsid w:val="00D90890"/>
    <w:rsid w:val="00D9156A"/>
    <w:rsid w:val="00D94869"/>
    <w:rsid w:val="00D94E1D"/>
    <w:rsid w:val="00D94ED7"/>
    <w:rsid w:val="00D95408"/>
    <w:rsid w:val="00D9556D"/>
    <w:rsid w:val="00D95B6B"/>
    <w:rsid w:val="00D95FA2"/>
    <w:rsid w:val="00D96203"/>
    <w:rsid w:val="00D96721"/>
    <w:rsid w:val="00D969F2"/>
    <w:rsid w:val="00D96ED8"/>
    <w:rsid w:val="00D974CE"/>
    <w:rsid w:val="00D97FD7"/>
    <w:rsid w:val="00DA051C"/>
    <w:rsid w:val="00DA0B52"/>
    <w:rsid w:val="00DA10EA"/>
    <w:rsid w:val="00DA2379"/>
    <w:rsid w:val="00DA3637"/>
    <w:rsid w:val="00DA3AEB"/>
    <w:rsid w:val="00DA3E0B"/>
    <w:rsid w:val="00DA3FBA"/>
    <w:rsid w:val="00DA4046"/>
    <w:rsid w:val="00DA4AC8"/>
    <w:rsid w:val="00DA4FCB"/>
    <w:rsid w:val="00DA56E1"/>
    <w:rsid w:val="00DA5808"/>
    <w:rsid w:val="00DA5C9B"/>
    <w:rsid w:val="00DA5C9C"/>
    <w:rsid w:val="00DA625E"/>
    <w:rsid w:val="00DA6E4F"/>
    <w:rsid w:val="00DA6EC1"/>
    <w:rsid w:val="00DA7126"/>
    <w:rsid w:val="00DA794F"/>
    <w:rsid w:val="00DB02C6"/>
    <w:rsid w:val="00DB08FB"/>
    <w:rsid w:val="00DB1293"/>
    <w:rsid w:val="00DB1ED6"/>
    <w:rsid w:val="00DB325B"/>
    <w:rsid w:val="00DB35C1"/>
    <w:rsid w:val="00DB3D20"/>
    <w:rsid w:val="00DB452B"/>
    <w:rsid w:val="00DB4C11"/>
    <w:rsid w:val="00DB6167"/>
    <w:rsid w:val="00DB617D"/>
    <w:rsid w:val="00DB6897"/>
    <w:rsid w:val="00DB7440"/>
    <w:rsid w:val="00DB74B1"/>
    <w:rsid w:val="00DB766B"/>
    <w:rsid w:val="00DB7E86"/>
    <w:rsid w:val="00DC10EC"/>
    <w:rsid w:val="00DC130F"/>
    <w:rsid w:val="00DC2775"/>
    <w:rsid w:val="00DC289A"/>
    <w:rsid w:val="00DC3634"/>
    <w:rsid w:val="00DC3C9F"/>
    <w:rsid w:val="00DC3FFA"/>
    <w:rsid w:val="00DC650A"/>
    <w:rsid w:val="00DC723E"/>
    <w:rsid w:val="00DC72E3"/>
    <w:rsid w:val="00DC7EAD"/>
    <w:rsid w:val="00DD0010"/>
    <w:rsid w:val="00DD00CC"/>
    <w:rsid w:val="00DD19A0"/>
    <w:rsid w:val="00DD2142"/>
    <w:rsid w:val="00DD2473"/>
    <w:rsid w:val="00DD3782"/>
    <w:rsid w:val="00DD3909"/>
    <w:rsid w:val="00DD3A26"/>
    <w:rsid w:val="00DD408A"/>
    <w:rsid w:val="00DD531D"/>
    <w:rsid w:val="00DD5DC7"/>
    <w:rsid w:val="00DD66AE"/>
    <w:rsid w:val="00DD6FA8"/>
    <w:rsid w:val="00DD76FB"/>
    <w:rsid w:val="00DD7C83"/>
    <w:rsid w:val="00DE0149"/>
    <w:rsid w:val="00DE14D0"/>
    <w:rsid w:val="00DE1933"/>
    <w:rsid w:val="00DE1DE8"/>
    <w:rsid w:val="00DE2C15"/>
    <w:rsid w:val="00DE3401"/>
    <w:rsid w:val="00DE3CEB"/>
    <w:rsid w:val="00DE3CFA"/>
    <w:rsid w:val="00DE403E"/>
    <w:rsid w:val="00DE4AD2"/>
    <w:rsid w:val="00DE4EE6"/>
    <w:rsid w:val="00DE666E"/>
    <w:rsid w:val="00DF0064"/>
    <w:rsid w:val="00DF0EFC"/>
    <w:rsid w:val="00DF10AF"/>
    <w:rsid w:val="00DF2902"/>
    <w:rsid w:val="00DF2CB4"/>
    <w:rsid w:val="00DF4727"/>
    <w:rsid w:val="00DF4CAD"/>
    <w:rsid w:val="00DF60C1"/>
    <w:rsid w:val="00DF6DF0"/>
    <w:rsid w:val="00DF70B4"/>
    <w:rsid w:val="00DF79EC"/>
    <w:rsid w:val="00E00186"/>
    <w:rsid w:val="00E01A2D"/>
    <w:rsid w:val="00E02062"/>
    <w:rsid w:val="00E02E66"/>
    <w:rsid w:val="00E02EB1"/>
    <w:rsid w:val="00E03127"/>
    <w:rsid w:val="00E0369B"/>
    <w:rsid w:val="00E04600"/>
    <w:rsid w:val="00E05A49"/>
    <w:rsid w:val="00E05E42"/>
    <w:rsid w:val="00E070C8"/>
    <w:rsid w:val="00E07CAC"/>
    <w:rsid w:val="00E108ED"/>
    <w:rsid w:val="00E1212B"/>
    <w:rsid w:val="00E121F7"/>
    <w:rsid w:val="00E122EA"/>
    <w:rsid w:val="00E12326"/>
    <w:rsid w:val="00E123B5"/>
    <w:rsid w:val="00E13357"/>
    <w:rsid w:val="00E13A6B"/>
    <w:rsid w:val="00E15366"/>
    <w:rsid w:val="00E154D5"/>
    <w:rsid w:val="00E1630A"/>
    <w:rsid w:val="00E2043B"/>
    <w:rsid w:val="00E214C1"/>
    <w:rsid w:val="00E2224B"/>
    <w:rsid w:val="00E22484"/>
    <w:rsid w:val="00E236F1"/>
    <w:rsid w:val="00E2387B"/>
    <w:rsid w:val="00E241C2"/>
    <w:rsid w:val="00E2456C"/>
    <w:rsid w:val="00E2547E"/>
    <w:rsid w:val="00E25B65"/>
    <w:rsid w:val="00E26209"/>
    <w:rsid w:val="00E264BD"/>
    <w:rsid w:val="00E26ACB"/>
    <w:rsid w:val="00E26C64"/>
    <w:rsid w:val="00E30CA0"/>
    <w:rsid w:val="00E31586"/>
    <w:rsid w:val="00E3175F"/>
    <w:rsid w:val="00E31A23"/>
    <w:rsid w:val="00E31BA3"/>
    <w:rsid w:val="00E31DAD"/>
    <w:rsid w:val="00E32C67"/>
    <w:rsid w:val="00E3374F"/>
    <w:rsid w:val="00E340D9"/>
    <w:rsid w:val="00E34A84"/>
    <w:rsid w:val="00E34F15"/>
    <w:rsid w:val="00E368E3"/>
    <w:rsid w:val="00E36E3D"/>
    <w:rsid w:val="00E37C52"/>
    <w:rsid w:val="00E40415"/>
    <w:rsid w:val="00E40F7E"/>
    <w:rsid w:val="00E413B2"/>
    <w:rsid w:val="00E42E6C"/>
    <w:rsid w:val="00E43E9A"/>
    <w:rsid w:val="00E43F3C"/>
    <w:rsid w:val="00E44B17"/>
    <w:rsid w:val="00E457E3"/>
    <w:rsid w:val="00E466D6"/>
    <w:rsid w:val="00E478B9"/>
    <w:rsid w:val="00E503E4"/>
    <w:rsid w:val="00E50C8F"/>
    <w:rsid w:val="00E515EF"/>
    <w:rsid w:val="00E51EE0"/>
    <w:rsid w:val="00E530ED"/>
    <w:rsid w:val="00E53773"/>
    <w:rsid w:val="00E5449F"/>
    <w:rsid w:val="00E54A10"/>
    <w:rsid w:val="00E54D23"/>
    <w:rsid w:val="00E54E5C"/>
    <w:rsid w:val="00E551AA"/>
    <w:rsid w:val="00E55796"/>
    <w:rsid w:val="00E56930"/>
    <w:rsid w:val="00E576EA"/>
    <w:rsid w:val="00E60767"/>
    <w:rsid w:val="00E60C7F"/>
    <w:rsid w:val="00E60E4F"/>
    <w:rsid w:val="00E60FCB"/>
    <w:rsid w:val="00E617C6"/>
    <w:rsid w:val="00E626CC"/>
    <w:rsid w:val="00E627CD"/>
    <w:rsid w:val="00E62C9A"/>
    <w:rsid w:val="00E63950"/>
    <w:rsid w:val="00E63F95"/>
    <w:rsid w:val="00E6493F"/>
    <w:rsid w:val="00E64A8E"/>
    <w:rsid w:val="00E64B57"/>
    <w:rsid w:val="00E64F59"/>
    <w:rsid w:val="00E6507B"/>
    <w:rsid w:val="00E663A0"/>
    <w:rsid w:val="00E66AC3"/>
    <w:rsid w:val="00E66E2C"/>
    <w:rsid w:val="00E674C8"/>
    <w:rsid w:val="00E725EA"/>
    <w:rsid w:val="00E72696"/>
    <w:rsid w:val="00E72DDA"/>
    <w:rsid w:val="00E73FFA"/>
    <w:rsid w:val="00E74992"/>
    <w:rsid w:val="00E7506F"/>
    <w:rsid w:val="00E758EE"/>
    <w:rsid w:val="00E75C6E"/>
    <w:rsid w:val="00E770B8"/>
    <w:rsid w:val="00E77737"/>
    <w:rsid w:val="00E778A9"/>
    <w:rsid w:val="00E77C9E"/>
    <w:rsid w:val="00E77F20"/>
    <w:rsid w:val="00E80EB1"/>
    <w:rsid w:val="00E80F4E"/>
    <w:rsid w:val="00E81CDF"/>
    <w:rsid w:val="00E81D45"/>
    <w:rsid w:val="00E81F27"/>
    <w:rsid w:val="00E8230A"/>
    <w:rsid w:val="00E82A0A"/>
    <w:rsid w:val="00E8306B"/>
    <w:rsid w:val="00E834A6"/>
    <w:rsid w:val="00E84118"/>
    <w:rsid w:val="00E84560"/>
    <w:rsid w:val="00E852F2"/>
    <w:rsid w:val="00E8553D"/>
    <w:rsid w:val="00E8661F"/>
    <w:rsid w:val="00E8698A"/>
    <w:rsid w:val="00E90896"/>
    <w:rsid w:val="00E915FE"/>
    <w:rsid w:val="00E91E25"/>
    <w:rsid w:val="00E92B23"/>
    <w:rsid w:val="00E92C7C"/>
    <w:rsid w:val="00E93128"/>
    <w:rsid w:val="00E9367A"/>
    <w:rsid w:val="00E93707"/>
    <w:rsid w:val="00E93CB4"/>
    <w:rsid w:val="00E94002"/>
    <w:rsid w:val="00E94F6D"/>
    <w:rsid w:val="00E96502"/>
    <w:rsid w:val="00E96AD0"/>
    <w:rsid w:val="00E970D8"/>
    <w:rsid w:val="00E97991"/>
    <w:rsid w:val="00E97995"/>
    <w:rsid w:val="00E97CD6"/>
    <w:rsid w:val="00E97FFC"/>
    <w:rsid w:val="00EA0048"/>
    <w:rsid w:val="00EA073E"/>
    <w:rsid w:val="00EA0FA5"/>
    <w:rsid w:val="00EA1DA0"/>
    <w:rsid w:val="00EA222D"/>
    <w:rsid w:val="00EA307B"/>
    <w:rsid w:val="00EA3390"/>
    <w:rsid w:val="00EA3515"/>
    <w:rsid w:val="00EA3C13"/>
    <w:rsid w:val="00EA62C1"/>
    <w:rsid w:val="00EA65D3"/>
    <w:rsid w:val="00EB0AE2"/>
    <w:rsid w:val="00EB0BD8"/>
    <w:rsid w:val="00EB146F"/>
    <w:rsid w:val="00EB203B"/>
    <w:rsid w:val="00EB31B5"/>
    <w:rsid w:val="00EB501A"/>
    <w:rsid w:val="00EB5823"/>
    <w:rsid w:val="00EB5CD8"/>
    <w:rsid w:val="00EB5DFD"/>
    <w:rsid w:val="00EB6248"/>
    <w:rsid w:val="00EB75E8"/>
    <w:rsid w:val="00EB76A0"/>
    <w:rsid w:val="00EB7800"/>
    <w:rsid w:val="00EC0A50"/>
    <w:rsid w:val="00EC0D15"/>
    <w:rsid w:val="00EC2FCE"/>
    <w:rsid w:val="00EC41A8"/>
    <w:rsid w:val="00EC4B17"/>
    <w:rsid w:val="00EC6107"/>
    <w:rsid w:val="00EC6492"/>
    <w:rsid w:val="00EC65AC"/>
    <w:rsid w:val="00EC7EFA"/>
    <w:rsid w:val="00ED04B4"/>
    <w:rsid w:val="00ED084A"/>
    <w:rsid w:val="00ED1736"/>
    <w:rsid w:val="00ED3261"/>
    <w:rsid w:val="00ED3466"/>
    <w:rsid w:val="00ED3794"/>
    <w:rsid w:val="00ED3D93"/>
    <w:rsid w:val="00ED3FF1"/>
    <w:rsid w:val="00ED4533"/>
    <w:rsid w:val="00ED479C"/>
    <w:rsid w:val="00ED5376"/>
    <w:rsid w:val="00ED56FD"/>
    <w:rsid w:val="00ED59C3"/>
    <w:rsid w:val="00ED6178"/>
    <w:rsid w:val="00ED6898"/>
    <w:rsid w:val="00EE053A"/>
    <w:rsid w:val="00EE22F2"/>
    <w:rsid w:val="00EE2F62"/>
    <w:rsid w:val="00EE3418"/>
    <w:rsid w:val="00EE4EED"/>
    <w:rsid w:val="00EE56C7"/>
    <w:rsid w:val="00EE5731"/>
    <w:rsid w:val="00EE5D5E"/>
    <w:rsid w:val="00EE613F"/>
    <w:rsid w:val="00EE6B96"/>
    <w:rsid w:val="00EE6C5D"/>
    <w:rsid w:val="00EE703D"/>
    <w:rsid w:val="00EE7658"/>
    <w:rsid w:val="00EF00E8"/>
    <w:rsid w:val="00EF0A31"/>
    <w:rsid w:val="00EF0B50"/>
    <w:rsid w:val="00EF0F3F"/>
    <w:rsid w:val="00EF1658"/>
    <w:rsid w:val="00EF1A24"/>
    <w:rsid w:val="00EF1A39"/>
    <w:rsid w:val="00EF3CCA"/>
    <w:rsid w:val="00EF3DF6"/>
    <w:rsid w:val="00EF532D"/>
    <w:rsid w:val="00EF5836"/>
    <w:rsid w:val="00EF65FF"/>
    <w:rsid w:val="00EF698D"/>
    <w:rsid w:val="00EF7225"/>
    <w:rsid w:val="00F00676"/>
    <w:rsid w:val="00F0106A"/>
    <w:rsid w:val="00F01264"/>
    <w:rsid w:val="00F020B3"/>
    <w:rsid w:val="00F02347"/>
    <w:rsid w:val="00F02CC5"/>
    <w:rsid w:val="00F036AD"/>
    <w:rsid w:val="00F04248"/>
    <w:rsid w:val="00F04AF7"/>
    <w:rsid w:val="00F04D24"/>
    <w:rsid w:val="00F05BEB"/>
    <w:rsid w:val="00F06C52"/>
    <w:rsid w:val="00F06D9E"/>
    <w:rsid w:val="00F10088"/>
    <w:rsid w:val="00F10C08"/>
    <w:rsid w:val="00F11163"/>
    <w:rsid w:val="00F11540"/>
    <w:rsid w:val="00F121F2"/>
    <w:rsid w:val="00F1315F"/>
    <w:rsid w:val="00F13BD4"/>
    <w:rsid w:val="00F17E74"/>
    <w:rsid w:val="00F204BD"/>
    <w:rsid w:val="00F208B6"/>
    <w:rsid w:val="00F20B4F"/>
    <w:rsid w:val="00F21059"/>
    <w:rsid w:val="00F21796"/>
    <w:rsid w:val="00F217C8"/>
    <w:rsid w:val="00F22155"/>
    <w:rsid w:val="00F227DC"/>
    <w:rsid w:val="00F22B94"/>
    <w:rsid w:val="00F22D6F"/>
    <w:rsid w:val="00F23162"/>
    <w:rsid w:val="00F23301"/>
    <w:rsid w:val="00F23458"/>
    <w:rsid w:val="00F234B0"/>
    <w:rsid w:val="00F234C5"/>
    <w:rsid w:val="00F235AB"/>
    <w:rsid w:val="00F23D67"/>
    <w:rsid w:val="00F243F7"/>
    <w:rsid w:val="00F24D4C"/>
    <w:rsid w:val="00F25E76"/>
    <w:rsid w:val="00F26169"/>
    <w:rsid w:val="00F261B4"/>
    <w:rsid w:val="00F26943"/>
    <w:rsid w:val="00F26B6F"/>
    <w:rsid w:val="00F27B4F"/>
    <w:rsid w:val="00F303CA"/>
    <w:rsid w:val="00F3113F"/>
    <w:rsid w:val="00F31F7E"/>
    <w:rsid w:val="00F33FA8"/>
    <w:rsid w:val="00F34887"/>
    <w:rsid w:val="00F349B0"/>
    <w:rsid w:val="00F34EAB"/>
    <w:rsid w:val="00F351C5"/>
    <w:rsid w:val="00F35669"/>
    <w:rsid w:val="00F379B5"/>
    <w:rsid w:val="00F37AA7"/>
    <w:rsid w:val="00F37D4B"/>
    <w:rsid w:val="00F40E2F"/>
    <w:rsid w:val="00F41467"/>
    <w:rsid w:val="00F41F4C"/>
    <w:rsid w:val="00F4205F"/>
    <w:rsid w:val="00F42A08"/>
    <w:rsid w:val="00F42ED2"/>
    <w:rsid w:val="00F437AB"/>
    <w:rsid w:val="00F439D6"/>
    <w:rsid w:val="00F43C33"/>
    <w:rsid w:val="00F44734"/>
    <w:rsid w:val="00F44BE4"/>
    <w:rsid w:val="00F44E14"/>
    <w:rsid w:val="00F455C1"/>
    <w:rsid w:val="00F4579C"/>
    <w:rsid w:val="00F50125"/>
    <w:rsid w:val="00F50330"/>
    <w:rsid w:val="00F509EA"/>
    <w:rsid w:val="00F50B88"/>
    <w:rsid w:val="00F50CDD"/>
    <w:rsid w:val="00F51750"/>
    <w:rsid w:val="00F5267F"/>
    <w:rsid w:val="00F528D1"/>
    <w:rsid w:val="00F535F2"/>
    <w:rsid w:val="00F5414A"/>
    <w:rsid w:val="00F54224"/>
    <w:rsid w:val="00F54A8A"/>
    <w:rsid w:val="00F554E5"/>
    <w:rsid w:val="00F5642B"/>
    <w:rsid w:val="00F569C3"/>
    <w:rsid w:val="00F56E6D"/>
    <w:rsid w:val="00F56F49"/>
    <w:rsid w:val="00F571BA"/>
    <w:rsid w:val="00F60159"/>
    <w:rsid w:val="00F609D2"/>
    <w:rsid w:val="00F60D65"/>
    <w:rsid w:val="00F61138"/>
    <w:rsid w:val="00F61A50"/>
    <w:rsid w:val="00F6250E"/>
    <w:rsid w:val="00F638AA"/>
    <w:rsid w:val="00F64866"/>
    <w:rsid w:val="00F64F2C"/>
    <w:rsid w:val="00F64F6D"/>
    <w:rsid w:val="00F65EE5"/>
    <w:rsid w:val="00F66008"/>
    <w:rsid w:val="00F66382"/>
    <w:rsid w:val="00F66C0E"/>
    <w:rsid w:val="00F67234"/>
    <w:rsid w:val="00F70655"/>
    <w:rsid w:val="00F710F7"/>
    <w:rsid w:val="00F71616"/>
    <w:rsid w:val="00F71D48"/>
    <w:rsid w:val="00F71E04"/>
    <w:rsid w:val="00F72BBE"/>
    <w:rsid w:val="00F73381"/>
    <w:rsid w:val="00F73D5F"/>
    <w:rsid w:val="00F74DC0"/>
    <w:rsid w:val="00F75E91"/>
    <w:rsid w:val="00F76ACE"/>
    <w:rsid w:val="00F76C33"/>
    <w:rsid w:val="00F76D0C"/>
    <w:rsid w:val="00F77BC1"/>
    <w:rsid w:val="00F77DDF"/>
    <w:rsid w:val="00F8114E"/>
    <w:rsid w:val="00F8194F"/>
    <w:rsid w:val="00F8298D"/>
    <w:rsid w:val="00F82AC4"/>
    <w:rsid w:val="00F82E41"/>
    <w:rsid w:val="00F831B6"/>
    <w:rsid w:val="00F83826"/>
    <w:rsid w:val="00F839AE"/>
    <w:rsid w:val="00F8586A"/>
    <w:rsid w:val="00F85D34"/>
    <w:rsid w:val="00F86998"/>
    <w:rsid w:val="00F86BDF"/>
    <w:rsid w:val="00F87395"/>
    <w:rsid w:val="00F87816"/>
    <w:rsid w:val="00F908E5"/>
    <w:rsid w:val="00F90D98"/>
    <w:rsid w:val="00F91BDC"/>
    <w:rsid w:val="00F92797"/>
    <w:rsid w:val="00F92BD5"/>
    <w:rsid w:val="00F93525"/>
    <w:rsid w:val="00F93A23"/>
    <w:rsid w:val="00F94157"/>
    <w:rsid w:val="00F94296"/>
    <w:rsid w:val="00F94A1D"/>
    <w:rsid w:val="00F94D54"/>
    <w:rsid w:val="00F94D61"/>
    <w:rsid w:val="00F95135"/>
    <w:rsid w:val="00F95F00"/>
    <w:rsid w:val="00F96099"/>
    <w:rsid w:val="00F96753"/>
    <w:rsid w:val="00F96776"/>
    <w:rsid w:val="00F97656"/>
    <w:rsid w:val="00F97830"/>
    <w:rsid w:val="00FA0B6C"/>
    <w:rsid w:val="00FA10F2"/>
    <w:rsid w:val="00FA37D7"/>
    <w:rsid w:val="00FA3CB9"/>
    <w:rsid w:val="00FA403B"/>
    <w:rsid w:val="00FA43B3"/>
    <w:rsid w:val="00FA6350"/>
    <w:rsid w:val="00FA6395"/>
    <w:rsid w:val="00FA6D9F"/>
    <w:rsid w:val="00FA6E52"/>
    <w:rsid w:val="00FA7306"/>
    <w:rsid w:val="00FA76F9"/>
    <w:rsid w:val="00FA7C50"/>
    <w:rsid w:val="00FB0116"/>
    <w:rsid w:val="00FB156C"/>
    <w:rsid w:val="00FB1744"/>
    <w:rsid w:val="00FB2020"/>
    <w:rsid w:val="00FB25AB"/>
    <w:rsid w:val="00FB2C93"/>
    <w:rsid w:val="00FB312A"/>
    <w:rsid w:val="00FB3B6D"/>
    <w:rsid w:val="00FB40D4"/>
    <w:rsid w:val="00FB4730"/>
    <w:rsid w:val="00FB575C"/>
    <w:rsid w:val="00FB70F2"/>
    <w:rsid w:val="00FB720A"/>
    <w:rsid w:val="00FC00C7"/>
    <w:rsid w:val="00FC027A"/>
    <w:rsid w:val="00FC048D"/>
    <w:rsid w:val="00FC05F1"/>
    <w:rsid w:val="00FC0B3F"/>
    <w:rsid w:val="00FC1769"/>
    <w:rsid w:val="00FC1792"/>
    <w:rsid w:val="00FC1A3D"/>
    <w:rsid w:val="00FC26EC"/>
    <w:rsid w:val="00FC2D2D"/>
    <w:rsid w:val="00FC3576"/>
    <w:rsid w:val="00FC401C"/>
    <w:rsid w:val="00FC44DD"/>
    <w:rsid w:val="00FD05B1"/>
    <w:rsid w:val="00FD2199"/>
    <w:rsid w:val="00FD24FE"/>
    <w:rsid w:val="00FD2660"/>
    <w:rsid w:val="00FD3651"/>
    <w:rsid w:val="00FD3920"/>
    <w:rsid w:val="00FD4926"/>
    <w:rsid w:val="00FD4CBA"/>
    <w:rsid w:val="00FD50F8"/>
    <w:rsid w:val="00FD5A4F"/>
    <w:rsid w:val="00FD60E2"/>
    <w:rsid w:val="00FD71BA"/>
    <w:rsid w:val="00FD74D4"/>
    <w:rsid w:val="00FD79F3"/>
    <w:rsid w:val="00FE03C0"/>
    <w:rsid w:val="00FE082D"/>
    <w:rsid w:val="00FE0854"/>
    <w:rsid w:val="00FE14E3"/>
    <w:rsid w:val="00FE1608"/>
    <w:rsid w:val="00FE1FED"/>
    <w:rsid w:val="00FE2273"/>
    <w:rsid w:val="00FE2D12"/>
    <w:rsid w:val="00FE2E42"/>
    <w:rsid w:val="00FE3082"/>
    <w:rsid w:val="00FE3FEF"/>
    <w:rsid w:val="00FE452D"/>
    <w:rsid w:val="00FE4B71"/>
    <w:rsid w:val="00FE5410"/>
    <w:rsid w:val="00FE5E57"/>
    <w:rsid w:val="00FE602C"/>
    <w:rsid w:val="00FE6369"/>
    <w:rsid w:val="00FE6ADA"/>
    <w:rsid w:val="00FE71C8"/>
    <w:rsid w:val="00FF0D89"/>
    <w:rsid w:val="00FF0F39"/>
    <w:rsid w:val="00FF11A4"/>
    <w:rsid w:val="00FF23B0"/>
    <w:rsid w:val="00FF256A"/>
    <w:rsid w:val="00FF2DBF"/>
    <w:rsid w:val="00FF3098"/>
    <w:rsid w:val="00FF3B35"/>
    <w:rsid w:val="00FF3B5A"/>
    <w:rsid w:val="00FF4880"/>
    <w:rsid w:val="00FF555C"/>
    <w:rsid w:val="00FF68F3"/>
    <w:rsid w:val="00FF6ECD"/>
    <w:rsid w:val="021D14CF"/>
    <w:rsid w:val="025BA599"/>
    <w:rsid w:val="027624B8"/>
    <w:rsid w:val="02BAD2FD"/>
    <w:rsid w:val="031B31A6"/>
    <w:rsid w:val="062FF990"/>
    <w:rsid w:val="06C78607"/>
    <w:rsid w:val="0A0FE5A0"/>
    <w:rsid w:val="0A443181"/>
    <w:rsid w:val="0A5E8DA4"/>
    <w:rsid w:val="0B5D932D"/>
    <w:rsid w:val="0B9D5001"/>
    <w:rsid w:val="0BC45B1F"/>
    <w:rsid w:val="0C5977BE"/>
    <w:rsid w:val="0D067868"/>
    <w:rsid w:val="0DFDC0EA"/>
    <w:rsid w:val="0E786788"/>
    <w:rsid w:val="0EF715C4"/>
    <w:rsid w:val="0F3DB839"/>
    <w:rsid w:val="0F70771F"/>
    <w:rsid w:val="0FCC56BF"/>
    <w:rsid w:val="118237E9"/>
    <w:rsid w:val="1190889E"/>
    <w:rsid w:val="1280BD7D"/>
    <w:rsid w:val="12A96B5D"/>
    <w:rsid w:val="12F0E12F"/>
    <w:rsid w:val="13226B38"/>
    <w:rsid w:val="13947E1D"/>
    <w:rsid w:val="13F7F78B"/>
    <w:rsid w:val="1450580E"/>
    <w:rsid w:val="146C38DA"/>
    <w:rsid w:val="156DAED4"/>
    <w:rsid w:val="1582844C"/>
    <w:rsid w:val="15E85A6B"/>
    <w:rsid w:val="1659CBAD"/>
    <w:rsid w:val="16E038E2"/>
    <w:rsid w:val="173DCAE3"/>
    <w:rsid w:val="17EA16BB"/>
    <w:rsid w:val="18ED7149"/>
    <w:rsid w:val="1931932B"/>
    <w:rsid w:val="1A4220C0"/>
    <w:rsid w:val="1A581092"/>
    <w:rsid w:val="1B505549"/>
    <w:rsid w:val="1B594E5F"/>
    <w:rsid w:val="1C864E8C"/>
    <w:rsid w:val="1D9D5A3E"/>
    <w:rsid w:val="1E5F4EF3"/>
    <w:rsid w:val="1EA5921F"/>
    <w:rsid w:val="1F795E25"/>
    <w:rsid w:val="1FAC3A1D"/>
    <w:rsid w:val="202B9A2F"/>
    <w:rsid w:val="2059BA4A"/>
    <w:rsid w:val="20A63236"/>
    <w:rsid w:val="21A4DCFA"/>
    <w:rsid w:val="21E17BAF"/>
    <w:rsid w:val="221B7637"/>
    <w:rsid w:val="22A9950F"/>
    <w:rsid w:val="22ED989A"/>
    <w:rsid w:val="250476EA"/>
    <w:rsid w:val="267EC2C5"/>
    <w:rsid w:val="291C9B3D"/>
    <w:rsid w:val="2A48FB74"/>
    <w:rsid w:val="2C3CE2BA"/>
    <w:rsid w:val="2CAB8361"/>
    <w:rsid w:val="2F95F146"/>
    <w:rsid w:val="304D73F5"/>
    <w:rsid w:val="307FC229"/>
    <w:rsid w:val="30AAAB49"/>
    <w:rsid w:val="315FA641"/>
    <w:rsid w:val="31C19977"/>
    <w:rsid w:val="328D3E05"/>
    <w:rsid w:val="32E6E224"/>
    <w:rsid w:val="3305C71D"/>
    <w:rsid w:val="34085D15"/>
    <w:rsid w:val="343DB21B"/>
    <w:rsid w:val="34C8FED1"/>
    <w:rsid w:val="34E9E3A1"/>
    <w:rsid w:val="35BF586D"/>
    <w:rsid w:val="366CD058"/>
    <w:rsid w:val="369F6C03"/>
    <w:rsid w:val="36A353AF"/>
    <w:rsid w:val="36E23A41"/>
    <w:rsid w:val="371D7E8D"/>
    <w:rsid w:val="37728AE8"/>
    <w:rsid w:val="37EA6926"/>
    <w:rsid w:val="38A67519"/>
    <w:rsid w:val="39C979A8"/>
    <w:rsid w:val="3A7A2C9A"/>
    <w:rsid w:val="3D2F798B"/>
    <w:rsid w:val="3E7B07B1"/>
    <w:rsid w:val="3F296639"/>
    <w:rsid w:val="402AAB73"/>
    <w:rsid w:val="40C45006"/>
    <w:rsid w:val="427CF977"/>
    <w:rsid w:val="43377770"/>
    <w:rsid w:val="4354322E"/>
    <w:rsid w:val="441E4A0B"/>
    <w:rsid w:val="45317287"/>
    <w:rsid w:val="45532072"/>
    <w:rsid w:val="4664647B"/>
    <w:rsid w:val="483428E1"/>
    <w:rsid w:val="4878A58A"/>
    <w:rsid w:val="4AA631BA"/>
    <w:rsid w:val="4B6B847C"/>
    <w:rsid w:val="4B8F08D6"/>
    <w:rsid w:val="4C522E87"/>
    <w:rsid w:val="4D0E7ABC"/>
    <w:rsid w:val="4D703571"/>
    <w:rsid w:val="4EE2D49A"/>
    <w:rsid w:val="4F6AA6F2"/>
    <w:rsid w:val="4FE1F4FA"/>
    <w:rsid w:val="5197C037"/>
    <w:rsid w:val="52DCA818"/>
    <w:rsid w:val="540A783A"/>
    <w:rsid w:val="58B2D3B8"/>
    <w:rsid w:val="58B371F3"/>
    <w:rsid w:val="58C4031D"/>
    <w:rsid w:val="5970FC16"/>
    <w:rsid w:val="5A374EF3"/>
    <w:rsid w:val="5AB85CB4"/>
    <w:rsid w:val="5E58CB6A"/>
    <w:rsid w:val="5EF813D0"/>
    <w:rsid w:val="5F02E80D"/>
    <w:rsid w:val="62CEED46"/>
    <w:rsid w:val="63CE922C"/>
    <w:rsid w:val="63EA7BF1"/>
    <w:rsid w:val="6416AA9A"/>
    <w:rsid w:val="650379AE"/>
    <w:rsid w:val="650D4F9C"/>
    <w:rsid w:val="66C09AA8"/>
    <w:rsid w:val="674AAC4A"/>
    <w:rsid w:val="68053374"/>
    <w:rsid w:val="69335F51"/>
    <w:rsid w:val="69D5523F"/>
    <w:rsid w:val="6A933628"/>
    <w:rsid w:val="6A9EA976"/>
    <w:rsid w:val="6B302D8B"/>
    <w:rsid w:val="6B746B9A"/>
    <w:rsid w:val="6E4B5C67"/>
    <w:rsid w:val="6FA3163B"/>
    <w:rsid w:val="703924F7"/>
    <w:rsid w:val="7057C945"/>
    <w:rsid w:val="711284E3"/>
    <w:rsid w:val="72236B85"/>
    <w:rsid w:val="74E1360C"/>
    <w:rsid w:val="77539E07"/>
    <w:rsid w:val="777F922C"/>
    <w:rsid w:val="7991C7E1"/>
    <w:rsid w:val="7A173F93"/>
    <w:rsid w:val="7C71BFFB"/>
    <w:rsid w:val="7C7A87A2"/>
    <w:rsid w:val="7C7DA6A7"/>
    <w:rsid w:val="7D6048CF"/>
    <w:rsid w:val="7DFD5F22"/>
    <w:rsid w:val="7E191238"/>
    <w:rsid w:val="7EC6E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69C0B"/>
  <w15:docId w15:val="{A0A303AC-35E3-4E05-A3D0-061E259A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5AA7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C8021F"/>
    <w:pPr>
      <w:keepNext/>
      <w:numPr>
        <w:numId w:val="8"/>
      </w:numPr>
      <w:spacing w:before="120" w:after="60" w:line="240" w:lineRule="auto"/>
      <w:ind w:right="-1"/>
      <w:jc w:val="both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602A2F"/>
    <w:pPr>
      <w:keepNext/>
      <w:keepLines/>
      <w:spacing w:before="200" w:after="0"/>
      <w:ind w:left="1284" w:hanging="576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F3DF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3DF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3DF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3DF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3DF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3DF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3DF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92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9207D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link w:val="ListenabsatzZchn"/>
    <w:uiPriority w:val="34"/>
    <w:qFormat/>
    <w:rsid w:val="00140635"/>
    <w:pPr>
      <w:ind w:left="720"/>
      <w:contextualSpacing/>
    </w:pPr>
  </w:style>
  <w:style w:type="table" w:styleId="Tabellenraster">
    <w:name w:val="Table Grid"/>
    <w:basedOn w:val="NormaleTabelle"/>
    <w:rsid w:val="00100C7B"/>
    <w:pPr>
      <w:spacing w:after="0" w:line="240" w:lineRule="auto"/>
    </w:pPr>
    <w:tblPr/>
  </w:style>
  <w:style w:type="character" w:styleId="Kommentarzeichen">
    <w:name w:val="annotation reference"/>
    <w:basedOn w:val="Absatz-Standardschriftart"/>
    <w:uiPriority w:val="99"/>
    <w:unhideWhenUsed/>
    <w:rsid w:val="007E699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E699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E699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9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9B"/>
    <w:rPr>
      <w:b/>
      <w:bCs/>
      <w:sz w:val="20"/>
      <w:szCs w:val="20"/>
    </w:rPr>
  </w:style>
  <w:style w:type="paragraph" w:styleId="Beschriftung">
    <w:name w:val="caption"/>
    <w:basedOn w:val="Standard"/>
    <w:next w:val="Standard"/>
    <w:autoRedefine/>
    <w:unhideWhenUsed/>
    <w:qFormat/>
    <w:rsid w:val="00625208"/>
    <w:pPr>
      <w:spacing w:line="240" w:lineRule="auto"/>
    </w:pPr>
    <w:rPr>
      <w:b/>
      <w:bCs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F1D49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4F1D49"/>
    <w:rPr>
      <w:color w:val="0000FF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C96C0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FC26EC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FC26EC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FC26EC"/>
    <w:pPr>
      <w:spacing w:after="0"/>
      <w:ind w:left="660"/>
    </w:pPr>
    <w:rPr>
      <w:rFonts w:cs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FC26EC"/>
    <w:pPr>
      <w:spacing w:after="0"/>
      <w:ind w:left="880"/>
    </w:pPr>
    <w:rPr>
      <w:rFonts w:cs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FC26EC"/>
    <w:pPr>
      <w:spacing w:after="0"/>
      <w:ind w:left="1100"/>
    </w:pPr>
    <w:rPr>
      <w:rFonts w:cs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FC26EC"/>
    <w:pPr>
      <w:spacing w:after="0"/>
      <w:ind w:left="1320"/>
    </w:pPr>
    <w:rPr>
      <w:rFonts w:cs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FC26EC"/>
    <w:pPr>
      <w:spacing w:after="0"/>
      <w:ind w:left="1540"/>
    </w:pPr>
    <w:rPr>
      <w:rFonts w:cs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FC26EC"/>
    <w:pPr>
      <w:spacing w:after="0"/>
      <w:ind w:left="1760"/>
    </w:pPr>
    <w:rPr>
      <w:rFonts w:cstheme="minorHAns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8021F"/>
    <w:rPr>
      <w:rFonts w:ascii="Arial" w:eastAsiaTheme="majorEastAsia" w:hAnsi="Arial" w:cstheme="majorBidi"/>
      <w:b/>
      <w:bCs/>
      <w:color w:val="000000" w:themeColor="text1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2A2F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F3D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3D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3DF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3DF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3D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3D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3D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opfzeile">
    <w:name w:val="header"/>
    <w:aliases w:val="SV"/>
    <w:basedOn w:val="Standard"/>
    <w:link w:val="KopfzeileZchn"/>
    <w:unhideWhenUsed/>
    <w:rsid w:val="00095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aliases w:val="SV Zchn"/>
    <w:basedOn w:val="Absatz-Standardschriftart"/>
    <w:link w:val="Kopfzeile"/>
    <w:rsid w:val="000955F3"/>
  </w:style>
  <w:style w:type="paragraph" w:styleId="Fuzeile">
    <w:name w:val="footer"/>
    <w:basedOn w:val="Standard"/>
    <w:link w:val="FuzeileZchn"/>
    <w:uiPriority w:val="99"/>
    <w:unhideWhenUsed/>
    <w:rsid w:val="00095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55F3"/>
  </w:style>
  <w:style w:type="paragraph" w:styleId="KeinLeerraum">
    <w:name w:val="No Spacing"/>
    <w:uiPriority w:val="1"/>
    <w:qFormat/>
    <w:rsid w:val="00BE18AA"/>
    <w:pPr>
      <w:spacing w:after="0" w:line="240" w:lineRule="auto"/>
    </w:pPr>
  </w:style>
  <w:style w:type="paragraph" w:customStyle="1" w:styleId="Tabelle">
    <w:name w:val="Tabelle"/>
    <w:basedOn w:val="Blocktext"/>
    <w:rsid w:val="00BE18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40" w:line="240" w:lineRule="auto"/>
      <w:ind w:left="0" w:right="0"/>
      <w:jc w:val="both"/>
    </w:pPr>
    <w:rPr>
      <w:rFonts w:eastAsia="Times New Roman" w:cs="Times New Roman"/>
      <w:i w:val="0"/>
      <w:iCs w:val="0"/>
      <w:color w:val="auto"/>
      <w:szCs w:val="24"/>
      <w:lang w:eastAsia="fr-FR"/>
    </w:rPr>
  </w:style>
  <w:style w:type="paragraph" w:customStyle="1" w:styleId="Aufzhlung">
    <w:name w:val="Aufzählung"/>
    <w:basedOn w:val="Standard"/>
    <w:rsid w:val="00BE18AA"/>
    <w:pPr>
      <w:numPr>
        <w:numId w:val="2"/>
      </w:numPr>
      <w:pBdr>
        <w:top w:val="single" w:sz="6" w:space="1" w:color="auto"/>
        <w:bottom w:val="single" w:sz="6" w:space="1" w:color="auto"/>
      </w:pBdr>
      <w:spacing w:before="40" w:after="40" w:line="240" w:lineRule="auto"/>
      <w:ind w:right="2835"/>
      <w:jc w:val="both"/>
    </w:pPr>
    <w:rPr>
      <w:rFonts w:eastAsia="Times New Roman" w:cs="Times New Roman"/>
      <w:b/>
      <w:szCs w:val="24"/>
      <w:lang w:eastAsia="fr-FR"/>
    </w:rPr>
  </w:style>
  <w:style w:type="paragraph" w:styleId="Blocktext">
    <w:name w:val="Block Text"/>
    <w:basedOn w:val="Standard"/>
    <w:uiPriority w:val="99"/>
    <w:semiHidden/>
    <w:unhideWhenUsed/>
    <w:rsid w:val="00BE18AA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2004F"/>
    <w:pPr>
      <w:ind w:left="0" w:firstLine="0"/>
      <w:outlineLvl w:val="9"/>
    </w:pPr>
    <w:rPr>
      <w:lang w:eastAsia="de-DE"/>
    </w:rPr>
  </w:style>
  <w:style w:type="paragraph" w:customStyle="1" w:styleId="Default">
    <w:name w:val="Default"/>
    <w:basedOn w:val="Standard"/>
    <w:rsid w:val="0052689E"/>
    <w:pPr>
      <w:autoSpaceDE w:val="0"/>
      <w:autoSpaceDN w:val="0"/>
      <w:spacing w:after="0" w:line="240" w:lineRule="auto"/>
    </w:pPr>
    <w:rPr>
      <w:rFonts w:cs="Arial"/>
      <w:color w:val="000000"/>
      <w:sz w:val="24"/>
      <w:szCs w:val="24"/>
    </w:rPr>
  </w:style>
  <w:style w:type="paragraph" w:styleId="berarbeitung">
    <w:name w:val="Revision"/>
    <w:hidden/>
    <w:uiPriority w:val="99"/>
    <w:semiHidden/>
    <w:rsid w:val="00732149"/>
    <w:pPr>
      <w:spacing w:after="0" w:line="240" w:lineRule="auto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61FE"/>
  </w:style>
  <w:style w:type="paragraph" w:customStyle="1" w:styleId="S2">
    <w:name w:val="S2"/>
    <w:basedOn w:val="Standard"/>
    <w:rsid w:val="008C6851"/>
    <w:pPr>
      <w:spacing w:before="40" w:after="40" w:line="240" w:lineRule="auto"/>
      <w:ind w:left="567"/>
    </w:pPr>
    <w:rPr>
      <w:rFonts w:eastAsia="MS Mincho" w:cs="Times New Roman"/>
      <w:sz w:val="20"/>
      <w:szCs w:val="20"/>
    </w:rPr>
  </w:style>
  <w:style w:type="paragraph" w:customStyle="1" w:styleId="Table">
    <w:name w:val="Table"/>
    <w:basedOn w:val="Standard"/>
    <w:locked/>
    <w:rsid w:val="007D3445"/>
    <w:pPr>
      <w:widowControl w:val="0"/>
      <w:spacing w:before="120" w:after="60" w:line="240" w:lineRule="auto"/>
    </w:pPr>
    <w:rPr>
      <w:rFonts w:eastAsia="Times New Roman" w:cs="Times New Roman"/>
      <w:sz w:val="20"/>
      <w:szCs w:val="24"/>
      <w:lang w:val="en-US" w:eastAsia="fr-FR"/>
    </w:rPr>
  </w:style>
  <w:style w:type="paragraph" w:customStyle="1" w:styleId="WhiteSpace">
    <w:name w:val="White Space"/>
    <w:basedOn w:val="Standard"/>
    <w:rsid w:val="007D344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sz w:val="4"/>
      <w:szCs w:val="20"/>
      <w:lang w:val="en-US" w:eastAsia="fr-FR"/>
    </w:rPr>
  </w:style>
  <w:style w:type="paragraph" w:customStyle="1" w:styleId="Hinweis">
    <w:name w:val="Hinweis"/>
    <w:basedOn w:val="Standard"/>
    <w:autoRedefine/>
    <w:rsid w:val="008F0F01"/>
    <w:pPr>
      <w:spacing w:before="40" w:after="40" w:line="240" w:lineRule="auto"/>
      <w:ind w:left="30" w:firstLine="9"/>
    </w:pPr>
    <w:rPr>
      <w:rFonts w:eastAsia="MS Gothic" w:cs="Times New Roman"/>
      <w:iCs/>
      <w:noProof/>
      <w:sz w:val="16"/>
      <w:szCs w:val="16"/>
      <w:lang w:eastAsia="fr-FR"/>
    </w:rPr>
  </w:style>
  <w:style w:type="paragraph" w:customStyle="1" w:styleId="tabelle-text">
    <w:name w:val="tabelle-text"/>
    <w:qFormat/>
    <w:rsid w:val="008C183F"/>
    <w:pPr>
      <w:spacing w:before="120" w:after="0" w:line="240" w:lineRule="auto"/>
    </w:pPr>
    <w:rPr>
      <w:rFonts w:ascii="Arial" w:eastAsia="Times New Roman" w:hAnsi="Arial" w:cs="Arial"/>
      <w:sz w:val="16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A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Strer">
    <w:name w:val="Störer"/>
    <w:basedOn w:val="Standard"/>
    <w:rsid w:val="008C007A"/>
    <w:pPr>
      <w:spacing w:before="20" w:after="20" w:line="240" w:lineRule="auto"/>
      <w:jc w:val="both"/>
    </w:pPr>
    <w:rPr>
      <w:rFonts w:eastAsia="Times New Roman" w:cs="Times New Roman"/>
      <w:sz w:val="18"/>
      <w:szCs w:val="24"/>
      <w:lang w:eastAsia="fr-FR"/>
    </w:rPr>
  </w:style>
  <w:style w:type="character" w:styleId="NichtaufgelsteErwhnung">
    <w:name w:val="Unresolved Mention"/>
    <w:basedOn w:val="Absatz-Standardschriftart"/>
    <w:uiPriority w:val="99"/>
    <w:unhideWhenUsed/>
    <w:rsid w:val="00C2485F"/>
    <w:rPr>
      <w:color w:val="605E5C"/>
      <w:shd w:val="clear" w:color="auto" w:fill="E1DFDD"/>
    </w:rPr>
  </w:style>
  <w:style w:type="character" w:styleId="Erwhnung">
    <w:name w:val="Mention"/>
    <w:basedOn w:val="Absatz-Standardschriftart"/>
    <w:uiPriority w:val="99"/>
    <w:unhideWhenUsed/>
    <w:rsid w:val="00C2485F"/>
    <w:rPr>
      <w:color w:val="2B579A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03D2D"/>
    <w:rPr>
      <w:color w:val="800080" w:themeColor="followedHyperlink"/>
      <w:u w:val="single"/>
    </w:rPr>
  </w:style>
  <w:style w:type="character" w:styleId="SchwacherVerweis">
    <w:name w:val="Subtle Reference"/>
    <w:basedOn w:val="Absatz-Standardschriftart"/>
    <w:uiPriority w:val="31"/>
    <w:qFormat/>
    <w:rsid w:val="00EF0A3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91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5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30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79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gif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sanofi-qualipso.veevavault.com/ui/" TargetMode="External"/><Relationship Id="rId17" Type="http://schemas.openxmlformats.org/officeDocument/2006/relationships/hyperlink" Target="https://sanofi.sharepoint.com/sites/bp_global-digital-data/SitePages/Sanofi-Risk-Profile-Guidance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gi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ofi-qualipso.veevavault.com/ui/" TargetMode="External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C6BDFA81-CEC3-486D-A74D-903BE4C7949B}">
    <t:Anchor>
      <t:Comment id="640714937"/>
    </t:Anchor>
    <t:History>
      <t:Event id="{18DE3655-ADDD-4662-97E9-76C54B4ACAD1}" time="2022-05-19T07:41:23.423Z">
        <t:Attribution userId="S::asuman.guenyar-ext@sanofi.com::8568d988-199d-4ea6-97ff-644903c03276" userProvider="AD" userName="Guenyar, Asuman /DE/EXT"/>
        <t:Anchor>
          <t:Comment id="1075362984"/>
        </t:Anchor>
        <t:Create/>
      </t:Event>
      <t:Event id="{B0A80734-E288-4426-AB21-91E005C08CEA}" time="2022-05-19T07:41:23.423Z">
        <t:Attribution userId="S::asuman.guenyar-ext@sanofi.com::8568d988-199d-4ea6-97ff-644903c03276" userProvider="AD" userName="Guenyar, Asuman /DE/EXT"/>
        <t:Anchor>
          <t:Comment id="1075362984"/>
        </t:Anchor>
        <t:Assign userId="S::Thomas.Blaukat@sanofi.com::cf5d1b71-c72a-4ce0-bf71-047fb781e140" userProvider="AD" userName="Blaukat, Thomas /DE"/>
      </t:Event>
      <t:Event id="{3076B525-CB7A-4C42-A460-C2F054EB01CB}" time="2022-05-19T07:41:23.423Z">
        <t:Attribution userId="S::asuman.guenyar-ext@sanofi.com::8568d988-199d-4ea6-97ff-644903c03276" userProvider="AD" userName="Guenyar, Asuman /DE/EXT"/>
        <t:Anchor>
          <t:Comment id="1075362984"/>
        </t:Anchor>
        <t:SetTitle title="@Blaukat, Thomas /DE"/>
      </t:Event>
    </t:History>
  </t:Task>
</t:Task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5e9c637-3015-4b53-b64e-82925c0be755">
      <UserInfo>
        <DisplayName>Borgers, Benjamin /DE</DisplayName>
        <AccountId>58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65BCE20F8E214E92EC134781FAD7DA" ma:contentTypeVersion="7" ma:contentTypeDescription="Create a new document." ma:contentTypeScope="" ma:versionID="57699b0449c55702632ee818819805a5">
  <xsd:schema xmlns:xsd="http://www.w3.org/2001/XMLSchema" xmlns:xs="http://www.w3.org/2001/XMLSchema" xmlns:p="http://schemas.microsoft.com/office/2006/metadata/properties" xmlns:ns2="c5e9c637-3015-4b53-b64e-82925c0be755" xmlns:ns3="38bd7344-1279-4579-b537-e19b0d3cfbe0" targetNamespace="http://schemas.microsoft.com/office/2006/metadata/properties" ma:root="true" ma:fieldsID="dbffab34c026253c07b6e497d2d5a6dc" ns2:_="" ns3:_="">
    <xsd:import namespace="c5e9c637-3015-4b53-b64e-82925c0be755"/>
    <xsd:import namespace="38bd7344-1279-4579-b537-e19b0d3cfb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9c637-3015-4b53-b64e-82925c0be75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d7344-1279-4579-b537-e19b0d3cf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8B8B3D-E978-475E-8654-B350A6564473}">
  <ds:schemaRefs>
    <ds:schemaRef ds:uri="http://schemas.microsoft.com/office/2006/metadata/properties"/>
    <ds:schemaRef ds:uri="http://schemas.microsoft.com/office/infopath/2007/PartnerControls"/>
    <ds:schemaRef ds:uri="c5e9c637-3015-4b53-b64e-82925c0be755"/>
  </ds:schemaRefs>
</ds:datastoreItem>
</file>

<file path=customXml/itemProps2.xml><?xml version="1.0" encoding="utf-8"?>
<ds:datastoreItem xmlns:ds="http://schemas.openxmlformats.org/officeDocument/2006/customXml" ds:itemID="{8E85D8DB-5452-41B2-810B-8C9823073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9c637-3015-4b53-b64e-82925c0be755"/>
    <ds:schemaRef ds:uri="38bd7344-1279-4579-b537-e19b0d3cf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F073C1-4564-436F-90D9-AD6507507F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8B703F-01B3-49D2-8EC4-068D81F81C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3678</Words>
  <Characters>23172</Characters>
  <Application>Microsoft Office Word</Application>
  <DocSecurity>0</DocSecurity>
  <Lines>193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DQ-Report TEMPLATE</vt:lpstr>
    </vt:vector>
  </TitlesOfParts>
  <Company>sanofi-aventis</Company>
  <LinksUpToDate>false</LinksUpToDate>
  <CharactersWithSpaces>26797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DQ-Report TEMPLATE</dc:title>
  <dc:subject/>
  <dc:creator>de011359</dc:creator>
  <cp:keywords>Q &amp; V</cp:keywords>
  <cp:lastModifiedBy>Leuckel, Thomas</cp:lastModifiedBy>
  <cp:revision>2</cp:revision>
  <cp:lastPrinted>2022-09-06T15:28:00Z</cp:lastPrinted>
  <dcterms:created xsi:type="dcterms:W3CDTF">2026-08-20T16:43:00Z</dcterms:created>
  <dcterms:modified xsi:type="dcterms:W3CDTF">2026-08-20T16:43:00Z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0x010100FA65BCE20F8E214E92EC134781FAD7DA</vt:lpwstr>
  </property>
  <property fmtid="{D5CDD505-2E9C-101B-9397-08002B2CF9AE}" pid="3" name="ClassificationContentMarkingHeaderShapeIds">
    <vt:lpwstr>3,5,6</vt:lpwstr>
  </property>
  <property fmtid="{D5CDD505-2E9C-101B-9397-08002B2CF9AE}" pid="4" name="ClassificationContentMarkingHeaderFontProps">
    <vt:lpwstr>#4a569e,10,Calibri</vt:lpwstr>
  </property>
  <property fmtid="{D5CDD505-2E9C-101B-9397-08002B2CF9AE}" pid="5" name="ClassificationContentMarkingHeaderText">
    <vt:lpwstr>Internal</vt:lpwstr>
  </property>
  <property fmtid="{D5CDD505-2E9C-101B-9397-08002B2CF9AE}" pid="6" name="MSIP_Label_9e3dcb88-8425-4e1d-b1a3-bd5572915bbc_Enabled">
    <vt:lpwstr>true</vt:lpwstr>
  </property>
  <property fmtid="{D5CDD505-2E9C-101B-9397-08002B2CF9AE}" pid="7" name="MSIP_Label_9e3dcb88-8425-4e1d-b1a3-bd5572915bbc_SetDate">
    <vt:lpwstr>2023-09-22T12:51:14Z</vt:lpwstr>
  </property>
  <property fmtid="{D5CDD505-2E9C-101B-9397-08002B2CF9AE}" pid="8" name="MSIP_Label_9e3dcb88-8425-4e1d-b1a3-bd5572915bbc_Method">
    <vt:lpwstr>Privileged</vt:lpwstr>
  </property>
  <property fmtid="{D5CDD505-2E9C-101B-9397-08002B2CF9AE}" pid="9" name="MSIP_Label_9e3dcb88-8425-4e1d-b1a3-bd5572915bbc_Name">
    <vt:lpwstr>Internal</vt:lpwstr>
  </property>
  <property fmtid="{D5CDD505-2E9C-101B-9397-08002B2CF9AE}" pid="10" name="MSIP_Label_9e3dcb88-8425-4e1d-b1a3-bd5572915bbc_SiteId">
    <vt:lpwstr>aca3c8d6-aa71-4e1a-a10e-03572fc58c0b</vt:lpwstr>
  </property>
  <property fmtid="{D5CDD505-2E9C-101B-9397-08002B2CF9AE}" pid="11" name="MSIP_Label_9e3dcb88-8425-4e1d-b1a3-bd5572915bbc_ActionId">
    <vt:lpwstr>181e00c9-785e-45e2-90a4-be1557ee38ed</vt:lpwstr>
  </property>
  <property fmtid="{D5CDD505-2E9C-101B-9397-08002B2CF9AE}" pid="12" name="MSIP_Label_9e3dcb88-8425-4e1d-b1a3-bd5572915bbc_ContentBits">
    <vt:lpwstr>1</vt:lpwstr>
  </property>
  <property fmtid="{D5CDD505-2E9C-101B-9397-08002B2CF9AE}" pid="13" name="MediaServiceImageTags">
    <vt:lpwstr/>
  </property>
</Properties>
</file>