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6AB14" w14:textId="5FE6A181" w:rsidR="00800258" w:rsidRPr="00366BEA" w:rsidRDefault="00225B6F" w:rsidP="00800258">
      <w:pPr>
        <w:ind w:left="720" w:firstLine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64619" wp14:editId="494789F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029825" cy="773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77343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4CEA9" id="Rectangle 5" o:spid="_x0000_s1026" style="position:absolute;margin-left:738.55pt;margin-top:.75pt;width:789.75pt;height:609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" filled="f" strokecolor="#1f4d78 [1604]" strokeweight=".25pt">
                <w10:wrap anchorx="margin"/>
              </v:rect>
            </w:pict>
          </mc:Fallback>
        </mc:AlternateContent>
      </w:r>
      <w:r w:rsidR="00800258" w:rsidRPr="00366BEA">
        <w:rPr>
          <w:rFonts w:ascii="Arial" w:hAnsi="Arial" w:cs="Arial"/>
          <w:b/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CB7B33" wp14:editId="6D68E4DD">
                <wp:simplePos x="0" y="0"/>
                <wp:positionH relativeFrom="margin">
                  <wp:align>left</wp:align>
                </wp:positionH>
                <wp:positionV relativeFrom="paragraph">
                  <wp:posOffset>-95251</wp:posOffset>
                </wp:positionV>
                <wp:extent cx="701675" cy="7820025"/>
                <wp:effectExtent l="38100" t="38100" r="41275" b="476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7820025"/>
                        </a:xfrm>
                        <a:prstGeom prst="flowChartProcess">
                          <a:avLst/>
                        </a:prstGeom>
                        <a:solidFill>
                          <a:srgbClr val="7D2546"/>
                        </a:solidFill>
                        <a:ln w="76200">
                          <a:solidFill>
                            <a:srgbClr val="7D25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E0F98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-7.5pt;width:55.25pt;height:615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" fillcolor="#7d2546" strokecolor="#7d2546" strokeweight="6pt">
                <w10:wrap anchorx="margin"/>
              </v:shape>
            </w:pict>
          </mc:Fallback>
        </mc:AlternateContent>
      </w:r>
    </w:p>
    <w:p w14:paraId="36749231" w14:textId="2A63F4FE" w:rsidR="00366BEA" w:rsidRPr="00366BEA" w:rsidRDefault="00366BEA" w:rsidP="00366BEA">
      <w:pPr>
        <w:jc w:val="center"/>
        <w:rPr>
          <w:rFonts w:ascii="Arial" w:hAnsi="Arial" w:cs="Arial"/>
        </w:rPr>
      </w:pPr>
      <w:r w:rsidRPr="00366BEA">
        <w:rPr>
          <w:rFonts w:ascii="Arial" w:hAnsi="Arial" w:cs="Arial"/>
        </w:rPr>
        <w:tab/>
      </w:r>
    </w:p>
    <w:p w14:paraId="4A48C6D9" w14:textId="4BF3B7FF" w:rsidR="00800258" w:rsidRPr="00800258" w:rsidRDefault="00800258" w:rsidP="00366BEA">
      <w:pPr>
        <w:ind w:left="720" w:firstLine="720"/>
        <w:jc w:val="center"/>
        <w:rPr>
          <w:rFonts w:ascii="Arial" w:hAnsi="Arial" w:cs="Arial"/>
          <w:b/>
          <w:sz w:val="80"/>
          <w:szCs w:val="80"/>
        </w:rPr>
      </w:pPr>
      <w:r w:rsidRPr="00800258">
        <w:rPr>
          <w:rFonts w:ascii="Arial" w:hAnsi="Arial" w:cs="Arial"/>
          <w:b/>
          <w:sz w:val="80"/>
          <w:szCs w:val="80"/>
        </w:rPr>
        <w:t>Certificate of Completion</w:t>
      </w:r>
    </w:p>
    <w:p w14:paraId="7E76EDB0" w14:textId="7B143705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  <w:r w:rsidRPr="00366BEA">
        <w:rPr>
          <w:rFonts w:ascii="Arial" w:hAnsi="Arial" w:cs="Arial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679129D" wp14:editId="729B5330">
            <wp:simplePos x="0" y="0"/>
            <wp:positionH relativeFrom="column">
              <wp:posOffset>4813300</wp:posOffset>
            </wp:positionH>
            <wp:positionV relativeFrom="paragraph">
              <wp:posOffset>282575</wp:posOffset>
            </wp:positionV>
            <wp:extent cx="1523365" cy="1181100"/>
            <wp:effectExtent l="0" t="0" r="635" b="0"/>
            <wp:wrapTight wrapText="bothSides">
              <wp:wrapPolygon edited="0">
                <wp:start x="0" y="0"/>
                <wp:lineTo x="0" y="21252"/>
                <wp:lineTo x="21339" y="21252"/>
                <wp:lineTo x="213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 Module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51D0C" w14:textId="1B6808EA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012AAB4A" w14:textId="5CF9E4C9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79CAE7FB" w14:textId="0E2F4B82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4770829B" w14:textId="424F5FFB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7A21FAB2" w14:textId="77777777" w:rsidR="00800258" w:rsidRDefault="00800258" w:rsidP="00366BEA">
      <w:pPr>
        <w:ind w:left="720" w:firstLine="720"/>
        <w:jc w:val="center"/>
        <w:rPr>
          <w:rFonts w:ascii="Arial" w:hAnsi="Arial" w:cs="Arial"/>
          <w:b/>
          <w:sz w:val="28"/>
          <w:szCs w:val="28"/>
        </w:rPr>
      </w:pPr>
    </w:p>
    <w:p w14:paraId="22944228" w14:textId="77777777" w:rsidR="00171DED" w:rsidRDefault="00171DED" w:rsidP="00171DED">
      <w:pPr>
        <w:spacing w:line="48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</w:p>
    <w:p w14:paraId="6E0A87C2" w14:textId="4F73A52B" w:rsidR="00800258" w:rsidRDefault="00366BEA" w:rsidP="00800258">
      <w:pPr>
        <w:spacing w:line="36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  <w:r w:rsidRPr="00800258">
        <w:rPr>
          <w:rFonts w:ascii="Arial" w:hAnsi="Arial" w:cs="Arial"/>
          <w:sz w:val="44"/>
          <w:szCs w:val="24"/>
        </w:rPr>
        <w:t>HAS SUCCESSFULLY COMPLETED</w:t>
      </w:r>
      <w:r w:rsidR="004260D8" w:rsidRPr="00800258">
        <w:rPr>
          <w:rFonts w:ascii="Arial" w:hAnsi="Arial" w:cs="Arial"/>
          <w:sz w:val="44"/>
          <w:szCs w:val="24"/>
        </w:rPr>
        <w:t xml:space="preserve"> THE</w:t>
      </w:r>
    </w:p>
    <w:p w14:paraId="292203E4" w14:textId="36134C8C" w:rsidR="00366BEA" w:rsidRPr="00800258" w:rsidRDefault="00366BEA" w:rsidP="00800258">
      <w:pPr>
        <w:spacing w:line="360" w:lineRule="auto"/>
        <w:ind w:left="720" w:firstLine="720"/>
        <w:jc w:val="center"/>
        <w:rPr>
          <w:rFonts w:ascii="Arial" w:hAnsi="Arial" w:cs="Arial"/>
          <w:sz w:val="44"/>
          <w:szCs w:val="24"/>
        </w:rPr>
      </w:pPr>
      <w:r w:rsidRPr="00800258">
        <w:rPr>
          <w:rFonts w:ascii="Arial" w:hAnsi="Arial" w:cs="Arial"/>
          <w:b/>
          <w:color w:val="7D2546"/>
          <w:sz w:val="44"/>
          <w:szCs w:val="26"/>
        </w:rPr>
        <w:t xml:space="preserve">ACCESSIBLE </w:t>
      </w:r>
      <w:r w:rsidR="00CA40D9">
        <w:rPr>
          <w:rFonts w:ascii="Arial" w:hAnsi="Arial" w:cs="Arial"/>
          <w:b/>
          <w:color w:val="7D2546"/>
          <w:sz w:val="44"/>
          <w:szCs w:val="26"/>
        </w:rPr>
        <w:t>EMPLOYMENT</w:t>
      </w:r>
      <w:bookmarkStart w:id="0" w:name="_GoBack"/>
      <w:bookmarkEnd w:id="0"/>
      <w:r w:rsidR="003E78A7" w:rsidRPr="00800258">
        <w:rPr>
          <w:rFonts w:ascii="Arial" w:hAnsi="Arial" w:cs="Arial"/>
          <w:b/>
          <w:color w:val="7D2546"/>
          <w:sz w:val="44"/>
          <w:szCs w:val="26"/>
        </w:rPr>
        <w:t xml:space="preserve"> MODULE</w:t>
      </w:r>
    </w:p>
    <w:p w14:paraId="18FC045E" w14:textId="26D06A09" w:rsidR="00366BEA" w:rsidRPr="00800258" w:rsidRDefault="004260D8" w:rsidP="00366BEA">
      <w:pPr>
        <w:ind w:left="720" w:firstLine="720"/>
        <w:jc w:val="center"/>
        <w:rPr>
          <w:rFonts w:ascii="Arial" w:hAnsi="Arial" w:cs="Arial"/>
          <w:sz w:val="40"/>
        </w:rPr>
      </w:pPr>
      <w:r w:rsidRPr="00800258">
        <w:rPr>
          <w:rFonts w:ascii="Arial" w:hAnsi="Arial" w:cs="Arial"/>
          <w:sz w:val="40"/>
        </w:rPr>
        <w:t>UNDER THE ACCESSIBILITY FOR MANITOBANS ACT</w:t>
      </w:r>
    </w:p>
    <w:p w14:paraId="17404904" w14:textId="197EC37A" w:rsidR="001116D2" w:rsidRPr="00800258" w:rsidRDefault="001116D2" w:rsidP="00366BEA">
      <w:pPr>
        <w:ind w:left="720" w:firstLine="720"/>
        <w:jc w:val="center"/>
        <w:rPr>
          <w:rFonts w:ascii="Arial" w:hAnsi="Arial" w:cs="Arial"/>
          <w:sz w:val="28"/>
        </w:rPr>
      </w:pPr>
    </w:p>
    <w:p w14:paraId="6E885D8F" w14:textId="732A0B70" w:rsidR="00800258" w:rsidRDefault="001116D2" w:rsidP="001116D2">
      <w:pPr>
        <w:ind w:left="720" w:firstLine="720"/>
        <w:rPr>
          <w:rFonts w:ascii="Arial" w:hAnsi="Arial" w:cs="Arial"/>
        </w:rPr>
      </w:pPr>
      <w:r w:rsidRPr="00800258">
        <w:rPr>
          <w:rFonts w:ascii="Arial" w:hAnsi="Arial" w:cs="Arial"/>
          <w:sz w:val="28"/>
        </w:rPr>
        <w:tab/>
      </w:r>
    </w:p>
    <w:p w14:paraId="00B84CDE" w14:textId="7832823D" w:rsidR="00800258" w:rsidRDefault="00800258" w:rsidP="001116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521B4A" w14:textId="2507209A" w:rsidR="00800258" w:rsidRDefault="00800258" w:rsidP="00800258">
      <w:pPr>
        <w:rPr>
          <w:rFonts w:ascii="Arial" w:hAnsi="Arial" w:cs="Arial"/>
        </w:rPr>
      </w:pPr>
      <w:r w:rsidRPr="00366BE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95B182E" wp14:editId="07D34CFE">
            <wp:simplePos x="0" y="0"/>
            <wp:positionH relativeFrom="column">
              <wp:posOffset>7415977</wp:posOffset>
            </wp:positionH>
            <wp:positionV relativeFrom="paragraph">
              <wp:posOffset>274954</wp:posOffset>
            </wp:positionV>
            <wp:extent cx="1936303" cy="504825"/>
            <wp:effectExtent l="0" t="0" r="6985" b="0"/>
            <wp:wrapTight wrapText="bothSides">
              <wp:wrapPolygon edited="0">
                <wp:start x="0" y="0"/>
                <wp:lineTo x="0" y="20377"/>
                <wp:lineTo x="21465" y="20377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30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</w:t>
      </w:r>
    </w:p>
    <w:sectPr w:rsidR="00800258" w:rsidSect="009829D5">
      <w:pgSz w:w="15840" w:h="12240" w:orient="landscape" w:code="1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EA"/>
    <w:rsid w:val="001116D2"/>
    <w:rsid w:val="00116711"/>
    <w:rsid w:val="001437CE"/>
    <w:rsid w:val="00171DED"/>
    <w:rsid w:val="00225B6F"/>
    <w:rsid w:val="002D74E1"/>
    <w:rsid w:val="00366BEA"/>
    <w:rsid w:val="003E78A7"/>
    <w:rsid w:val="004260D8"/>
    <w:rsid w:val="005E72FB"/>
    <w:rsid w:val="005F1825"/>
    <w:rsid w:val="007D0226"/>
    <w:rsid w:val="00800258"/>
    <w:rsid w:val="008121AF"/>
    <w:rsid w:val="008E03C0"/>
    <w:rsid w:val="009829D5"/>
    <w:rsid w:val="00A35B35"/>
    <w:rsid w:val="00A404AA"/>
    <w:rsid w:val="00A94846"/>
    <w:rsid w:val="00CA40D9"/>
    <w:rsid w:val="00DE702A"/>
    <w:rsid w:val="00F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E44A"/>
  <w15:chartTrackingRefBased/>
  <w15:docId w15:val="{F56849AC-42C7-4D62-8B43-BFBA0405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F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Vas, Erika (FAM)</dc:creator>
  <cp:keywords/>
  <dc:description/>
  <cp:lastModifiedBy>Jesse</cp:lastModifiedBy>
  <cp:revision>12</cp:revision>
  <cp:lastPrinted>2021-09-23T02:43:00Z</cp:lastPrinted>
  <dcterms:created xsi:type="dcterms:W3CDTF">2021-02-25T19:50:00Z</dcterms:created>
  <dcterms:modified xsi:type="dcterms:W3CDTF">2021-09-27T22:10:00Z</dcterms:modified>
</cp:coreProperties>
</file>