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6AB14" w14:textId="5FE6A181" w:rsidR="00800258" w:rsidRPr="00366BEA" w:rsidRDefault="00225B6F" w:rsidP="00800258">
      <w:pPr>
        <w:ind w:left="720" w:firstLine="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64619" wp14:editId="494789F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029825" cy="773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77343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4CEA9" id="Rectangle 5" o:spid="_x0000_s1026" style="position:absolute;margin-left:738.55pt;margin-top:.75pt;width:789.75pt;height:609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" filled="f" strokecolor="#1f4d78 [1604]" strokeweight=".25pt">
                <w10:wrap anchorx="margin"/>
              </v:rect>
            </w:pict>
          </mc:Fallback>
        </mc:AlternateContent>
      </w:r>
      <w:r w:rsidR="00800258" w:rsidRPr="00366BEA"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CB7B33" wp14:editId="6D68E4DD">
                <wp:simplePos x="0" y="0"/>
                <wp:positionH relativeFrom="margin">
                  <wp:align>left</wp:align>
                </wp:positionH>
                <wp:positionV relativeFrom="paragraph">
                  <wp:posOffset>-95251</wp:posOffset>
                </wp:positionV>
                <wp:extent cx="701675" cy="7820025"/>
                <wp:effectExtent l="38100" t="38100" r="41275" b="476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7820025"/>
                        </a:xfrm>
                        <a:prstGeom prst="flowChartProcess">
                          <a:avLst/>
                        </a:prstGeom>
                        <a:solidFill>
                          <a:srgbClr val="7D2546"/>
                        </a:solidFill>
                        <a:ln w="76200">
                          <a:solidFill>
                            <a:srgbClr val="7D25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E0F98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-7.5pt;width:55.25pt;height:615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" fillcolor="#7d2546" strokecolor="#7d2546" strokeweight="6pt">
                <w10:wrap anchorx="margin"/>
              </v:shape>
            </w:pict>
          </mc:Fallback>
        </mc:AlternateContent>
      </w:r>
    </w:p>
    <w:p w14:paraId="36749231" w14:textId="2A63F4FE" w:rsidR="00366BEA" w:rsidRPr="00366BEA" w:rsidRDefault="00366BEA" w:rsidP="00366BEA">
      <w:pPr>
        <w:jc w:val="center"/>
        <w:rPr>
          <w:rFonts w:ascii="Arial" w:hAnsi="Arial" w:cs="Arial"/>
        </w:rPr>
      </w:pPr>
      <w:r w:rsidRPr="00366BEA">
        <w:rPr>
          <w:rFonts w:ascii="Arial" w:hAnsi="Arial" w:cs="Arial"/>
        </w:rPr>
        <w:tab/>
      </w:r>
    </w:p>
    <w:p w14:paraId="4A48C6D9" w14:textId="15FBFCE5" w:rsidR="00800258" w:rsidRPr="00800258" w:rsidRDefault="000C21C7" w:rsidP="00366BEA">
      <w:pPr>
        <w:ind w:left="720" w:firstLine="720"/>
        <w:jc w:val="center"/>
        <w:rPr>
          <w:rFonts w:ascii="Arial" w:hAnsi="Arial" w:cs="Arial"/>
          <w:b/>
          <w:sz w:val="80"/>
          <w:szCs w:val="80"/>
        </w:rPr>
      </w:pPr>
      <w:proofErr w:type="spellStart"/>
      <w:r w:rsidRPr="000C21C7">
        <w:rPr>
          <w:rFonts w:ascii="Arial" w:hAnsi="Arial" w:cs="Arial"/>
          <w:b/>
          <w:sz w:val="80"/>
          <w:szCs w:val="80"/>
        </w:rPr>
        <w:t>Certificat</w:t>
      </w:r>
      <w:proofErr w:type="spellEnd"/>
      <w:r w:rsidRPr="000C21C7">
        <w:rPr>
          <w:rFonts w:ascii="Arial" w:hAnsi="Arial" w:cs="Arial"/>
          <w:b/>
          <w:sz w:val="80"/>
          <w:szCs w:val="80"/>
        </w:rPr>
        <w:t xml:space="preserve"> </w:t>
      </w:r>
      <w:proofErr w:type="spellStart"/>
      <w:r w:rsidRPr="000C21C7">
        <w:rPr>
          <w:rFonts w:ascii="Arial" w:hAnsi="Arial" w:cs="Arial"/>
          <w:b/>
          <w:sz w:val="80"/>
          <w:szCs w:val="80"/>
        </w:rPr>
        <w:t>d’achèvement</w:t>
      </w:r>
      <w:proofErr w:type="spellEnd"/>
    </w:p>
    <w:p w14:paraId="7E76EDB0" w14:textId="7B143705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  <w:r w:rsidRPr="00366BEA">
        <w:rPr>
          <w:rFonts w:ascii="Arial" w:hAnsi="Arial" w:cs="Arial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3679129D" wp14:editId="729B5330">
            <wp:simplePos x="0" y="0"/>
            <wp:positionH relativeFrom="column">
              <wp:posOffset>4813300</wp:posOffset>
            </wp:positionH>
            <wp:positionV relativeFrom="paragraph">
              <wp:posOffset>282575</wp:posOffset>
            </wp:positionV>
            <wp:extent cx="1523365" cy="1181100"/>
            <wp:effectExtent l="0" t="0" r="635" b="0"/>
            <wp:wrapTight wrapText="bothSides">
              <wp:wrapPolygon edited="0">
                <wp:start x="0" y="0"/>
                <wp:lineTo x="0" y="21252"/>
                <wp:lineTo x="21339" y="21252"/>
                <wp:lineTo x="213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 Module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51D0C" w14:textId="1B6808EA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012AAB4A" w14:textId="5CF9E4C9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79CAE7FB" w14:textId="0E2F4B82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4770829B" w14:textId="424F5FFB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7A21FAB2" w14:textId="77777777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22944228" w14:textId="77777777" w:rsidR="00171DED" w:rsidRDefault="00171DED" w:rsidP="00171DED">
      <w:pPr>
        <w:spacing w:line="480" w:lineRule="auto"/>
        <w:ind w:left="720" w:firstLine="720"/>
        <w:jc w:val="center"/>
        <w:rPr>
          <w:rFonts w:ascii="Arial" w:hAnsi="Arial" w:cs="Arial"/>
          <w:sz w:val="44"/>
          <w:szCs w:val="24"/>
        </w:rPr>
      </w:pPr>
    </w:p>
    <w:p w14:paraId="443F9563" w14:textId="77777777" w:rsidR="000C21C7" w:rsidRDefault="000C21C7" w:rsidP="00800258">
      <w:pPr>
        <w:spacing w:line="360" w:lineRule="auto"/>
        <w:ind w:left="720" w:firstLine="720"/>
        <w:jc w:val="center"/>
        <w:rPr>
          <w:rFonts w:ascii="Arial" w:hAnsi="Arial" w:cs="Arial"/>
          <w:sz w:val="44"/>
          <w:szCs w:val="24"/>
        </w:rPr>
      </w:pPr>
      <w:r w:rsidRPr="000C21C7">
        <w:rPr>
          <w:rFonts w:ascii="Arial" w:hAnsi="Arial" w:cs="Arial"/>
          <w:sz w:val="44"/>
          <w:szCs w:val="24"/>
        </w:rPr>
        <w:t xml:space="preserve">A ACHEVÉ LE MODULE SUR </w:t>
      </w:r>
    </w:p>
    <w:p w14:paraId="292203E4" w14:textId="4BFBEA31" w:rsidR="00366BEA" w:rsidRPr="00800258" w:rsidRDefault="000C21C7" w:rsidP="00800258">
      <w:pPr>
        <w:spacing w:line="360" w:lineRule="auto"/>
        <w:ind w:left="720" w:firstLine="720"/>
        <w:jc w:val="center"/>
        <w:rPr>
          <w:rFonts w:ascii="Arial" w:hAnsi="Arial" w:cs="Arial"/>
          <w:sz w:val="44"/>
          <w:szCs w:val="24"/>
        </w:rPr>
      </w:pPr>
      <w:r w:rsidRPr="000C21C7">
        <w:rPr>
          <w:rFonts w:ascii="Arial" w:hAnsi="Arial" w:cs="Arial"/>
          <w:b/>
          <w:color w:val="7D2546"/>
          <w:sz w:val="44"/>
          <w:szCs w:val="26"/>
        </w:rPr>
        <w:t>L’ACCESSIBILITÉ À L’EMPLOI AUX TERMES DE</w:t>
      </w:r>
    </w:p>
    <w:p w14:paraId="18FC045E" w14:textId="77779CF0" w:rsidR="00366BEA" w:rsidRPr="00800258" w:rsidRDefault="000C21C7" w:rsidP="00366BEA">
      <w:pPr>
        <w:ind w:left="720" w:firstLine="720"/>
        <w:jc w:val="center"/>
        <w:rPr>
          <w:rFonts w:ascii="Arial" w:hAnsi="Arial" w:cs="Arial"/>
          <w:sz w:val="40"/>
        </w:rPr>
      </w:pPr>
      <w:bookmarkStart w:id="0" w:name="_GoBack"/>
      <w:bookmarkEnd w:id="0"/>
      <w:r w:rsidRPr="000C21C7">
        <w:rPr>
          <w:rFonts w:ascii="Arial" w:hAnsi="Arial" w:cs="Arial"/>
          <w:sz w:val="40"/>
        </w:rPr>
        <w:t>LA LOI SUR L’ACCESSIBILITÉ POUR LES MANITOBAINS.</w:t>
      </w:r>
    </w:p>
    <w:p w14:paraId="17404904" w14:textId="197EC37A" w:rsidR="001116D2" w:rsidRPr="00800258" w:rsidRDefault="001116D2" w:rsidP="00366BEA">
      <w:pPr>
        <w:ind w:left="720" w:firstLine="720"/>
        <w:jc w:val="center"/>
        <w:rPr>
          <w:rFonts w:ascii="Arial" w:hAnsi="Arial" w:cs="Arial"/>
          <w:sz w:val="28"/>
        </w:rPr>
      </w:pPr>
    </w:p>
    <w:p w14:paraId="6E885D8F" w14:textId="732A0B70" w:rsidR="00800258" w:rsidRDefault="001116D2" w:rsidP="001116D2">
      <w:pPr>
        <w:ind w:left="720" w:firstLine="720"/>
        <w:rPr>
          <w:rFonts w:ascii="Arial" w:hAnsi="Arial" w:cs="Arial"/>
        </w:rPr>
      </w:pPr>
      <w:r w:rsidRPr="00800258">
        <w:rPr>
          <w:rFonts w:ascii="Arial" w:hAnsi="Arial" w:cs="Arial"/>
          <w:sz w:val="28"/>
        </w:rPr>
        <w:tab/>
      </w:r>
    </w:p>
    <w:p w14:paraId="00B84CDE" w14:textId="7832823D" w:rsidR="00800258" w:rsidRDefault="00800258" w:rsidP="001116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521B4A" w14:textId="2507209A" w:rsidR="00800258" w:rsidRDefault="00800258" w:rsidP="00800258">
      <w:pPr>
        <w:rPr>
          <w:rFonts w:ascii="Arial" w:hAnsi="Arial" w:cs="Arial"/>
        </w:rPr>
      </w:pPr>
      <w:r w:rsidRPr="00366BE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95B182E" wp14:editId="07D34CFE">
            <wp:simplePos x="0" y="0"/>
            <wp:positionH relativeFrom="column">
              <wp:posOffset>7415977</wp:posOffset>
            </wp:positionH>
            <wp:positionV relativeFrom="paragraph">
              <wp:posOffset>274954</wp:posOffset>
            </wp:positionV>
            <wp:extent cx="1936303" cy="504825"/>
            <wp:effectExtent l="0" t="0" r="6985" b="0"/>
            <wp:wrapTight wrapText="bothSides">
              <wp:wrapPolygon edited="0">
                <wp:start x="0" y="0"/>
                <wp:lineTo x="0" y="20377"/>
                <wp:lineTo x="21465" y="20377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30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</w:t>
      </w:r>
    </w:p>
    <w:sectPr w:rsidR="00800258" w:rsidSect="009829D5">
      <w:pgSz w:w="15840" w:h="12240" w:orient="landscape" w:code="1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EA"/>
    <w:rsid w:val="000C21C7"/>
    <w:rsid w:val="001116D2"/>
    <w:rsid w:val="00116711"/>
    <w:rsid w:val="001437CE"/>
    <w:rsid w:val="00171DED"/>
    <w:rsid w:val="00225B6F"/>
    <w:rsid w:val="002D74E1"/>
    <w:rsid w:val="00366BEA"/>
    <w:rsid w:val="003E78A7"/>
    <w:rsid w:val="004260D8"/>
    <w:rsid w:val="005E72FB"/>
    <w:rsid w:val="005F1825"/>
    <w:rsid w:val="007D0226"/>
    <w:rsid w:val="00800258"/>
    <w:rsid w:val="008121AF"/>
    <w:rsid w:val="008E03C0"/>
    <w:rsid w:val="009829D5"/>
    <w:rsid w:val="00A35B35"/>
    <w:rsid w:val="00A404AA"/>
    <w:rsid w:val="00A94846"/>
    <w:rsid w:val="00CA40D9"/>
    <w:rsid w:val="00DE702A"/>
    <w:rsid w:val="00E4228E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E44A"/>
  <w15:chartTrackingRefBased/>
  <w15:docId w15:val="{F56849AC-42C7-4D62-8B43-BFBA0405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F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Vas, Erika (FAM)</dc:creator>
  <cp:keywords/>
  <dc:description/>
  <cp:lastModifiedBy>Jesse</cp:lastModifiedBy>
  <cp:revision>3</cp:revision>
  <cp:lastPrinted>2021-09-23T02:43:00Z</cp:lastPrinted>
  <dcterms:created xsi:type="dcterms:W3CDTF">2021-11-09T17:03:00Z</dcterms:created>
  <dcterms:modified xsi:type="dcterms:W3CDTF">2021-11-09T17:05:00Z</dcterms:modified>
</cp:coreProperties>
</file>