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BE546" w14:textId="2AE1B9BE" w:rsidR="006B3662" w:rsidRDefault="002B1DA6">
      <w:r w:rsidRPr="002B1DA6">
        <w:t xml:space="preserve">pip install </w:t>
      </w:r>
      <w:proofErr w:type="spellStart"/>
      <w:r w:rsidR="006B1670">
        <w:t>pyodbc</w:t>
      </w:r>
      <w:proofErr w:type="spellEnd"/>
      <w:r w:rsidR="006B1670">
        <w:t xml:space="preserve"> </w:t>
      </w:r>
    </w:p>
    <w:p w14:paraId="70299D9D" w14:textId="1E0E84A2" w:rsidR="006B1670" w:rsidRDefault="006B1670">
      <w:r>
        <w:t>pip install pandas</w:t>
      </w:r>
    </w:p>
    <w:p w14:paraId="450A3552" w14:textId="77777777" w:rsidR="006B1670" w:rsidRDefault="006B1670"/>
    <w:p w14:paraId="6CB19E7F" w14:textId="2B63328C" w:rsidR="006B1670" w:rsidRDefault="006B1670">
      <w:proofErr w:type="spellStart"/>
      <w:proofErr w:type="gramStart"/>
      <w:r>
        <w:t>bật</w:t>
      </w:r>
      <w:proofErr w:type="spellEnd"/>
      <w:r>
        <w:t xml:space="preserve">  </w:t>
      </w:r>
      <w:proofErr w:type="spellStart"/>
      <w:r>
        <w:t>sql</w:t>
      </w:r>
      <w:proofErr w:type="spellEnd"/>
      <w:proofErr w:type="gramEnd"/>
      <w:r>
        <w:t xml:space="preserve"> </w:t>
      </w:r>
      <w:proofErr w:type="spellStart"/>
      <w:r>
        <w:t>sever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 </w:t>
      </w:r>
      <w:proofErr w:type="spellStart"/>
      <w:r>
        <w:t>một</w:t>
      </w:r>
      <w:proofErr w:type="spellEnd"/>
      <w:r>
        <w:t xml:space="preserve"> database</w:t>
      </w:r>
    </w:p>
    <w:p w14:paraId="77DC8350" w14:textId="086AD3A1" w:rsidR="006B1670" w:rsidRDefault="006B1670">
      <w:r>
        <w:t xml:space="preserve">check </w:t>
      </w:r>
      <w:proofErr w:type="spellStart"/>
      <w:r>
        <w:t>sql</w:t>
      </w:r>
      <w:proofErr w:type="spellEnd"/>
      <w:r>
        <w:t xml:space="preserve"> sever connection setup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7B18766" w14:textId="5420FFAD" w:rsidR="006B1670" w:rsidRDefault="006B1670">
      <w:r>
        <w:t>check driver ODBC version:</w:t>
      </w:r>
    </w:p>
    <w:p w14:paraId="56A7BA99" w14:textId="1D6ACA58" w:rsidR="006B1670" w:rsidRDefault="006B1670">
      <w:r w:rsidRPr="006B1670">
        <w:drawing>
          <wp:inline distT="0" distB="0" distL="0" distR="0" wp14:anchorId="24E15123" wp14:editId="0074FC35">
            <wp:extent cx="5943600" cy="2122170"/>
            <wp:effectExtent l="0" t="0" r="0" b="0"/>
            <wp:docPr id="15545232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2321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FF0A" w14:textId="70F7C591" w:rsidR="006B1670" w:rsidRDefault="006B1670"/>
    <w:p w14:paraId="216D6725" w14:textId="77777777" w:rsidR="002B1DA6" w:rsidRDefault="002B1DA6"/>
    <w:p w14:paraId="5CC474D1" w14:textId="77777777" w:rsidR="006B1670" w:rsidRDefault="006B1670"/>
    <w:sectPr w:rsidR="006B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83"/>
    <w:rsid w:val="002B1DA6"/>
    <w:rsid w:val="00402635"/>
    <w:rsid w:val="006B1670"/>
    <w:rsid w:val="006B3662"/>
    <w:rsid w:val="00760483"/>
    <w:rsid w:val="008B38B4"/>
    <w:rsid w:val="00B30FFB"/>
    <w:rsid w:val="00BE00ED"/>
    <w:rsid w:val="00EA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CD17"/>
  <w15:chartTrackingRefBased/>
  <w15:docId w15:val="{E474CCDA-D9FB-4B55-9846-BEE6CE0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2024-09-26T09:18:00Z</dcterms:created>
  <dcterms:modified xsi:type="dcterms:W3CDTF">2024-09-30T07:11:00Z</dcterms:modified>
</cp:coreProperties>
</file>