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52" w:rsidRDefault="000F6DC7">
      <w:pPr>
        <w:rPr>
          <w:rFonts w:hint="eastAsia"/>
        </w:rPr>
      </w:pPr>
      <w:r>
        <w:rPr>
          <w:rFonts w:hint="eastAsia"/>
        </w:rPr>
        <w:t>192.168.1.1</w:t>
      </w:r>
    </w:p>
    <w:p w:rsidR="000F6DC7" w:rsidRDefault="000F6DC7"/>
    <w:p w:rsidR="000F6DC7" w:rsidRDefault="000F6DC7">
      <w:pPr>
        <w:rPr>
          <w:rFonts w:hint="eastAsia"/>
        </w:rPr>
      </w:pPr>
      <w:r>
        <w:rPr>
          <w:rFonts w:hint="eastAsia"/>
        </w:rPr>
        <w:t>PC1</w:t>
      </w:r>
    </w:p>
    <w:p w:rsidR="000F6DC7" w:rsidRDefault="000F6DC7">
      <w:r>
        <w:t>192.168.1.10</w:t>
      </w:r>
    </w:p>
    <w:p w:rsidR="000F6DC7" w:rsidRDefault="000F6DC7">
      <w:r>
        <w:t xml:space="preserve">255 </w:t>
      </w:r>
    </w:p>
    <w:p w:rsidR="000F6DC7" w:rsidRDefault="000F6DC7"/>
    <w:p w:rsidR="000F6DC7" w:rsidRDefault="000F6DC7">
      <w:pPr>
        <w:rPr>
          <w:rFonts w:hint="eastAsia"/>
        </w:rPr>
      </w:pPr>
      <w:r>
        <w:rPr>
          <w:rFonts w:hint="eastAsia"/>
        </w:rPr>
        <w:t>PC2</w:t>
      </w:r>
    </w:p>
    <w:p w:rsidR="000F6DC7" w:rsidRDefault="000F6DC7">
      <w:r>
        <w:t>192.158.2.1</w:t>
      </w:r>
    </w:p>
    <w:p w:rsidR="000F6DC7" w:rsidRDefault="000F6DC7"/>
    <w:p w:rsidR="000F6DC7" w:rsidRDefault="000F6DC7">
      <w:r>
        <w:t>192.168.2.10</w:t>
      </w:r>
    </w:p>
    <w:p w:rsidR="000F6DC7" w:rsidRDefault="000F6DC7">
      <w:r>
        <w:t>255</w:t>
      </w:r>
    </w:p>
    <w:p w:rsidR="009109AF" w:rsidRDefault="009109AF"/>
    <w:p w:rsidR="009109AF" w:rsidRDefault="009109AF">
      <w:r>
        <w:t xml:space="preserve">Interface f0/0    </w:t>
      </w:r>
    </w:p>
    <w:p w:rsidR="009109AF" w:rsidRDefault="009109AF"/>
    <w:p w:rsidR="009109AF" w:rsidRDefault="009109AF">
      <w:r>
        <w:t>Interface se0/1/0</w:t>
      </w:r>
    </w:p>
    <w:p w:rsidR="009109AF" w:rsidRDefault="009109AF">
      <w:r>
        <w:t>Ip address 192.168.3.1 255.255.255.0</w:t>
      </w:r>
    </w:p>
    <w:p w:rsidR="009109AF" w:rsidRDefault="009109AF"/>
    <w:p w:rsidR="009109AF" w:rsidRDefault="009109AF" w:rsidP="009109AF">
      <w:r>
        <w:t xml:space="preserve">Exit </w:t>
      </w:r>
    </w:p>
    <w:p w:rsidR="009109AF" w:rsidRDefault="009109AF">
      <w:r>
        <w:t>router rip</w:t>
      </w:r>
    </w:p>
    <w:p w:rsidR="009109AF" w:rsidRDefault="009109AF"/>
    <w:p w:rsidR="009109AF" w:rsidRDefault="009109AF">
      <w:r>
        <w:t xml:space="preserve">nework 192.168.1.0     </w:t>
      </w:r>
    </w:p>
    <w:p w:rsidR="009109AF" w:rsidRDefault="009109AF">
      <w:r>
        <w:t>network 192.168.3.0</w:t>
      </w:r>
    </w:p>
    <w:p w:rsidR="009109AF" w:rsidRDefault="009109AF"/>
    <w:p w:rsidR="009109AF" w:rsidRDefault="009109AF">
      <w:r>
        <w:t xml:space="preserve">exit     control c </w:t>
      </w:r>
      <w:bookmarkStart w:id="0" w:name="_GoBack"/>
      <w:bookmarkEnd w:id="0"/>
    </w:p>
    <w:sectPr w:rsidR="00910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F5"/>
    <w:rsid w:val="000F6DC7"/>
    <w:rsid w:val="00872A52"/>
    <w:rsid w:val="009109AF"/>
    <w:rsid w:val="00E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B38C9-3F59-4286-8489-EC73383B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</dc:creator>
  <cp:keywords/>
  <dc:description/>
  <cp:lastModifiedBy>cst</cp:lastModifiedBy>
  <cp:revision>3</cp:revision>
  <dcterms:created xsi:type="dcterms:W3CDTF">2017-12-17T00:20:00Z</dcterms:created>
  <dcterms:modified xsi:type="dcterms:W3CDTF">2017-12-17T00:26:00Z</dcterms:modified>
</cp:coreProperties>
</file>