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28660653"/>
        <w:docPartObj>
          <w:docPartGallery w:val="Cover Pages"/>
          <w:docPartUnique/>
        </w:docPartObj>
      </w:sdtPr>
      <w:sdtContent>
        <w:p w:rsidR="00E17618" w:rsidRDefault="00E17618"/>
        <w:p w:rsidR="00E17618" w:rsidRDefault="00E17618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618" w:rsidRDefault="00E1761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操作系统实验报告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17618" w:rsidRDefault="00E1761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17618" w:rsidRDefault="00E17618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姓名：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陶略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E17618" w:rsidRDefault="00E17618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学号：031510319</w:t>
                                </w:r>
                              </w:p>
                              <w:p w:rsidR="00E17618" w:rsidRDefault="00E17618">
                                <w:pPr>
                                  <w:pStyle w:val="a3"/>
                                  <w:spacing w:before="80" w:after="40"/>
                                  <w:rPr>
                                    <w:rFonts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班号：1615102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E17618" w:rsidRDefault="00E1761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操作系统实验报告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17618" w:rsidRDefault="00E1761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17618" w:rsidRDefault="00E17618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姓名：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陶略</w:t>
                              </w:r>
                              <w:proofErr w:type="gramEnd"/>
                            </w:sdtContent>
                          </w:sdt>
                        </w:p>
                        <w:p w:rsidR="00E17618" w:rsidRDefault="00E17618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学号：031510319</w:t>
                          </w:r>
                        </w:p>
                        <w:p w:rsidR="00E17618" w:rsidRDefault="00E17618">
                          <w:pPr>
                            <w:pStyle w:val="a3"/>
                            <w:spacing w:before="80" w:after="40"/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班号：1615102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7618" w:rsidRDefault="00E17618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份"/>
                                    <w:tag w:val=""/>
                                    <w:id w:val="-78511638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E17618" w:rsidRDefault="00E17618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份"/>
                              <w:tag w:val=""/>
                              <w:id w:val="-7851163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A3FAA" w:rsidRDefault="008A3FAA" w:rsidP="008A3FAA">
      <w:pPr>
        <w:pStyle w:val="2"/>
      </w:pPr>
      <w:r>
        <w:rPr>
          <w:rFonts w:hint="eastAsia"/>
        </w:rPr>
        <w:lastRenderedPageBreak/>
        <w:t>文件读写编程题目</w:t>
      </w:r>
    </w:p>
    <w:p w:rsidR="008A3FAA" w:rsidRDefault="008A3FAA" w:rsidP="008A3FAA">
      <w:pPr>
        <w:pStyle w:val="3"/>
      </w:pPr>
      <w:r>
        <w:rPr>
          <w:rFonts w:hint="eastAsia"/>
        </w:rPr>
        <w:t>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my</w:t>
      </w:r>
      <w:r>
        <w:t>echo</w:t>
      </w:r>
      <w:r w:rsidR="00867717">
        <w:t>.c</w:t>
      </w:r>
      <w:bookmarkStart w:id="0" w:name="_GoBack"/>
      <w:bookmarkEnd w:id="0"/>
      <w:proofErr w:type="spellEnd"/>
    </w:p>
    <w:p w:rsidR="00867717" w:rsidRDefault="00867717" w:rsidP="00867717">
      <w:r>
        <w:rPr>
          <w:rFonts w:hint="eastAsia"/>
        </w:rPr>
        <w:t>题目要求：</w:t>
      </w:r>
    </w:p>
    <w:p w:rsidR="00867717" w:rsidRDefault="00867717" w:rsidP="00867717">
      <w:pPr>
        <w:pStyle w:val="a5"/>
        <w:numPr>
          <w:ilvl w:val="0"/>
          <w:numId w:val="3"/>
        </w:numPr>
        <w:ind w:firstLineChars="0"/>
      </w:pPr>
      <w:proofErr w:type="spellStart"/>
      <w:r>
        <w:t>myecho.c</w:t>
      </w:r>
      <w:proofErr w:type="spellEnd"/>
      <w:r>
        <w:t>的功能与系统echo程序相同</w:t>
      </w:r>
    </w:p>
    <w:p w:rsidR="00867717" w:rsidRDefault="00867717" w:rsidP="008677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接受命令行参数，并将参数打印出来，例子如下：</w:t>
      </w:r>
    </w:p>
    <w:tbl>
      <w:tblPr>
        <w:tblStyle w:val="a6"/>
        <w:tblW w:w="0" w:type="auto"/>
        <w:tblInd w:w="570" w:type="dxa"/>
        <w:tblLook w:val="04A0" w:firstRow="1" w:lastRow="0" w:firstColumn="1" w:lastColumn="0" w:noHBand="0" w:noVBand="1"/>
      </w:tblPr>
      <w:tblGrid>
        <w:gridCol w:w="7736"/>
      </w:tblGrid>
      <w:tr w:rsidR="00867717" w:rsidTr="0086771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67717" w:rsidRDefault="00867717" w:rsidP="00867717">
            <w:pPr>
              <w:pStyle w:val="a5"/>
              <w:numPr>
                <w:ilvl w:val="0"/>
                <w:numId w:val="3"/>
              </w:numPr>
              <w:ind w:firstLineChars="0"/>
            </w:pPr>
            <w:proofErr w:type="gramStart"/>
            <w:r>
              <w:t>$ .</w:t>
            </w:r>
            <w:proofErr w:type="gramEnd"/>
            <w:r>
              <w:t>/</w:t>
            </w:r>
            <w:proofErr w:type="spellStart"/>
            <w:r>
              <w:t>myecho</w:t>
            </w:r>
            <w:proofErr w:type="spellEnd"/>
            <w:r>
              <w:t xml:space="preserve"> x</w:t>
            </w:r>
          </w:p>
          <w:p w:rsidR="00867717" w:rsidRDefault="00867717" w:rsidP="00867717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x</w:t>
            </w:r>
          </w:p>
          <w:p w:rsidR="00867717" w:rsidRDefault="00867717" w:rsidP="00867717">
            <w:pPr>
              <w:pStyle w:val="a5"/>
              <w:numPr>
                <w:ilvl w:val="0"/>
                <w:numId w:val="3"/>
              </w:numPr>
              <w:ind w:firstLineChars="0"/>
            </w:pPr>
            <w:proofErr w:type="gramStart"/>
            <w:r>
              <w:t>$ .</w:t>
            </w:r>
            <w:proofErr w:type="gramEnd"/>
            <w:r>
              <w:t>/</w:t>
            </w:r>
            <w:proofErr w:type="spellStart"/>
            <w:r>
              <w:t>myecho</w:t>
            </w:r>
            <w:proofErr w:type="spellEnd"/>
            <w:r>
              <w:t xml:space="preserve"> a b c</w:t>
            </w:r>
          </w:p>
          <w:p w:rsidR="00867717" w:rsidRPr="008A3FAA" w:rsidRDefault="00867717" w:rsidP="00867717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a b c</w:t>
            </w:r>
          </w:p>
          <w:p w:rsidR="00867717" w:rsidRDefault="00867717" w:rsidP="00867717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</w:tr>
    </w:tbl>
    <w:p w:rsidR="00867717" w:rsidRDefault="00867717" w:rsidP="00867717">
      <w:pPr>
        <w:pStyle w:val="a5"/>
        <w:ind w:left="570" w:firstLineChars="0" w:firstLine="0"/>
        <w:rPr>
          <w:rFonts w:hint="eastAsia"/>
        </w:rPr>
      </w:pPr>
    </w:p>
    <w:sectPr w:rsidR="00867717" w:rsidSect="00E1761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75F9"/>
    <w:multiLevelType w:val="hybridMultilevel"/>
    <w:tmpl w:val="8A4C1A44"/>
    <w:lvl w:ilvl="0" w:tplc="656417B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6F74F31"/>
    <w:multiLevelType w:val="hybridMultilevel"/>
    <w:tmpl w:val="E5E28FBE"/>
    <w:lvl w:ilvl="0" w:tplc="C1789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2400CD"/>
    <w:multiLevelType w:val="hybridMultilevel"/>
    <w:tmpl w:val="1DEC343E"/>
    <w:lvl w:ilvl="0" w:tplc="95CAF9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41"/>
    <w:rsid w:val="00507018"/>
    <w:rsid w:val="00852EC8"/>
    <w:rsid w:val="00867717"/>
    <w:rsid w:val="008A3FAA"/>
    <w:rsid w:val="00964741"/>
    <w:rsid w:val="00B026B3"/>
    <w:rsid w:val="00E1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CB4E"/>
  <w15:chartTrackingRefBased/>
  <w15:docId w15:val="{16C9D880-A7F4-4B55-9594-AB8836C8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3F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71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717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1761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17618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67717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A3FA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67717"/>
    <w:rPr>
      <w:rFonts w:eastAsiaTheme="majorEastAsia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867717"/>
    <w:pPr>
      <w:ind w:firstLineChars="200" w:firstLine="420"/>
    </w:pPr>
  </w:style>
  <w:style w:type="table" w:styleId="a6">
    <w:name w:val="Table Grid"/>
    <w:basedOn w:val="a1"/>
    <w:uiPriority w:val="39"/>
    <w:rsid w:val="00867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</Words>
  <Characters>103</Characters>
  <Application>Microsoft Office Word</Application>
  <DocSecurity>0</DocSecurity>
  <Lines>1</Lines>
  <Paragraphs>1</Paragraphs>
  <ScaleCrop>false</ScaleCrop>
  <Company>学号：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操作系统实验报告</dc:title>
  <dc:subject/>
  <dc:creator>姓名：陶略</dc:creator>
  <cp:keywords/>
  <dc:description/>
  <cp:lastModifiedBy>Tao Lue</cp:lastModifiedBy>
  <cp:revision>4</cp:revision>
  <dcterms:created xsi:type="dcterms:W3CDTF">2018-06-20T14:54:00Z</dcterms:created>
  <dcterms:modified xsi:type="dcterms:W3CDTF">2018-06-20T15:29:00Z</dcterms:modified>
</cp:coreProperties>
</file>