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7F7C" w14:textId="1116D197" w:rsidR="00C90710" w:rsidRDefault="00D85641" w:rsidP="00D85641">
      <w:pPr>
        <w:pStyle w:val="1"/>
        <w:rPr>
          <w:rFonts w:hint="eastAsia"/>
        </w:rPr>
      </w:pPr>
      <w:bookmarkStart w:id="0" w:name="_Toc218533696"/>
      <w:r>
        <w:rPr>
          <w:rFonts w:hint="eastAsia"/>
        </w:rPr>
        <w:t>蛋仔策划案</w:t>
      </w:r>
      <w:r>
        <w:t>—</w:t>
      </w:r>
      <w:r>
        <w:rPr>
          <w:rFonts w:hint="eastAsia"/>
        </w:rPr>
        <w:t>大富翁</w:t>
      </w:r>
      <w:bookmarkEnd w:id="0"/>
    </w:p>
    <w:p w14:paraId="6A4D2CA4" w14:textId="7EB314DE" w:rsidR="00D85641" w:rsidRDefault="00D85641">
      <w:pPr>
        <w:rPr>
          <w:rFonts w:hint="eastAsia"/>
        </w:rPr>
      </w:pPr>
      <w:r>
        <w:rPr>
          <w:rFonts w:hint="eastAsia"/>
        </w:rPr>
        <w:t>版本：1.00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3925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933A59" w14:textId="0A1CED76" w:rsidR="00F04D02" w:rsidRDefault="00F04D0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0DFF06B" w14:textId="67E9E15B" w:rsidR="00BD36D5" w:rsidRDefault="00F04D0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33696" w:history="1">
            <w:r w:rsidR="00BD36D5" w:rsidRPr="002E093F">
              <w:rPr>
                <w:rStyle w:val="af2"/>
                <w:rFonts w:hint="eastAsia"/>
                <w:noProof/>
              </w:rPr>
              <w:t>蛋仔策划案—大富翁</w:t>
            </w:r>
            <w:r w:rsidR="00BD36D5">
              <w:rPr>
                <w:rFonts w:hint="eastAsia"/>
                <w:noProof/>
                <w:webHidden/>
              </w:rPr>
              <w:tab/>
            </w:r>
            <w:r w:rsidR="00BD36D5">
              <w:rPr>
                <w:rFonts w:hint="eastAsia"/>
                <w:noProof/>
                <w:webHidden/>
              </w:rPr>
              <w:fldChar w:fldCharType="begin"/>
            </w:r>
            <w:r w:rsidR="00BD36D5">
              <w:rPr>
                <w:rFonts w:hint="eastAsia"/>
                <w:noProof/>
                <w:webHidden/>
              </w:rPr>
              <w:instrText xml:space="preserve"> </w:instrText>
            </w:r>
            <w:r w:rsidR="00BD36D5">
              <w:rPr>
                <w:noProof/>
                <w:webHidden/>
              </w:rPr>
              <w:instrText>PAGEREF _Toc218533696 \h</w:instrText>
            </w:r>
            <w:r w:rsidR="00BD36D5">
              <w:rPr>
                <w:rFonts w:hint="eastAsia"/>
                <w:noProof/>
                <w:webHidden/>
              </w:rPr>
              <w:instrText xml:space="preserve"> </w:instrText>
            </w:r>
            <w:r w:rsidR="00BD36D5">
              <w:rPr>
                <w:rFonts w:hint="eastAsia"/>
                <w:noProof/>
                <w:webHidden/>
              </w:rPr>
            </w:r>
            <w:r w:rsidR="00BD36D5">
              <w:rPr>
                <w:rFonts w:hint="eastAsia"/>
                <w:noProof/>
                <w:webHidden/>
              </w:rPr>
              <w:fldChar w:fldCharType="separate"/>
            </w:r>
            <w:r w:rsidR="00BD36D5">
              <w:rPr>
                <w:rFonts w:hint="eastAsia"/>
                <w:noProof/>
                <w:webHidden/>
              </w:rPr>
              <w:t>1</w:t>
            </w:r>
            <w:r w:rsidR="00BD36D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6DE30" w14:textId="0855E048" w:rsidR="00BD36D5" w:rsidRDefault="00BD36D5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697" w:history="1">
            <w:r w:rsidRPr="002E093F">
              <w:rPr>
                <w:rStyle w:val="af2"/>
                <w:rFonts w:hint="eastAsia"/>
                <w:noProof/>
              </w:rPr>
              <w:t>1、设计目的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69C73" w14:textId="04191E39" w:rsidR="00BD36D5" w:rsidRDefault="00BD36D5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698" w:history="1">
            <w:r w:rsidRPr="002E093F">
              <w:rPr>
                <w:rStyle w:val="af2"/>
                <w:rFonts w:hint="eastAsia"/>
                <w:noProof/>
              </w:rPr>
              <w:t>2、玩法简介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BCB1EA" w14:textId="3BECA71F" w:rsidR="00BD36D5" w:rsidRDefault="00BD36D5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699" w:history="1">
            <w:r w:rsidRPr="002E093F">
              <w:rPr>
                <w:rStyle w:val="af2"/>
                <w:rFonts w:hint="eastAsia"/>
                <w:noProof/>
              </w:rPr>
              <w:t>3、制作要点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026721" w14:textId="63EA7570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0" w:history="1">
            <w:r w:rsidRPr="002E093F">
              <w:rPr>
                <w:rStyle w:val="af2"/>
                <w:rFonts w:hint="eastAsia"/>
                <w:noProof/>
              </w:rPr>
              <w:t>行动逻辑：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3B200E" w14:textId="345BCD2B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1" w:history="1">
            <w:r w:rsidRPr="002E093F">
              <w:rPr>
                <w:rStyle w:val="af2"/>
                <w:rFonts w:hint="eastAsia"/>
                <w:noProof/>
              </w:rPr>
              <w:t>道具卡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95C00" w14:textId="20F813D7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2" w:history="1">
            <w:r w:rsidRPr="002E093F">
              <w:rPr>
                <w:rStyle w:val="af2"/>
                <w:rFonts w:hint="eastAsia"/>
                <w:noProof/>
              </w:rPr>
              <w:t>机会卡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B5E91" w14:textId="5B0D70D6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3" w:history="1">
            <w:r w:rsidRPr="002E093F">
              <w:rPr>
                <w:rStyle w:val="af2"/>
                <w:rFonts w:hint="eastAsia"/>
                <w:noProof/>
              </w:rPr>
              <w:t>地块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7BE8F" w14:textId="1DB33EE4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4" w:history="1">
            <w:r w:rsidRPr="002E093F">
              <w:rPr>
                <w:rStyle w:val="af2"/>
                <w:rFonts w:hint="eastAsia"/>
                <w:noProof/>
              </w:rPr>
              <w:t>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664A4" w14:textId="5AB13DB1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5" w:history="1">
            <w:r w:rsidRPr="002E093F">
              <w:rPr>
                <w:rStyle w:val="af2"/>
                <w:rFonts w:hint="eastAsia"/>
                <w:noProof/>
              </w:rPr>
              <w:t>黑市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2FC89C" w14:textId="676112B5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6" w:history="1">
            <w:r w:rsidRPr="002E093F">
              <w:rPr>
                <w:rStyle w:val="af2"/>
                <w:rFonts w:hint="eastAsia"/>
                <w:noProof/>
              </w:rPr>
              <w:t>医院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FEB35" w14:textId="2C1484E6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7" w:history="1">
            <w:r w:rsidRPr="002E093F">
              <w:rPr>
                <w:rStyle w:val="af2"/>
                <w:rFonts w:hint="eastAsia"/>
                <w:noProof/>
              </w:rPr>
              <w:t>深山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EFE42" w14:textId="3E102ECE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8" w:history="1">
            <w:r w:rsidRPr="002E093F">
              <w:rPr>
                <w:rStyle w:val="af2"/>
                <w:rFonts w:hint="eastAsia"/>
                <w:noProof/>
              </w:rPr>
              <w:t>税务局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D180C" w14:textId="75089FC5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09" w:history="1">
            <w:r w:rsidRPr="002E093F">
              <w:rPr>
                <w:rStyle w:val="af2"/>
                <w:rFonts w:hint="eastAsia"/>
                <w:noProof/>
              </w:rPr>
              <w:t>破产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A057AE" w14:textId="27AE4B7D" w:rsidR="00BD36D5" w:rsidRDefault="00BD36D5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533710" w:history="1">
            <w:r w:rsidRPr="002E093F">
              <w:rPr>
                <w:rStyle w:val="af2"/>
                <w:rFonts w:hint="eastAsia"/>
                <w:noProof/>
              </w:rPr>
              <w:t>AI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_Toc218533710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20C13" w14:textId="54508773" w:rsidR="00F04D02" w:rsidRDefault="00F04D0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CC183A3" w14:textId="77777777" w:rsidR="00D85641" w:rsidRDefault="00D85641">
      <w:pPr>
        <w:rPr>
          <w:rFonts w:hint="eastAsia"/>
        </w:rPr>
      </w:pPr>
    </w:p>
    <w:p w14:paraId="11629309" w14:textId="79DBD88D" w:rsidR="00D85641" w:rsidRDefault="00F04D02" w:rsidP="00F04D02">
      <w:pPr>
        <w:pStyle w:val="2"/>
        <w:rPr>
          <w:rFonts w:hint="eastAsia"/>
        </w:rPr>
      </w:pPr>
      <w:bookmarkStart w:id="1" w:name="_Toc218533697"/>
      <w:r>
        <w:rPr>
          <w:rFonts w:hint="eastAsia"/>
        </w:rPr>
        <w:t>1、</w:t>
      </w:r>
      <w:r w:rsidR="00D85641">
        <w:rPr>
          <w:rFonts w:hint="eastAsia"/>
        </w:rPr>
        <w:t>设计目的</w:t>
      </w:r>
      <w:bookmarkEnd w:id="1"/>
    </w:p>
    <w:p w14:paraId="4C3A4720" w14:textId="5463C70C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移植经典游戏大富翁到蛋仔里，适合</w:t>
      </w:r>
      <w:proofErr w:type="gramStart"/>
      <w:r>
        <w:rPr>
          <w:rFonts w:hint="eastAsia"/>
        </w:rPr>
        <w:t>低龄段玩家</w:t>
      </w:r>
      <w:proofErr w:type="gramEnd"/>
      <w:r>
        <w:rPr>
          <w:rFonts w:hint="eastAsia"/>
        </w:rPr>
        <w:t>的口味。</w:t>
      </w:r>
    </w:p>
    <w:p w14:paraId="000DA806" w14:textId="46F0C8C2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搜索蛋仔乐园，没有同类产品，对玩家有很强的新鲜感。</w:t>
      </w:r>
    </w:p>
    <w:p w14:paraId="056913DF" w14:textId="41B297B1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产品经过市场验证，可玩性很强，适合多人对战，也可以单人与ai对战。</w:t>
      </w:r>
    </w:p>
    <w:p w14:paraId="35E68E2E" w14:textId="7839C58C" w:rsidR="00774D79" w:rsidRDefault="00774D79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道具系统可以设置内购，并且设置一定的内购门槛制造稀缺性，在对战模式中</w:t>
      </w:r>
      <w:proofErr w:type="gramStart"/>
      <w:r>
        <w:rPr>
          <w:rFonts w:hint="eastAsia"/>
        </w:rPr>
        <w:t>玩家很</w:t>
      </w:r>
      <w:proofErr w:type="gramEnd"/>
      <w:r>
        <w:rPr>
          <w:rFonts w:hint="eastAsia"/>
        </w:rPr>
        <w:t>容易冲动消费。</w:t>
      </w:r>
    </w:p>
    <w:p w14:paraId="39D15998" w14:textId="5169C9D9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道具和事件机制比较复杂程序开发时间较长，但后续可以沿用机制放置到新的地图中，如果</w:t>
      </w:r>
      <w:r w:rsidR="00774D79">
        <w:rPr>
          <w:rFonts w:hint="eastAsia"/>
        </w:rPr>
        <w:t>卖</w:t>
      </w:r>
      <w:r>
        <w:rPr>
          <w:rFonts w:hint="eastAsia"/>
        </w:rPr>
        <w:t>的好可以迭代很多换皮版本。</w:t>
      </w:r>
    </w:p>
    <w:p w14:paraId="71D3FBF5" w14:textId="77777777" w:rsidR="00D85641" w:rsidRDefault="00D85641" w:rsidP="00D85641">
      <w:pPr>
        <w:pStyle w:val="a9"/>
        <w:ind w:left="360"/>
        <w:rPr>
          <w:rFonts w:hint="eastAsia"/>
        </w:rPr>
      </w:pPr>
    </w:p>
    <w:p w14:paraId="5E14E7AD" w14:textId="28A39D32" w:rsidR="00D85641" w:rsidRDefault="00F04D02" w:rsidP="00F04D02">
      <w:pPr>
        <w:pStyle w:val="2"/>
        <w:rPr>
          <w:rFonts w:hint="eastAsia"/>
        </w:rPr>
      </w:pPr>
      <w:bookmarkStart w:id="2" w:name="_Toc218533698"/>
      <w:r>
        <w:rPr>
          <w:rFonts w:hint="eastAsia"/>
        </w:rPr>
        <w:t>2、</w:t>
      </w:r>
      <w:r w:rsidR="00774D79">
        <w:rPr>
          <w:rFonts w:hint="eastAsia"/>
        </w:rPr>
        <w:t>玩法简介</w:t>
      </w:r>
      <w:bookmarkEnd w:id="2"/>
    </w:p>
    <w:p w14:paraId="2391BF20" w14:textId="2502D796" w:rsidR="00927DAF" w:rsidRDefault="001A5C4C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本地</w:t>
      </w:r>
      <w:proofErr w:type="gramStart"/>
      <w:r>
        <w:rPr>
          <w:rFonts w:hint="eastAsia"/>
        </w:rPr>
        <w:t>图</w:t>
      </w:r>
      <w:r w:rsidR="00927DAF">
        <w:rPr>
          <w:rFonts w:hint="eastAsia"/>
        </w:rPr>
        <w:t>支持</w:t>
      </w:r>
      <w:proofErr w:type="gramEnd"/>
      <w:r w:rsidR="00927DAF">
        <w:rPr>
          <w:rFonts w:hint="eastAsia"/>
        </w:rPr>
        <w:t>2~4人对战，单人游戏自动放入3个ai角色陪玩家对战。</w:t>
      </w:r>
    </w:p>
    <w:p w14:paraId="43ED291E" w14:textId="6FC14B91" w:rsidR="00927DAF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游戏胜利条件</w:t>
      </w:r>
      <w:r w:rsidR="001A4F5C">
        <w:rPr>
          <w:rFonts w:hint="eastAsia"/>
        </w:rPr>
        <w:t>1</w:t>
      </w:r>
      <w:r>
        <w:rPr>
          <w:rFonts w:hint="eastAsia"/>
        </w:rPr>
        <w:t>，本局其他角色全部淘汰出局。</w:t>
      </w:r>
    </w:p>
    <w:p w14:paraId="033F5469" w14:textId="2817A483" w:rsidR="001A4F5C" w:rsidRPr="001A4F5C" w:rsidRDefault="001A4F5C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游戏胜利条件2，游戏时间结束，剩余角色中总资产最高的获得胜利。多个最高那就多个获得胜利。</w:t>
      </w:r>
    </w:p>
    <w:p w14:paraId="7082B035" w14:textId="6E5AF65E" w:rsidR="00927DAF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角色淘汰出局条件，金币归零。</w:t>
      </w:r>
    </w:p>
    <w:p w14:paraId="3BBCF11D" w14:textId="79C8B341" w:rsidR="00774D79" w:rsidRDefault="00E95E1D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采用回合制，</w:t>
      </w:r>
      <w:r w:rsidR="001A5C4C">
        <w:rPr>
          <w:rFonts w:hint="eastAsia"/>
        </w:rPr>
        <w:t>玩家无法自由行动和切换视角，</w:t>
      </w:r>
      <w:r>
        <w:rPr>
          <w:rFonts w:hint="eastAsia"/>
        </w:rPr>
        <w:t>根据骰子点数沿固定路线强制移动。</w:t>
      </w:r>
    </w:p>
    <w:p w14:paraId="09B16E3F" w14:textId="6A64DB7E" w:rsidR="001A4F5C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游戏开始时，</w:t>
      </w:r>
      <w:r w:rsidR="00387499">
        <w:rPr>
          <w:rFonts w:hint="eastAsia"/>
        </w:rPr>
        <w:t>所有角色出生在起点，</w:t>
      </w:r>
      <w:r w:rsidR="001A4F5C">
        <w:rPr>
          <w:rFonts w:hint="eastAsia"/>
        </w:rPr>
        <w:t>初始金币100K，初始地块0，初始道具0。</w:t>
      </w:r>
    </w:p>
    <w:p w14:paraId="4A0BE25D" w14:textId="4E72C423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每人有5个道具卡槽</w:t>
      </w:r>
      <w:r w:rsidR="00213FB0">
        <w:rPr>
          <w:rFonts w:hint="eastAsia"/>
        </w:rPr>
        <w:t xml:space="preserve">。 </w:t>
      </w:r>
    </w:p>
    <w:p w14:paraId="44F7F515" w14:textId="3198984A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在玩家自己回合，行动前后可以选择使用道具卡。</w:t>
      </w:r>
    </w:p>
    <w:p w14:paraId="0E3CB582" w14:textId="1819C96A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每个角色每步操作最大等待时间10秒，若无输入操作默认点击确认。</w:t>
      </w:r>
    </w:p>
    <w:p w14:paraId="0898C538" w14:textId="604B70F0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每个玩家的回合，细分为：</w:t>
      </w:r>
    </w:p>
    <w:p w14:paraId="1855F43C" w14:textId="1D12E0D2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行动前、行动中、行动后3个部分。</w:t>
      </w:r>
    </w:p>
    <w:p w14:paraId="6B9E91D0" w14:textId="4A6B1557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回合开始到行动前阶段，玩家可以使用道具，玩家确认投出骰子后，行动前阶段结束。</w:t>
      </w:r>
    </w:p>
    <w:p w14:paraId="78F6D65D" w14:textId="534C4BC3" w:rsidR="001A4F5C" w:rsidRPr="001A4F5C" w:rsidRDefault="00904587" w:rsidP="00904587">
      <w:pPr>
        <w:pStyle w:val="a9"/>
        <w:ind w:left="360"/>
        <w:rPr>
          <w:rFonts w:hint="eastAsia"/>
        </w:rPr>
      </w:pPr>
      <w:r>
        <w:rPr>
          <w:rFonts w:hint="eastAsia"/>
        </w:rPr>
        <w:t>行动中阶段，此部分全自动，骰子随机滚出点数，然后视角跟踪玩家的角色，角色根据点数前进，到位置后触发事件，事件如下</w:t>
      </w:r>
      <w:r w:rsidR="001A4F5C">
        <w:rPr>
          <w:rFonts w:hint="eastAsia"/>
        </w:rPr>
        <w:t>：</w:t>
      </w:r>
    </w:p>
    <w:p w14:paraId="1F383C93" w14:textId="6B38CEBA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走到空地块可以购买</w:t>
      </w:r>
    </w:p>
    <w:p w14:paraId="003C3818" w14:textId="59DBF520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走到自己的地块可以加盖建筑，最多加盖3次。</w:t>
      </w:r>
    </w:p>
    <w:p w14:paraId="79033054" w14:textId="6F780B98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走到其他角色的地块必须支付租金。</w:t>
      </w:r>
    </w:p>
    <w:p w14:paraId="1C4BC581" w14:textId="69E2005F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走到机会卡地块，必须抽取一张机会卡，根据卡上描述触发事件。</w:t>
      </w:r>
    </w:p>
    <w:p w14:paraId="779A05F7" w14:textId="2D10699B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走到道具卡地块，必须抽取一张道具卡，道具卡自动放入卡槽。</w:t>
      </w:r>
    </w:p>
    <w:p w14:paraId="1AB09974" w14:textId="6FBEC71B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经过起点，自动获得2000金币。</w:t>
      </w:r>
    </w:p>
    <w:p w14:paraId="0B563F4E" w14:textId="46B30C48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经过黑市，自动弹出黑市，</w:t>
      </w:r>
      <w:r w:rsidR="00904587">
        <w:rPr>
          <w:rFonts w:hint="eastAsia"/>
        </w:rPr>
        <w:t>可以</w:t>
      </w:r>
      <w:r>
        <w:rPr>
          <w:rFonts w:hint="eastAsia"/>
        </w:rPr>
        <w:t>购买的道具。</w:t>
      </w:r>
    </w:p>
    <w:p w14:paraId="5D14A181" w14:textId="29BA1516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走到医院支付1000金币医药费，并停留2回合。</w:t>
      </w:r>
    </w:p>
    <w:p w14:paraId="246033D9" w14:textId="458D5C36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走到深山停留2回合，在深山时无法收到租金。</w:t>
      </w:r>
    </w:p>
    <w:p w14:paraId="5EC84C22" w14:textId="53706732" w:rsidR="001A4F5C" w:rsidRPr="001A4F5C" w:rsidRDefault="00251B5B" w:rsidP="00E14F09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走到税务局，补交当前现金50%的所得税。</w:t>
      </w:r>
    </w:p>
    <w:p w14:paraId="01C6B7F0" w14:textId="702DBEB4" w:rsidR="00251B5B" w:rsidRDefault="00904587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行动后阶段，触发</w:t>
      </w:r>
      <w:proofErr w:type="gramStart"/>
      <w:r>
        <w:rPr>
          <w:rFonts w:hint="eastAsia"/>
        </w:rPr>
        <w:t>完行动</w:t>
      </w:r>
      <w:proofErr w:type="gramEnd"/>
      <w:r>
        <w:rPr>
          <w:rFonts w:hint="eastAsia"/>
        </w:rPr>
        <w:t>事件后，玩家可以使用道具，玩家确认回合结束后，行动后阶段结束，轮到下个角色行动。</w:t>
      </w:r>
    </w:p>
    <w:p w14:paraId="7F684313" w14:textId="77777777" w:rsidR="00904587" w:rsidRPr="00E95E1D" w:rsidRDefault="00904587" w:rsidP="00774D79">
      <w:pPr>
        <w:pStyle w:val="a9"/>
        <w:ind w:left="360"/>
        <w:rPr>
          <w:rFonts w:hint="eastAsia"/>
        </w:rPr>
      </w:pPr>
    </w:p>
    <w:p w14:paraId="1464ED63" w14:textId="6473103B" w:rsidR="00E71664" w:rsidRDefault="00F04D02" w:rsidP="00F04D02">
      <w:pPr>
        <w:pStyle w:val="2"/>
        <w:rPr>
          <w:rFonts w:hint="eastAsia"/>
        </w:rPr>
      </w:pPr>
      <w:bookmarkStart w:id="3" w:name="_Toc218533699"/>
      <w:r>
        <w:rPr>
          <w:rFonts w:hint="eastAsia"/>
        </w:rPr>
        <w:t>3、</w:t>
      </w:r>
      <w:r w:rsidR="00E14F09">
        <w:rPr>
          <w:rFonts w:hint="eastAsia"/>
        </w:rPr>
        <w:t>制作要点</w:t>
      </w:r>
      <w:bookmarkEnd w:id="3"/>
    </w:p>
    <w:p w14:paraId="14CAA1ED" w14:textId="77777777" w:rsidR="00E71664" w:rsidRDefault="00E71664" w:rsidP="00F04D02">
      <w:pPr>
        <w:pStyle w:val="3"/>
        <w:rPr>
          <w:rFonts w:hint="eastAsia"/>
        </w:rPr>
      </w:pPr>
      <w:bookmarkStart w:id="4" w:name="_Toc218533700"/>
      <w:r>
        <w:rPr>
          <w:rFonts w:hint="eastAsia"/>
        </w:rPr>
        <w:t>行动逻辑：</w:t>
      </w:r>
      <w:bookmarkEnd w:id="4"/>
    </w:p>
    <w:p w14:paraId="4EE190E3" w14:textId="282D8F59" w:rsidR="003B00C3" w:rsidRDefault="003B00C3" w:rsidP="00E71664">
      <w:pPr>
        <w:pStyle w:val="a9"/>
        <w:ind w:left="360"/>
      </w:pPr>
      <w:r>
        <w:rPr>
          <w:rFonts w:hint="eastAsia"/>
        </w:rPr>
        <w:t>行动前，若无座驾，出现1个骰子，若有座驾，出现2个骰子，下方一个投掷按钮；</w:t>
      </w:r>
    </w:p>
    <w:p w14:paraId="54A6A9B7" w14:textId="77777777" w:rsidR="0063459B" w:rsidRDefault="0063459B" w:rsidP="0063459B">
      <w:pPr>
        <w:pStyle w:val="a9"/>
        <w:ind w:left="360"/>
      </w:pPr>
      <w:r>
        <w:rPr>
          <w:rFonts w:hint="eastAsia"/>
        </w:rPr>
        <w:t>投掷前，若道具栏中有遥控骰子卡和清障卡，则该位置闪烁提示.</w:t>
      </w:r>
    </w:p>
    <w:p w14:paraId="18C9AFEE" w14:textId="77777777" w:rsidR="0063459B" w:rsidRDefault="0063459B" w:rsidP="0063459B">
      <w:pPr>
        <w:pStyle w:val="a9"/>
        <w:ind w:leftChars="271" w:left="569"/>
      </w:pPr>
      <w:r>
        <w:rPr>
          <w:rFonts w:hint="eastAsia"/>
        </w:rPr>
        <w:t>使用遥控骰子卡，则删除该卡，骰子增加闪烁光效，骰子</w:t>
      </w:r>
      <w:proofErr w:type="gramStart"/>
      <w:r>
        <w:rPr>
          <w:rFonts w:hint="eastAsia"/>
        </w:rPr>
        <w:t>下下增加</w:t>
      </w:r>
      <w:proofErr w:type="gramEnd"/>
      <w:r>
        <w:rPr>
          <w:rFonts w:hint="eastAsia"/>
        </w:rPr>
        <w:t>一行提示：点击骰子可以更改骰子点数。每次点击骰子，骰子数加1，到6再点变成1，最后点投掷则丢出选中的点数。</w:t>
      </w:r>
    </w:p>
    <w:p w14:paraId="27F7488A" w14:textId="1DEE7E06" w:rsidR="0063459B" w:rsidRPr="0063459B" w:rsidRDefault="0063459B" w:rsidP="0063459B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使用清障卡，角色位置放出一个机器人快速前进，清空前方12格内地块上的路障和地雷。若有岔路，在岔路位置机器人分裂成多个继续前进清空道路。</w:t>
      </w:r>
    </w:p>
    <w:p w14:paraId="7945E3C9" w14:textId="76D1B44D" w:rsidR="0063459B" w:rsidRDefault="0063459B" w:rsidP="00E71664">
      <w:pPr>
        <w:pStyle w:val="a9"/>
        <w:ind w:left="360"/>
      </w:pPr>
      <w:r>
        <w:rPr>
          <w:rFonts w:hint="eastAsia"/>
        </w:rPr>
        <w:t>点击投掷，则骰子滚动，每个骰子随机1~6点。</w:t>
      </w:r>
      <w:r w:rsidR="00F50889">
        <w:rPr>
          <w:rFonts w:hint="eastAsia"/>
        </w:rPr>
        <w:t>若有骰子加倍卡，询问是否使用。</w:t>
      </w:r>
    </w:p>
    <w:p w14:paraId="7E0CFCA6" w14:textId="36F0C71C" w:rsidR="00F50889" w:rsidRDefault="00F50889" w:rsidP="00F50889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使用骰子加倍卡，本次骰子数后面出现x2符号，本次移动步数x2.</w:t>
      </w:r>
    </w:p>
    <w:p w14:paraId="7E6BB0FE" w14:textId="79F9A543" w:rsidR="0063459B" w:rsidRDefault="0063459B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骰子总点数=移动步数，遇到交叉路口，本次单数左转，本次双数右转。</w:t>
      </w:r>
    </w:p>
    <w:p w14:paraId="324154FC" w14:textId="77777777" w:rsidR="00E71664" w:rsidRDefault="00E71664" w:rsidP="00E7166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动路线经过路障，则移动到路障位置停止，移除路障，继续访问该位置的事件。</w:t>
      </w:r>
    </w:p>
    <w:p w14:paraId="0F661567" w14:textId="77777777" w:rsidR="00E71664" w:rsidRDefault="00E71664" w:rsidP="00E7166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动路线经过其他玩家，检查用户是否有偷窃卡</w:t>
      </w:r>
    </w:p>
    <w:p w14:paraId="5A4FB954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有偷窃卡，</w:t>
      </w:r>
      <w:proofErr w:type="gramStart"/>
      <w:r>
        <w:rPr>
          <w:rFonts w:hint="eastAsia"/>
        </w:rPr>
        <w:t>弹窗提示</w:t>
      </w:r>
      <w:proofErr w:type="gramEnd"/>
      <w:r>
        <w:rPr>
          <w:rFonts w:hint="eastAsia"/>
        </w:rPr>
        <w:t>：“目标：xxx，你有偷窃卡，可以偷取他的一个道具，是否对他使用？”，使用按钮，放弃按钮</w:t>
      </w:r>
    </w:p>
    <w:p w14:paraId="3F85AC19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点击使用，检查目标道具数量是否为0，</w:t>
      </w:r>
    </w:p>
    <w:p w14:paraId="06281A18" w14:textId="77777777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是，则偷窃失败，弹出提示</w:t>
      </w:r>
      <w:r w:rsidRPr="00887B4F">
        <w:rPr>
          <w:rFonts w:hint="eastAsia"/>
        </w:rPr>
        <w:t>“很遗憾，目标没有任何道具。”</w:t>
      </w:r>
    </w:p>
    <w:p w14:paraId="4B7DCA7B" w14:textId="77777777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lastRenderedPageBreak/>
        <w:t>否，</w:t>
      </w:r>
      <w:proofErr w:type="gramStart"/>
      <w:r>
        <w:rPr>
          <w:rFonts w:hint="eastAsia"/>
        </w:rPr>
        <w:t>则压暗</w:t>
      </w:r>
      <w:proofErr w:type="gramEnd"/>
      <w:r>
        <w:rPr>
          <w:rFonts w:hint="eastAsia"/>
        </w:rPr>
        <w:t>主场景，屏幕中间展示目标玩家的道具栏，点击选中的道具加选中框，默认选中第一个。点击下方确认按钮，则偷窃完成，删除偷窃卡，将选中的道具移动到原</w:t>
      </w:r>
      <w:proofErr w:type="gramStart"/>
      <w:r>
        <w:rPr>
          <w:rFonts w:hint="eastAsia"/>
        </w:rPr>
        <w:t>偷窃卡位置</w:t>
      </w:r>
      <w:proofErr w:type="gramEnd"/>
      <w:r>
        <w:rPr>
          <w:rFonts w:hint="eastAsia"/>
        </w:rPr>
        <w:t>。继续移动剩余步数。</w:t>
      </w:r>
    </w:p>
    <w:p w14:paraId="33CDC0A1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点击放弃，继续移动剩余步数。</w:t>
      </w:r>
    </w:p>
    <w:p w14:paraId="7763A233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若经过多个玩家，则根据先来后到依次询问，经过同格多个玩家根据行动顺序依次询问。</w:t>
      </w:r>
    </w:p>
    <w:p w14:paraId="445263D5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经过黑市，见黑市</w:t>
      </w:r>
    </w:p>
    <w:p w14:paraId="27CCAC09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经过起点，见起点</w:t>
      </w:r>
    </w:p>
    <w:p w14:paraId="71F09DF2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最终停留位置，根据当前位置类型触发事件。</w:t>
      </w:r>
    </w:p>
    <w:p w14:paraId="0E2D4AF4" w14:textId="645B0561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事件逻辑结束后，检查该位置是否有地雷</w:t>
      </w:r>
    </w:p>
    <w:p w14:paraId="42B0BD54" w14:textId="567AE2FD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有，检查玩家是否有天使附身。</w:t>
      </w:r>
    </w:p>
    <w:p w14:paraId="447CEDEE" w14:textId="2806B30C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有，则无事发生，出现结束回合按钮。</w:t>
      </w:r>
    </w:p>
    <w:p w14:paraId="4981A895" w14:textId="7F20A12B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无，则地雷爆炸，摧毁玩家的座驾，角色装入救护车拉到医院，执行医院流程，出现结束回合按钮</w:t>
      </w:r>
    </w:p>
    <w:p w14:paraId="48E02851" w14:textId="078CEBCD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无，出现结束回合按钮。</w:t>
      </w:r>
    </w:p>
    <w:p w14:paraId="579B27B6" w14:textId="52B5C17F" w:rsidR="00E71664" w:rsidRPr="00E71664" w:rsidRDefault="00E71664" w:rsidP="00E950B5">
      <w:pPr>
        <w:ind w:leftChars="200" w:left="420"/>
        <w:rPr>
          <w:rFonts w:hint="eastAsia"/>
        </w:rPr>
      </w:pPr>
      <w:r>
        <w:rPr>
          <w:rFonts w:hint="eastAsia"/>
        </w:rPr>
        <w:t>点击结束回合按钮，</w:t>
      </w:r>
      <w:r w:rsidR="00E950B5">
        <w:rPr>
          <w:rFonts w:hint="eastAsia"/>
        </w:rPr>
        <w:t>附身神回合-1，轮到下一角色行动。</w:t>
      </w:r>
    </w:p>
    <w:p w14:paraId="0F74F43E" w14:textId="77777777" w:rsidR="00E71664" w:rsidRPr="00E71664" w:rsidRDefault="00E71664" w:rsidP="00E71664">
      <w:pPr>
        <w:pStyle w:val="a9"/>
        <w:ind w:left="360"/>
        <w:rPr>
          <w:rFonts w:hint="eastAsia"/>
        </w:rPr>
      </w:pPr>
    </w:p>
    <w:p w14:paraId="4142E298" w14:textId="77777777" w:rsidR="00213FB0" w:rsidRDefault="00213FB0" w:rsidP="00F04D02">
      <w:pPr>
        <w:pStyle w:val="3"/>
        <w:rPr>
          <w:rFonts w:hint="eastAsia"/>
        </w:rPr>
      </w:pPr>
      <w:bookmarkStart w:id="5" w:name="_Toc218533701"/>
      <w:r>
        <w:rPr>
          <w:rFonts w:hint="eastAsia"/>
        </w:rPr>
        <w:t>道具卡</w:t>
      </w:r>
      <w:bookmarkEnd w:id="5"/>
    </w:p>
    <w:p w14:paraId="00B2E204" w14:textId="47BADE51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一共19种道具，具体功能见：大富翁--道具表</w:t>
      </w:r>
    </w:p>
    <w:p w14:paraId="243A3B9D" w14:textId="710ED99E" w:rsidR="004854DF" w:rsidRPr="004854DF" w:rsidRDefault="004854DF" w:rsidP="004854DF">
      <w:pPr>
        <w:ind w:leftChars="200" w:left="420"/>
        <w:rPr>
          <w:rFonts w:hint="eastAsia"/>
        </w:rPr>
      </w:pPr>
      <w:r>
        <w:rPr>
          <w:rFonts w:hint="eastAsia"/>
        </w:rPr>
        <w:t>玩家走到道具卡格，根据道具表的权重抽取一张道具卡。</w:t>
      </w:r>
    </w:p>
    <w:p w14:paraId="77CADE2E" w14:textId="2CA2D0A4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道具主要分为：行动前使用，主动使用，被动触发3种</w:t>
      </w:r>
    </w:p>
    <w:p w14:paraId="4CD63F1D" w14:textId="78596833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点击道具栏任意道具，弹出两个按钮，左边使用，右边丢弃。</w:t>
      </w:r>
    </w:p>
    <w:p w14:paraId="17FE4AA6" w14:textId="6FC9E35B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点击丢弃，则删除该道具，空出道具栏。</w:t>
      </w:r>
    </w:p>
    <w:p w14:paraId="169D5343" w14:textId="77FD8D8B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点击使用，分以下情况：</w:t>
      </w:r>
    </w:p>
    <w:p w14:paraId="7568621E" w14:textId="3A86FC0F" w:rsidR="00213FB0" w:rsidRDefault="00213FB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行动前使用的</w:t>
      </w:r>
      <w:r w:rsidR="00D01530">
        <w:rPr>
          <w:rFonts w:hint="eastAsia"/>
        </w:rPr>
        <w:t>道具，只能在玩家自己回合投骰子前使用。其他时间点击提示：该卡只能在行动前使用。</w:t>
      </w:r>
      <w:r w:rsidR="00D01530">
        <w:br/>
      </w:r>
      <w:r w:rsidR="00D01530">
        <w:rPr>
          <w:rFonts w:hint="eastAsia"/>
        </w:rPr>
        <w:t>主动使用的道具，在玩家自己回合行动前或行动后使用。其他时间点击提示：该卡需在你的回合使用。</w:t>
      </w:r>
    </w:p>
    <w:p w14:paraId="58C32354" w14:textId="58F3CC29" w:rsidR="00D01530" w:rsidRDefault="00D0153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触发型的道具，可使用的时候自动触发是否使用选择按钮。其他时间点击使用提示：该卡未到使用时机。</w:t>
      </w:r>
    </w:p>
    <w:p w14:paraId="76DEB498" w14:textId="77777777" w:rsidR="00D01530" w:rsidRPr="00D01530" w:rsidRDefault="00D01530" w:rsidP="00213FB0">
      <w:pPr>
        <w:pStyle w:val="a9"/>
        <w:ind w:left="360"/>
        <w:rPr>
          <w:rFonts w:hint="eastAsia"/>
        </w:rPr>
      </w:pPr>
    </w:p>
    <w:p w14:paraId="50B21F65" w14:textId="6983D717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每人有5个道具卡槽，获得道具卡自动放入卡槽中。</w:t>
      </w:r>
    </w:p>
    <w:p w14:paraId="41788EE4" w14:textId="490E9D37" w:rsidR="00213FB0" w:rsidRDefault="00213FB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当卡槽填满时再获得任意道具卡，则获取失败，道具卡自动销毁并提示：道具卡已满，无法获得。</w:t>
      </w:r>
    </w:p>
    <w:p w14:paraId="209C10CC" w14:textId="3C3B13EF" w:rsidR="00213FB0" w:rsidRDefault="00213FB0" w:rsidP="00D01530">
      <w:pPr>
        <w:pStyle w:val="a9"/>
        <w:ind w:leftChars="271" w:left="569"/>
        <w:rPr>
          <w:rFonts w:hint="eastAsia"/>
        </w:rPr>
      </w:pPr>
      <w:proofErr w:type="gramStart"/>
      <w:r>
        <w:rPr>
          <w:rFonts w:hint="eastAsia"/>
        </w:rPr>
        <w:t>满卡时</w:t>
      </w:r>
      <w:proofErr w:type="gramEnd"/>
      <w:r>
        <w:rPr>
          <w:rFonts w:hint="eastAsia"/>
        </w:rPr>
        <w:t>黑市购物，提示您的卡槽已满，无法购买。</w:t>
      </w:r>
    </w:p>
    <w:p w14:paraId="0114D7CC" w14:textId="77777777" w:rsidR="00213FB0" w:rsidRDefault="00213FB0" w:rsidP="00213FB0">
      <w:pPr>
        <w:pStyle w:val="a9"/>
        <w:ind w:left="360"/>
        <w:rPr>
          <w:rFonts w:hint="eastAsia"/>
        </w:rPr>
      </w:pPr>
    </w:p>
    <w:p w14:paraId="15E2A01B" w14:textId="4C2F1E56" w:rsidR="00D01530" w:rsidRDefault="00D01530" w:rsidP="00F04D02">
      <w:pPr>
        <w:pStyle w:val="3"/>
        <w:rPr>
          <w:rFonts w:hint="eastAsia"/>
        </w:rPr>
      </w:pPr>
      <w:bookmarkStart w:id="6" w:name="_Toc218533702"/>
      <w:r>
        <w:rPr>
          <w:rFonts w:hint="eastAsia"/>
        </w:rPr>
        <w:t>机会卡</w:t>
      </w:r>
      <w:bookmarkEnd w:id="6"/>
    </w:p>
    <w:p w14:paraId="434E3AC6" w14:textId="46559534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一共34张</w:t>
      </w:r>
      <w:r w:rsidR="004854DF">
        <w:rPr>
          <w:rFonts w:hint="eastAsia"/>
        </w:rPr>
        <w:t>机会卡，具体功能见：大富翁</w:t>
      </w:r>
      <w:r w:rsidR="004854DF">
        <w:t>—</w:t>
      </w:r>
      <w:r w:rsidR="004854DF">
        <w:rPr>
          <w:rFonts w:hint="eastAsia"/>
        </w:rPr>
        <w:t>机会表</w:t>
      </w:r>
    </w:p>
    <w:p w14:paraId="07676949" w14:textId="1D0071C6" w:rsidR="004854DF" w:rsidRDefault="004854DF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用户走到机会卡格，根据机会卡表权重抽取一张机会卡，触发机会卡上的事件。</w:t>
      </w:r>
    </w:p>
    <w:p w14:paraId="1780AE19" w14:textId="548FF0C3" w:rsidR="004854DF" w:rsidRPr="00213FB0" w:rsidRDefault="004854DF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事件可能作用于</w:t>
      </w:r>
      <w:proofErr w:type="gramStart"/>
      <w:r>
        <w:rPr>
          <w:rFonts w:hint="eastAsia"/>
        </w:rPr>
        <w:t>抽卡角色</w:t>
      </w:r>
      <w:proofErr w:type="gramEnd"/>
      <w:r>
        <w:rPr>
          <w:rFonts w:hint="eastAsia"/>
        </w:rPr>
        <w:t>，也可能作用于全体角色，具体见【</w:t>
      </w:r>
      <w:r w:rsidRPr="004854DF">
        <w:rPr>
          <w:rFonts w:hint="eastAsia"/>
        </w:rPr>
        <w:t>事件目标</w:t>
      </w:r>
      <w:r>
        <w:rPr>
          <w:rFonts w:hint="eastAsia"/>
        </w:rPr>
        <w:t>】字段。</w:t>
      </w:r>
    </w:p>
    <w:p w14:paraId="6A944F6C" w14:textId="0D0FB279" w:rsidR="00BF16B3" w:rsidRPr="00BF16B3" w:rsidRDefault="004854DF" w:rsidP="00BF16B3">
      <w:pPr>
        <w:widowControl/>
        <w:ind w:leftChars="200" w:left="420"/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hint="eastAsia"/>
        </w:rPr>
        <w:lastRenderedPageBreak/>
        <w:t>事件类型主要分为：</w:t>
      </w:r>
      <w:r w:rsidR="00BF16B3" w:rsidRPr="00BF16B3">
        <w:rPr>
          <w:rFonts w:ascii="等线" w:eastAsia="等线" w:hAnsi="等线" w:cs="宋体" w:hint="eastAsia"/>
          <w:color w:val="000000"/>
          <w:kern w:val="0"/>
          <w:sz w:val="22"/>
        </w:rPr>
        <w:t>获得金币</w:t>
      </w:r>
      <w:r w:rsidR="00BF16B3">
        <w:rPr>
          <w:rFonts w:ascii="等线" w:eastAsia="等线" w:hAnsi="等线" w:cs="宋体" w:hint="eastAsia"/>
          <w:color w:val="000000"/>
          <w:kern w:val="0"/>
          <w:sz w:val="22"/>
        </w:rPr>
        <w:t>、扣除金币、按比例扣除金币、向其他玩家收取金币、向其他玩家支付金币、更换座驾、拆除建筑、重置地块、强制移动、获得道具、丢弃道具、丢弃地块等，具体实现详见事件描述。</w:t>
      </w:r>
    </w:p>
    <w:p w14:paraId="0DDADEA5" w14:textId="20110B44" w:rsidR="00213FB0" w:rsidRDefault="00BF16B3" w:rsidP="00213FB0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负收益</w:t>
      </w:r>
      <w:proofErr w:type="gramEnd"/>
      <w:r>
        <w:rPr>
          <w:rFonts w:hint="eastAsia"/>
        </w:rPr>
        <w:t>字段为TRUE的事件，对天使附身的角色不生效。</w:t>
      </w:r>
    </w:p>
    <w:p w14:paraId="24CE421C" w14:textId="77777777" w:rsidR="00C630F8" w:rsidRDefault="00C630F8" w:rsidP="00213FB0">
      <w:pPr>
        <w:pStyle w:val="a9"/>
        <w:ind w:left="360"/>
        <w:rPr>
          <w:rFonts w:hint="eastAsia"/>
        </w:rPr>
      </w:pPr>
    </w:p>
    <w:p w14:paraId="5FF7F230" w14:textId="4612F8CC" w:rsidR="00C630F8" w:rsidRDefault="00C630F8" w:rsidP="00F04D02">
      <w:pPr>
        <w:pStyle w:val="3"/>
        <w:rPr>
          <w:rFonts w:hint="eastAsia"/>
        </w:rPr>
      </w:pPr>
      <w:bookmarkStart w:id="7" w:name="_Toc218533703"/>
      <w:r>
        <w:rPr>
          <w:rFonts w:hint="eastAsia"/>
        </w:rPr>
        <w:t>地块</w:t>
      </w:r>
      <w:bookmarkEnd w:id="7"/>
    </w:p>
    <w:p w14:paraId="4CCDF620" w14:textId="14681526" w:rsidR="00C630F8" w:rsidRDefault="00C630F8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每个地块占两格坐标</w:t>
      </w:r>
    </w:p>
    <w:p w14:paraId="2F941366" w14:textId="3DE9C8ED" w:rsidR="00C630F8" w:rsidRDefault="00C630F8" w:rsidP="00C630F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一个是道路坐标，用于摆放道路让角色行走停留，每</w:t>
      </w:r>
      <w:proofErr w:type="gramStart"/>
      <w:r>
        <w:rPr>
          <w:rFonts w:hint="eastAsia"/>
        </w:rPr>
        <w:t>格道路</w:t>
      </w:r>
      <w:proofErr w:type="gramEnd"/>
      <w:r>
        <w:rPr>
          <w:rFonts w:hint="eastAsia"/>
        </w:rPr>
        <w:t>上最多可以摆放4个角色，角色走到道路坐标格可以触发地块购买、加盖、支付租金等事件。道具事件选择地皮时也以道路坐标为目标</w:t>
      </w:r>
    </w:p>
    <w:p w14:paraId="45CF060D" w14:textId="0AF21B26" w:rsidR="00C0537E" w:rsidRDefault="00C630F8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另一个是建筑坐标，用于显示地块当前的建筑。播放加盖、拆除的表现。一般位于道路坐标的左上方或右上方，避免遮挡道路和角色。</w:t>
      </w:r>
    </w:p>
    <w:p w14:paraId="20D9934C" w14:textId="62DED807" w:rsidR="00C630F8" w:rsidRDefault="00C0537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当用户走到地块上时，根据地块当前所有者弹出不同的弹窗</w:t>
      </w:r>
    </w:p>
    <w:p w14:paraId="3C566A73" w14:textId="77777777" w:rsidR="00C0537E" w:rsidRDefault="00C0537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当地块为空地块时，</w:t>
      </w:r>
    </w:p>
    <w:p w14:paraId="511440BC" w14:textId="1560C446" w:rsidR="00C0537E" w:rsidRDefault="00C0537E" w:rsidP="00C0537E">
      <w:pPr>
        <w:pStyle w:val="a9"/>
        <w:ind w:leftChars="271" w:left="569"/>
        <w:rPr>
          <w:rFonts w:hint="eastAsia"/>
        </w:rPr>
      </w:pPr>
      <w:proofErr w:type="gramStart"/>
      <w:r>
        <w:rPr>
          <w:rFonts w:hint="eastAsia"/>
        </w:rPr>
        <w:t>弹窗显示</w:t>
      </w:r>
      <w:proofErr w:type="gramEnd"/>
      <w:r>
        <w:rPr>
          <w:rFonts w:hint="eastAsia"/>
        </w:rPr>
        <w:t>地块名称，空地价格，空地租金，购买按钮、放弃按钮</w:t>
      </w:r>
    </w:p>
    <w:p w14:paraId="4F646FAE" w14:textId="77777777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点击购买，则玩家支付金币，获得该地块所有权，关闭弹窗，出现结束回合按钮。</w:t>
      </w:r>
    </w:p>
    <w:p w14:paraId="3B7F464B" w14:textId="5B598C1B" w:rsidR="00C0537E" w:rsidRDefault="00C0537E" w:rsidP="00C0537E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金币不足则购买失败，关闭弹窗，出现结束回合按钮。</w:t>
      </w:r>
    </w:p>
    <w:p w14:paraId="687E52B3" w14:textId="40A6D581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点击放弃，则关闭弹窗，出现结束回合按钮。</w:t>
      </w:r>
    </w:p>
    <w:p w14:paraId="79A3FF99" w14:textId="5B5F0E5C" w:rsidR="00C0537E" w:rsidRDefault="00C0537E" w:rsidP="00C0537E">
      <w:pPr>
        <w:pStyle w:val="a9"/>
        <w:ind w:left="360"/>
        <w:rPr>
          <w:rFonts w:hint="eastAsia"/>
        </w:rPr>
      </w:pPr>
      <w:r>
        <w:rPr>
          <w:rFonts w:hint="eastAsia"/>
        </w:rPr>
        <w:t>当地块为自己的地块时，判断是否已经盖到高楼</w:t>
      </w:r>
    </w:p>
    <w:p w14:paraId="398DE7F7" w14:textId="790F768B" w:rsidR="003D4FA8" w:rsidRDefault="003D4FA8" w:rsidP="003D4FA8">
      <w:pPr>
        <w:ind w:firstLineChars="300" w:firstLine="630"/>
        <w:rPr>
          <w:rFonts w:hint="eastAsia"/>
        </w:rPr>
      </w:pPr>
      <w:r>
        <w:rPr>
          <w:rFonts w:hint="eastAsia"/>
        </w:rPr>
        <w:t>是，则无事发生，出现结束回合按钮。</w:t>
      </w:r>
    </w:p>
    <w:p w14:paraId="239190C9" w14:textId="59A82141" w:rsidR="00C0537E" w:rsidRDefault="003D4FA8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否，</w:t>
      </w:r>
      <w:proofErr w:type="gramStart"/>
      <w:r>
        <w:rPr>
          <w:rFonts w:hint="eastAsia"/>
        </w:rPr>
        <w:t>则</w:t>
      </w:r>
      <w:r w:rsidR="00C0537E">
        <w:rPr>
          <w:rFonts w:hint="eastAsia"/>
        </w:rPr>
        <w:t>弹窗显示</w:t>
      </w:r>
      <w:proofErr w:type="gramEnd"/>
      <w:r w:rsidR="00C0537E">
        <w:rPr>
          <w:rFonts w:hint="eastAsia"/>
        </w:rPr>
        <w:t>地块名称，</w:t>
      </w:r>
      <w:r>
        <w:rPr>
          <w:rFonts w:hint="eastAsia"/>
        </w:rPr>
        <w:t>当前加盖</w:t>
      </w:r>
      <w:r w:rsidR="00C0537E">
        <w:rPr>
          <w:rFonts w:hint="eastAsia"/>
        </w:rPr>
        <w:t>价格，</w:t>
      </w:r>
      <w:r>
        <w:rPr>
          <w:rFonts w:hint="eastAsia"/>
        </w:rPr>
        <w:t>加盖后</w:t>
      </w:r>
      <w:r w:rsidR="00C0537E">
        <w:rPr>
          <w:rFonts w:hint="eastAsia"/>
        </w:rPr>
        <w:t>租金，</w:t>
      </w:r>
      <w:r>
        <w:rPr>
          <w:rFonts w:hint="eastAsia"/>
        </w:rPr>
        <w:t>加盖</w:t>
      </w:r>
      <w:r w:rsidR="00C0537E">
        <w:rPr>
          <w:rFonts w:hint="eastAsia"/>
        </w:rPr>
        <w:t>按钮、放弃按钮</w:t>
      </w:r>
    </w:p>
    <w:p w14:paraId="226C40C5" w14:textId="628B28C0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</w:t>
      </w:r>
      <w:r w:rsidR="003D4FA8">
        <w:rPr>
          <w:rFonts w:hint="eastAsia"/>
        </w:rPr>
        <w:t>加盖</w:t>
      </w:r>
      <w:r>
        <w:rPr>
          <w:rFonts w:hint="eastAsia"/>
        </w:rPr>
        <w:t>，则玩家支付金币，关闭弹窗</w:t>
      </w:r>
      <w:r w:rsidR="003D4FA8">
        <w:rPr>
          <w:rFonts w:hint="eastAsia"/>
        </w:rPr>
        <w:t>，播放加盖动画</w:t>
      </w:r>
      <w:r>
        <w:rPr>
          <w:rFonts w:hint="eastAsia"/>
        </w:rPr>
        <w:t>，出现结束回合按钮。</w:t>
      </w:r>
    </w:p>
    <w:p w14:paraId="2DFD7F90" w14:textId="1E7AD16E" w:rsidR="00C0537E" w:rsidRDefault="00C0537E" w:rsidP="00C0537E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金币不足则</w:t>
      </w:r>
      <w:r w:rsidR="003D4FA8">
        <w:rPr>
          <w:rFonts w:hint="eastAsia"/>
        </w:rPr>
        <w:t>加盖</w:t>
      </w:r>
      <w:r>
        <w:rPr>
          <w:rFonts w:hint="eastAsia"/>
        </w:rPr>
        <w:t>失败，关闭弹窗，出现结束回合按钮。</w:t>
      </w:r>
    </w:p>
    <w:p w14:paraId="7113816A" w14:textId="77777777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点击放弃，则关闭弹窗，出现结束回合按钮。</w:t>
      </w:r>
    </w:p>
    <w:p w14:paraId="61611DD3" w14:textId="2F12319B" w:rsidR="003D4FA8" w:rsidRDefault="003D4FA8" w:rsidP="003D4FA8">
      <w:pPr>
        <w:pStyle w:val="a9"/>
        <w:ind w:left="360"/>
        <w:rPr>
          <w:rFonts w:hint="eastAsia"/>
        </w:rPr>
      </w:pPr>
      <w:r>
        <w:rPr>
          <w:rFonts w:hint="eastAsia"/>
        </w:rPr>
        <w:t>当地块为他人的地块时</w:t>
      </w:r>
    </w:p>
    <w:p w14:paraId="315B3E11" w14:textId="1EBDC2DA" w:rsidR="003D4FA8" w:rsidRDefault="003D4FA8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检查用户是否有强征卡，</w:t>
      </w:r>
    </w:p>
    <w:p w14:paraId="33F7802D" w14:textId="1ADF3213" w:rsidR="003D4FA8" w:rsidRDefault="003D4FA8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是，则弹出弹窗，显示地块名称，地块所有者，地块当前总价，提示词“你有强征卡，是否使用？”，使用按钮，放弃按钮。</w:t>
      </w:r>
    </w:p>
    <w:p w14:paraId="72156657" w14:textId="5B60E225" w:rsidR="003D4FA8" w:rsidRDefault="003D4FA8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</w:t>
      </w:r>
      <w:r w:rsidR="00EC01B5">
        <w:rPr>
          <w:rFonts w:hint="eastAsia"/>
        </w:rPr>
        <w:t>则支付当前总价，划扣玩家的资金支付给地块所有者，玩家头上显示减金币效果，地块所有者头上显示加金币效果，移除玩家一张强征卡，变更该地块所有权，出现结束回合按钮。</w:t>
      </w:r>
    </w:p>
    <w:p w14:paraId="42E9152A" w14:textId="556C2A34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若玩家金币不足，则使用失败，继续下步判断。</w:t>
      </w:r>
    </w:p>
    <w:p w14:paraId="4795C716" w14:textId="5CDCE9D7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点击放弃，则继续下步判断。</w:t>
      </w:r>
    </w:p>
    <w:p w14:paraId="03B7E1AD" w14:textId="589D1019" w:rsidR="00EC01B5" w:rsidRDefault="00EC01B5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检查用户是否有免费卡，</w:t>
      </w:r>
    </w:p>
    <w:p w14:paraId="5856C912" w14:textId="6F9D20F5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是，则弹出弹窗，显示地块名称，地块所有者，地块当前租金，提示词“你有免费卡，是否使用？”，使用按钮，放弃按钮。</w:t>
      </w:r>
    </w:p>
    <w:p w14:paraId="146C9C2C" w14:textId="6AA69E15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点击使用，则移除玩家一张免费卡，继续下一步判断。</w:t>
      </w:r>
    </w:p>
    <w:p w14:paraId="778E350D" w14:textId="62CC2E80" w:rsidR="005E1EA2" w:rsidRPr="00EC01B5" w:rsidRDefault="00EC01B5" w:rsidP="005E1EA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点击放弃，则继续下步判断。</w:t>
      </w:r>
    </w:p>
    <w:p w14:paraId="08FD6F2E" w14:textId="77777777" w:rsidR="005E1EA2" w:rsidRDefault="005E1EA2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检查用户资金是否大于租金</w:t>
      </w:r>
    </w:p>
    <w:p w14:paraId="65C21BB7" w14:textId="241BD669" w:rsidR="003D4FA8" w:rsidRDefault="005E1EA2" w:rsidP="005E1EA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</w:t>
      </w:r>
      <w:r w:rsidR="003D4FA8">
        <w:rPr>
          <w:rFonts w:hint="eastAsia"/>
        </w:rPr>
        <w:t>直接支付租金，划扣玩家的资金支付给地块所有者，玩家头上显示减金币效果，地块所有者头上显示加金币效果</w:t>
      </w:r>
      <w:r w:rsidR="00EC01B5">
        <w:rPr>
          <w:rFonts w:hint="eastAsia"/>
        </w:rPr>
        <w:t>，继续下一步判断</w:t>
      </w:r>
      <w:r w:rsidR="003D4FA8">
        <w:rPr>
          <w:rFonts w:hint="eastAsia"/>
        </w:rPr>
        <w:t>。</w:t>
      </w:r>
    </w:p>
    <w:p w14:paraId="3B7763CE" w14:textId="2D2FD50E" w:rsidR="00C0537E" w:rsidRPr="00C0537E" w:rsidRDefault="005E1EA2" w:rsidP="00E950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否，</w:t>
      </w:r>
      <w:proofErr w:type="gramStart"/>
      <w:r>
        <w:rPr>
          <w:rFonts w:hint="eastAsia"/>
        </w:rPr>
        <w:t>则</w:t>
      </w:r>
      <w:r w:rsidR="00EC01B5">
        <w:rPr>
          <w:rFonts w:hint="eastAsia"/>
        </w:rPr>
        <w:t>划扣</w:t>
      </w:r>
      <w:proofErr w:type="gramEnd"/>
      <w:r w:rsidR="00EC01B5">
        <w:rPr>
          <w:rFonts w:hint="eastAsia"/>
        </w:rPr>
        <w:t>玩家剩余资金给地块所有者，</w:t>
      </w:r>
      <w:r w:rsidR="00E950B5">
        <w:rPr>
          <w:rFonts w:hint="eastAsia"/>
        </w:rPr>
        <w:t>进入破产流程。</w:t>
      </w:r>
    </w:p>
    <w:p w14:paraId="29B8D512" w14:textId="2D23615F" w:rsidR="00C0537E" w:rsidRPr="00C630F8" w:rsidRDefault="00C0537E" w:rsidP="00C0537E">
      <w:pPr>
        <w:pStyle w:val="a9"/>
        <w:ind w:left="360"/>
        <w:rPr>
          <w:rFonts w:hint="eastAsia"/>
        </w:rPr>
      </w:pPr>
      <w:r>
        <w:rPr>
          <w:rFonts w:hint="eastAsia"/>
        </w:rPr>
        <w:t>地块的价格见配置</w:t>
      </w:r>
    </w:p>
    <w:p w14:paraId="5AFF23A3" w14:textId="1E6ED7FC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lastRenderedPageBreak/>
        <w:t>角色支付地块价格，可以购买地块，每个地块可以加盖3次，加盖费用=地块价格*(2^加盖次数)</w:t>
      </w:r>
    </w:p>
    <w:p w14:paraId="09071D61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比如福州路地块价格100，第一次加盖房屋价格200，第二次加盖别墅价格400，第三次加盖高楼价格800</w:t>
      </w:r>
    </w:p>
    <w:p w14:paraId="70FEBAB2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地块总价值=支付加盖价格总和，比如福州路加盖3次到高楼，总价值=100+200+400+800=1500</w:t>
      </w:r>
    </w:p>
    <w:p w14:paraId="774D4229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租金=最后一次加盖费用*0.5，比如福州空地块租金=50，房屋租金=100，别墅租金=200，高楼租金=400</w:t>
      </w:r>
    </w:p>
    <w:p w14:paraId="7BB2FD7A" w14:textId="0F6B8985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如果多个相邻地块同</w:t>
      </w:r>
      <w:proofErr w:type="gramStart"/>
      <w:r>
        <w:rPr>
          <w:rFonts w:hint="eastAsia"/>
        </w:rPr>
        <w:t>属于同个角色</w:t>
      </w:r>
      <w:proofErr w:type="gramEnd"/>
      <w:r>
        <w:rPr>
          <w:rFonts w:hint="eastAsia"/>
        </w:rPr>
        <w:t>，则租金等于相邻地块之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22316B47" w14:textId="7AD66689" w:rsidR="00C0537E" w:rsidRPr="00BF16B3" w:rsidRDefault="00C0537E" w:rsidP="00C630F8">
      <w:pPr>
        <w:pStyle w:val="a9"/>
        <w:ind w:left="360"/>
        <w:rPr>
          <w:rFonts w:hint="eastAsia"/>
        </w:rPr>
      </w:pPr>
      <w:r>
        <w:rPr>
          <w:rFonts w:hint="eastAsia"/>
        </w:rPr>
        <w:t>需要制作3个建筑模型，房屋、别墅、高楼，用于地块加盖显示。</w:t>
      </w:r>
    </w:p>
    <w:p w14:paraId="560E37A4" w14:textId="77777777" w:rsidR="00213FB0" w:rsidRDefault="00213FB0" w:rsidP="00213FB0">
      <w:pPr>
        <w:pStyle w:val="a9"/>
        <w:ind w:left="360"/>
        <w:rPr>
          <w:rFonts w:hint="eastAsia"/>
        </w:rPr>
      </w:pPr>
    </w:p>
    <w:p w14:paraId="29165A5D" w14:textId="5995715C" w:rsidR="009B3C0E" w:rsidRDefault="009B3C0E" w:rsidP="00F04D02">
      <w:pPr>
        <w:pStyle w:val="3"/>
        <w:rPr>
          <w:rFonts w:hint="eastAsia"/>
        </w:rPr>
      </w:pPr>
      <w:bookmarkStart w:id="8" w:name="_Toc218533704"/>
      <w:r>
        <w:rPr>
          <w:rFonts w:hint="eastAsia"/>
        </w:rPr>
        <w:t>起点</w:t>
      </w:r>
      <w:bookmarkEnd w:id="8"/>
    </w:p>
    <w:p w14:paraId="152DCFD7" w14:textId="77777777" w:rsidR="009B3C0E" w:rsidRDefault="009B3C0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每局游戏开始时，所有角色放置在起点</w:t>
      </w:r>
    </w:p>
    <w:p w14:paraId="06E0B001" w14:textId="0E0323B5" w:rsidR="00C630F8" w:rsidRDefault="009B3C0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每当角色经过起点，暂时停留并自动获得2000金币，然后继续未走完的步数。</w:t>
      </w:r>
    </w:p>
    <w:p w14:paraId="026E72CD" w14:textId="77777777" w:rsidR="009B3C0E" w:rsidRDefault="009B3C0E" w:rsidP="00213FB0">
      <w:pPr>
        <w:pStyle w:val="a9"/>
        <w:ind w:left="360"/>
        <w:rPr>
          <w:rFonts w:hint="eastAsia"/>
        </w:rPr>
      </w:pPr>
    </w:p>
    <w:p w14:paraId="6DDA1004" w14:textId="3452DC6B" w:rsidR="009B3C0E" w:rsidRDefault="009B3C0E" w:rsidP="00F04D02">
      <w:pPr>
        <w:pStyle w:val="3"/>
        <w:rPr>
          <w:rFonts w:hint="eastAsia"/>
        </w:rPr>
      </w:pPr>
      <w:bookmarkStart w:id="9" w:name="_Toc218533705"/>
      <w:r>
        <w:rPr>
          <w:rFonts w:hint="eastAsia"/>
        </w:rPr>
        <w:t>黑市</w:t>
      </w:r>
      <w:bookmarkEnd w:id="9"/>
    </w:p>
    <w:p w14:paraId="20B58646" w14:textId="77777777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每当角色经过黑市，展示停留并自动弹出黑市窗口，用户可以购买道具。</w:t>
      </w:r>
    </w:p>
    <w:p w14:paraId="7D35C367" w14:textId="77777777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购买的道具直接放入卡槽中。</w:t>
      </w:r>
      <w:proofErr w:type="gramStart"/>
      <w:r>
        <w:rPr>
          <w:rFonts w:hint="eastAsia"/>
        </w:rPr>
        <w:t>若卡槽</w:t>
      </w:r>
      <w:proofErr w:type="gramEnd"/>
      <w:r>
        <w:rPr>
          <w:rFonts w:hint="eastAsia"/>
        </w:rPr>
        <w:t>满了购买失败，提示：你的卡槽满了。</w:t>
      </w:r>
    </w:p>
    <w:p w14:paraId="5DB77FED" w14:textId="3009A618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关闭黑市后继续未走完的步数。</w:t>
      </w:r>
    </w:p>
    <w:p w14:paraId="1A54D7DB" w14:textId="77777777" w:rsidR="00904587" w:rsidRDefault="00904587" w:rsidP="009B3C0E">
      <w:pPr>
        <w:ind w:leftChars="200" w:left="420"/>
        <w:rPr>
          <w:rFonts w:hint="eastAsia"/>
        </w:rPr>
      </w:pPr>
    </w:p>
    <w:p w14:paraId="233FB2B5" w14:textId="43E9AFB2" w:rsidR="009B3C0E" w:rsidRDefault="00904587" w:rsidP="00F04D02">
      <w:pPr>
        <w:pStyle w:val="3"/>
        <w:rPr>
          <w:rFonts w:hint="eastAsia"/>
        </w:rPr>
      </w:pPr>
      <w:bookmarkStart w:id="10" w:name="_Toc218533706"/>
      <w:r>
        <w:rPr>
          <w:rFonts w:hint="eastAsia"/>
        </w:rPr>
        <w:t>医院</w:t>
      </w:r>
      <w:bookmarkEnd w:id="10"/>
    </w:p>
    <w:p w14:paraId="659407D6" w14:textId="601D1D0A" w:rsidR="00E950B5" w:rsidRDefault="00904587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每当角色走到医院，或者被强制送到医院，先支付1000金币医药费。</w:t>
      </w:r>
    </w:p>
    <w:p w14:paraId="6BD73FFA" w14:textId="1F0D38F4" w:rsidR="00E950B5" w:rsidRDefault="00E950B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若资金不足，则进入破产流程。</w:t>
      </w:r>
    </w:p>
    <w:p w14:paraId="4E9C9D19" w14:textId="4C845DC0" w:rsidR="00E950B5" w:rsidRDefault="00E950B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支付完成，用户头上出现</w:t>
      </w:r>
      <w:r w:rsidR="00904587">
        <w:rPr>
          <w:rFonts w:hint="eastAsia"/>
        </w:rPr>
        <w:t>停留2回合</w:t>
      </w:r>
      <w:r>
        <w:rPr>
          <w:rFonts w:hint="eastAsia"/>
        </w:rPr>
        <w:t>标志</w:t>
      </w:r>
      <w:r w:rsidR="00904587">
        <w:rPr>
          <w:rFonts w:hint="eastAsia"/>
        </w:rPr>
        <w:t>。</w:t>
      </w:r>
      <w:r w:rsidR="00824A63">
        <w:rPr>
          <w:rFonts w:hint="eastAsia"/>
        </w:rPr>
        <w:t>结束本回合，轮到下个用户行动。</w:t>
      </w:r>
    </w:p>
    <w:p w14:paraId="3E9D4C17" w14:textId="30EB5159" w:rsidR="00904587" w:rsidRDefault="00904587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停留期间，轮到该玩家行动时，提示停留回合数-1，然后直接轮到下个玩家行动。</w:t>
      </w:r>
    </w:p>
    <w:p w14:paraId="5818C784" w14:textId="77777777" w:rsidR="00824A63" w:rsidRDefault="00824A63" w:rsidP="00213FB0">
      <w:pPr>
        <w:pStyle w:val="a9"/>
        <w:ind w:left="360"/>
        <w:rPr>
          <w:rFonts w:hint="eastAsia"/>
        </w:rPr>
      </w:pPr>
    </w:p>
    <w:p w14:paraId="7312CFEB" w14:textId="33BF6E19" w:rsidR="00824A63" w:rsidRDefault="00824A63" w:rsidP="00F04D02">
      <w:pPr>
        <w:pStyle w:val="3"/>
        <w:rPr>
          <w:rFonts w:hint="eastAsia"/>
        </w:rPr>
      </w:pPr>
      <w:bookmarkStart w:id="11" w:name="_Toc218533707"/>
      <w:r>
        <w:rPr>
          <w:rFonts w:hint="eastAsia"/>
        </w:rPr>
        <w:t>深山</w:t>
      </w:r>
      <w:bookmarkEnd w:id="11"/>
    </w:p>
    <w:p w14:paraId="6A6DF1E4" w14:textId="778129D5" w:rsidR="00824A63" w:rsidRDefault="00824A63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每当角色走到深山，或者被强制送到医院，用户头上出现停留2回合标志。结束本回合，轮到下个用户行动。</w:t>
      </w:r>
    </w:p>
    <w:p w14:paraId="39FC0225" w14:textId="77777777" w:rsidR="00824A63" w:rsidRDefault="00824A63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停留期间，轮到该玩家行动时，提示停留回合数-1，然后直接轮到下个玩家行动。</w:t>
      </w:r>
    </w:p>
    <w:p w14:paraId="23D0BD7E" w14:textId="094F1597" w:rsidR="00824A63" w:rsidRDefault="00824A63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其他玩家行动期间，任何向该玩家支付金币时，支付金币为0，该玩家收到金币为0.</w:t>
      </w:r>
    </w:p>
    <w:p w14:paraId="18B5962E" w14:textId="77777777" w:rsidR="00824A63" w:rsidRDefault="00824A63" w:rsidP="00824A63">
      <w:pPr>
        <w:pStyle w:val="a9"/>
        <w:ind w:left="360"/>
        <w:rPr>
          <w:rFonts w:hint="eastAsia"/>
        </w:rPr>
      </w:pPr>
    </w:p>
    <w:p w14:paraId="3D3BA8EA" w14:textId="34CC00EF" w:rsidR="00824A63" w:rsidRDefault="00824A63" w:rsidP="00F04D02">
      <w:pPr>
        <w:pStyle w:val="3"/>
        <w:rPr>
          <w:rFonts w:hint="eastAsia"/>
        </w:rPr>
      </w:pPr>
      <w:bookmarkStart w:id="12" w:name="_Toc218533708"/>
      <w:r>
        <w:rPr>
          <w:rFonts w:hint="eastAsia"/>
        </w:rPr>
        <w:t>税务局</w:t>
      </w:r>
      <w:bookmarkEnd w:id="12"/>
    </w:p>
    <w:p w14:paraId="0119F3A3" w14:textId="46E627E1" w:rsidR="00F04D02" w:rsidRDefault="00F04D02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每当角色走到税务局，或者触发事件需要支付税务时，</w:t>
      </w:r>
    </w:p>
    <w:p w14:paraId="14695C0D" w14:textId="2C9EB366" w:rsidR="00F04D02" w:rsidRDefault="00F04D02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检查玩家是否有免税卡</w:t>
      </w:r>
    </w:p>
    <w:p w14:paraId="5D3E5584" w14:textId="73902808" w:rsidR="00F04D02" w:rsidRDefault="00F04D02" w:rsidP="00F04D02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lastRenderedPageBreak/>
        <w:t>是，则弹出提示：你本次需要支付所得税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，你有一张免税卡，是否使用？使用按钮，放弃按钮</w:t>
      </w:r>
    </w:p>
    <w:p w14:paraId="0A9A48E8" w14:textId="05BC74CA" w:rsidR="00F04D02" w:rsidRDefault="00F04D02" w:rsidP="00F04D0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点击使用，则删除免税卡，无事发生，继续下个流程</w:t>
      </w:r>
    </w:p>
    <w:p w14:paraId="093AB557" w14:textId="2B92CBA9" w:rsidR="00F04D02" w:rsidRDefault="00F04D02" w:rsidP="00F04D0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点击放弃，则支付所得税，扣除玩家金币，头上冒出减金币效果，继续下个流程</w:t>
      </w:r>
    </w:p>
    <w:p w14:paraId="3E6D4C5B" w14:textId="6461C21D" w:rsidR="00824A63" w:rsidRPr="00824A63" w:rsidRDefault="00F04D02" w:rsidP="00F04D02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否，则支付所得税，扣除玩家金币，头上冒出减金币效果，继续下个流程</w:t>
      </w:r>
    </w:p>
    <w:p w14:paraId="77CFF4CF" w14:textId="77777777" w:rsidR="00904587" w:rsidRDefault="00904587" w:rsidP="00213FB0">
      <w:pPr>
        <w:pStyle w:val="a9"/>
        <w:ind w:left="360"/>
        <w:rPr>
          <w:rFonts w:hint="eastAsia"/>
        </w:rPr>
      </w:pPr>
    </w:p>
    <w:p w14:paraId="0F5FBB3B" w14:textId="1290647E" w:rsidR="00E950B5" w:rsidRDefault="00E950B5" w:rsidP="00F04D02">
      <w:pPr>
        <w:pStyle w:val="3"/>
        <w:rPr>
          <w:rFonts w:hint="eastAsia"/>
        </w:rPr>
      </w:pPr>
      <w:bookmarkStart w:id="13" w:name="_Toc218533709"/>
      <w:r>
        <w:rPr>
          <w:rFonts w:hint="eastAsia"/>
        </w:rPr>
        <w:t>破产</w:t>
      </w:r>
      <w:bookmarkEnd w:id="13"/>
    </w:p>
    <w:p w14:paraId="441F0C98" w14:textId="77777777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玩家弹出破产弹窗，“很遗憾，你破产了！”，</w:t>
      </w:r>
    </w:p>
    <w:p w14:paraId="3C475C44" w14:textId="590A6D87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移除玩家角色，玩家所有地块恢复空地状态，玩家进入观战模式。</w:t>
      </w:r>
    </w:p>
    <w:p w14:paraId="2A42EF3B" w14:textId="7632FFD4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轮到下一个角色行动。</w:t>
      </w:r>
    </w:p>
    <w:p w14:paraId="4D830C65" w14:textId="54BEDCD9" w:rsidR="00E950B5" w:rsidRDefault="00E950B5" w:rsidP="00E950B5">
      <w:pPr>
        <w:pStyle w:val="a9"/>
        <w:ind w:left="360"/>
      </w:pPr>
      <w:r>
        <w:rPr>
          <w:rFonts w:hint="eastAsia"/>
        </w:rPr>
        <w:t>若仅存一个角色，该玩家获得胜利，游戏结束。</w:t>
      </w:r>
    </w:p>
    <w:p w14:paraId="42EE1C07" w14:textId="77777777" w:rsidR="00FB44F5" w:rsidRDefault="00FB44F5" w:rsidP="00E950B5">
      <w:pPr>
        <w:pStyle w:val="a9"/>
        <w:ind w:left="360"/>
      </w:pPr>
    </w:p>
    <w:p w14:paraId="39C118B9" w14:textId="421691CC" w:rsidR="00FB44F5" w:rsidRDefault="00FB44F5" w:rsidP="00BD36D5">
      <w:pPr>
        <w:pStyle w:val="3"/>
      </w:pPr>
      <w:bookmarkStart w:id="14" w:name="_Toc218533710"/>
      <w:r>
        <w:rPr>
          <w:rFonts w:hint="eastAsia"/>
        </w:rPr>
        <w:t>A</w:t>
      </w:r>
      <w:r w:rsidR="00BD36D5">
        <w:rPr>
          <w:rFonts w:hint="eastAsia"/>
        </w:rPr>
        <w:t>I</w:t>
      </w:r>
      <w:bookmarkEnd w:id="14"/>
    </w:p>
    <w:p w14:paraId="551B32F0" w14:textId="4B25D2A5" w:rsidR="00BD36D5" w:rsidRDefault="00FB44F5" w:rsidP="00E950B5">
      <w:pPr>
        <w:pStyle w:val="a9"/>
        <w:ind w:left="360"/>
      </w:pPr>
      <w:r>
        <w:rPr>
          <w:rFonts w:hint="eastAsia"/>
        </w:rPr>
        <w:t>A</w:t>
      </w:r>
      <w:r w:rsidR="00BD36D5">
        <w:rPr>
          <w:rFonts w:hint="eastAsia"/>
        </w:rPr>
        <w:t>I角色形象调用角色卡</w:t>
      </w:r>
    </w:p>
    <w:p w14:paraId="2D5A6D29" w14:textId="1FB735A3" w:rsidR="00FB44F5" w:rsidRDefault="00BD36D5" w:rsidP="00E950B5">
      <w:pPr>
        <w:pStyle w:val="a9"/>
        <w:ind w:left="360"/>
      </w:pPr>
      <w:r>
        <w:rPr>
          <w:rFonts w:hint="eastAsia"/>
        </w:rPr>
        <w:t>AI</w:t>
      </w:r>
      <w:r w:rsidR="00FB44F5">
        <w:rPr>
          <w:rFonts w:hint="eastAsia"/>
        </w:rPr>
        <w:t>全程点击确认，有道具则能使用必定使用。</w:t>
      </w:r>
    </w:p>
    <w:p w14:paraId="4CBD35FB" w14:textId="77777777" w:rsidR="00FB44F5" w:rsidRDefault="00FB44F5" w:rsidP="00E950B5">
      <w:pPr>
        <w:pStyle w:val="a9"/>
        <w:ind w:left="360"/>
      </w:pPr>
      <w:r>
        <w:rPr>
          <w:rFonts w:hint="eastAsia"/>
        </w:rPr>
        <w:t>道具逻辑：</w:t>
      </w:r>
    </w:p>
    <w:p w14:paraId="2364B452" w14:textId="58C305AA" w:rsidR="00FB44F5" w:rsidRPr="00C0537E" w:rsidRDefault="00FB44F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遥控骰子卡，在移动范围内选择优先级依次为道具格、最远的机会格、最远的空地皮、最远的己方地皮、起点、黑市、</w:t>
      </w:r>
      <w:r>
        <w:rPr>
          <w:rFonts w:hint="eastAsia"/>
        </w:rPr>
        <w:t>深山、</w:t>
      </w:r>
      <w:r>
        <w:rPr>
          <w:rFonts w:hint="eastAsia"/>
        </w:rPr>
        <w:t>税务局、</w:t>
      </w:r>
      <w:r>
        <w:rPr>
          <w:rFonts w:hint="eastAsia"/>
        </w:rPr>
        <w:t>医院、最低租金的他人地皮</w:t>
      </w:r>
      <w:r>
        <w:rPr>
          <w:rFonts w:hint="eastAsia"/>
        </w:rPr>
        <w:t>。</w:t>
      </w:r>
    </w:p>
    <w:p w14:paraId="25688704" w14:textId="1D1E5DB6" w:rsidR="00904587" w:rsidRDefault="0063459B" w:rsidP="00213FB0">
      <w:pPr>
        <w:pStyle w:val="a9"/>
        <w:ind w:left="360"/>
      </w:pPr>
      <w:r>
        <w:rPr>
          <w:rFonts w:hint="eastAsia"/>
        </w:rPr>
        <w:t>路障卡，释放优先级：前方道具格、前方空地皮、前方机会卡、</w:t>
      </w:r>
      <w:r w:rsidR="00F50889">
        <w:rPr>
          <w:rFonts w:hint="eastAsia"/>
        </w:rPr>
        <w:t>后方己方地皮、</w:t>
      </w:r>
      <w:r>
        <w:rPr>
          <w:rFonts w:hint="eastAsia"/>
        </w:rPr>
        <w:t>后方医院、后方税务局、后方深山</w:t>
      </w:r>
      <w:r w:rsidR="00F50889">
        <w:rPr>
          <w:rFonts w:hint="eastAsia"/>
        </w:rPr>
        <w:t>。若没有满足的格子，则暂不使用。</w:t>
      </w:r>
    </w:p>
    <w:p w14:paraId="16A29EE8" w14:textId="45509A77" w:rsidR="00F50889" w:rsidRDefault="00F50889" w:rsidP="00213FB0">
      <w:pPr>
        <w:pStyle w:val="a9"/>
        <w:ind w:left="360"/>
      </w:pPr>
      <w:r>
        <w:rPr>
          <w:rFonts w:hint="eastAsia"/>
        </w:rPr>
        <w:t>偷窃卡，生效时，默认偷取第一张。</w:t>
      </w:r>
    </w:p>
    <w:p w14:paraId="59C20356" w14:textId="33BDF4FB" w:rsidR="00F50889" w:rsidRDefault="00F50889" w:rsidP="00213FB0">
      <w:pPr>
        <w:pStyle w:val="a9"/>
        <w:ind w:left="360"/>
      </w:pPr>
      <w:r>
        <w:rPr>
          <w:rFonts w:hint="eastAsia"/>
        </w:rPr>
        <w:t>怪兽卡，检查前后3内是否有他人的建筑，若有则使用怪兽卡，拆除一幢地皮总价值最高的建筑。若前后没有他人建筑，则暂不使用。</w:t>
      </w:r>
    </w:p>
    <w:p w14:paraId="5F30D692" w14:textId="543BE252" w:rsidR="00F50889" w:rsidRDefault="00F50889" w:rsidP="00213FB0">
      <w:pPr>
        <w:pStyle w:val="a9"/>
        <w:ind w:left="360"/>
      </w:pPr>
      <w:r>
        <w:rPr>
          <w:rFonts w:hint="eastAsia"/>
        </w:rPr>
        <w:t>均富卡，若自己不是现金最多的角色，则选择当前现金最多的角色使用，若自己是现金最多的角色，则暂不使用。</w:t>
      </w:r>
    </w:p>
    <w:p w14:paraId="2922AF73" w14:textId="130390E6" w:rsidR="00F50889" w:rsidRDefault="00F50889" w:rsidP="00213FB0">
      <w:pPr>
        <w:pStyle w:val="a9"/>
        <w:ind w:left="360"/>
      </w:pPr>
      <w:r>
        <w:rPr>
          <w:rFonts w:hint="eastAsia"/>
        </w:rPr>
        <w:t>流放卡，选择当前自己以外现金最多的一个角色</w:t>
      </w:r>
      <w:r w:rsidR="00BD36D5">
        <w:rPr>
          <w:rFonts w:hint="eastAsia"/>
        </w:rPr>
        <w:t>使用。</w:t>
      </w:r>
    </w:p>
    <w:p w14:paraId="798F4082" w14:textId="6FC3D028" w:rsidR="00BD36D5" w:rsidRDefault="00BD36D5" w:rsidP="00213FB0">
      <w:pPr>
        <w:pStyle w:val="a9"/>
        <w:ind w:left="360"/>
      </w:pPr>
      <w:r>
        <w:rPr>
          <w:rFonts w:hint="eastAsia"/>
        </w:rPr>
        <w:t>导弹卡，</w:t>
      </w:r>
      <w:r>
        <w:rPr>
          <w:rFonts w:hint="eastAsia"/>
        </w:rPr>
        <w:t>检查前后3内是否有他人的建筑，若有则使用</w:t>
      </w:r>
      <w:r>
        <w:rPr>
          <w:rFonts w:hint="eastAsia"/>
        </w:rPr>
        <w:t>导弹</w:t>
      </w:r>
      <w:r>
        <w:rPr>
          <w:rFonts w:hint="eastAsia"/>
        </w:rPr>
        <w:t>卡，拆除一幢地皮总价值最高的建筑。若前后没有他人建筑，则暂不使用。</w:t>
      </w:r>
    </w:p>
    <w:p w14:paraId="73CA173C" w14:textId="4B89939D" w:rsidR="00BD36D5" w:rsidRDefault="00BD36D5" w:rsidP="00BD36D5">
      <w:pPr>
        <w:pStyle w:val="a9"/>
        <w:ind w:left="360"/>
      </w:pPr>
      <w:r>
        <w:rPr>
          <w:rFonts w:hint="eastAsia"/>
        </w:rPr>
        <w:t>查税</w:t>
      </w:r>
      <w:r>
        <w:rPr>
          <w:rFonts w:hint="eastAsia"/>
        </w:rPr>
        <w:t>卡，选择当前自己以外现金最多的一个角色使用。</w:t>
      </w:r>
    </w:p>
    <w:p w14:paraId="53DA2BAB" w14:textId="6F8CA088" w:rsidR="00BD36D5" w:rsidRDefault="00BD36D5" w:rsidP="00213FB0">
      <w:pPr>
        <w:pStyle w:val="a9"/>
        <w:ind w:left="360"/>
      </w:pPr>
      <w:r>
        <w:rPr>
          <w:rFonts w:hint="eastAsia"/>
        </w:rPr>
        <w:t>请神卡，优先选择其他角色身上的天使卡，其次财神卡，若都没有，则暂不使用。</w:t>
      </w:r>
    </w:p>
    <w:p w14:paraId="327ECC0F" w14:textId="44EB5510" w:rsidR="00BD36D5" w:rsidRDefault="00BD36D5" w:rsidP="00213FB0">
      <w:pPr>
        <w:pStyle w:val="a9"/>
        <w:ind w:left="360"/>
      </w:pPr>
      <w:r>
        <w:rPr>
          <w:rFonts w:hint="eastAsia"/>
        </w:rPr>
        <w:t>送神卡，当自己被穷神附身时，</w:t>
      </w:r>
      <w:r>
        <w:rPr>
          <w:rFonts w:hint="eastAsia"/>
        </w:rPr>
        <w:t>选择当前自己以外现金最多的一个角色使用</w:t>
      </w:r>
      <w:r>
        <w:rPr>
          <w:rFonts w:hint="eastAsia"/>
        </w:rPr>
        <w:t>，若没有则暂不使用</w:t>
      </w:r>
      <w:r>
        <w:rPr>
          <w:rFonts w:hint="eastAsia"/>
        </w:rPr>
        <w:t>。</w:t>
      </w:r>
    </w:p>
    <w:p w14:paraId="76CD2CA4" w14:textId="01CD4732" w:rsidR="00BD36D5" w:rsidRDefault="00BD36D5" w:rsidP="00213FB0">
      <w:pPr>
        <w:pStyle w:val="a9"/>
        <w:ind w:left="360"/>
      </w:pPr>
      <w:r>
        <w:rPr>
          <w:rFonts w:hint="eastAsia"/>
        </w:rPr>
        <w:t>穷神卡，</w:t>
      </w:r>
      <w:r>
        <w:rPr>
          <w:rFonts w:hint="eastAsia"/>
        </w:rPr>
        <w:t>选择当前自己以外现金最多的一个角色使用，</w:t>
      </w:r>
    </w:p>
    <w:p w14:paraId="62FC9E5E" w14:textId="61E69C4E" w:rsidR="00BD36D5" w:rsidRDefault="00BD36D5" w:rsidP="00213FB0">
      <w:pPr>
        <w:pStyle w:val="a9"/>
        <w:ind w:left="360"/>
      </w:pPr>
      <w:r>
        <w:rPr>
          <w:rFonts w:hint="eastAsia"/>
        </w:rPr>
        <w:t>其他卡，能使用则直接使用。</w:t>
      </w:r>
    </w:p>
    <w:p w14:paraId="1EAA0080" w14:textId="497F810A" w:rsidR="00BD36D5" w:rsidRP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当玩家点击自动后，角色行动逻辑同ai。</w:t>
      </w:r>
    </w:p>
    <w:p w14:paraId="11B0A5ED" w14:textId="77777777" w:rsidR="00F50889" w:rsidRPr="009B3C0E" w:rsidRDefault="00F50889" w:rsidP="00213FB0">
      <w:pPr>
        <w:pStyle w:val="a9"/>
        <w:ind w:left="360"/>
        <w:rPr>
          <w:rFonts w:hint="eastAsia"/>
        </w:rPr>
      </w:pPr>
    </w:p>
    <w:sectPr w:rsidR="00F50889" w:rsidRPr="009B3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C2A0" w14:textId="77777777" w:rsidR="0000123E" w:rsidRDefault="0000123E" w:rsidP="00D85641">
      <w:pPr>
        <w:rPr>
          <w:rFonts w:hint="eastAsia"/>
        </w:rPr>
      </w:pPr>
      <w:r>
        <w:separator/>
      </w:r>
    </w:p>
  </w:endnote>
  <w:endnote w:type="continuationSeparator" w:id="0">
    <w:p w14:paraId="62A81C0D" w14:textId="77777777" w:rsidR="0000123E" w:rsidRDefault="0000123E" w:rsidP="00D856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A16BA" w14:textId="77777777" w:rsidR="0000123E" w:rsidRDefault="0000123E" w:rsidP="00D85641">
      <w:pPr>
        <w:rPr>
          <w:rFonts w:hint="eastAsia"/>
        </w:rPr>
      </w:pPr>
      <w:r>
        <w:separator/>
      </w:r>
    </w:p>
  </w:footnote>
  <w:footnote w:type="continuationSeparator" w:id="0">
    <w:p w14:paraId="765AFE4C" w14:textId="77777777" w:rsidR="0000123E" w:rsidRDefault="0000123E" w:rsidP="00D856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0D1F"/>
    <w:multiLevelType w:val="hybridMultilevel"/>
    <w:tmpl w:val="02666404"/>
    <w:lvl w:ilvl="0" w:tplc="78B890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572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71"/>
    <w:rsid w:val="0000123E"/>
    <w:rsid w:val="00041A1A"/>
    <w:rsid w:val="001A4F5C"/>
    <w:rsid w:val="001A5C4C"/>
    <w:rsid w:val="00213FB0"/>
    <w:rsid w:val="00251B5B"/>
    <w:rsid w:val="00287BFA"/>
    <w:rsid w:val="00387499"/>
    <w:rsid w:val="003B00C3"/>
    <w:rsid w:val="003D4FA8"/>
    <w:rsid w:val="00440ED8"/>
    <w:rsid w:val="004854DF"/>
    <w:rsid w:val="005E1EA2"/>
    <w:rsid w:val="0063459B"/>
    <w:rsid w:val="006A21EF"/>
    <w:rsid w:val="00770F8B"/>
    <w:rsid w:val="00774D79"/>
    <w:rsid w:val="007E7988"/>
    <w:rsid w:val="00824A63"/>
    <w:rsid w:val="00887B4F"/>
    <w:rsid w:val="00904587"/>
    <w:rsid w:val="00927DAF"/>
    <w:rsid w:val="009B3C0E"/>
    <w:rsid w:val="009D4FC4"/>
    <w:rsid w:val="009F219E"/>
    <w:rsid w:val="00BB1671"/>
    <w:rsid w:val="00BB6BE4"/>
    <w:rsid w:val="00BD36D5"/>
    <w:rsid w:val="00BF16B3"/>
    <w:rsid w:val="00C0537E"/>
    <w:rsid w:val="00C630F8"/>
    <w:rsid w:val="00C90710"/>
    <w:rsid w:val="00C94CD3"/>
    <w:rsid w:val="00D01530"/>
    <w:rsid w:val="00D85641"/>
    <w:rsid w:val="00E14F09"/>
    <w:rsid w:val="00E71664"/>
    <w:rsid w:val="00E950B5"/>
    <w:rsid w:val="00E95E1D"/>
    <w:rsid w:val="00EC01B5"/>
    <w:rsid w:val="00F04D02"/>
    <w:rsid w:val="00F50889"/>
    <w:rsid w:val="00FB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AB117"/>
  <w15:chartTrackingRefBased/>
  <w15:docId w15:val="{8404AFDB-989C-437E-9A80-C36D1E06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6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1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6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6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16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6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6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6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6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6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6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64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04D0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04D02"/>
  </w:style>
  <w:style w:type="paragraph" w:styleId="TOC2">
    <w:name w:val="toc 2"/>
    <w:basedOn w:val="a"/>
    <w:next w:val="a"/>
    <w:autoRedefine/>
    <w:uiPriority w:val="39"/>
    <w:unhideWhenUsed/>
    <w:rsid w:val="00F04D0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04D02"/>
    <w:pPr>
      <w:ind w:leftChars="400" w:left="840"/>
    </w:pPr>
  </w:style>
  <w:style w:type="character" w:styleId="af2">
    <w:name w:val="Hyperlink"/>
    <w:basedOn w:val="a0"/>
    <w:uiPriority w:val="99"/>
    <w:unhideWhenUsed/>
    <w:rsid w:val="00F04D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4C79C-D729-4D3A-B0B7-F4E88200A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6</Pages>
  <Words>2846</Words>
  <Characters>2904</Characters>
  <Application>Microsoft Office Word</Application>
  <DocSecurity>0</DocSecurity>
  <Lines>152</Lines>
  <Paragraphs>229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2026-01-04T09:47:00Z</dcterms:created>
  <dcterms:modified xsi:type="dcterms:W3CDTF">2026-01-05T11:28:00Z</dcterms:modified>
</cp:coreProperties>
</file>