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7F7C" w14:textId="1116D197" w:rsidR="00C90710" w:rsidRDefault="00D85641" w:rsidP="00D85641">
      <w:pPr>
        <w:pStyle w:val="1"/>
        <w:rPr>
          <w:rFonts w:hint="eastAsia"/>
        </w:rPr>
      </w:pPr>
      <w:bookmarkStart w:id="0" w:name="_Toc229564876"/>
      <w:r>
        <w:rPr>
          <w:rFonts w:hint="eastAsia"/>
        </w:rPr>
        <w:t>蛋仔策划案</w:t>
      </w:r>
      <w:r>
        <w:t>—</w:t>
      </w:r>
      <w:r>
        <w:rPr>
          <w:rFonts w:hint="eastAsia"/>
        </w:rPr>
        <w:t>大富翁</w:t>
      </w:r>
      <w:bookmarkEnd w:id="0"/>
    </w:p>
    <w:p w14:paraId="64844B1D" w14:textId="77777777" w:rsidR="00974DCC" w:rsidRDefault="00D85641">
      <w:pPr>
        <w:rPr>
          <w:rFonts w:hint="eastAsia"/>
        </w:rPr>
      </w:pPr>
      <w:r>
        <w:rPr>
          <w:rFonts w:hint="eastAsia"/>
        </w:rPr>
        <w:t>版本：1.0</w:t>
      </w:r>
      <w:r w:rsidR="00974DCC">
        <w:rPr>
          <w:rFonts w:hint="eastAsia"/>
        </w:rPr>
        <w:t>3</w:t>
      </w:r>
    </w:p>
    <w:p w14:paraId="130AF58F" w14:textId="4B144ABE" w:rsidR="00974DCC" w:rsidRDefault="00054E50">
      <w:pPr>
        <w:rPr>
          <w:rFonts w:hint="eastAsia"/>
          <w:highlight w:val="yellow"/>
        </w:rPr>
      </w:pPr>
      <w:r w:rsidRPr="00054E50">
        <w:rPr>
          <w:rFonts w:hint="eastAsia"/>
          <w:highlight w:val="yellow"/>
        </w:rPr>
        <w:t>黑市增加付费座驾，商品价格调整</w:t>
      </w:r>
    </w:p>
    <w:p w14:paraId="6A4D2CA4" w14:textId="31E0AAF3" w:rsidR="00D85641" w:rsidRDefault="00054E50">
      <w:pPr>
        <w:rPr>
          <w:rFonts w:hint="eastAsia"/>
        </w:rPr>
      </w:pPr>
      <w:r w:rsidRPr="00054E50">
        <w:rPr>
          <w:rFonts w:hint="eastAsia"/>
          <w:highlight w:val="yellow"/>
        </w:rPr>
        <w:t>座</w:t>
      </w:r>
      <w:proofErr w:type="gramStart"/>
      <w:r w:rsidRPr="00054E50">
        <w:rPr>
          <w:rFonts w:hint="eastAsia"/>
          <w:highlight w:val="yellow"/>
        </w:rPr>
        <w:t>驾系统</w:t>
      </w:r>
      <w:proofErr w:type="gramEnd"/>
      <w:r w:rsidRPr="00054E50">
        <w:rPr>
          <w:rFonts w:hint="eastAsia"/>
          <w:highlight w:val="yellow"/>
        </w:rPr>
        <w:t>加强，增加座驾数量，部分座</w:t>
      </w:r>
      <w:proofErr w:type="gramStart"/>
      <w:r w:rsidRPr="00054E50">
        <w:rPr>
          <w:rFonts w:hint="eastAsia"/>
          <w:highlight w:val="yellow"/>
        </w:rPr>
        <w:t>驾增加</w:t>
      </w:r>
      <w:proofErr w:type="gramEnd"/>
      <w:r w:rsidRPr="00054E50">
        <w:rPr>
          <w:rFonts w:hint="eastAsia"/>
          <w:highlight w:val="yellow"/>
        </w:rPr>
        <w:t>到3个骰子，增加不可摧毁功能。</w:t>
      </w:r>
    </w:p>
    <w:p w14:paraId="6FBE5863" w14:textId="542A21CB" w:rsidR="00A44D6A" w:rsidRDefault="00A44D6A">
      <w:pPr>
        <w:rPr>
          <w:rFonts w:hint="eastAsia"/>
        </w:rPr>
      </w:pPr>
      <w:r>
        <w:rPr>
          <w:rFonts w:hint="eastAsia"/>
          <w:highlight w:val="yellow"/>
        </w:rPr>
        <w:t>访问医院的医药费提高到5000。</w:t>
      </w:r>
    </w:p>
    <w:p w14:paraId="6EB3EF4D" w14:textId="71279D32" w:rsidR="00A55115" w:rsidRDefault="00A55115">
      <w:pPr>
        <w:rPr>
          <w:rFonts w:hint="eastAsia"/>
        </w:rPr>
      </w:pPr>
      <w:r w:rsidRPr="00A55115">
        <w:rPr>
          <w:rFonts w:hint="eastAsia"/>
          <w:highlight w:val="green"/>
        </w:rPr>
        <w:t>增</w:t>
      </w:r>
      <w:r>
        <w:rPr>
          <w:rFonts w:hint="eastAsia"/>
          <w:highlight w:val="green"/>
        </w:rPr>
        <w:t>加</w:t>
      </w:r>
      <w:r w:rsidRPr="00A55115">
        <w:rPr>
          <w:rFonts w:hint="eastAsia"/>
          <w:highlight w:val="green"/>
        </w:rPr>
        <w:t>附属模块，增加皮肤商城、道具图鉴</w:t>
      </w:r>
      <w:r>
        <w:rPr>
          <w:rFonts w:hint="eastAsia"/>
          <w:highlight w:val="green"/>
        </w:rPr>
        <w:t>，</w:t>
      </w:r>
      <w:r w:rsidR="00B73ACA">
        <w:rPr>
          <w:rFonts w:hint="eastAsia"/>
          <w:highlight w:val="green"/>
        </w:rPr>
        <w:t>黑市界面优化，</w:t>
      </w:r>
      <w:r>
        <w:rPr>
          <w:rFonts w:hint="eastAsia"/>
          <w:highlight w:val="green"/>
        </w:rPr>
        <w:t>强化道具获得表现</w:t>
      </w:r>
      <w:r w:rsidR="00E14F72">
        <w:rPr>
          <w:rFonts w:hint="eastAsia"/>
          <w:highlight w:val="green"/>
        </w:rPr>
        <w:t>，修改偷窃卡、导弹卡</w:t>
      </w:r>
      <w:r w:rsidRPr="00A55115">
        <w:rPr>
          <w:rFonts w:hint="eastAsia"/>
          <w:highlight w:val="green"/>
        </w:rPr>
        <w:t>。</w:t>
      </w:r>
    </w:p>
    <w:p w14:paraId="60991697" w14:textId="4620B8A2" w:rsidR="00974DCC" w:rsidRDefault="00974DCC">
      <w:pPr>
        <w:rPr>
          <w:rFonts w:hint="eastAsia"/>
        </w:rPr>
      </w:pPr>
      <w:r w:rsidRPr="00974DCC">
        <w:rPr>
          <w:rFonts w:hint="eastAsia"/>
          <w:highlight w:val="magenta"/>
        </w:rPr>
        <w:t>皮肤价格调整</w:t>
      </w:r>
      <w:r w:rsidR="001600DA">
        <w:rPr>
          <w:rFonts w:hint="eastAsia"/>
          <w:highlight w:val="magenta"/>
        </w:rPr>
        <w:t>，去掉谢礼皮肤设定</w:t>
      </w:r>
      <w:r w:rsidRPr="00974DCC">
        <w:rPr>
          <w:rFonts w:hint="eastAsia"/>
          <w:highlight w:val="magenta"/>
        </w:rPr>
        <w:t>。</w:t>
      </w:r>
      <w:r w:rsidR="004B6FC2">
        <w:rPr>
          <w:rFonts w:hint="eastAsia"/>
          <w:highlight w:val="magenta"/>
        </w:rPr>
        <w:t>导弹、</w:t>
      </w:r>
      <w:proofErr w:type="gramStart"/>
      <w:r w:rsidR="004B6FC2">
        <w:rPr>
          <w:rFonts w:hint="eastAsia"/>
          <w:highlight w:val="magenta"/>
        </w:rPr>
        <w:t>窃取卡</w:t>
      </w:r>
      <w:r w:rsidRPr="00974DCC">
        <w:rPr>
          <w:rFonts w:hint="eastAsia"/>
          <w:highlight w:val="magenta"/>
        </w:rPr>
        <w:t>道具</w:t>
      </w:r>
      <w:proofErr w:type="gramEnd"/>
      <w:r w:rsidRPr="00974DCC">
        <w:rPr>
          <w:rFonts w:hint="eastAsia"/>
          <w:highlight w:val="magenta"/>
        </w:rPr>
        <w:t>说明修改</w:t>
      </w:r>
      <w:r w:rsidR="004B6FC2">
        <w:rPr>
          <w:rFonts w:hint="eastAsia"/>
          <w:highlight w:val="magenta"/>
        </w:rPr>
        <w:t>。当玩家需要手动结束回合时，行动按钮改为结束按钮，点击结束回合。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3925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933A59" w14:textId="0A1CED76" w:rsidR="00F04D02" w:rsidRDefault="00F04D02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3562841" w14:textId="526B72AE" w:rsidR="001523E6" w:rsidRDefault="00F04D02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4876" w:history="1">
            <w:r w:rsidR="001523E6" w:rsidRPr="005129F4">
              <w:rPr>
                <w:rStyle w:val="af2"/>
                <w:noProof/>
              </w:rPr>
              <w:t>蛋仔策划案—大富翁</w:t>
            </w:r>
            <w:r w:rsidR="001523E6">
              <w:rPr>
                <w:rFonts w:hint="eastAsia"/>
                <w:noProof/>
                <w:webHidden/>
              </w:rPr>
              <w:tab/>
            </w:r>
            <w:r w:rsidR="001523E6">
              <w:rPr>
                <w:rFonts w:hint="eastAsia"/>
                <w:noProof/>
                <w:webHidden/>
              </w:rPr>
              <w:fldChar w:fldCharType="begin"/>
            </w:r>
            <w:r w:rsidR="001523E6">
              <w:rPr>
                <w:rFonts w:hint="eastAsia"/>
                <w:noProof/>
                <w:webHidden/>
              </w:rPr>
              <w:instrText xml:space="preserve"> </w:instrText>
            </w:r>
            <w:r w:rsidR="001523E6">
              <w:rPr>
                <w:noProof/>
                <w:webHidden/>
              </w:rPr>
              <w:instrText>PAGEREF _Toc229564876 \h</w:instrText>
            </w:r>
            <w:r w:rsidR="001523E6">
              <w:rPr>
                <w:rFonts w:hint="eastAsia"/>
                <w:noProof/>
                <w:webHidden/>
              </w:rPr>
              <w:instrText xml:space="preserve"> </w:instrText>
            </w:r>
            <w:r w:rsidR="001523E6">
              <w:rPr>
                <w:rFonts w:hint="eastAsia"/>
                <w:noProof/>
                <w:webHidden/>
              </w:rPr>
            </w:r>
            <w:r w:rsidR="001523E6">
              <w:rPr>
                <w:rFonts w:hint="eastAsia"/>
                <w:noProof/>
                <w:webHidden/>
              </w:rPr>
              <w:fldChar w:fldCharType="separate"/>
            </w:r>
            <w:r w:rsidR="001523E6">
              <w:rPr>
                <w:rFonts w:hint="eastAsia"/>
                <w:noProof/>
                <w:webHidden/>
              </w:rPr>
              <w:t>1</w:t>
            </w:r>
            <w:r w:rsidR="001523E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533A80" w14:textId="598DC0DF" w:rsidR="001523E6" w:rsidRDefault="001523E6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77" w:history="1">
            <w:r w:rsidRPr="005129F4">
              <w:rPr>
                <w:rStyle w:val="af2"/>
                <w:noProof/>
              </w:rPr>
              <w:t>1、设计目的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82820" w14:textId="13CEC674" w:rsidR="001523E6" w:rsidRDefault="001523E6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78" w:history="1">
            <w:r w:rsidRPr="005129F4">
              <w:rPr>
                <w:rStyle w:val="af2"/>
                <w:noProof/>
              </w:rPr>
              <w:t>2、玩法简介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28357C" w14:textId="5A4D665D" w:rsidR="001523E6" w:rsidRDefault="001523E6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79" w:history="1">
            <w:r w:rsidRPr="005129F4">
              <w:rPr>
                <w:rStyle w:val="af2"/>
                <w:noProof/>
              </w:rPr>
              <w:t>3、制作要点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89211" w14:textId="15CB4424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0" w:history="1">
            <w:r w:rsidRPr="005129F4">
              <w:rPr>
                <w:rStyle w:val="af2"/>
                <w:noProof/>
              </w:rPr>
              <w:t>行动逻辑：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85C9B" w14:textId="0B366812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1" w:history="1">
            <w:r w:rsidRPr="005129F4">
              <w:rPr>
                <w:rStyle w:val="af2"/>
                <w:noProof/>
              </w:rPr>
              <w:t>道具卡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59CA0" w14:textId="49771F0E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2" w:history="1">
            <w:r w:rsidRPr="005129F4">
              <w:rPr>
                <w:rStyle w:val="af2"/>
                <w:noProof/>
              </w:rPr>
              <w:t>机会卡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065268" w14:textId="6A8144EC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3" w:history="1">
            <w:r w:rsidRPr="005129F4">
              <w:rPr>
                <w:rStyle w:val="af2"/>
                <w:noProof/>
              </w:rPr>
              <w:t>地块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944708" w14:textId="6F74AD35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4" w:history="1">
            <w:r w:rsidRPr="005129F4">
              <w:rPr>
                <w:rStyle w:val="af2"/>
                <w:noProof/>
              </w:rPr>
              <w:t>起点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75E349" w14:textId="46A6BE52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5" w:history="1">
            <w:r w:rsidRPr="005129F4">
              <w:rPr>
                <w:rStyle w:val="af2"/>
                <w:noProof/>
              </w:rPr>
              <w:t>黑市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9D3825" w14:textId="0305FE89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6" w:history="1">
            <w:r w:rsidRPr="005129F4">
              <w:rPr>
                <w:rStyle w:val="af2"/>
                <w:noProof/>
                <w:highlight w:val="green"/>
              </w:rPr>
              <w:t>皮肤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FA801" w14:textId="33C8F831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7" w:history="1">
            <w:r w:rsidRPr="005129F4">
              <w:rPr>
                <w:rStyle w:val="af2"/>
                <w:noProof/>
                <w:highlight w:val="green"/>
              </w:rPr>
              <w:t>道具图鉴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5CE98F" w14:textId="7D904DAF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8" w:history="1">
            <w:r w:rsidRPr="005129F4">
              <w:rPr>
                <w:rStyle w:val="af2"/>
                <w:noProof/>
              </w:rPr>
              <w:t>医院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8D976" w14:textId="59B2F452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89" w:history="1">
            <w:r w:rsidRPr="005129F4">
              <w:rPr>
                <w:rStyle w:val="af2"/>
                <w:noProof/>
              </w:rPr>
              <w:t>深山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3B346C" w14:textId="45ED5F5C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0" w:history="1">
            <w:r w:rsidRPr="005129F4">
              <w:rPr>
                <w:rStyle w:val="af2"/>
                <w:noProof/>
              </w:rPr>
              <w:t>税务局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56E1AF" w14:textId="6E67964C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1" w:history="1">
            <w:r w:rsidRPr="005129F4">
              <w:rPr>
                <w:rStyle w:val="af2"/>
                <w:noProof/>
              </w:rPr>
              <w:t>破产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1CD73C" w14:textId="20298FCC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2" w:history="1">
            <w:r w:rsidRPr="005129F4">
              <w:rPr>
                <w:rStyle w:val="af2"/>
                <w:noProof/>
              </w:rPr>
              <w:t>AI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79D86A" w14:textId="0A6C94B4" w:rsidR="001523E6" w:rsidRDefault="001523E6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3" w:history="1">
            <w:r w:rsidRPr="005129F4">
              <w:rPr>
                <w:rStyle w:val="af2"/>
                <w:noProof/>
                <w:highlight w:val="green"/>
              </w:rPr>
              <w:t>4、附属模块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701626" w14:textId="23E560D1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4" w:history="1">
            <w:r w:rsidRPr="005129F4">
              <w:rPr>
                <w:rStyle w:val="af2"/>
                <w:noProof/>
                <w:highlight w:val="green"/>
              </w:rPr>
              <w:t>签到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EA01F" w14:textId="2E9ED1BE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5" w:history="1">
            <w:r w:rsidRPr="005129F4">
              <w:rPr>
                <w:rStyle w:val="af2"/>
                <w:noProof/>
                <w:highlight w:val="green"/>
              </w:rPr>
              <w:t>地图活动-分享任务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21A9E3" w14:textId="641141D4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6" w:history="1">
            <w:r w:rsidRPr="005129F4">
              <w:rPr>
                <w:rStyle w:val="af2"/>
                <w:noProof/>
                <w:highlight w:val="green"/>
              </w:rPr>
              <w:t>权益—粉丝团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F6791" w14:textId="69571B99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7" w:history="1">
            <w:r w:rsidRPr="005129F4">
              <w:rPr>
                <w:rStyle w:val="af2"/>
                <w:noProof/>
                <w:highlight w:val="green"/>
              </w:rPr>
              <w:t>谢礼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51A7D" w14:textId="7110525C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8" w:history="1">
            <w:r w:rsidRPr="005129F4">
              <w:rPr>
                <w:rStyle w:val="af2"/>
                <w:noProof/>
                <w:highlight w:val="green"/>
              </w:rPr>
              <w:t>成就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C60E11" w14:textId="6B94EF86" w:rsidR="001523E6" w:rsidRDefault="001523E6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9564899" w:history="1">
            <w:r w:rsidRPr="005129F4">
              <w:rPr>
                <w:rStyle w:val="af2"/>
                <w:noProof/>
                <w:highlight w:val="green"/>
              </w:rPr>
              <w:t>排行榜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_Toc229564899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320C13" w14:textId="3F16884E" w:rsidR="00F04D02" w:rsidRDefault="00F04D02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CC183A3" w14:textId="77777777" w:rsidR="00D85641" w:rsidRDefault="00D85641">
      <w:pPr>
        <w:rPr>
          <w:rFonts w:hint="eastAsia"/>
        </w:rPr>
      </w:pPr>
    </w:p>
    <w:p w14:paraId="11629309" w14:textId="79DBD88D" w:rsidR="00D85641" w:rsidRDefault="00F04D02" w:rsidP="00F04D02">
      <w:pPr>
        <w:pStyle w:val="2"/>
        <w:rPr>
          <w:rFonts w:hint="eastAsia"/>
        </w:rPr>
      </w:pPr>
      <w:bookmarkStart w:id="1" w:name="_Toc229564877"/>
      <w:r>
        <w:rPr>
          <w:rFonts w:hint="eastAsia"/>
        </w:rPr>
        <w:lastRenderedPageBreak/>
        <w:t>1、</w:t>
      </w:r>
      <w:r w:rsidR="00D85641">
        <w:rPr>
          <w:rFonts w:hint="eastAsia"/>
        </w:rPr>
        <w:t>设计目的</w:t>
      </w:r>
      <w:bookmarkEnd w:id="1"/>
    </w:p>
    <w:p w14:paraId="4C3A4720" w14:textId="5463C70C" w:rsidR="00D85641" w:rsidRDefault="00D85641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移植经典游戏大富翁到蛋仔里，适合</w:t>
      </w:r>
      <w:proofErr w:type="gramStart"/>
      <w:r>
        <w:rPr>
          <w:rFonts w:hint="eastAsia"/>
        </w:rPr>
        <w:t>低龄段玩家</w:t>
      </w:r>
      <w:proofErr w:type="gramEnd"/>
      <w:r>
        <w:rPr>
          <w:rFonts w:hint="eastAsia"/>
        </w:rPr>
        <w:t>的口味。</w:t>
      </w:r>
    </w:p>
    <w:p w14:paraId="000DA806" w14:textId="46F0C8C2" w:rsidR="00D85641" w:rsidRDefault="00D85641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搜索蛋仔乐园，没有同类产品，对玩家有很强的新鲜感。</w:t>
      </w:r>
    </w:p>
    <w:p w14:paraId="056913DF" w14:textId="41B297B1" w:rsidR="00D85641" w:rsidRDefault="00D85641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产品经过市场验证，可玩性很强，适合多人对战，也可以单人与ai对战。</w:t>
      </w:r>
    </w:p>
    <w:p w14:paraId="35E68E2E" w14:textId="7839C58C" w:rsidR="00774D79" w:rsidRDefault="00774D79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道具系统可以设置内购，并且设置一定的内购门槛制造稀缺性，在对战模式中</w:t>
      </w:r>
      <w:proofErr w:type="gramStart"/>
      <w:r>
        <w:rPr>
          <w:rFonts w:hint="eastAsia"/>
        </w:rPr>
        <w:t>玩家很</w:t>
      </w:r>
      <w:proofErr w:type="gramEnd"/>
      <w:r>
        <w:rPr>
          <w:rFonts w:hint="eastAsia"/>
        </w:rPr>
        <w:t>容易冲动消费。</w:t>
      </w:r>
    </w:p>
    <w:p w14:paraId="39D15998" w14:textId="5169C9D9" w:rsidR="00D85641" w:rsidRDefault="00D85641" w:rsidP="00D85641">
      <w:pPr>
        <w:pStyle w:val="a9"/>
        <w:ind w:left="360"/>
        <w:rPr>
          <w:rFonts w:hint="eastAsia"/>
        </w:rPr>
      </w:pPr>
      <w:r>
        <w:rPr>
          <w:rFonts w:hint="eastAsia"/>
        </w:rPr>
        <w:t>道具和事件机制比较复杂程序开发时间较长，但后续可以沿用机制放置到新的地图中，如果</w:t>
      </w:r>
      <w:r w:rsidR="00774D79">
        <w:rPr>
          <w:rFonts w:hint="eastAsia"/>
        </w:rPr>
        <w:t>卖</w:t>
      </w:r>
      <w:r>
        <w:rPr>
          <w:rFonts w:hint="eastAsia"/>
        </w:rPr>
        <w:t>的好可以迭代很多换皮版本。</w:t>
      </w:r>
    </w:p>
    <w:p w14:paraId="71D3FBF5" w14:textId="77777777" w:rsidR="00D85641" w:rsidRDefault="00D85641" w:rsidP="00D85641">
      <w:pPr>
        <w:pStyle w:val="a9"/>
        <w:ind w:left="360"/>
        <w:rPr>
          <w:rFonts w:hint="eastAsia"/>
        </w:rPr>
      </w:pPr>
    </w:p>
    <w:p w14:paraId="5E14E7AD" w14:textId="28A39D32" w:rsidR="00D85641" w:rsidRDefault="00F04D02" w:rsidP="00F04D02">
      <w:pPr>
        <w:pStyle w:val="2"/>
        <w:rPr>
          <w:rFonts w:hint="eastAsia"/>
        </w:rPr>
      </w:pPr>
      <w:bookmarkStart w:id="2" w:name="_Toc229564878"/>
      <w:r>
        <w:rPr>
          <w:rFonts w:hint="eastAsia"/>
        </w:rPr>
        <w:t>2、</w:t>
      </w:r>
      <w:r w:rsidR="00774D79">
        <w:rPr>
          <w:rFonts w:hint="eastAsia"/>
        </w:rPr>
        <w:t>玩法简介</w:t>
      </w:r>
      <w:bookmarkEnd w:id="2"/>
    </w:p>
    <w:p w14:paraId="2391BF20" w14:textId="2502D796" w:rsidR="00927DAF" w:rsidRDefault="001A5C4C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本地</w:t>
      </w:r>
      <w:proofErr w:type="gramStart"/>
      <w:r>
        <w:rPr>
          <w:rFonts w:hint="eastAsia"/>
        </w:rPr>
        <w:t>图</w:t>
      </w:r>
      <w:r w:rsidR="00927DAF">
        <w:rPr>
          <w:rFonts w:hint="eastAsia"/>
        </w:rPr>
        <w:t>支持</w:t>
      </w:r>
      <w:proofErr w:type="gramEnd"/>
      <w:r w:rsidR="00927DAF">
        <w:rPr>
          <w:rFonts w:hint="eastAsia"/>
        </w:rPr>
        <w:t>2~4人对战，单人游戏自动放入3个ai角色陪玩家对战。</w:t>
      </w:r>
    </w:p>
    <w:p w14:paraId="43ED291E" w14:textId="6FC14B91" w:rsidR="00927DAF" w:rsidRDefault="00927DAF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游戏胜利条件</w:t>
      </w:r>
      <w:r w:rsidR="001A4F5C">
        <w:rPr>
          <w:rFonts w:hint="eastAsia"/>
        </w:rPr>
        <w:t>1</w:t>
      </w:r>
      <w:r>
        <w:rPr>
          <w:rFonts w:hint="eastAsia"/>
        </w:rPr>
        <w:t>，本局其他角色全部淘汰出局。</w:t>
      </w:r>
    </w:p>
    <w:p w14:paraId="033F5469" w14:textId="2817A483" w:rsidR="001A4F5C" w:rsidRPr="001A4F5C" w:rsidRDefault="001A4F5C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游戏胜利条件2，游戏时间结束，剩余角色中总资产最高的获得胜利。多个最高那就多个获得胜利。</w:t>
      </w:r>
    </w:p>
    <w:p w14:paraId="7082B035" w14:textId="6E5AF65E" w:rsidR="00927DAF" w:rsidRDefault="00927DAF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角色淘汰出局条件，金币归零。</w:t>
      </w:r>
    </w:p>
    <w:p w14:paraId="3BBCF11D" w14:textId="79C8B341" w:rsidR="00774D79" w:rsidRDefault="00E95E1D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采用回合制，</w:t>
      </w:r>
      <w:r w:rsidR="001A5C4C">
        <w:rPr>
          <w:rFonts w:hint="eastAsia"/>
        </w:rPr>
        <w:t>玩家无法自由行动和切换视角，</w:t>
      </w:r>
      <w:r>
        <w:rPr>
          <w:rFonts w:hint="eastAsia"/>
        </w:rPr>
        <w:t>根据骰子点数沿固定路线强制移动。</w:t>
      </w:r>
    </w:p>
    <w:p w14:paraId="09B16E3F" w14:textId="6A64DB7E" w:rsidR="001A4F5C" w:rsidRDefault="00927DAF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游戏开始时，</w:t>
      </w:r>
      <w:r w:rsidR="00387499">
        <w:rPr>
          <w:rFonts w:hint="eastAsia"/>
        </w:rPr>
        <w:t>所有角色出生在起点，</w:t>
      </w:r>
      <w:r w:rsidR="001A4F5C">
        <w:rPr>
          <w:rFonts w:hint="eastAsia"/>
        </w:rPr>
        <w:t>初始金币100K，初始地块0，初始道具0。</w:t>
      </w:r>
    </w:p>
    <w:p w14:paraId="4A0BE25D" w14:textId="4E72C423" w:rsidR="001A4F5C" w:rsidRDefault="001A4F5C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每人有5个道具卡槽</w:t>
      </w:r>
      <w:r w:rsidR="00213FB0">
        <w:rPr>
          <w:rFonts w:hint="eastAsia"/>
        </w:rPr>
        <w:t xml:space="preserve">。 </w:t>
      </w:r>
    </w:p>
    <w:p w14:paraId="44F7F515" w14:textId="3198984A" w:rsidR="001A4F5C" w:rsidRDefault="001A4F5C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在玩家自己回合，行动前后可以选择使用道具卡。</w:t>
      </w:r>
    </w:p>
    <w:p w14:paraId="0E3CB582" w14:textId="1819C96A" w:rsidR="001A4F5C" w:rsidRDefault="001A4F5C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每个角色每步操作最大等待时间10秒，若无输入操作默认点击确认。</w:t>
      </w:r>
    </w:p>
    <w:p w14:paraId="0898C538" w14:textId="604B70F0" w:rsidR="009B3C0E" w:rsidRDefault="009B3C0E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每个玩家的回合，细分为：</w:t>
      </w:r>
    </w:p>
    <w:p w14:paraId="1855F43C" w14:textId="1D12E0D2" w:rsidR="009B3C0E" w:rsidRDefault="009B3C0E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行动前、行动中、行动后3个部分。</w:t>
      </w:r>
    </w:p>
    <w:p w14:paraId="6B9E91D0" w14:textId="4A6B1557" w:rsidR="009B3C0E" w:rsidRDefault="009B3C0E" w:rsidP="001A4F5C">
      <w:pPr>
        <w:pStyle w:val="a9"/>
        <w:ind w:left="360"/>
        <w:rPr>
          <w:rFonts w:hint="eastAsia"/>
        </w:rPr>
      </w:pPr>
      <w:r>
        <w:rPr>
          <w:rFonts w:hint="eastAsia"/>
        </w:rPr>
        <w:t>回合开始到行动前阶段，玩家可以使用道具，玩家确认投出骰子后，行动前阶段结束。</w:t>
      </w:r>
    </w:p>
    <w:p w14:paraId="78F6D65D" w14:textId="534C4BC3" w:rsidR="001A4F5C" w:rsidRPr="001A4F5C" w:rsidRDefault="00904587" w:rsidP="00904587">
      <w:pPr>
        <w:pStyle w:val="a9"/>
        <w:ind w:left="360"/>
        <w:rPr>
          <w:rFonts w:hint="eastAsia"/>
        </w:rPr>
      </w:pPr>
      <w:r>
        <w:rPr>
          <w:rFonts w:hint="eastAsia"/>
        </w:rPr>
        <w:t>行动中阶段，此部分全自动，骰子随机滚出点数，然后视角跟踪玩家的角色，角色根据点数前进，到位置后触发事件，事件如下</w:t>
      </w:r>
      <w:r w:rsidR="001A4F5C">
        <w:rPr>
          <w:rFonts w:hint="eastAsia"/>
        </w:rPr>
        <w:t>：</w:t>
      </w:r>
    </w:p>
    <w:p w14:paraId="1F383C93" w14:textId="6B38CEBA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走到空地块可以购买</w:t>
      </w:r>
    </w:p>
    <w:p w14:paraId="003C3818" w14:textId="59DBF520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走到自己的地块可以加盖建筑，最多加盖3次。</w:t>
      </w:r>
    </w:p>
    <w:p w14:paraId="79033054" w14:textId="6F780B98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走到其他角色的地块必须支付租金。</w:t>
      </w:r>
    </w:p>
    <w:p w14:paraId="1C4BC581" w14:textId="69E2005F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走到机会卡地块，必须抽取一张机会卡，根据卡上描述触发事件。</w:t>
      </w:r>
    </w:p>
    <w:p w14:paraId="779A05F7" w14:textId="2D10699B" w:rsidR="00770F8B" w:rsidRDefault="00770F8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走到道具卡地块，必须抽取一张道具卡，道具卡自动放入卡槽。</w:t>
      </w:r>
    </w:p>
    <w:p w14:paraId="1AB09974" w14:textId="6FBEC71B" w:rsidR="00251B5B" w:rsidRDefault="00251B5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经过起点，自动获得2000金币。</w:t>
      </w:r>
    </w:p>
    <w:p w14:paraId="0B563F4E" w14:textId="46B30C48" w:rsidR="00251B5B" w:rsidRDefault="00251B5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经过黑市，自动弹出黑市，</w:t>
      </w:r>
      <w:r w:rsidR="00904587">
        <w:rPr>
          <w:rFonts w:hint="eastAsia"/>
        </w:rPr>
        <w:t>可以</w:t>
      </w:r>
      <w:r>
        <w:rPr>
          <w:rFonts w:hint="eastAsia"/>
        </w:rPr>
        <w:t>购买的道具。</w:t>
      </w:r>
    </w:p>
    <w:p w14:paraId="5D14A181" w14:textId="34174B57" w:rsidR="00251B5B" w:rsidRDefault="00251B5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走到医院支付</w:t>
      </w:r>
      <w:r w:rsidR="00A44D6A" w:rsidRPr="00A44D6A">
        <w:rPr>
          <w:rFonts w:hint="eastAsia"/>
          <w:highlight w:val="yellow"/>
        </w:rPr>
        <w:t>5</w:t>
      </w:r>
      <w:r w:rsidRPr="00A44D6A">
        <w:rPr>
          <w:rFonts w:hint="eastAsia"/>
          <w:highlight w:val="yellow"/>
        </w:rPr>
        <w:t>000</w:t>
      </w:r>
      <w:r>
        <w:rPr>
          <w:rFonts w:hint="eastAsia"/>
        </w:rPr>
        <w:t>金币医药费，并停留2回合。</w:t>
      </w:r>
    </w:p>
    <w:p w14:paraId="246033D9" w14:textId="458D5C36" w:rsidR="00251B5B" w:rsidRDefault="00251B5B" w:rsidP="001A4F5C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走到深山停留2回合，在深山时无法收到租金。</w:t>
      </w:r>
    </w:p>
    <w:p w14:paraId="5EC84C22" w14:textId="53706732" w:rsidR="001A4F5C" w:rsidRPr="001A4F5C" w:rsidRDefault="00251B5B" w:rsidP="00E14F09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走到税务局，补交当前现金50%的所得税。</w:t>
      </w:r>
    </w:p>
    <w:p w14:paraId="01C6B7F0" w14:textId="702DBEB4" w:rsidR="00251B5B" w:rsidRDefault="00904587" w:rsidP="00774D79">
      <w:pPr>
        <w:pStyle w:val="a9"/>
        <w:ind w:left="360"/>
        <w:rPr>
          <w:rFonts w:hint="eastAsia"/>
        </w:rPr>
      </w:pPr>
      <w:r>
        <w:rPr>
          <w:rFonts w:hint="eastAsia"/>
        </w:rPr>
        <w:t>行动后阶段，触发</w:t>
      </w:r>
      <w:proofErr w:type="gramStart"/>
      <w:r>
        <w:rPr>
          <w:rFonts w:hint="eastAsia"/>
        </w:rPr>
        <w:t>完行动</w:t>
      </w:r>
      <w:proofErr w:type="gramEnd"/>
      <w:r>
        <w:rPr>
          <w:rFonts w:hint="eastAsia"/>
        </w:rPr>
        <w:t>事件后，玩家可以使用道具，玩家确认回合结束后，行动后阶段结束，轮到下个角色行动。</w:t>
      </w:r>
    </w:p>
    <w:p w14:paraId="7F684313" w14:textId="77777777" w:rsidR="00904587" w:rsidRPr="00E95E1D" w:rsidRDefault="00904587" w:rsidP="00774D79">
      <w:pPr>
        <w:pStyle w:val="a9"/>
        <w:ind w:left="360"/>
        <w:rPr>
          <w:rFonts w:hint="eastAsia"/>
        </w:rPr>
      </w:pPr>
    </w:p>
    <w:p w14:paraId="1464ED63" w14:textId="6473103B" w:rsidR="00E71664" w:rsidRDefault="00F04D02" w:rsidP="00F04D02">
      <w:pPr>
        <w:pStyle w:val="2"/>
        <w:rPr>
          <w:rFonts w:hint="eastAsia"/>
        </w:rPr>
      </w:pPr>
      <w:bookmarkStart w:id="3" w:name="_Toc229564879"/>
      <w:r>
        <w:rPr>
          <w:rFonts w:hint="eastAsia"/>
        </w:rPr>
        <w:lastRenderedPageBreak/>
        <w:t>3、</w:t>
      </w:r>
      <w:r w:rsidR="00E14F09">
        <w:rPr>
          <w:rFonts w:hint="eastAsia"/>
        </w:rPr>
        <w:t>制作要点</w:t>
      </w:r>
      <w:bookmarkEnd w:id="3"/>
    </w:p>
    <w:p w14:paraId="14CAA1ED" w14:textId="77777777" w:rsidR="00E71664" w:rsidRDefault="00E71664" w:rsidP="00F04D02">
      <w:pPr>
        <w:pStyle w:val="3"/>
        <w:rPr>
          <w:rFonts w:hint="eastAsia"/>
        </w:rPr>
      </w:pPr>
      <w:bookmarkStart w:id="4" w:name="_Toc229564880"/>
      <w:r>
        <w:rPr>
          <w:rFonts w:hint="eastAsia"/>
        </w:rPr>
        <w:t>行动逻辑：</w:t>
      </w:r>
      <w:bookmarkEnd w:id="4"/>
    </w:p>
    <w:p w14:paraId="4EE190E3" w14:textId="33F52023" w:rsidR="003B00C3" w:rsidRDefault="003B00C3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行动前，若无座驾，出现1个骰子，若有座驾，</w:t>
      </w:r>
      <w:r w:rsidR="00A44D6A" w:rsidRPr="00A44D6A">
        <w:rPr>
          <w:rFonts w:hint="eastAsia"/>
          <w:highlight w:val="yellow"/>
        </w:rPr>
        <w:t>根据座驾配置出现</w:t>
      </w:r>
      <w:r w:rsidR="001F58FE">
        <w:rPr>
          <w:rFonts w:hint="eastAsia"/>
          <w:highlight w:val="yellow"/>
        </w:rPr>
        <w:t>对应数量的</w:t>
      </w:r>
      <w:r w:rsidR="00A44D6A" w:rsidRPr="00A44D6A">
        <w:rPr>
          <w:rFonts w:hint="eastAsia"/>
          <w:highlight w:val="yellow"/>
        </w:rPr>
        <w:t>骰子</w:t>
      </w:r>
      <w:r>
        <w:rPr>
          <w:rFonts w:hint="eastAsia"/>
        </w:rPr>
        <w:t>，下方一个投掷按钮；</w:t>
      </w:r>
    </w:p>
    <w:p w14:paraId="54A6A9B7" w14:textId="77777777" w:rsidR="0063459B" w:rsidRDefault="0063459B" w:rsidP="0063459B">
      <w:pPr>
        <w:pStyle w:val="a9"/>
        <w:ind w:left="360"/>
        <w:rPr>
          <w:rFonts w:hint="eastAsia"/>
        </w:rPr>
      </w:pPr>
      <w:r>
        <w:rPr>
          <w:rFonts w:hint="eastAsia"/>
        </w:rPr>
        <w:t>投掷前，若道具栏中有遥控骰子卡和清障卡，则该位置闪烁提示.</w:t>
      </w:r>
    </w:p>
    <w:p w14:paraId="18C9AFEE" w14:textId="77777777" w:rsidR="0063459B" w:rsidRDefault="0063459B" w:rsidP="0063459B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使用遥控骰子卡，则删除该卡，骰子增加闪烁光效，骰子</w:t>
      </w:r>
      <w:proofErr w:type="gramStart"/>
      <w:r>
        <w:rPr>
          <w:rFonts w:hint="eastAsia"/>
        </w:rPr>
        <w:t>下下增加</w:t>
      </w:r>
      <w:proofErr w:type="gramEnd"/>
      <w:r>
        <w:rPr>
          <w:rFonts w:hint="eastAsia"/>
        </w:rPr>
        <w:t>一行提示：点击骰子可以更改骰子点数。每次点击骰子，骰子数加1，到6再点变成1，最后点投掷则丢出选中的点数。</w:t>
      </w:r>
    </w:p>
    <w:p w14:paraId="27F7488A" w14:textId="1DEE7E06" w:rsidR="0063459B" w:rsidRPr="0063459B" w:rsidRDefault="0063459B" w:rsidP="0063459B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使用清障卡，角色位置放出一个机器人快速前进，清空前方12格内地块上的路障和地雷。若有岔路，在岔路位置机器人分裂成多个继续前进清空道路。</w:t>
      </w:r>
    </w:p>
    <w:p w14:paraId="7945E3C9" w14:textId="76D1B44D" w:rsidR="0063459B" w:rsidRDefault="0063459B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点击投掷，则骰子滚动，每个骰子随机1~6点。</w:t>
      </w:r>
      <w:r w:rsidR="00F50889">
        <w:rPr>
          <w:rFonts w:hint="eastAsia"/>
        </w:rPr>
        <w:t>若有骰子加倍卡，询问是否使用。</w:t>
      </w:r>
    </w:p>
    <w:p w14:paraId="7E0CFCA6" w14:textId="36F0C71C" w:rsidR="00F50889" w:rsidRDefault="00F50889" w:rsidP="00F50889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使用骰子加倍卡，本次骰子数后面出现x2符号，本次移动步数x2.</w:t>
      </w:r>
    </w:p>
    <w:p w14:paraId="7E6BB0FE" w14:textId="79F9A543" w:rsidR="0063459B" w:rsidRDefault="0063459B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骰子总点数=移动步数，遇到交叉路口，本次单数左转，本次双数右转。</w:t>
      </w:r>
    </w:p>
    <w:p w14:paraId="324154FC" w14:textId="77777777" w:rsidR="00E71664" w:rsidRDefault="00E71664" w:rsidP="00E71664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若行</w:t>
      </w:r>
      <w:proofErr w:type="gramEnd"/>
      <w:r>
        <w:rPr>
          <w:rFonts w:hint="eastAsia"/>
        </w:rPr>
        <w:t>动路线经过路障，则移动到路障位置停止，移除路障，继续访问该位置的事件。</w:t>
      </w:r>
    </w:p>
    <w:p w14:paraId="0F661567" w14:textId="77777777" w:rsidR="00E71664" w:rsidRDefault="00E71664" w:rsidP="00E71664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若行</w:t>
      </w:r>
      <w:proofErr w:type="gramEnd"/>
      <w:r>
        <w:rPr>
          <w:rFonts w:hint="eastAsia"/>
        </w:rPr>
        <w:t>动路线经过其他玩家，检查用户是否有偷窃卡</w:t>
      </w:r>
    </w:p>
    <w:p w14:paraId="5A4FB954" w14:textId="77777777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有偷窃卡，</w:t>
      </w:r>
      <w:proofErr w:type="gramStart"/>
      <w:r>
        <w:rPr>
          <w:rFonts w:hint="eastAsia"/>
        </w:rPr>
        <w:t>弹窗提示</w:t>
      </w:r>
      <w:proofErr w:type="gramEnd"/>
      <w:r>
        <w:rPr>
          <w:rFonts w:hint="eastAsia"/>
        </w:rPr>
        <w:t>：“目标：xxx，你有偷窃卡，可以偷取他的一个道具，是否对他使用？”，使用按钮，放弃按钮</w:t>
      </w:r>
    </w:p>
    <w:p w14:paraId="3F85AC19" w14:textId="77777777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点击使用，检查目标道具数量是否为0，</w:t>
      </w:r>
    </w:p>
    <w:p w14:paraId="06281A18" w14:textId="77777777" w:rsidR="00E71664" w:rsidRDefault="00E71664" w:rsidP="00E71664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是，则偷窃失败，弹出提示</w:t>
      </w:r>
      <w:r w:rsidRPr="00887B4F">
        <w:rPr>
          <w:rFonts w:hint="eastAsia"/>
        </w:rPr>
        <w:t>“很遗憾，目标没有任何道具。”</w:t>
      </w:r>
    </w:p>
    <w:p w14:paraId="4B7DCA7B" w14:textId="77777777" w:rsidR="00E71664" w:rsidRDefault="00E71664" w:rsidP="00E71664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否，</w:t>
      </w:r>
      <w:proofErr w:type="gramStart"/>
      <w:r>
        <w:rPr>
          <w:rFonts w:hint="eastAsia"/>
        </w:rPr>
        <w:t>则压暗</w:t>
      </w:r>
      <w:proofErr w:type="gramEnd"/>
      <w:r>
        <w:rPr>
          <w:rFonts w:hint="eastAsia"/>
        </w:rPr>
        <w:t>主场景，屏幕中间展示目标玩家的道具栏，点击选中的道具加选中框，默认选中第一个。点击下方确认按钮，则偷窃完成，删除偷窃卡，将选中的道具移动到原</w:t>
      </w:r>
      <w:proofErr w:type="gramStart"/>
      <w:r>
        <w:rPr>
          <w:rFonts w:hint="eastAsia"/>
        </w:rPr>
        <w:t>偷窃卡位置</w:t>
      </w:r>
      <w:proofErr w:type="gramEnd"/>
      <w:r>
        <w:rPr>
          <w:rFonts w:hint="eastAsia"/>
        </w:rPr>
        <w:t>。继续移动剩余步数。</w:t>
      </w:r>
    </w:p>
    <w:p w14:paraId="33CDC0A1" w14:textId="77777777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点击放弃，继续移动剩余步数。</w:t>
      </w:r>
    </w:p>
    <w:p w14:paraId="7763A233" w14:textId="77777777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若经过多个玩家，则根据先来后到依次询问，经过同格多个玩家根据行动顺序依次询问。</w:t>
      </w:r>
    </w:p>
    <w:p w14:paraId="445263D5" w14:textId="77777777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经过黑市，见黑市</w:t>
      </w:r>
    </w:p>
    <w:p w14:paraId="27CCAC09" w14:textId="77777777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经过起点，见起点</w:t>
      </w:r>
    </w:p>
    <w:p w14:paraId="71F09DF2" w14:textId="77777777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最终停留位置，根据当前位置类型触发事件。</w:t>
      </w:r>
    </w:p>
    <w:p w14:paraId="0E2D4AF4" w14:textId="645B0561" w:rsidR="00E71664" w:rsidRDefault="00E71664" w:rsidP="00E71664">
      <w:pPr>
        <w:pStyle w:val="a9"/>
        <w:ind w:left="360"/>
        <w:rPr>
          <w:rFonts w:hint="eastAsia"/>
        </w:rPr>
      </w:pPr>
      <w:r>
        <w:rPr>
          <w:rFonts w:hint="eastAsia"/>
        </w:rPr>
        <w:t>事件逻辑结束后，检查该位置是否有地雷</w:t>
      </w:r>
    </w:p>
    <w:p w14:paraId="42B0BD54" w14:textId="567AE2FD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有，检查玩家是否有天使附身。</w:t>
      </w:r>
    </w:p>
    <w:p w14:paraId="447CEDEE" w14:textId="2806B30C" w:rsidR="00E71664" w:rsidRDefault="00E71664" w:rsidP="00E71664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有，则无事发生，出现结束回合按钮。</w:t>
      </w:r>
    </w:p>
    <w:p w14:paraId="587F0344" w14:textId="77777777" w:rsidR="005D14D8" w:rsidRPr="005D14D8" w:rsidRDefault="00E71664" w:rsidP="00E71664">
      <w:pPr>
        <w:pStyle w:val="a9"/>
        <w:ind w:leftChars="371" w:left="779"/>
        <w:rPr>
          <w:rFonts w:hint="eastAsia"/>
          <w:highlight w:val="yellow"/>
        </w:rPr>
      </w:pPr>
      <w:r w:rsidRPr="005D14D8">
        <w:rPr>
          <w:rFonts w:hint="eastAsia"/>
          <w:highlight w:val="yellow"/>
        </w:rPr>
        <w:t>无，则地雷爆炸，</w:t>
      </w:r>
      <w:r w:rsidR="00A44D6A" w:rsidRPr="005D14D8">
        <w:rPr>
          <w:rFonts w:hint="eastAsia"/>
          <w:highlight w:val="yellow"/>
        </w:rPr>
        <w:t>检查角色</w:t>
      </w:r>
      <w:r w:rsidR="005D14D8" w:rsidRPr="005D14D8">
        <w:rPr>
          <w:rFonts w:hint="eastAsia"/>
          <w:highlight w:val="yellow"/>
        </w:rPr>
        <w:t>是否有座驾</w:t>
      </w:r>
    </w:p>
    <w:p w14:paraId="4CF73E73" w14:textId="4A1D6244" w:rsidR="00A44D6A" w:rsidRPr="005D14D8" w:rsidRDefault="005D14D8" w:rsidP="005D14D8">
      <w:pPr>
        <w:pStyle w:val="a9"/>
        <w:ind w:leftChars="471" w:left="989"/>
        <w:rPr>
          <w:rFonts w:hint="eastAsia"/>
          <w:highlight w:val="yellow"/>
        </w:rPr>
      </w:pPr>
      <w:r w:rsidRPr="005D14D8">
        <w:rPr>
          <w:rFonts w:hint="eastAsia"/>
          <w:highlight w:val="yellow"/>
        </w:rPr>
        <w:t>有，则检查</w:t>
      </w:r>
      <w:r w:rsidR="00A44D6A" w:rsidRPr="005D14D8">
        <w:rPr>
          <w:rFonts w:hint="eastAsia"/>
          <w:highlight w:val="yellow"/>
        </w:rPr>
        <w:t>座</w:t>
      </w:r>
      <w:proofErr w:type="gramStart"/>
      <w:r w:rsidR="00A44D6A" w:rsidRPr="005D14D8">
        <w:rPr>
          <w:rFonts w:hint="eastAsia"/>
          <w:highlight w:val="yellow"/>
        </w:rPr>
        <w:t>驾是否</w:t>
      </w:r>
      <w:proofErr w:type="gramEnd"/>
      <w:r w:rsidR="00A44D6A" w:rsidRPr="005D14D8">
        <w:rPr>
          <w:rFonts w:hint="eastAsia"/>
          <w:highlight w:val="yellow"/>
        </w:rPr>
        <w:t>有不可摧毁属性</w:t>
      </w:r>
    </w:p>
    <w:p w14:paraId="5BE1D21D" w14:textId="02E8CA19" w:rsidR="005D14D8" w:rsidRPr="005D14D8" w:rsidRDefault="005D14D8" w:rsidP="005D14D8">
      <w:pPr>
        <w:pStyle w:val="a9"/>
        <w:ind w:leftChars="571" w:left="1199"/>
        <w:rPr>
          <w:rFonts w:hint="eastAsia"/>
          <w:highlight w:val="yellow"/>
        </w:rPr>
      </w:pPr>
      <w:r w:rsidRPr="005D14D8">
        <w:rPr>
          <w:rFonts w:hint="eastAsia"/>
          <w:highlight w:val="yellow"/>
        </w:rPr>
        <w:t>有，则地雷白炸，出现结束回合按钮。</w:t>
      </w:r>
    </w:p>
    <w:p w14:paraId="4981A895" w14:textId="4CB6F686" w:rsidR="00E71664" w:rsidRPr="005D14D8" w:rsidRDefault="005D14D8" w:rsidP="005D14D8">
      <w:pPr>
        <w:pStyle w:val="a9"/>
        <w:ind w:leftChars="571" w:left="1199"/>
        <w:rPr>
          <w:rFonts w:hint="eastAsia"/>
          <w:highlight w:val="yellow"/>
        </w:rPr>
      </w:pPr>
      <w:r w:rsidRPr="005D14D8">
        <w:rPr>
          <w:rFonts w:hint="eastAsia"/>
          <w:highlight w:val="yellow"/>
        </w:rPr>
        <w:t>无，</w:t>
      </w:r>
      <w:r w:rsidR="00E71664" w:rsidRPr="005D14D8">
        <w:rPr>
          <w:rFonts w:hint="eastAsia"/>
          <w:highlight w:val="yellow"/>
        </w:rPr>
        <w:t>摧毁玩家的座驾，角色</w:t>
      </w:r>
      <w:r w:rsidRPr="005D14D8">
        <w:rPr>
          <w:rFonts w:hint="eastAsia"/>
          <w:highlight w:val="yellow"/>
        </w:rPr>
        <w:t>倒地，</w:t>
      </w:r>
      <w:r w:rsidR="00E71664" w:rsidRPr="005D14D8">
        <w:rPr>
          <w:rFonts w:hint="eastAsia"/>
          <w:highlight w:val="yellow"/>
        </w:rPr>
        <w:t>救护车</w:t>
      </w:r>
      <w:r w:rsidRPr="005D14D8">
        <w:rPr>
          <w:rFonts w:hint="eastAsia"/>
          <w:highlight w:val="yellow"/>
        </w:rPr>
        <w:t>将人</w:t>
      </w:r>
      <w:r w:rsidR="00E71664" w:rsidRPr="005D14D8">
        <w:rPr>
          <w:rFonts w:hint="eastAsia"/>
          <w:highlight w:val="yellow"/>
        </w:rPr>
        <w:t>拉到医院，执行医院流程，出现结束回合按钮</w:t>
      </w:r>
    </w:p>
    <w:p w14:paraId="5D00EA55" w14:textId="7C0ADBB0" w:rsidR="005D14D8" w:rsidRDefault="005D14D8" w:rsidP="005D14D8">
      <w:pPr>
        <w:pStyle w:val="a9"/>
        <w:ind w:leftChars="471" w:left="989"/>
        <w:rPr>
          <w:rFonts w:hint="eastAsia"/>
        </w:rPr>
      </w:pPr>
      <w:r w:rsidRPr="005D14D8">
        <w:rPr>
          <w:rFonts w:hint="eastAsia"/>
          <w:highlight w:val="yellow"/>
        </w:rPr>
        <w:t>无，则角色倒地，救护车将人拉到医院，执行医院流程，出现结束回合按钮</w:t>
      </w:r>
    </w:p>
    <w:p w14:paraId="48E02851" w14:textId="078CEBCD" w:rsidR="00E71664" w:rsidRDefault="00E71664" w:rsidP="00E71664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无，出现</w:t>
      </w:r>
      <w:r w:rsidRPr="004B6FC2">
        <w:rPr>
          <w:rFonts w:hint="eastAsia"/>
          <w:highlight w:val="magenta"/>
        </w:rPr>
        <w:t>结束</w:t>
      </w:r>
      <w:r>
        <w:rPr>
          <w:rFonts w:hint="eastAsia"/>
        </w:rPr>
        <w:t>回合按钮。</w:t>
      </w:r>
    </w:p>
    <w:p w14:paraId="579B27B6" w14:textId="52B5C17F" w:rsidR="00E71664" w:rsidRPr="00E71664" w:rsidRDefault="00E71664" w:rsidP="00E950B5">
      <w:pPr>
        <w:ind w:leftChars="200" w:left="420"/>
        <w:rPr>
          <w:rFonts w:hint="eastAsia"/>
        </w:rPr>
      </w:pPr>
      <w:r>
        <w:rPr>
          <w:rFonts w:hint="eastAsia"/>
        </w:rPr>
        <w:t>点击</w:t>
      </w:r>
      <w:r w:rsidRPr="004B6FC2">
        <w:rPr>
          <w:rFonts w:hint="eastAsia"/>
          <w:highlight w:val="magenta"/>
        </w:rPr>
        <w:t>结束</w:t>
      </w:r>
      <w:r>
        <w:rPr>
          <w:rFonts w:hint="eastAsia"/>
        </w:rPr>
        <w:t>回合按钮，</w:t>
      </w:r>
      <w:r w:rsidR="00E950B5">
        <w:rPr>
          <w:rFonts w:hint="eastAsia"/>
        </w:rPr>
        <w:t>附身神回合-1，轮到下一角色行动。</w:t>
      </w:r>
    </w:p>
    <w:p w14:paraId="0F74F43E" w14:textId="77777777" w:rsidR="00E71664" w:rsidRPr="00E71664" w:rsidRDefault="00E71664" w:rsidP="00E71664">
      <w:pPr>
        <w:pStyle w:val="a9"/>
        <w:ind w:left="360"/>
        <w:rPr>
          <w:rFonts w:hint="eastAsia"/>
        </w:rPr>
      </w:pPr>
    </w:p>
    <w:p w14:paraId="4142E298" w14:textId="77777777" w:rsidR="00213FB0" w:rsidRDefault="00213FB0" w:rsidP="00F04D02">
      <w:pPr>
        <w:pStyle w:val="3"/>
        <w:rPr>
          <w:rFonts w:hint="eastAsia"/>
        </w:rPr>
      </w:pPr>
      <w:bookmarkStart w:id="5" w:name="_Toc229564881"/>
      <w:r>
        <w:rPr>
          <w:rFonts w:hint="eastAsia"/>
        </w:rPr>
        <w:lastRenderedPageBreak/>
        <w:t>道具卡</w:t>
      </w:r>
      <w:bookmarkEnd w:id="5"/>
    </w:p>
    <w:p w14:paraId="00B2E204" w14:textId="47BADE51" w:rsidR="00213FB0" w:rsidRDefault="00213FB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一共19种道具，具体功能见：大富翁--道具表</w:t>
      </w:r>
    </w:p>
    <w:p w14:paraId="243A3B9D" w14:textId="710ED99E" w:rsidR="004854DF" w:rsidRPr="004854DF" w:rsidRDefault="004854DF" w:rsidP="004854DF">
      <w:pPr>
        <w:ind w:leftChars="200" w:left="420"/>
        <w:rPr>
          <w:rFonts w:hint="eastAsia"/>
        </w:rPr>
      </w:pPr>
      <w:r>
        <w:rPr>
          <w:rFonts w:hint="eastAsia"/>
        </w:rPr>
        <w:t>玩家走到道具卡格，根据道具表的权重抽取一张道具卡。</w:t>
      </w:r>
    </w:p>
    <w:p w14:paraId="77CADE2E" w14:textId="2CA2D0A4" w:rsidR="00213FB0" w:rsidRDefault="00213FB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道具主要分为：行动前使用，主动使用，被动触发3种</w:t>
      </w:r>
    </w:p>
    <w:p w14:paraId="4CD63F1D" w14:textId="78596833" w:rsidR="00D01530" w:rsidRDefault="00D0153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点击道具栏任意道具，弹出两个按钮，左边使用，右边丢弃。</w:t>
      </w:r>
    </w:p>
    <w:p w14:paraId="17FE4AA6" w14:textId="6FC9E35B" w:rsidR="00D01530" w:rsidRDefault="00D0153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点击丢弃，则删除该道具，空出道具栏。</w:t>
      </w:r>
    </w:p>
    <w:p w14:paraId="169D5343" w14:textId="77FD8D8B" w:rsidR="00D01530" w:rsidRDefault="00D0153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点击使用，分以下情况：</w:t>
      </w:r>
    </w:p>
    <w:p w14:paraId="7568621E" w14:textId="3A86FC0F" w:rsidR="00213FB0" w:rsidRDefault="00213FB0" w:rsidP="00D01530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行动前使用的</w:t>
      </w:r>
      <w:r w:rsidR="00D01530">
        <w:rPr>
          <w:rFonts w:hint="eastAsia"/>
        </w:rPr>
        <w:t>道具，只能在玩家自己回合投骰子前使用。其他时间点击提示：该卡只能在行动前使用。</w:t>
      </w:r>
      <w:r w:rsidR="00D01530">
        <w:br/>
      </w:r>
      <w:r w:rsidR="00D01530">
        <w:rPr>
          <w:rFonts w:hint="eastAsia"/>
        </w:rPr>
        <w:t>主动使用的道具，在玩家自己回合行动前或行动后使用。其他时间点击提示：该卡需在你的回合使用。</w:t>
      </w:r>
    </w:p>
    <w:p w14:paraId="58C32354" w14:textId="58F3CC29" w:rsidR="00D01530" w:rsidRDefault="00D01530" w:rsidP="00D01530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触发型的道具，可使用的时候自动触发是否使用选择按钮。其他时间点击使用提示：该卡未到使用时机。</w:t>
      </w:r>
    </w:p>
    <w:p w14:paraId="76DEB498" w14:textId="77777777" w:rsidR="00D01530" w:rsidRPr="00D01530" w:rsidRDefault="00D01530" w:rsidP="00213FB0">
      <w:pPr>
        <w:pStyle w:val="a9"/>
        <w:ind w:left="360"/>
        <w:rPr>
          <w:rFonts w:hint="eastAsia"/>
        </w:rPr>
      </w:pPr>
    </w:p>
    <w:p w14:paraId="50B21F65" w14:textId="6983D717" w:rsidR="00213FB0" w:rsidRDefault="00213FB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每人有5个道具卡槽，获得道具卡自动放入卡槽中。</w:t>
      </w:r>
    </w:p>
    <w:p w14:paraId="41788EE4" w14:textId="490E9D37" w:rsidR="00213FB0" w:rsidRDefault="00213FB0" w:rsidP="00D01530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当卡槽填满时再获得任意道具卡，则获取失败，道具卡自动销毁并提示：道具卡已满，无法获得。</w:t>
      </w:r>
    </w:p>
    <w:p w14:paraId="516890D2" w14:textId="6DCE4E50" w:rsidR="00A55115" w:rsidRDefault="00213FB0" w:rsidP="00A55115">
      <w:pPr>
        <w:pStyle w:val="a9"/>
        <w:ind w:leftChars="271" w:left="569"/>
        <w:rPr>
          <w:rFonts w:hint="eastAsia"/>
        </w:rPr>
      </w:pPr>
      <w:proofErr w:type="gramStart"/>
      <w:r>
        <w:rPr>
          <w:rFonts w:hint="eastAsia"/>
        </w:rPr>
        <w:t>满卡时</w:t>
      </w:r>
      <w:proofErr w:type="gramEnd"/>
      <w:r>
        <w:rPr>
          <w:rFonts w:hint="eastAsia"/>
        </w:rPr>
        <w:t>黑市购物，提示您的卡槽已满，无法购买。</w:t>
      </w:r>
    </w:p>
    <w:p w14:paraId="5E8CC901" w14:textId="7F7086E3" w:rsidR="00A55115" w:rsidRDefault="00A55115" w:rsidP="00A55115">
      <w:pPr>
        <w:ind w:leftChars="100" w:left="210"/>
        <w:rPr>
          <w:rFonts w:hint="eastAsia"/>
        </w:rPr>
      </w:pPr>
      <w:r w:rsidRPr="00A55115">
        <w:rPr>
          <w:rFonts w:hint="eastAsia"/>
          <w:highlight w:val="green"/>
        </w:rPr>
        <w:t>当玩家获得道具卡时，比如购买、抽道具卡、抽机会卡、偷窃，新获得的道具卡放大图在屏幕中展示3秒后，再</w:t>
      </w:r>
      <w:proofErr w:type="gramStart"/>
      <w:r w:rsidRPr="00A55115">
        <w:rPr>
          <w:rFonts w:hint="eastAsia"/>
          <w:highlight w:val="green"/>
        </w:rPr>
        <w:t>收入卡</w:t>
      </w:r>
      <w:proofErr w:type="gramEnd"/>
      <w:r w:rsidRPr="00A55115">
        <w:rPr>
          <w:rFonts w:hint="eastAsia"/>
          <w:highlight w:val="green"/>
        </w:rPr>
        <w:t>槽中。</w:t>
      </w:r>
      <w:r>
        <w:rPr>
          <w:rFonts w:hint="eastAsia"/>
          <w:highlight w:val="green"/>
        </w:rPr>
        <w:t>方便玩家查看道具说明。</w:t>
      </w:r>
    </w:p>
    <w:p w14:paraId="1F69E108" w14:textId="77777777" w:rsidR="00E14F72" w:rsidRDefault="00E14F72" w:rsidP="00A55115">
      <w:pPr>
        <w:ind w:leftChars="100" w:left="210"/>
        <w:rPr>
          <w:rFonts w:hint="eastAsia"/>
        </w:rPr>
      </w:pPr>
    </w:p>
    <w:p w14:paraId="5AE0BD4E" w14:textId="77777777" w:rsidR="00E14F72" w:rsidRDefault="00E14F72" w:rsidP="00A55115">
      <w:pPr>
        <w:ind w:leftChars="100" w:left="210"/>
        <w:rPr>
          <w:rFonts w:hint="eastAsia"/>
          <w:highlight w:val="green"/>
        </w:rPr>
      </w:pPr>
      <w:proofErr w:type="gramStart"/>
      <w:r>
        <w:rPr>
          <w:rFonts w:hint="eastAsia"/>
          <w:highlight w:val="green"/>
        </w:rPr>
        <w:t>偷窃卡</w:t>
      </w:r>
      <w:proofErr w:type="gramEnd"/>
      <w:r>
        <w:rPr>
          <w:rFonts w:hint="eastAsia"/>
          <w:highlight w:val="green"/>
        </w:rPr>
        <w:t>修改：改为主动使用。</w:t>
      </w:r>
    </w:p>
    <w:p w14:paraId="73CC98E8" w14:textId="77777777" w:rsidR="00E14F72" w:rsidRDefault="00E14F72" w:rsidP="00E14F72">
      <w:pPr>
        <w:ind w:leftChars="200" w:left="420"/>
        <w:rPr>
          <w:rFonts w:hint="eastAsia"/>
          <w:highlight w:val="green"/>
        </w:rPr>
      </w:pPr>
      <w:r>
        <w:rPr>
          <w:rFonts w:hint="eastAsia"/>
          <w:highlight w:val="green"/>
        </w:rPr>
        <w:t>卡牌说明：选择一个其他玩家，随机偷取目标一张道具卡。</w:t>
      </w:r>
    </w:p>
    <w:p w14:paraId="3AEAF3B9" w14:textId="37245B4B" w:rsidR="00E14F72" w:rsidRDefault="00E14F72" w:rsidP="00E14F72">
      <w:pPr>
        <w:ind w:leftChars="200" w:left="420"/>
        <w:rPr>
          <w:rFonts w:hint="eastAsia"/>
        </w:rPr>
      </w:pPr>
      <w:r>
        <w:rPr>
          <w:rFonts w:hint="eastAsia"/>
          <w:highlight w:val="green"/>
        </w:rPr>
        <w:t>备注：若目标没有道具卡，使用失败，提示对方没有道具卡。</w:t>
      </w:r>
    </w:p>
    <w:p w14:paraId="0C489EF0" w14:textId="77777777" w:rsidR="00E14F72" w:rsidRDefault="00E14F72" w:rsidP="00A55115">
      <w:pPr>
        <w:ind w:leftChars="100" w:left="210"/>
        <w:rPr>
          <w:rFonts w:hint="eastAsia"/>
          <w:highlight w:val="green"/>
        </w:rPr>
      </w:pPr>
      <w:r>
        <w:rPr>
          <w:rFonts w:hint="eastAsia"/>
          <w:highlight w:val="green"/>
        </w:rPr>
        <w:t>导弹卡：合法目标改为其他玩家。</w:t>
      </w:r>
    </w:p>
    <w:p w14:paraId="5EE8EEED" w14:textId="1042A566" w:rsidR="00E14F72" w:rsidRDefault="00E14F72" w:rsidP="00E14F72">
      <w:pPr>
        <w:ind w:leftChars="200" w:left="420"/>
        <w:rPr>
          <w:rFonts w:hint="eastAsia"/>
        </w:rPr>
      </w:pPr>
      <w:r>
        <w:rPr>
          <w:rFonts w:hint="eastAsia"/>
          <w:highlight w:val="green"/>
        </w:rPr>
        <w:t>卡牌说明：选择一个其他玩家，导弹轰炸玩家所在区域，将玩家送进医院，并摧毁所在格的建筑。</w:t>
      </w:r>
    </w:p>
    <w:p w14:paraId="3067DA1A" w14:textId="55564859" w:rsidR="00E14F72" w:rsidRDefault="00E14F72" w:rsidP="00E14F72">
      <w:pPr>
        <w:ind w:leftChars="200" w:left="420"/>
        <w:rPr>
          <w:rFonts w:hint="eastAsia"/>
        </w:rPr>
      </w:pPr>
      <w:r>
        <w:rPr>
          <w:rFonts w:hint="eastAsia"/>
          <w:highlight w:val="green"/>
        </w:rPr>
        <w:t>备注：若是放导弹玩家的地盘，也会摧毁建筑。</w:t>
      </w:r>
    </w:p>
    <w:p w14:paraId="0114D7CC" w14:textId="77777777" w:rsidR="00213FB0" w:rsidRDefault="00213FB0" w:rsidP="00213FB0">
      <w:pPr>
        <w:pStyle w:val="a9"/>
        <w:ind w:left="360"/>
        <w:rPr>
          <w:rFonts w:hint="eastAsia"/>
        </w:rPr>
      </w:pPr>
    </w:p>
    <w:p w14:paraId="15E2A01B" w14:textId="4C2F1E56" w:rsidR="00D01530" w:rsidRDefault="00D01530" w:rsidP="00F04D02">
      <w:pPr>
        <w:pStyle w:val="3"/>
        <w:rPr>
          <w:rFonts w:hint="eastAsia"/>
        </w:rPr>
      </w:pPr>
      <w:bookmarkStart w:id="6" w:name="_Toc229564882"/>
      <w:r>
        <w:rPr>
          <w:rFonts w:hint="eastAsia"/>
        </w:rPr>
        <w:t>机会卡</w:t>
      </w:r>
      <w:bookmarkEnd w:id="6"/>
    </w:p>
    <w:p w14:paraId="434E3AC6" w14:textId="46559534" w:rsidR="00D01530" w:rsidRDefault="00D01530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一共34张</w:t>
      </w:r>
      <w:r w:rsidR="004854DF">
        <w:rPr>
          <w:rFonts w:hint="eastAsia"/>
        </w:rPr>
        <w:t>机会卡，具体功能见：大富翁</w:t>
      </w:r>
      <w:r w:rsidR="004854DF">
        <w:t>—</w:t>
      </w:r>
      <w:r w:rsidR="004854DF">
        <w:rPr>
          <w:rFonts w:hint="eastAsia"/>
        </w:rPr>
        <w:t>机会表</w:t>
      </w:r>
    </w:p>
    <w:p w14:paraId="07676949" w14:textId="1D0071C6" w:rsidR="004854DF" w:rsidRDefault="004854DF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用户走到机会卡格，根据机会卡表权重抽取一张机会卡，触发机会卡上的事件。</w:t>
      </w:r>
    </w:p>
    <w:p w14:paraId="1780AE19" w14:textId="548FF0C3" w:rsidR="004854DF" w:rsidRPr="00213FB0" w:rsidRDefault="004854DF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事件可能作用于</w:t>
      </w:r>
      <w:proofErr w:type="gramStart"/>
      <w:r>
        <w:rPr>
          <w:rFonts w:hint="eastAsia"/>
        </w:rPr>
        <w:t>抽卡角色</w:t>
      </w:r>
      <w:proofErr w:type="gramEnd"/>
      <w:r>
        <w:rPr>
          <w:rFonts w:hint="eastAsia"/>
        </w:rPr>
        <w:t>，也可能作用于全体角色，具体见【</w:t>
      </w:r>
      <w:r w:rsidRPr="004854DF">
        <w:rPr>
          <w:rFonts w:hint="eastAsia"/>
        </w:rPr>
        <w:t>事件目标</w:t>
      </w:r>
      <w:r>
        <w:rPr>
          <w:rFonts w:hint="eastAsia"/>
        </w:rPr>
        <w:t>】字段。</w:t>
      </w:r>
    </w:p>
    <w:p w14:paraId="6A944F6C" w14:textId="0D0FB279" w:rsidR="00BF16B3" w:rsidRPr="00BF16B3" w:rsidRDefault="004854DF" w:rsidP="00BF16B3">
      <w:pPr>
        <w:widowControl/>
        <w:ind w:leftChars="200" w:left="420"/>
        <w:rPr>
          <w:rFonts w:ascii="等线" w:eastAsia="等线" w:hAnsi="等线" w:cs="宋体" w:hint="eastAsia"/>
          <w:color w:val="000000"/>
          <w:kern w:val="0"/>
          <w:sz w:val="22"/>
        </w:rPr>
      </w:pPr>
      <w:r>
        <w:rPr>
          <w:rFonts w:hint="eastAsia"/>
        </w:rPr>
        <w:t>事件类型主要分为：</w:t>
      </w:r>
      <w:r w:rsidR="00BF16B3" w:rsidRPr="00BF16B3">
        <w:rPr>
          <w:rFonts w:ascii="等线" w:eastAsia="等线" w:hAnsi="等线" w:cs="宋体" w:hint="eastAsia"/>
          <w:color w:val="000000"/>
          <w:kern w:val="0"/>
          <w:sz w:val="22"/>
        </w:rPr>
        <w:t>获得金币</w:t>
      </w:r>
      <w:r w:rsidR="00BF16B3">
        <w:rPr>
          <w:rFonts w:ascii="等线" w:eastAsia="等线" w:hAnsi="等线" w:cs="宋体" w:hint="eastAsia"/>
          <w:color w:val="000000"/>
          <w:kern w:val="0"/>
          <w:sz w:val="22"/>
        </w:rPr>
        <w:t>、扣除金币、按比例扣除金币、向其他玩家收取金币、向其他玩家支付金币、更换座驾、拆除建筑、重置地块、强制移动、获得道具、丢弃道具、丢弃地块等，具体实现详见事件描述。</w:t>
      </w:r>
    </w:p>
    <w:p w14:paraId="0DDADEA5" w14:textId="20110B44" w:rsidR="00213FB0" w:rsidRDefault="00BF16B3" w:rsidP="00213FB0">
      <w:pPr>
        <w:pStyle w:val="a9"/>
        <w:ind w:left="360"/>
        <w:rPr>
          <w:rFonts w:hint="eastAsia"/>
        </w:rPr>
      </w:pPr>
      <w:proofErr w:type="gramStart"/>
      <w:r>
        <w:rPr>
          <w:rFonts w:hint="eastAsia"/>
        </w:rPr>
        <w:t>负收益</w:t>
      </w:r>
      <w:proofErr w:type="gramEnd"/>
      <w:r>
        <w:rPr>
          <w:rFonts w:hint="eastAsia"/>
        </w:rPr>
        <w:t>字段为TRUE的事件，对天使附身的角色不生效。</w:t>
      </w:r>
    </w:p>
    <w:p w14:paraId="24CE421C" w14:textId="77777777" w:rsidR="00C630F8" w:rsidRDefault="00C630F8" w:rsidP="00213FB0">
      <w:pPr>
        <w:pStyle w:val="a9"/>
        <w:ind w:left="360"/>
        <w:rPr>
          <w:rFonts w:hint="eastAsia"/>
        </w:rPr>
      </w:pPr>
    </w:p>
    <w:p w14:paraId="5FF7F230" w14:textId="4612F8CC" w:rsidR="00C630F8" w:rsidRDefault="00C630F8" w:rsidP="00F04D02">
      <w:pPr>
        <w:pStyle w:val="3"/>
        <w:rPr>
          <w:rFonts w:hint="eastAsia"/>
        </w:rPr>
      </w:pPr>
      <w:bookmarkStart w:id="7" w:name="_Toc229564883"/>
      <w:r>
        <w:rPr>
          <w:rFonts w:hint="eastAsia"/>
        </w:rPr>
        <w:lastRenderedPageBreak/>
        <w:t>地块</w:t>
      </w:r>
      <w:bookmarkEnd w:id="7"/>
    </w:p>
    <w:p w14:paraId="4CCDF620" w14:textId="14681526" w:rsidR="00C630F8" w:rsidRDefault="00C630F8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每个地块占两格坐标</w:t>
      </w:r>
    </w:p>
    <w:p w14:paraId="2F941366" w14:textId="3DE9C8ED" w:rsidR="00C630F8" w:rsidRDefault="00C630F8" w:rsidP="00C630F8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一个是道路坐标，用于摆放道路让角色行走停留，每</w:t>
      </w:r>
      <w:proofErr w:type="gramStart"/>
      <w:r>
        <w:rPr>
          <w:rFonts w:hint="eastAsia"/>
        </w:rPr>
        <w:t>格道路</w:t>
      </w:r>
      <w:proofErr w:type="gramEnd"/>
      <w:r>
        <w:rPr>
          <w:rFonts w:hint="eastAsia"/>
        </w:rPr>
        <w:t>上最多可以摆放4个角色，角色走到道路坐标格可以触发地块购买、加盖、支付租金等事件。道具事件选择地皮时也以道路坐标为目标</w:t>
      </w:r>
    </w:p>
    <w:p w14:paraId="45CF060D" w14:textId="0AF21B26" w:rsidR="00C0537E" w:rsidRDefault="00C630F8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另一个是建筑坐标，用于显示地块当前的建筑。播放加盖、拆除的表现。一般位于道路坐标的左上方或右上方，避免遮挡道路和角色。</w:t>
      </w:r>
    </w:p>
    <w:p w14:paraId="20D9934C" w14:textId="62DED807" w:rsidR="00C630F8" w:rsidRDefault="00C0537E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当用户走到地块上时，根据地块当前所有者弹出不同的弹窗</w:t>
      </w:r>
    </w:p>
    <w:p w14:paraId="3C566A73" w14:textId="77777777" w:rsidR="00C0537E" w:rsidRDefault="00C0537E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当地块为空地块时，</w:t>
      </w:r>
    </w:p>
    <w:p w14:paraId="511440BC" w14:textId="1560C446" w:rsidR="00C0537E" w:rsidRDefault="00C0537E" w:rsidP="00C0537E">
      <w:pPr>
        <w:pStyle w:val="a9"/>
        <w:ind w:leftChars="271" w:left="569"/>
        <w:rPr>
          <w:rFonts w:hint="eastAsia"/>
        </w:rPr>
      </w:pPr>
      <w:proofErr w:type="gramStart"/>
      <w:r>
        <w:rPr>
          <w:rFonts w:hint="eastAsia"/>
        </w:rPr>
        <w:t>弹窗显示</w:t>
      </w:r>
      <w:proofErr w:type="gramEnd"/>
      <w:r>
        <w:rPr>
          <w:rFonts w:hint="eastAsia"/>
        </w:rPr>
        <w:t>地块名称，空地价格，空地租金，购买按钮、放弃按钮</w:t>
      </w:r>
    </w:p>
    <w:p w14:paraId="4F646FAE" w14:textId="77777777" w:rsidR="00C0537E" w:rsidRDefault="00C0537E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点击购买，则玩家支付金币，获得该地块所有权，关闭弹窗，出现结束回合按钮。</w:t>
      </w:r>
    </w:p>
    <w:p w14:paraId="3B7F464B" w14:textId="5B598C1B" w:rsidR="00C0537E" w:rsidRDefault="00C0537E" w:rsidP="00C0537E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金币不足则购买失败，关闭弹窗，出现结束回合按钮。</w:t>
      </w:r>
    </w:p>
    <w:p w14:paraId="687E52B3" w14:textId="40A6D581" w:rsidR="00C0537E" w:rsidRDefault="00C0537E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点击放弃，则关闭弹窗，出现结束回合按钮。</w:t>
      </w:r>
    </w:p>
    <w:p w14:paraId="79A3FF99" w14:textId="5B5F0E5C" w:rsidR="00C0537E" w:rsidRDefault="00C0537E" w:rsidP="00C0537E">
      <w:pPr>
        <w:pStyle w:val="a9"/>
        <w:ind w:left="360"/>
        <w:rPr>
          <w:rFonts w:hint="eastAsia"/>
        </w:rPr>
      </w:pPr>
      <w:r>
        <w:rPr>
          <w:rFonts w:hint="eastAsia"/>
        </w:rPr>
        <w:t>当地块为自己的地块时，判断是否已经盖到高楼</w:t>
      </w:r>
    </w:p>
    <w:p w14:paraId="398DE7F7" w14:textId="790F768B" w:rsidR="003D4FA8" w:rsidRDefault="003D4FA8" w:rsidP="003D4FA8">
      <w:pPr>
        <w:ind w:firstLineChars="300" w:firstLine="630"/>
        <w:rPr>
          <w:rFonts w:hint="eastAsia"/>
        </w:rPr>
      </w:pPr>
      <w:r>
        <w:rPr>
          <w:rFonts w:hint="eastAsia"/>
        </w:rPr>
        <w:t>是，则无事发生，出现结束回合按钮。</w:t>
      </w:r>
    </w:p>
    <w:p w14:paraId="239190C9" w14:textId="59A82141" w:rsidR="00C0537E" w:rsidRDefault="003D4FA8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否，</w:t>
      </w:r>
      <w:proofErr w:type="gramStart"/>
      <w:r>
        <w:rPr>
          <w:rFonts w:hint="eastAsia"/>
        </w:rPr>
        <w:t>则</w:t>
      </w:r>
      <w:r w:rsidR="00C0537E">
        <w:rPr>
          <w:rFonts w:hint="eastAsia"/>
        </w:rPr>
        <w:t>弹窗显示</w:t>
      </w:r>
      <w:proofErr w:type="gramEnd"/>
      <w:r w:rsidR="00C0537E">
        <w:rPr>
          <w:rFonts w:hint="eastAsia"/>
        </w:rPr>
        <w:t>地块名称，</w:t>
      </w:r>
      <w:r>
        <w:rPr>
          <w:rFonts w:hint="eastAsia"/>
        </w:rPr>
        <w:t>当前加盖</w:t>
      </w:r>
      <w:r w:rsidR="00C0537E">
        <w:rPr>
          <w:rFonts w:hint="eastAsia"/>
        </w:rPr>
        <w:t>价格，</w:t>
      </w:r>
      <w:r>
        <w:rPr>
          <w:rFonts w:hint="eastAsia"/>
        </w:rPr>
        <w:t>加盖后</w:t>
      </w:r>
      <w:r w:rsidR="00C0537E">
        <w:rPr>
          <w:rFonts w:hint="eastAsia"/>
        </w:rPr>
        <w:t>租金，</w:t>
      </w:r>
      <w:r>
        <w:rPr>
          <w:rFonts w:hint="eastAsia"/>
        </w:rPr>
        <w:t>加盖</w:t>
      </w:r>
      <w:r w:rsidR="00C0537E">
        <w:rPr>
          <w:rFonts w:hint="eastAsia"/>
        </w:rPr>
        <w:t>按钮、放弃按钮</w:t>
      </w:r>
    </w:p>
    <w:p w14:paraId="226C40C5" w14:textId="628B28C0" w:rsidR="00C0537E" w:rsidRDefault="00C0537E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</w:t>
      </w:r>
      <w:r w:rsidR="003D4FA8">
        <w:rPr>
          <w:rFonts w:hint="eastAsia"/>
        </w:rPr>
        <w:t>加盖</w:t>
      </w:r>
      <w:r>
        <w:rPr>
          <w:rFonts w:hint="eastAsia"/>
        </w:rPr>
        <w:t>，则玩家支付金币，关闭弹窗</w:t>
      </w:r>
      <w:r w:rsidR="003D4FA8">
        <w:rPr>
          <w:rFonts w:hint="eastAsia"/>
        </w:rPr>
        <w:t>，播放加盖动画</w:t>
      </w:r>
      <w:r>
        <w:rPr>
          <w:rFonts w:hint="eastAsia"/>
        </w:rPr>
        <w:t>，出现结束回合按钮。</w:t>
      </w:r>
    </w:p>
    <w:p w14:paraId="2DFD7F90" w14:textId="1E7AD16E" w:rsidR="00C0537E" w:rsidRDefault="00C0537E" w:rsidP="00C0537E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金币不足则</w:t>
      </w:r>
      <w:r w:rsidR="003D4FA8">
        <w:rPr>
          <w:rFonts w:hint="eastAsia"/>
        </w:rPr>
        <w:t>加盖</w:t>
      </w:r>
      <w:r>
        <w:rPr>
          <w:rFonts w:hint="eastAsia"/>
        </w:rPr>
        <w:t>失败，关闭弹窗，出现结束回合按钮。</w:t>
      </w:r>
    </w:p>
    <w:p w14:paraId="7113816A" w14:textId="77777777" w:rsidR="00C0537E" w:rsidRDefault="00C0537E" w:rsidP="00C0537E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点击放弃，则关闭弹窗，出现结束回合按钮。</w:t>
      </w:r>
    </w:p>
    <w:p w14:paraId="61611DD3" w14:textId="2F12319B" w:rsidR="003D4FA8" w:rsidRDefault="003D4FA8" w:rsidP="003D4FA8">
      <w:pPr>
        <w:pStyle w:val="a9"/>
        <w:ind w:left="360"/>
        <w:rPr>
          <w:rFonts w:hint="eastAsia"/>
        </w:rPr>
      </w:pPr>
      <w:r>
        <w:rPr>
          <w:rFonts w:hint="eastAsia"/>
        </w:rPr>
        <w:t>当地块为他人的地块时</w:t>
      </w:r>
    </w:p>
    <w:p w14:paraId="315B3E11" w14:textId="1EBDC2DA" w:rsidR="003D4FA8" w:rsidRDefault="003D4FA8" w:rsidP="003D4FA8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检查用户是否有强征卡，</w:t>
      </w:r>
    </w:p>
    <w:p w14:paraId="33F7802D" w14:textId="1ADF3213" w:rsidR="003D4FA8" w:rsidRDefault="003D4FA8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是，则弹出弹窗，显示地块名称，地块所有者，地块当前总价，提示词“你有强征卡，是否使用？”，使用按钮，放弃按钮。</w:t>
      </w:r>
    </w:p>
    <w:p w14:paraId="72156657" w14:textId="5B60E225" w:rsidR="003D4FA8" w:rsidRDefault="003D4FA8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点击使用，</w:t>
      </w:r>
      <w:r w:rsidR="00EC01B5">
        <w:rPr>
          <w:rFonts w:hint="eastAsia"/>
        </w:rPr>
        <w:t>则支付当前总价，划扣玩家的资金支付给地块所有者，玩家头上显示减金币效果，地块所有者头上显示加金币效果，移除玩家一张强征卡，变更该地块所有权，出现结束回合按钮。</w:t>
      </w:r>
    </w:p>
    <w:p w14:paraId="42E9152A" w14:textId="556C2A34" w:rsidR="00EC01B5" w:rsidRDefault="00EC01B5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若玩家金币不足，则使用失败，继续下步判断。</w:t>
      </w:r>
    </w:p>
    <w:p w14:paraId="4795C716" w14:textId="5CDCE9D7" w:rsidR="00EC01B5" w:rsidRDefault="00EC01B5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点击放弃，则继续下步判断。</w:t>
      </w:r>
    </w:p>
    <w:p w14:paraId="03B7E1AD" w14:textId="589D1019" w:rsidR="00EC01B5" w:rsidRDefault="00EC01B5" w:rsidP="003D4FA8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检查用户是否有免费卡，</w:t>
      </w:r>
    </w:p>
    <w:p w14:paraId="5856C912" w14:textId="6F9D20F5" w:rsidR="00EC01B5" w:rsidRDefault="00EC01B5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是，则弹出弹窗，显示地块名称，地块所有者，地块当前租金，提示词“你有免费卡，是否使用？”，使用按钮，放弃按钮。</w:t>
      </w:r>
    </w:p>
    <w:p w14:paraId="146C9C2C" w14:textId="6AA69E15" w:rsidR="00EC01B5" w:rsidRDefault="00EC01B5" w:rsidP="00EC01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点击使用，则移除玩家一张免费卡，继续下一步判断。</w:t>
      </w:r>
    </w:p>
    <w:p w14:paraId="778E350D" w14:textId="62CC2E80" w:rsidR="005E1EA2" w:rsidRPr="00EC01B5" w:rsidRDefault="00EC01B5" w:rsidP="005E1EA2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点击放弃，则继续下步判断。</w:t>
      </w:r>
    </w:p>
    <w:p w14:paraId="08FD6F2E" w14:textId="77777777" w:rsidR="005E1EA2" w:rsidRDefault="005E1EA2" w:rsidP="003D4FA8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检查用户资金是否大于租金</w:t>
      </w:r>
    </w:p>
    <w:p w14:paraId="65C21BB7" w14:textId="241BD669" w:rsidR="003D4FA8" w:rsidRDefault="005E1EA2" w:rsidP="005E1EA2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是，则</w:t>
      </w:r>
      <w:r w:rsidR="003D4FA8">
        <w:rPr>
          <w:rFonts w:hint="eastAsia"/>
        </w:rPr>
        <w:t>直接支付租金，划扣玩家的资金支付给地块所有者，玩家头上显示减金币效果，地块所有者头上显示加金币效果</w:t>
      </w:r>
      <w:r w:rsidR="00EC01B5">
        <w:rPr>
          <w:rFonts w:hint="eastAsia"/>
        </w:rPr>
        <w:t>，继续下一步判断</w:t>
      </w:r>
      <w:r w:rsidR="003D4FA8">
        <w:rPr>
          <w:rFonts w:hint="eastAsia"/>
        </w:rPr>
        <w:t>。</w:t>
      </w:r>
    </w:p>
    <w:p w14:paraId="3B7763CE" w14:textId="2D2FD50E" w:rsidR="00C0537E" w:rsidRPr="00C0537E" w:rsidRDefault="005E1EA2" w:rsidP="00E950B5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否，</w:t>
      </w:r>
      <w:proofErr w:type="gramStart"/>
      <w:r>
        <w:rPr>
          <w:rFonts w:hint="eastAsia"/>
        </w:rPr>
        <w:t>则</w:t>
      </w:r>
      <w:r w:rsidR="00EC01B5">
        <w:rPr>
          <w:rFonts w:hint="eastAsia"/>
        </w:rPr>
        <w:t>划扣</w:t>
      </w:r>
      <w:proofErr w:type="gramEnd"/>
      <w:r w:rsidR="00EC01B5">
        <w:rPr>
          <w:rFonts w:hint="eastAsia"/>
        </w:rPr>
        <w:t>玩家剩余资金给地块所有者，</w:t>
      </w:r>
      <w:r w:rsidR="00E950B5">
        <w:rPr>
          <w:rFonts w:hint="eastAsia"/>
        </w:rPr>
        <w:t>进入破产流程。</w:t>
      </w:r>
    </w:p>
    <w:p w14:paraId="29B8D512" w14:textId="2D23615F" w:rsidR="00C0537E" w:rsidRPr="00C630F8" w:rsidRDefault="00C0537E" w:rsidP="00C0537E">
      <w:pPr>
        <w:pStyle w:val="a9"/>
        <w:ind w:left="360"/>
        <w:rPr>
          <w:rFonts w:hint="eastAsia"/>
        </w:rPr>
      </w:pPr>
      <w:r>
        <w:rPr>
          <w:rFonts w:hint="eastAsia"/>
        </w:rPr>
        <w:t>地块的价格见配置</w:t>
      </w:r>
    </w:p>
    <w:p w14:paraId="5AFF23A3" w14:textId="1E6ED7FC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角色支付地块价格，可以购买地块，每个地块可以加盖3次，加盖费用=地块价格*(2^加盖次数)</w:t>
      </w:r>
    </w:p>
    <w:p w14:paraId="09071D61" w14:textId="77777777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比如福州路地块价格100，第一次加盖房屋价格200，第二次加盖别墅价格400，第三次加盖高楼价格800</w:t>
      </w:r>
    </w:p>
    <w:p w14:paraId="70FEBAB2" w14:textId="77777777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地块总价值=支付加盖价格总和，比如福州路加盖3次到高楼，总价值</w:t>
      </w:r>
      <w:r>
        <w:rPr>
          <w:rFonts w:hint="eastAsia"/>
        </w:rPr>
        <w:lastRenderedPageBreak/>
        <w:t>=100+200+400+800=1500</w:t>
      </w:r>
    </w:p>
    <w:p w14:paraId="774D4229" w14:textId="77777777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租金=最后一次加盖费用*0.5，比如福州空地块租金=50，房屋租金=100，别墅租金=200，高楼租金=400</w:t>
      </w:r>
    </w:p>
    <w:p w14:paraId="7BB2FD7A" w14:textId="0F6B8985" w:rsidR="00C630F8" w:rsidRDefault="00C630F8" w:rsidP="00E950B5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如果多个相邻地块同</w:t>
      </w:r>
      <w:proofErr w:type="gramStart"/>
      <w:r>
        <w:rPr>
          <w:rFonts w:hint="eastAsia"/>
        </w:rPr>
        <w:t>属于同个角色</w:t>
      </w:r>
      <w:proofErr w:type="gramEnd"/>
      <w:r>
        <w:rPr>
          <w:rFonts w:hint="eastAsia"/>
        </w:rPr>
        <w:t>，则租金等于相邻地块之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22316B47" w14:textId="7AD66689" w:rsidR="00C0537E" w:rsidRPr="00BF16B3" w:rsidRDefault="00C0537E" w:rsidP="00C630F8">
      <w:pPr>
        <w:pStyle w:val="a9"/>
        <w:ind w:left="360"/>
        <w:rPr>
          <w:rFonts w:hint="eastAsia"/>
        </w:rPr>
      </w:pPr>
      <w:r>
        <w:rPr>
          <w:rFonts w:hint="eastAsia"/>
        </w:rPr>
        <w:t>需要制作3个建筑模型，房屋、别墅、高楼，用于地块加盖显示。</w:t>
      </w:r>
    </w:p>
    <w:p w14:paraId="560E37A4" w14:textId="77777777" w:rsidR="00213FB0" w:rsidRDefault="00213FB0" w:rsidP="00213FB0">
      <w:pPr>
        <w:pStyle w:val="a9"/>
        <w:ind w:left="360"/>
        <w:rPr>
          <w:rFonts w:hint="eastAsia"/>
        </w:rPr>
      </w:pPr>
    </w:p>
    <w:p w14:paraId="29165A5D" w14:textId="5995715C" w:rsidR="009B3C0E" w:rsidRDefault="009B3C0E" w:rsidP="00F04D02">
      <w:pPr>
        <w:pStyle w:val="3"/>
        <w:rPr>
          <w:rFonts w:hint="eastAsia"/>
        </w:rPr>
      </w:pPr>
      <w:bookmarkStart w:id="8" w:name="_Toc229564884"/>
      <w:r>
        <w:rPr>
          <w:rFonts w:hint="eastAsia"/>
        </w:rPr>
        <w:t>起点</w:t>
      </w:r>
      <w:bookmarkEnd w:id="8"/>
    </w:p>
    <w:p w14:paraId="152DCFD7" w14:textId="77777777" w:rsidR="009B3C0E" w:rsidRDefault="009B3C0E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每局游戏开始时，所有角色放置在起点</w:t>
      </w:r>
    </w:p>
    <w:p w14:paraId="06E0B001" w14:textId="0E0323B5" w:rsidR="00C630F8" w:rsidRDefault="009B3C0E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每当角色经过起点，暂时停留并自动获得2000金币，然后继续未走完的步数。</w:t>
      </w:r>
    </w:p>
    <w:p w14:paraId="026E72CD" w14:textId="77777777" w:rsidR="009B3C0E" w:rsidRDefault="009B3C0E" w:rsidP="00213FB0">
      <w:pPr>
        <w:pStyle w:val="a9"/>
        <w:ind w:left="360"/>
        <w:rPr>
          <w:rFonts w:hint="eastAsia"/>
        </w:rPr>
      </w:pPr>
    </w:p>
    <w:p w14:paraId="6DDA1004" w14:textId="3452DC6B" w:rsidR="009B3C0E" w:rsidRDefault="009B3C0E" w:rsidP="00F04D02">
      <w:pPr>
        <w:pStyle w:val="3"/>
        <w:rPr>
          <w:rFonts w:hint="eastAsia"/>
        </w:rPr>
      </w:pPr>
      <w:bookmarkStart w:id="9" w:name="_Toc229564885"/>
      <w:r>
        <w:rPr>
          <w:rFonts w:hint="eastAsia"/>
        </w:rPr>
        <w:t>黑市</w:t>
      </w:r>
      <w:bookmarkEnd w:id="9"/>
    </w:p>
    <w:p w14:paraId="20B58646" w14:textId="66D02412" w:rsidR="009B3C0E" w:rsidRDefault="009B3C0E" w:rsidP="009B3C0E">
      <w:pPr>
        <w:ind w:leftChars="200" w:left="420"/>
        <w:rPr>
          <w:rFonts w:hint="eastAsia"/>
        </w:rPr>
      </w:pPr>
      <w:r>
        <w:rPr>
          <w:rFonts w:hint="eastAsia"/>
        </w:rPr>
        <w:t>每当角色经过黑市，展示停留并自动弹出黑市窗口，</w:t>
      </w:r>
      <w:r w:rsidRPr="00B73ACA">
        <w:rPr>
          <w:rFonts w:hint="eastAsia"/>
          <w:highlight w:val="green"/>
        </w:rPr>
        <w:t>用户</w:t>
      </w:r>
      <w:r w:rsidR="002148E1" w:rsidRPr="00B73ACA">
        <w:rPr>
          <w:rFonts w:hint="eastAsia"/>
          <w:highlight w:val="green"/>
        </w:rPr>
        <w:t>仅能</w:t>
      </w:r>
      <w:r w:rsidRPr="00B73ACA">
        <w:rPr>
          <w:rFonts w:hint="eastAsia"/>
          <w:highlight w:val="green"/>
        </w:rPr>
        <w:t>购买道具</w:t>
      </w:r>
      <w:r w:rsidR="002148E1" w:rsidRPr="00B73ACA">
        <w:rPr>
          <w:rFonts w:hint="eastAsia"/>
          <w:highlight w:val="green"/>
        </w:rPr>
        <w:t>，</w:t>
      </w:r>
      <w:r w:rsidR="00B73ACA">
        <w:rPr>
          <w:rFonts w:hint="eastAsia"/>
          <w:highlight w:val="green"/>
        </w:rPr>
        <w:t>去掉皮肤分页</w:t>
      </w:r>
      <w:r w:rsidR="002148E1" w:rsidRPr="00A55115">
        <w:rPr>
          <w:rFonts w:hint="eastAsia"/>
          <w:highlight w:val="green"/>
        </w:rPr>
        <w:t>。</w:t>
      </w:r>
    </w:p>
    <w:p w14:paraId="7D35C367" w14:textId="77777777" w:rsidR="009B3C0E" w:rsidRDefault="009B3C0E" w:rsidP="009B3C0E">
      <w:pPr>
        <w:ind w:leftChars="200" w:left="420"/>
        <w:rPr>
          <w:rFonts w:hint="eastAsia"/>
        </w:rPr>
      </w:pPr>
      <w:r>
        <w:rPr>
          <w:rFonts w:hint="eastAsia"/>
        </w:rPr>
        <w:t>购买的道具直接放入卡槽中。</w:t>
      </w:r>
      <w:proofErr w:type="gramStart"/>
      <w:r>
        <w:rPr>
          <w:rFonts w:hint="eastAsia"/>
        </w:rPr>
        <w:t>若卡槽</w:t>
      </w:r>
      <w:proofErr w:type="gramEnd"/>
      <w:r>
        <w:rPr>
          <w:rFonts w:hint="eastAsia"/>
        </w:rPr>
        <w:t>满了购买失败，提示：你的卡槽满了。</w:t>
      </w:r>
    </w:p>
    <w:p w14:paraId="5DB77FED" w14:textId="3009A618" w:rsidR="009B3C0E" w:rsidRDefault="009B3C0E" w:rsidP="009B3C0E">
      <w:pPr>
        <w:ind w:leftChars="200" w:left="420"/>
        <w:rPr>
          <w:rFonts w:hint="eastAsia"/>
        </w:rPr>
      </w:pPr>
      <w:r>
        <w:rPr>
          <w:rFonts w:hint="eastAsia"/>
        </w:rPr>
        <w:t>关闭黑市后继续未走完的步数。</w:t>
      </w:r>
    </w:p>
    <w:p w14:paraId="7FEB0B00" w14:textId="5D4B7152" w:rsidR="00B73ACA" w:rsidRDefault="00B73ACA" w:rsidP="009B3C0E">
      <w:pPr>
        <w:ind w:leftChars="200" w:left="420"/>
        <w:rPr>
          <w:rFonts w:hint="eastAsia"/>
        </w:rPr>
      </w:pPr>
      <w:r w:rsidRPr="00B73ACA">
        <w:rPr>
          <w:rFonts w:hint="eastAsia"/>
          <w:highlight w:val="green"/>
        </w:rPr>
        <w:t>道具图片往上缩小一些，尽量避免下方卡牌遮挡道具说明文字。</w:t>
      </w:r>
    </w:p>
    <w:p w14:paraId="7AE5BC06" w14:textId="4B74849E" w:rsidR="002148E1" w:rsidRPr="00A55115" w:rsidRDefault="002148E1" w:rsidP="002148E1">
      <w:pPr>
        <w:pStyle w:val="3"/>
        <w:rPr>
          <w:rFonts w:hint="eastAsia"/>
          <w:highlight w:val="green"/>
        </w:rPr>
      </w:pPr>
      <w:bookmarkStart w:id="10" w:name="_Toc229564886"/>
      <w:r w:rsidRPr="00A55115">
        <w:rPr>
          <w:rFonts w:hint="eastAsia"/>
          <w:highlight w:val="green"/>
        </w:rPr>
        <w:t>皮肤</w:t>
      </w:r>
      <w:bookmarkEnd w:id="10"/>
    </w:p>
    <w:p w14:paraId="5B0AD254" w14:textId="77777777" w:rsidR="002148E1" w:rsidRPr="00A55115" w:rsidRDefault="002148E1" w:rsidP="002148E1">
      <w:pPr>
        <w:ind w:leftChars="200" w:left="420"/>
        <w:rPr>
          <w:rFonts w:hint="eastAsia"/>
          <w:highlight w:val="green"/>
        </w:rPr>
      </w:pPr>
      <w:r w:rsidRPr="00A55115">
        <w:rPr>
          <w:rFonts w:hint="eastAsia"/>
          <w:highlight w:val="green"/>
        </w:rPr>
        <w:t>日志按钮左边放置“皮肤”按钮。点击打开皮肤弹窗。</w:t>
      </w:r>
    </w:p>
    <w:p w14:paraId="45788E8B" w14:textId="3534BCC6" w:rsidR="002148E1" w:rsidRDefault="002148E1" w:rsidP="002148E1">
      <w:pPr>
        <w:ind w:leftChars="200" w:left="420"/>
        <w:rPr>
          <w:rFonts w:hint="eastAsia"/>
          <w:highlight w:val="green"/>
        </w:rPr>
      </w:pPr>
      <w:r w:rsidRPr="00A55115">
        <w:rPr>
          <w:rFonts w:hint="eastAsia"/>
          <w:highlight w:val="green"/>
        </w:rPr>
        <w:t>可以在玩家回合</w:t>
      </w:r>
      <w:proofErr w:type="gramStart"/>
      <w:r w:rsidRPr="00A55115">
        <w:rPr>
          <w:rFonts w:hint="eastAsia"/>
          <w:highlight w:val="green"/>
        </w:rPr>
        <w:t>外打开</w:t>
      </w:r>
      <w:proofErr w:type="gramEnd"/>
      <w:r w:rsidRPr="00A55115">
        <w:rPr>
          <w:rFonts w:hint="eastAsia"/>
          <w:highlight w:val="green"/>
        </w:rPr>
        <w:t>皮肤弹窗。若回合</w:t>
      </w:r>
      <w:proofErr w:type="gramStart"/>
      <w:r w:rsidRPr="00A55115">
        <w:rPr>
          <w:rFonts w:hint="eastAsia"/>
          <w:highlight w:val="green"/>
        </w:rPr>
        <w:t>外打开弹</w:t>
      </w:r>
      <w:proofErr w:type="gramEnd"/>
      <w:r w:rsidRPr="00A55115">
        <w:rPr>
          <w:rFonts w:hint="eastAsia"/>
          <w:highlight w:val="green"/>
        </w:rPr>
        <w:t>窗，轮到玩家行动，自动关闭皮肤弹窗，并提示轮到你行动了。</w:t>
      </w:r>
    </w:p>
    <w:p w14:paraId="388F9E77" w14:textId="6B973985" w:rsidR="00E14F72" w:rsidRDefault="00E14F72" w:rsidP="002148E1">
      <w:pPr>
        <w:ind w:leftChars="200" w:left="420"/>
        <w:rPr>
          <w:rFonts w:hint="eastAsia"/>
          <w:highlight w:val="green"/>
        </w:rPr>
      </w:pPr>
      <w:r>
        <w:rPr>
          <w:rFonts w:hint="eastAsia"/>
          <w:highlight w:val="green"/>
        </w:rPr>
        <w:t>皮肤弹窗中展示6个皮肤图像，一行3个，上下2行</w:t>
      </w:r>
      <w:r w:rsidR="006E20A3">
        <w:rPr>
          <w:rFonts w:hint="eastAsia"/>
          <w:highlight w:val="green"/>
        </w:rPr>
        <w:t>。</w:t>
      </w:r>
    </w:p>
    <w:p w14:paraId="7F24F818" w14:textId="1B2B3D84" w:rsidR="006E20A3" w:rsidRDefault="006E20A3" w:rsidP="002148E1">
      <w:pPr>
        <w:ind w:leftChars="200" w:left="420"/>
        <w:rPr>
          <w:rFonts w:hint="eastAsia"/>
          <w:highlight w:val="green"/>
        </w:rPr>
      </w:pPr>
      <w:r>
        <w:rPr>
          <w:rFonts w:hint="eastAsia"/>
          <w:highlight w:val="green"/>
        </w:rPr>
        <w:t>每个皮肤上方是皮肤名称，下方是操作按钮。</w:t>
      </w:r>
    </w:p>
    <w:p w14:paraId="1FECA5AC" w14:textId="5CCD6AD0" w:rsidR="00974DCC" w:rsidRPr="00974DCC" w:rsidRDefault="00974DCC" w:rsidP="002148E1">
      <w:pPr>
        <w:ind w:leftChars="200" w:left="420"/>
        <w:rPr>
          <w:rFonts w:hint="eastAsia"/>
          <w:highlight w:val="magenta"/>
        </w:rPr>
      </w:pPr>
      <w:r w:rsidRPr="00974DCC">
        <w:rPr>
          <w:rFonts w:hint="eastAsia"/>
          <w:highlight w:val="magenta"/>
        </w:rPr>
        <w:t>皮肤价格统一为198金豆。</w:t>
      </w:r>
      <w:r>
        <w:rPr>
          <w:rFonts w:hint="eastAsia"/>
          <w:highlight w:val="magenta"/>
        </w:rPr>
        <w:t>购买后永久获得，下次游戏皮肤依然存在。</w:t>
      </w:r>
    </w:p>
    <w:p w14:paraId="0F413DF1" w14:textId="1651E0A1" w:rsidR="006E20A3" w:rsidRDefault="006E20A3" w:rsidP="002148E1">
      <w:pPr>
        <w:ind w:leftChars="200" w:left="420"/>
        <w:rPr>
          <w:rFonts w:hint="eastAsia"/>
          <w:highlight w:val="green"/>
        </w:rPr>
      </w:pPr>
      <w:r>
        <w:rPr>
          <w:rFonts w:hint="eastAsia"/>
          <w:highlight w:val="green"/>
        </w:rPr>
        <w:t>未购买的皮肤操作按钮为（</w:t>
      </w:r>
      <w:r w:rsidR="00974DCC">
        <w:rPr>
          <w:rFonts w:hint="eastAsia"/>
          <w:highlight w:val="green"/>
        </w:rPr>
        <w:t>198</w:t>
      </w:r>
      <w:r>
        <w:rPr>
          <w:rFonts w:hint="eastAsia"/>
          <w:highlight w:val="green"/>
        </w:rPr>
        <w:t>金豆），点击后弹出金豆购买的默认2次弹窗。</w:t>
      </w:r>
    </w:p>
    <w:p w14:paraId="64E9D52E" w14:textId="3FED0C7B" w:rsidR="006E20A3" w:rsidRPr="00974DCC" w:rsidRDefault="006E20A3" w:rsidP="002148E1">
      <w:pPr>
        <w:ind w:leftChars="200" w:left="420"/>
        <w:rPr>
          <w:rFonts w:hint="eastAsia"/>
          <w:strike/>
          <w:highlight w:val="magenta"/>
        </w:rPr>
      </w:pPr>
      <w:r w:rsidRPr="00974DCC">
        <w:rPr>
          <w:rFonts w:hint="eastAsia"/>
          <w:strike/>
          <w:highlight w:val="magenta"/>
        </w:rPr>
        <w:t>未获得的谢礼皮肤操作按钮为（谢礼），点击后跳转到赞助弹窗。</w:t>
      </w:r>
    </w:p>
    <w:p w14:paraId="428FCA30" w14:textId="5650E92A" w:rsidR="006E20A3" w:rsidRDefault="006E20A3" w:rsidP="002148E1">
      <w:pPr>
        <w:ind w:leftChars="200" w:left="420"/>
        <w:rPr>
          <w:rFonts w:hint="eastAsia"/>
          <w:highlight w:val="green"/>
        </w:rPr>
      </w:pPr>
      <w:r>
        <w:rPr>
          <w:rFonts w:hint="eastAsia"/>
          <w:highlight w:val="green"/>
        </w:rPr>
        <w:t>已获得未装备的皮肤操作按钮为（穿上），点击后玩家脱掉当前皮肤，穿上该皮肤，并关闭皮肤弹窗。</w:t>
      </w:r>
    </w:p>
    <w:p w14:paraId="5FBFFE69" w14:textId="3D223D7D" w:rsidR="006E20A3" w:rsidRDefault="006E20A3" w:rsidP="002148E1">
      <w:pPr>
        <w:ind w:leftChars="200" w:left="420"/>
        <w:rPr>
          <w:rFonts w:hint="eastAsia"/>
          <w:highlight w:val="green"/>
        </w:rPr>
      </w:pPr>
      <w:r>
        <w:rPr>
          <w:rFonts w:hint="eastAsia"/>
          <w:highlight w:val="green"/>
        </w:rPr>
        <w:t>已获得已装备的皮肤操作按钮为（脱下），点击后玩家恢复无皮肤状态。</w:t>
      </w:r>
    </w:p>
    <w:p w14:paraId="6E33FEF5" w14:textId="175C87C7" w:rsidR="006E20A3" w:rsidRPr="00974DCC" w:rsidRDefault="006E20A3" w:rsidP="002148E1">
      <w:pPr>
        <w:ind w:leftChars="200" w:left="420"/>
        <w:rPr>
          <w:rFonts w:hint="eastAsia"/>
          <w:highlight w:val="magenta"/>
        </w:rPr>
      </w:pPr>
      <w:r>
        <w:rPr>
          <w:rFonts w:hint="eastAsia"/>
          <w:highlight w:val="green"/>
        </w:rPr>
        <w:t>玩家同时只能装备一种皮肤。</w:t>
      </w:r>
      <w:proofErr w:type="gramStart"/>
      <w:r w:rsidRPr="00974DCC">
        <w:rPr>
          <w:rFonts w:hint="eastAsia"/>
          <w:strike/>
          <w:highlight w:val="magenta"/>
        </w:rPr>
        <w:t>奶龙设置</w:t>
      </w:r>
      <w:proofErr w:type="gramEnd"/>
      <w:r w:rsidRPr="00974DCC">
        <w:rPr>
          <w:rFonts w:hint="eastAsia"/>
          <w:strike/>
          <w:highlight w:val="magenta"/>
        </w:rPr>
        <w:t>为谢礼皮肤。</w:t>
      </w:r>
    </w:p>
    <w:p w14:paraId="74AF3399" w14:textId="77777777" w:rsidR="002148E1" w:rsidRPr="00A55115" w:rsidRDefault="002148E1" w:rsidP="002148E1">
      <w:pPr>
        <w:rPr>
          <w:rFonts w:hint="eastAsia"/>
          <w:highlight w:val="green"/>
        </w:rPr>
      </w:pPr>
    </w:p>
    <w:p w14:paraId="5214BD09" w14:textId="02F62C3F" w:rsidR="002148E1" w:rsidRPr="00A55115" w:rsidRDefault="002148E1" w:rsidP="002148E1">
      <w:pPr>
        <w:pStyle w:val="3"/>
        <w:rPr>
          <w:rFonts w:hint="eastAsia"/>
          <w:highlight w:val="green"/>
        </w:rPr>
      </w:pPr>
      <w:bookmarkStart w:id="11" w:name="_Toc229564887"/>
      <w:r w:rsidRPr="00A55115">
        <w:rPr>
          <w:rFonts w:hint="eastAsia"/>
          <w:highlight w:val="green"/>
        </w:rPr>
        <w:t>道具图鉴</w:t>
      </w:r>
      <w:bookmarkEnd w:id="11"/>
    </w:p>
    <w:p w14:paraId="385D04F3" w14:textId="2AC95EA2" w:rsidR="002148E1" w:rsidRDefault="002148E1" w:rsidP="002148E1">
      <w:pPr>
        <w:ind w:leftChars="200" w:left="420"/>
        <w:rPr>
          <w:rFonts w:hint="eastAsia"/>
        </w:rPr>
      </w:pPr>
      <w:r w:rsidRPr="00A55115">
        <w:rPr>
          <w:rFonts w:hint="eastAsia"/>
          <w:highlight w:val="green"/>
        </w:rPr>
        <w:t>“皮肤”按钮左边放置“图鉴”按钮。点击打开道具图鉴，里面展示所有道具图片，每页8张，支持左右翻页。点击道具图片展开大图，方便玩家查看道具说明。</w:t>
      </w:r>
    </w:p>
    <w:p w14:paraId="071A6194" w14:textId="47ECC1C6" w:rsidR="00974DCC" w:rsidRDefault="00974DCC" w:rsidP="002148E1">
      <w:pPr>
        <w:ind w:leftChars="200" w:left="420"/>
        <w:rPr>
          <w:rFonts w:hint="eastAsia"/>
        </w:rPr>
      </w:pPr>
      <w:r w:rsidRPr="00974DCC">
        <w:rPr>
          <w:rFonts w:hint="eastAsia"/>
          <w:highlight w:val="magenta"/>
        </w:rPr>
        <w:t>导弹</w:t>
      </w:r>
      <w:proofErr w:type="gramStart"/>
      <w:r w:rsidRPr="00974DCC">
        <w:rPr>
          <w:rFonts w:hint="eastAsia"/>
          <w:highlight w:val="magenta"/>
        </w:rPr>
        <w:t>卡说明</w:t>
      </w:r>
      <w:proofErr w:type="gramEnd"/>
      <w:r w:rsidRPr="00974DCC">
        <w:rPr>
          <w:rFonts w:hint="eastAsia"/>
          <w:highlight w:val="magenta"/>
        </w:rPr>
        <w:t>改为：</w:t>
      </w:r>
      <w:r w:rsidR="00E934E2">
        <w:rPr>
          <w:rFonts w:hint="eastAsia"/>
          <w:highlight w:val="magenta"/>
        </w:rPr>
        <w:t>选择一个其他玩家</w:t>
      </w:r>
      <w:r w:rsidRPr="00974DCC">
        <w:rPr>
          <w:rFonts w:hint="eastAsia"/>
          <w:highlight w:val="magenta"/>
        </w:rPr>
        <w:t>，</w:t>
      </w:r>
      <w:r w:rsidR="00E934E2">
        <w:rPr>
          <w:rFonts w:hint="eastAsia"/>
          <w:highlight w:val="magenta"/>
        </w:rPr>
        <w:t>向该玩家位置发射导弹，</w:t>
      </w:r>
      <w:r w:rsidRPr="00974DCC">
        <w:rPr>
          <w:rFonts w:hint="eastAsia"/>
          <w:highlight w:val="magenta"/>
        </w:rPr>
        <w:t>将该玩家送进医院，并摧毁该位置的建筑。</w:t>
      </w:r>
    </w:p>
    <w:p w14:paraId="764FAAC2" w14:textId="7B0997D9" w:rsidR="00974DCC" w:rsidRPr="002148E1" w:rsidRDefault="00974DCC" w:rsidP="002148E1">
      <w:pPr>
        <w:ind w:leftChars="200" w:left="420"/>
        <w:rPr>
          <w:rFonts w:hint="eastAsia"/>
        </w:rPr>
      </w:pPr>
      <w:proofErr w:type="gramStart"/>
      <w:r>
        <w:rPr>
          <w:rFonts w:hint="eastAsia"/>
          <w:highlight w:val="magenta"/>
        </w:rPr>
        <w:t>窃取卡说明</w:t>
      </w:r>
      <w:proofErr w:type="gramEnd"/>
      <w:r>
        <w:rPr>
          <w:rFonts w:hint="eastAsia"/>
          <w:highlight w:val="magenta"/>
        </w:rPr>
        <w:t>改为：</w:t>
      </w:r>
      <w:r w:rsidR="00E934E2">
        <w:rPr>
          <w:rFonts w:hint="eastAsia"/>
          <w:highlight w:val="magenta"/>
        </w:rPr>
        <w:t>使用窃取卡，选择一个有道具的玩家，</w:t>
      </w:r>
      <w:r w:rsidR="00B81005">
        <w:rPr>
          <w:rFonts w:hint="eastAsia"/>
          <w:highlight w:val="magenta"/>
        </w:rPr>
        <w:t>窃取</w:t>
      </w:r>
      <w:r>
        <w:rPr>
          <w:rFonts w:hint="eastAsia"/>
          <w:highlight w:val="magenta"/>
        </w:rPr>
        <w:t>他的一个道具。</w:t>
      </w:r>
    </w:p>
    <w:p w14:paraId="1A54D7DB" w14:textId="77777777" w:rsidR="00904587" w:rsidRDefault="00904587" w:rsidP="009B3C0E">
      <w:pPr>
        <w:ind w:leftChars="200" w:left="420"/>
        <w:rPr>
          <w:rFonts w:hint="eastAsia"/>
        </w:rPr>
      </w:pPr>
    </w:p>
    <w:p w14:paraId="233FB2B5" w14:textId="43E9AFB2" w:rsidR="009B3C0E" w:rsidRDefault="00904587" w:rsidP="00F04D02">
      <w:pPr>
        <w:pStyle w:val="3"/>
        <w:rPr>
          <w:rFonts w:hint="eastAsia"/>
        </w:rPr>
      </w:pPr>
      <w:bookmarkStart w:id="12" w:name="_Toc229564888"/>
      <w:r>
        <w:rPr>
          <w:rFonts w:hint="eastAsia"/>
        </w:rPr>
        <w:lastRenderedPageBreak/>
        <w:t>医院</w:t>
      </w:r>
      <w:bookmarkEnd w:id="12"/>
    </w:p>
    <w:p w14:paraId="659407D6" w14:textId="0CB23BB4" w:rsidR="00E950B5" w:rsidRDefault="00904587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每当角色走到医院，或者被强制送到医院，先支付</w:t>
      </w:r>
      <w:r w:rsidR="00A44D6A" w:rsidRPr="00A44D6A">
        <w:rPr>
          <w:rFonts w:hint="eastAsia"/>
          <w:highlight w:val="yellow"/>
        </w:rPr>
        <w:t>5</w:t>
      </w:r>
      <w:r w:rsidRPr="00A44D6A">
        <w:rPr>
          <w:rFonts w:hint="eastAsia"/>
          <w:highlight w:val="yellow"/>
        </w:rPr>
        <w:t>000</w:t>
      </w:r>
      <w:r>
        <w:rPr>
          <w:rFonts w:hint="eastAsia"/>
        </w:rPr>
        <w:t>金币医药费。</w:t>
      </w:r>
    </w:p>
    <w:p w14:paraId="6BD73FFA" w14:textId="1F0D38F4" w:rsidR="00E950B5" w:rsidRDefault="00E950B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若资金不足，则进入破产流程。</w:t>
      </w:r>
    </w:p>
    <w:p w14:paraId="4E9C9D19" w14:textId="4C845DC0" w:rsidR="00E950B5" w:rsidRDefault="00E950B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支付完成，用户头上出现</w:t>
      </w:r>
      <w:r w:rsidR="00904587">
        <w:rPr>
          <w:rFonts w:hint="eastAsia"/>
        </w:rPr>
        <w:t>停留2回合</w:t>
      </w:r>
      <w:r>
        <w:rPr>
          <w:rFonts w:hint="eastAsia"/>
        </w:rPr>
        <w:t>标志</w:t>
      </w:r>
      <w:r w:rsidR="00904587">
        <w:rPr>
          <w:rFonts w:hint="eastAsia"/>
        </w:rPr>
        <w:t>。</w:t>
      </w:r>
      <w:r w:rsidR="00824A63">
        <w:rPr>
          <w:rFonts w:hint="eastAsia"/>
        </w:rPr>
        <w:t>结束本回合，轮到下个用户行动。</w:t>
      </w:r>
    </w:p>
    <w:p w14:paraId="3E9D4C17" w14:textId="30EB5159" w:rsidR="00904587" w:rsidRDefault="00904587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停留期间，轮到该玩家行动时，提示停留回合数-1，然后直接轮到下个玩家行动。</w:t>
      </w:r>
    </w:p>
    <w:p w14:paraId="5818C784" w14:textId="77777777" w:rsidR="00824A63" w:rsidRDefault="00824A63" w:rsidP="00213FB0">
      <w:pPr>
        <w:pStyle w:val="a9"/>
        <w:ind w:left="360"/>
        <w:rPr>
          <w:rFonts w:hint="eastAsia"/>
        </w:rPr>
      </w:pPr>
    </w:p>
    <w:p w14:paraId="7312CFEB" w14:textId="33BF6E19" w:rsidR="00824A63" w:rsidRDefault="00824A63" w:rsidP="00F04D02">
      <w:pPr>
        <w:pStyle w:val="3"/>
        <w:rPr>
          <w:rFonts w:hint="eastAsia"/>
        </w:rPr>
      </w:pPr>
      <w:bookmarkStart w:id="13" w:name="_Toc229564889"/>
      <w:r>
        <w:rPr>
          <w:rFonts w:hint="eastAsia"/>
        </w:rPr>
        <w:t>深山</w:t>
      </w:r>
      <w:bookmarkEnd w:id="13"/>
    </w:p>
    <w:p w14:paraId="6A6DF1E4" w14:textId="778129D5" w:rsidR="00824A63" w:rsidRDefault="00824A63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每当角色走到深山，或者被强制送到医院，用户头上出现停留2回合标志。结束本回合，轮到下个用户行动。</w:t>
      </w:r>
    </w:p>
    <w:p w14:paraId="39FC0225" w14:textId="77777777" w:rsidR="00824A63" w:rsidRDefault="00824A63" w:rsidP="00824A63">
      <w:pPr>
        <w:pStyle w:val="a9"/>
        <w:ind w:left="360"/>
        <w:rPr>
          <w:rFonts w:hint="eastAsia"/>
        </w:rPr>
      </w:pPr>
      <w:r>
        <w:rPr>
          <w:rFonts w:hint="eastAsia"/>
        </w:rPr>
        <w:t>停留期间，轮到该玩家行动时，提示停留回合数-1，然后直接轮到下个玩家行动。</w:t>
      </w:r>
    </w:p>
    <w:p w14:paraId="23D0BD7E" w14:textId="094F1597" w:rsidR="00824A63" w:rsidRDefault="00824A63" w:rsidP="00824A63">
      <w:pPr>
        <w:pStyle w:val="a9"/>
        <w:ind w:left="360"/>
        <w:rPr>
          <w:rFonts w:hint="eastAsia"/>
        </w:rPr>
      </w:pPr>
      <w:r>
        <w:rPr>
          <w:rFonts w:hint="eastAsia"/>
        </w:rPr>
        <w:t>其他玩家行动期间，任何向该玩家支付金币时，支付金币为0，该玩家收到金币为0.</w:t>
      </w:r>
    </w:p>
    <w:p w14:paraId="18B5962E" w14:textId="77777777" w:rsidR="00824A63" w:rsidRDefault="00824A63" w:rsidP="00824A63">
      <w:pPr>
        <w:pStyle w:val="a9"/>
        <w:ind w:left="360"/>
        <w:rPr>
          <w:rFonts w:hint="eastAsia"/>
        </w:rPr>
      </w:pPr>
    </w:p>
    <w:p w14:paraId="3D3BA8EA" w14:textId="34CC00EF" w:rsidR="00824A63" w:rsidRDefault="00824A63" w:rsidP="00F04D02">
      <w:pPr>
        <w:pStyle w:val="3"/>
        <w:rPr>
          <w:rFonts w:hint="eastAsia"/>
        </w:rPr>
      </w:pPr>
      <w:bookmarkStart w:id="14" w:name="_Toc229564890"/>
      <w:r>
        <w:rPr>
          <w:rFonts w:hint="eastAsia"/>
        </w:rPr>
        <w:t>税务局</w:t>
      </w:r>
      <w:bookmarkEnd w:id="14"/>
    </w:p>
    <w:p w14:paraId="0119F3A3" w14:textId="46E627E1" w:rsidR="00F04D02" w:rsidRDefault="00F04D02" w:rsidP="00824A63">
      <w:pPr>
        <w:pStyle w:val="a9"/>
        <w:ind w:left="360"/>
        <w:rPr>
          <w:rFonts w:hint="eastAsia"/>
        </w:rPr>
      </w:pPr>
      <w:r>
        <w:rPr>
          <w:rFonts w:hint="eastAsia"/>
        </w:rPr>
        <w:t>每当角色走到税务局，或者触发事件需要支付税务时，</w:t>
      </w:r>
    </w:p>
    <w:p w14:paraId="14695C0D" w14:textId="2C9EB366" w:rsidR="00F04D02" w:rsidRDefault="00F04D02" w:rsidP="00824A63">
      <w:pPr>
        <w:pStyle w:val="a9"/>
        <w:ind w:left="360"/>
        <w:rPr>
          <w:rFonts w:hint="eastAsia"/>
        </w:rPr>
      </w:pPr>
      <w:r>
        <w:rPr>
          <w:rFonts w:hint="eastAsia"/>
        </w:rPr>
        <w:t>检查玩家是否有免税卡</w:t>
      </w:r>
    </w:p>
    <w:p w14:paraId="5D3E5584" w14:textId="73902808" w:rsidR="00F04D02" w:rsidRDefault="00F04D02" w:rsidP="00F04D02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是，则弹出提示：你本次需要支付所得税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，你有一张免税卡，是否使用？使用按钮，放弃按钮</w:t>
      </w:r>
    </w:p>
    <w:p w14:paraId="0A9A48E8" w14:textId="05BC74CA" w:rsidR="00F04D02" w:rsidRDefault="00F04D02" w:rsidP="00F04D02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点击使用，则删除免税卡，无事发生，继续下个流程</w:t>
      </w:r>
    </w:p>
    <w:p w14:paraId="093AB557" w14:textId="2B92CBA9" w:rsidR="00F04D02" w:rsidRDefault="00F04D02" w:rsidP="00F04D02">
      <w:pPr>
        <w:pStyle w:val="a9"/>
        <w:ind w:leftChars="371" w:left="779"/>
        <w:rPr>
          <w:rFonts w:hint="eastAsia"/>
        </w:rPr>
      </w:pPr>
      <w:r>
        <w:rPr>
          <w:rFonts w:hint="eastAsia"/>
        </w:rPr>
        <w:t>点击放弃，则支付所得税，扣除玩家金币，头上冒出减金币效果，继续下个流程</w:t>
      </w:r>
    </w:p>
    <w:p w14:paraId="3E6D4C5B" w14:textId="6461C21D" w:rsidR="00824A63" w:rsidRPr="00824A63" w:rsidRDefault="00F04D02" w:rsidP="00F04D02">
      <w:pPr>
        <w:pStyle w:val="a9"/>
        <w:ind w:leftChars="271" w:left="569"/>
        <w:rPr>
          <w:rFonts w:hint="eastAsia"/>
        </w:rPr>
      </w:pPr>
      <w:r>
        <w:rPr>
          <w:rFonts w:hint="eastAsia"/>
        </w:rPr>
        <w:t>否，则支付所得税，扣除玩家金币，头上冒出减金币效果，继续下个流程</w:t>
      </w:r>
    </w:p>
    <w:p w14:paraId="77CFF4CF" w14:textId="77777777" w:rsidR="00904587" w:rsidRDefault="00904587" w:rsidP="00213FB0">
      <w:pPr>
        <w:pStyle w:val="a9"/>
        <w:ind w:left="360"/>
        <w:rPr>
          <w:rFonts w:hint="eastAsia"/>
        </w:rPr>
      </w:pPr>
    </w:p>
    <w:p w14:paraId="0F5FBB3B" w14:textId="1290647E" w:rsidR="00E950B5" w:rsidRDefault="00E950B5" w:rsidP="00F04D02">
      <w:pPr>
        <w:pStyle w:val="3"/>
        <w:rPr>
          <w:rFonts w:hint="eastAsia"/>
        </w:rPr>
      </w:pPr>
      <w:bookmarkStart w:id="15" w:name="_Toc229564891"/>
      <w:r>
        <w:rPr>
          <w:rFonts w:hint="eastAsia"/>
        </w:rPr>
        <w:t>破产</w:t>
      </w:r>
      <w:bookmarkEnd w:id="15"/>
    </w:p>
    <w:p w14:paraId="441F0C98" w14:textId="77777777" w:rsidR="00E950B5" w:rsidRDefault="00E950B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玩家弹出破产弹窗，“很遗憾，你破产了！”，</w:t>
      </w:r>
    </w:p>
    <w:p w14:paraId="3C475C44" w14:textId="590A6D87" w:rsidR="00E950B5" w:rsidRDefault="00E950B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移除玩家角色，玩家所有地块恢复空地状态，玩家进入观战模式。</w:t>
      </w:r>
    </w:p>
    <w:p w14:paraId="2A42EF3B" w14:textId="7632FFD4" w:rsidR="00E950B5" w:rsidRDefault="00E950B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轮到下一个角色行动。</w:t>
      </w:r>
    </w:p>
    <w:p w14:paraId="4D830C65" w14:textId="54BEDCD9" w:rsidR="00E950B5" w:rsidRDefault="00E950B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若仅存一个角色，该玩家获得胜利，游戏结束。</w:t>
      </w:r>
    </w:p>
    <w:p w14:paraId="42EE1C07" w14:textId="77777777" w:rsidR="00FB44F5" w:rsidRDefault="00FB44F5" w:rsidP="00E950B5">
      <w:pPr>
        <w:pStyle w:val="a9"/>
        <w:ind w:left="360"/>
        <w:rPr>
          <w:rFonts w:hint="eastAsia"/>
        </w:rPr>
      </w:pPr>
    </w:p>
    <w:p w14:paraId="39C118B9" w14:textId="421691CC" w:rsidR="00FB44F5" w:rsidRDefault="00FB44F5" w:rsidP="00BD36D5">
      <w:pPr>
        <w:pStyle w:val="3"/>
        <w:rPr>
          <w:rFonts w:hint="eastAsia"/>
        </w:rPr>
      </w:pPr>
      <w:bookmarkStart w:id="16" w:name="_Toc229564892"/>
      <w:r>
        <w:rPr>
          <w:rFonts w:hint="eastAsia"/>
        </w:rPr>
        <w:t>A</w:t>
      </w:r>
      <w:r w:rsidR="00BD36D5">
        <w:rPr>
          <w:rFonts w:hint="eastAsia"/>
        </w:rPr>
        <w:t>I</w:t>
      </w:r>
      <w:bookmarkEnd w:id="16"/>
    </w:p>
    <w:p w14:paraId="551B32F0" w14:textId="4B25D2A5" w:rsidR="00BD36D5" w:rsidRDefault="00FB44F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A</w:t>
      </w:r>
      <w:r w:rsidR="00BD36D5">
        <w:rPr>
          <w:rFonts w:hint="eastAsia"/>
        </w:rPr>
        <w:t>I角色形象调用角色卡</w:t>
      </w:r>
    </w:p>
    <w:p w14:paraId="2D5A6D29" w14:textId="1FB735A3" w:rsidR="00FB44F5" w:rsidRDefault="00BD36D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AI</w:t>
      </w:r>
      <w:r w:rsidR="00FB44F5">
        <w:rPr>
          <w:rFonts w:hint="eastAsia"/>
        </w:rPr>
        <w:t>全程点击确认，有道具则能使用必定使用。</w:t>
      </w:r>
    </w:p>
    <w:p w14:paraId="4CBD35FB" w14:textId="77777777" w:rsidR="00FB44F5" w:rsidRDefault="00FB44F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道具逻辑：</w:t>
      </w:r>
    </w:p>
    <w:p w14:paraId="2364B452" w14:textId="58C305AA" w:rsidR="00FB44F5" w:rsidRPr="00C0537E" w:rsidRDefault="00FB44F5" w:rsidP="00E950B5">
      <w:pPr>
        <w:pStyle w:val="a9"/>
        <w:ind w:left="360"/>
        <w:rPr>
          <w:rFonts w:hint="eastAsia"/>
        </w:rPr>
      </w:pPr>
      <w:r>
        <w:rPr>
          <w:rFonts w:hint="eastAsia"/>
        </w:rPr>
        <w:t>遥控骰子卡，在移动范围内选择优先级依次为道具格、最远的机会格、最远的空地皮、最远的己方地皮、起点、黑市、深山、税务局、医院、最低租金的他人地皮。</w:t>
      </w:r>
    </w:p>
    <w:p w14:paraId="25688704" w14:textId="1D1E5DB6" w:rsidR="00904587" w:rsidRDefault="0063459B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路障卡，释放优先级：前方道具格、前方空地皮、前方机会卡、</w:t>
      </w:r>
      <w:r w:rsidR="00F50889">
        <w:rPr>
          <w:rFonts w:hint="eastAsia"/>
        </w:rPr>
        <w:t>后方己方地皮、</w:t>
      </w:r>
      <w:r>
        <w:rPr>
          <w:rFonts w:hint="eastAsia"/>
        </w:rPr>
        <w:t>后方医院、后方税务局、后方深山</w:t>
      </w:r>
      <w:r w:rsidR="00F50889">
        <w:rPr>
          <w:rFonts w:hint="eastAsia"/>
        </w:rPr>
        <w:t>。若没有满足的格子，则暂不使用。</w:t>
      </w:r>
    </w:p>
    <w:p w14:paraId="16A29EE8" w14:textId="45509A77" w:rsidR="00F50889" w:rsidRDefault="00F50889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偷窃卡，生效时，默认偷取第一张。</w:t>
      </w:r>
    </w:p>
    <w:p w14:paraId="59C20356" w14:textId="33BDF4FB" w:rsidR="00F50889" w:rsidRDefault="00F50889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怪兽卡，检查前后3内是否有他人的建筑，若有则使用怪兽卡，拆除一幢地皮总价值最高的建筑。若前后没有他人建筑，则暂不使用。</w:t>
      </w:r>
    </w:p>
    <w:p w14:paraId="5F30D692" w14:textId="543BE252" w:rsidR="00F50889" w:rsidRDefault="00F50889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均富卡，若自己不是现金最多的角色，则选择当前现金最多的角色使用，若自己是现金最多的角色，则暂不使用。</w:t>
      </w:r>
    </w:p>
    <w:p w14:paraId="2922AF73" w14:textId="130390E6" w:rsidR="00F50889" w:rsidRDefault="00F50889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流放卡，选择当前自己以外现金最多的一个角色</w:t>
      </w:r>
      <w:r w:rsidR="00BD36D5">
        <w:rPr>
          <w:rFonts w:hint="eastAsia"/>
        </w:rPr>
        <w:t>使用。</w:t>
      </w:r>
    </w:p>
    <w:p w14:paraId="798F4082" w14:textId="6FC3D028" w:rsidR="00BD36D5" w:rsidRDefault="00BD36D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导弹卡，检查前后3内是否有他人的建筑，若有则使用导弹卡，拆除一幢地皮总价值最高的建筑。若前后没有他人建筑，则暂不使用。</w:t>
      </w:r>
    </w:p>
    <w:p w14:paraId="73CA173C" w14:textId="4B89939D" w:rsidR="00BD36D5" w:rsidRDefault="00BD36D5" w:rsidP="00BD36D5">
      <w:pPr>
        <w:pStyle w:val="a9"/>
        <w:ind w:left="360"/>
        <w:rPr>
          <w:rFonts w:hint="eastAsia"/>
        </w:rPr>
      </w:pPr>
      <w:r>
        <w:rPr>
          <w:rFonts w:hint="eastAsia"/>
        </w:rPr>
        <w:t>查税卡，选择当前自己以外现金最多的一个角色使用。</w:t>
      </w:r>
    </w:p>
    <w:p w14:paraId="53DA2BAB" w14:textId="6F8CA088" w:rsidR="00BD36D5" w:rsidRDefault="00BD36D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请神卡，优先选择其他角色身上的天使卡，其次财神卡，若都没有，则暂不使用。</w:t>
      </w:r>
    </w:p>
    <w:p w14:paraId="327ECC0F" w14:textId="44EB5510" w:rsidR="00BD36D5" w:rsidRDefault="00BD36D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送神卡，当自己被穷神附身时，选择当前自己以外现金最多的一个角色使用，若没有则暂不使用。</w:t>
      </w:r>
    </w:p>
    <w:p w14:paraId="76CD2CA4" w14:textId="01CD4732" w:rsidR="00BD36D5" w:rsidRDefault="00BD36D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穷神卡，选择当前自己以外现金最多的一个角色使用，</w:t>
      </w:r>
    </w:p>
    <w:p w14:paraId="62FC9E5E" w14:textId="61E69C4E" w:rsidR="00BD36D5" w:rsidRDefault="00BD36D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其他卡，能使用则直接使用。</w:t>
      </w:r>
    </w:p>
    <w:p w14:paraId="1EAA0080" w14:textId="497F810A" w:rsidR="00BD36D5" w:rsidRDefault="00BD36D5" w:rsidP="00213FB0">
      <w:pPr>
        <w:pStyle w:val="a9"/>
        <w:ind w:left="360"/>
        <w:rPr>
          <w:rFonts w:hint="eastAsia"/>
        </w:rPr>
      </w:pPr>
      <w:r>
        <w:rPr>
          <w:rFonts w:hint="eastAsia"/>
        </w:rPr>
        <w:t>当玩家点击自动后，角色行动逻辑同ai。</w:t>
      </w:r>
    </w:p>
    <w:p w14:paraId="673A1591" w14:textId="77777777" w:rsidR="006E5C77" w:rsidRPr="006E20A3" w:rsidRDefault="006E5C77" w:rsidP="006E5C77">
      <w:pPr>
        <w:pStyle w:val="2"/>
        <w:rPr>
          <w:rFonts w:hint="eastAsia"/>
          <w:highlight w:val="green"/>
        </w:rPr>
      </w:pPr>
      <w:bookmarkStart w:id="17" w:name="_Toc229564893"/>
      <w:r w:rsidRPr="006E20A3">
        <w:rPr>
          <w:rFonts w:hint="eastAsia"/>
          <w:highlight w:val="green"/>
        </w:rPr>
        <w:t>4、</w:t>
      </w:r>
      <w:bookmarkStart w:id="18" w:name="_Toc229425332"/>
      <w:r w:rsidRPr="006E20A3">
        <w:rPr>
          <w:rFonts w:hint="eastAsia"/>
          <w:highlight w:val="green"/>
        </w:rPr>
        <w:t>附属模块</w:t>
      </w:r>
      <w:bookmarkEnd w:id="17"/>
      <w:bookmarkEnd w:id="18"/>
    </w:p>
    <w:p w14:paraId="3A5A43D4" w14:textId="77777777" w:rsidR="006E5C77" w:rsidRPr="006E20A3" w:rsidRDefault="006E5C77" w:rsidP="006E5C77">
      <w:pPr>
        <w:pStyle w:val="3"/>
        <w:rPr>
          <w:rFonts w:hint="eastAsia"/>
          <w:highlight w:val="green"/>
        </w:rPr>
      </w:pPr>
      <w:bookmarkStart w:id="19" w:name="_Toc229425333"/>
      <w:bookmarkStart w:id="20" w:name="_Toc229564894"/>
      <w:r w:rsidRPr="006E20A3">
        <w:rPr>
          <w:rFonts w:hint="eastAsia"/>
          <w:highlight w:val="green"/>
        </w:rPr>
        <w:t>签到</w:t>
      </w:r>
      <w:bookmarkEnd w:id="19"/>
      <w:bookmarkEnd w:id="20"/>
    </w:p>
    <w:p w14:paraId="33E8E1ED" w14:textId="241929F9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每天首次登录游戏，弹出签到弹窗。</w:t>
      </w:r>
    </w:p>
    <w:tbl>
      <w:tblPr>
        <w:tblStyle w:val="af3"/>
        <w:tblW w:w="0" w:type="auto"/>
        <w:tblInd w:w="210" w:type="dxa"/>
        <w:tblLook w:val="04A0" w:firstRow="1" w:lastRow="0" w:firstColumn="1" w:lastColumn="0" w:noHBand="0" w:noVBand="1"/>
      </w:tblPr>
      <w:tblGrid>
        <w:gridCol w:w="4043"/>
        <w:gridCol w:w="4043"/>
      </w:tblGrid>
      <w:tr w:rsidR="006E5C77" w:rsidRPr="006E20A3" w14:paraId="77D6CBF6" w14:textId="77777777" w:rsidTr="006E5C77">
        <w:tc>
          <w:tcPr>
            <w:tcW w:w="4043" w:type="dxa"/>
          </w:tcPr>
          <w:p w14:paraId="75F35878" w14:textId="106E11E9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签到天数</w:t>
            </w:r>
          </w:p>
        </w:tc>
        <w:tc>
          <w:tcPr>
            <w:tcW w:w="4043" w:type="dxa"/>
          </w:tcPr>
          <w:p w14:paraId="1395E09E" w14:textId="5CEE7FAB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奖励金币</w:t>
            </w:r>
          </w:p>
        </w:tc>
      </w:tr>
      <w:tr w:rsidR="006E5C77" w:rsidRPr="006E20A3" w14:paraId="54D21DBA" w14:textId="77777777" w:rsidTr="006E5C77">
        <w:tc>
          <w:tcPr>
            <w:tcW w:w="4043" w:type="dxa"/>
          </w:tcPr>
          <w:p w14:paraId="065B8FE9" w14:textId="44A4B4A3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1</w:t>
            </w:r>
          </w:p>
        </w:tc>
        <w:tc>
          <w:tcPr>
            <w:tcW w:w="4043" w:type="dxa"/>
          </w:tcPr>
          <w:p w14:paraId="01AC94B9" w14:textId="7B17020E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500</w:t>
            </w:r>
          </w:p>
        </w:tc>
      </w:tr>
      <w:tr w:rsidR="006E5C77" w:rsidRPr="006E20A3" w14:paraId="49951C04" w14:textId="77777777" w:rsidTr="006E5C77">
        <w:tc>
          <w:tcPr>
            <w:tcW w:w="4043" w:type="dxa"/>
          </w:tcPr>
          <w:p w14:paraId="1BCB3BF8" w14:textId="7DB2B22B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2</w:t>
            </w:r>
          </w:p>
        </w:tc>
        <w:tc>
          <w:tcPr>
            <w:tcW w:w="4043" w:type="dxa"/>
          </w:tcPr>
          <w:p w14:paraId="5EC869F1" w14:textId="7F22FCB5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1000</w:t>
            </w:r>
          </w:p>
        </w:tc>
      </w:tr>
      <w:tr w:rsidR="006E5C77" w:rsidRPr="006E20A3" w14:paraId="4A33588A" w14:textId="77777777" w:rsidTr="006E5C77">
        <w:tc>
          <w:tcPr>
            <w:tcW w:w="4043" w:type="dxa"/>
          </w:tcPr>
          <w:p w14:paraId="78609AA5" w14:textId="4B6A1D79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3</w:t>
            </w:r>
          </w:p>
        </w:tc>
        <w:tc>
          <w:tcPr>
            <w:tcW w:w="4043" w:type="dxa"/>
          </w:tcPr>
          <w:p w14:paraId="2D1999F0" w14:textId="041D59AF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2000</w:t>
            </w:r>
          </w:p>
        </w:tc>
      </w:tr>
      <w:tr w:rsidR="006E5C77" w:rsidRPr="006E20A3" w14:paraId="0B004D3E" w14:textId="77777777" w:rsidTr="006E5C77">
        <w:tc>
          <w:tcPr>
            <w:tcW w:w="4043" w:type="dxa"/>
          </w:tcPr>
          <w:p w14:paraId="2ED8837F" w14:textId="40F97C8E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4</w:t>
            </w:r>
          </w:p>
        </w:tc>
        <w:tc>
          <w:tcPr>
            <w:tcW w:w="4043" w:type="dxa"/>
          </w:tcPr>
          <w:p w14:paraId="43395F0D" w14:textId="20646DD2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4000</w:t>
            </w:r>
          </w:p>
        </w:tc>
      </w:tr>
      <w:tr w:rsidR="006E5C77" w:rsidRPr="006E20A3" w14:paraId="796E8F15" w14:textId="77777777" w:rsidTr="006E5C77">
        <w:tc>
          <w:tcPr>
            <w:tcW w:w="4043" w:type="dxa"/>
          </w:tcPr>
          <w:p w14:paraId="30C318DB" w14:textId="217400C8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5</w:t>
            </w:r>
          </w:p>
        </w:tc>
        <w:tc>
          <w:tcPr>
            <w:tcW w:w="4043" w:type="dxa"/>
          </w:tcPr>
          <w:p w14:paraId="479D5264" w14:textId="1D25B652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6000</w:t>
            </w:r>
          </w:p>
        </w:tc>
      </w:tr>
      <w:tr w:rsidR="006E5C77" w:rsidRPr="006E20A3" w14:paraId="38C99321" w14:textId="77777777" w:rsidTr="006E5C77">
        <w:tc>
          <w:tcPr>
            <w:tcW w:w="4043" w:type="dxa"/>
          </w:tcPr>
          <w:p w14:paraId="259FFCFF" w14:textId="39F745F4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6</w:t>
            </w:r>
          </w:p>
        </w:tc>
        <w:tc>
          <w:tcPr>
            <w:tcW w:w="4043" w:type="dxa"/>
          </w:tcPr>
          <w:p w14:paraId="05B98254" w14:textId="0124E3CB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8000</w:t>
            </w:r>
          </w:p>
        </w:tc>
      </w:tr>
      <w:tr w:rsidR="006E5C77" w:rsidRPr="006E20A3" w14:paraId="21A1EE90" w14:textId="77777777" w:rsidTr="006E5C77">
        <w:tc>
          <w:tcPr>
            <w:tcW w:w="4043" w:type="dxa"/>
          </w:tcPr>
          <w:p w14:paraId="4565C6F2" w14:textId="5E43629A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7</w:t>
            </w:r>
          </w:p>
        </w:tc>
        <w:tc>
          <w:tcPr>
            <w:tcW w:w="4043" w:type="dxa"/>
          </w:tcPr>
          <w:p w14:paraId="6C8E13FE" w14:textId="747ED4EF" w:rsidR="006E5C77" w:rsidRPr="006E20A3" w:rsidRDefault="006E5C77" w:rsidP="006E5C77">
            <w:pPr>
              <w:rPr>
                <w:rFonts w:hint="eastAsia"/>
                <w:highlight w:val="green"/>
              </w:rPr>
            </w:pPr>
            <w:r w:rsidRPr="006E20A3">
              <w:rPr>
                <w:rFonts w:hint="eastAsia"/>
                <w:highlight w:val="green"/>
              </w:rPr>
              <w:t>10000</w:t>
            </w:r>
          </w:p>
        </w:tc>
      </w:tr>
    </w:tbl>
    <w:p w14:paraId="6E3DC32E" w14:textId="771E5013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</w:p>
    <w:p w14:paraId="083006A3" w14:textId="77777777" w:rsidR="006E5C77" w:rsidRPr="006E20A3" w:rsidRDefault="006E5C77" w:rsidP="006E5C77">
      <w:pPr>
        <w:pStyle w:val="3"/>
        <w:rPr>
          <w:rFonts w:hint="eastAsia"/>
          <w:highlight w:val="green"/>
        </w:rPr>
      </w:pPr>
      <w:bookmarkStart w:id="21" w:name="_Toc229425334"/>
      <w:bookmarkStart w:id="22" w:name="_Toc229564895"/>
      <w:r w:rsidRPr="006E20A3">
        <w:rPr>
          <w:rFonts w:hint="eastAsia"/>
          <w:highlight w:val="green"/>
        </w:rPr>
        <w:t>地图活动-分享任务</w:t>
      </w:r>
      <w:bookmarkEnd w:id="21"/>
      <w:bookmarkEnd w:id="22"/>
    </w:p>
    <w:p w14:paraId="357B3DE8" w14:textId="77777777" w:rsidR="006E5C77" w:rsidRPr="006E20A3" w:rsidRDefault="006E5C77" w:rsidP="006E5C77">
      <w:pPr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每日任务</w:t>
      </w:r>
    </w:p>
    <w:p w14:paraId="5402CAF1" w14:textId="6624E1ED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分享1次本地图（奖励1000金币）</w:t>
      </w:r>
    </w:p>
    <w:p w14:paraId="0A305B57" w14:textId="2FFC1C10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proofErr w:type="gramStart"/>
      <w:r w:rsidRPr="006E20A3">
        <w:rPr>
          <w:rFonts w:hint="eastAsia"/>
          <w:highlight w:val="green"/>
        </w:rPr>
        <w:t>点赞1次</w:t>
      </w:r>
      <w:proofErr w:type="gramEnd"/>
      <w:r w:rsidRPr="006E20A3">
        <w:rPr>
          <w:rFonts w:hint="eastAsia"/>
          <w:highlight w:val="green"/>
        </w:rPr>
        <w:t>本地图（奖励1000金币）</w:t>
      </w:r>
    </w:p>
    <w:p w14:paraId="7C2CDFA2" w14:textId="77777777" w:rsidR="006E5C77" w:rsidRPr="006E20A3" w:rsidRDefault="006E5C77" w:rsidP="006E5C77">
      <w:pPr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永久任务</w:t>
      </w:r>
    </w:p>
    <w:p w14:paraId="608C518C" w14:textId="606DF554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邀请1人（奖励1800金币）</w:t>
      </w:r>
    </w:p>
    <w:p w14:paraId="02213FE7" w14:textId="75697B2B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邀请3人（奖励6800金币）</w:t>
      </w:r>
    </w:p>
    <w:p w14:paraId="509D44CD" w14:textId="6AA710C9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邀请5人（奖励12800金币）</w:t>
      </w:r>
    </w:p>
    <w:p w14:paraId="3C655C0B" w14:textId="263BEC14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邀请10人（奖励36800金币）</w:t>
      </w:r>
    </w:p>
    <w:p w14:paraId="1788EE3C" w14:textId="777D4EB3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邀请20人（奖励99800金币）</w:t>
      </w:r>
    </w:p>
    <w:p w14:paraId="7B283E46" w14:textId="77777777" w:rsidR="006E5C77" w:rsidRPr="006E20A3" w:rsidRDefault="006E5C77" w:rsidP="006E5C77">
      <w:pPr>
        <w:pStyle w:val="3"/>
        <w:rPr>
          <w:rFonts w:hint="eastAsia"/>
          <w:highlight w:val="green"/>
        </w:rPr>
      </w:pPr>
      <w:bookmarkStart w:id="23" w:name="_Toc229425335"/>
      <w:bookmarkStart w:id="24" w:name="_Toc229564896"/>
      <w:r w:rsidRPr="006E20A3">
        <w:rPr>
          <w:rFonts w:hint="eastAsia"/>
          <w:highlight w:val="green"/>
        </w:rPr>
        <w:lastRenderedPageBreak/>
        <w:t>权益</w:t>
      </w:r>
      <w:r w:rsidRPr="006E20A3">
        <w:rPr>
          <w:highlight w:val="green"/>
        </w:rPr>
        <w:t>—</w:t>
      </w:r>
      <w:r w:rsidRPr="006E20A3">
        <w:rPr>
          <w:rFonts w:hint="eastAsia"/>
          <w:highlight w:val="green"/>
        </w:rPr>
        <w:t>粉丝团</w:t>
      </w:r>
      <w:bookmarkEnd w:id="23"/>
      <w:bookmarkEnd w:id="24"/>
    </w:p>
    <w:p w14:paraId="51E9F266" w14:textId="77777777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乐园权益，公用模版。1级~30级。</w:t>
      </w:r>
    </w:p>
    <w:p w14:paraId="17050D59" w14:textId="24BD2CCB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地图专享，每局游戏开始起始金币增加2000。</w:t>
      </w:r>
    </w:p>
    <w:p w14:paraId="37DDBE17" w14:textId="77777777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提升等级条件，公用模版。游玩地图、赞助消费乐园币、花费金豆。</w:t>
      </w:r>
    </w:p>
    <w:p w14:paraId="50D23905" w14:textId="77777777" w:rsidR="006E5C77" w:rsidRPr="006E20A3" w:rsidRDefault="006E5C77" w:rsidP="006E5C77">
      <w:pPr>
        <w:pStyle w:val="3"/>
        <w:rPr>
          <w:rFonts w:hint="eastAsia"/>
          <w:highlight w:val="green"/>
        </w:rPr>
      </w:pPr>
      <w:bookmarkStart w:id="25" w:name="_Toc229425336"/>
      <w:bookmarkStart w:id="26" w:name="_Toc229564897"/>
      <w:r w:rsidRPr="006E20A3">
        <w:rPr>
          <w:rFonts w:hint="eastAsia"/>
          <w:highlight w:val="green"/>
        </w:rPr>
        <w:t>谢礼</w:t>
      </w:r>
      <w:bookmarkEnd w:id="25"/>
      <w:bookmarkEnd w:id="26"/>
    </w:p>
    <w:p w14:paraId="2BE2454A" w14:textId="25FD0B90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专</w:t>
      </w:r>
      <w:proofErr w:type="gramStart"/>
      <w:r w:rsidRPr="006E20A3">
        <w:rPr>
          <w:rFonts w:hint="eastAsia"/>
          <w:highlight w:val="green"/>
        </w:rPr>
        <w:t>属皮肤</w:t>
      </w:r>
      <w:r w:rsidRPr="006E20A3">
        <w:rPr>
          <w:highlight w:val="green"/>
        </w:rPr>
        <w:t>—</w:t>
      </w:r>
      <w:r w:rsidRPr="006E20A3">
        <w:rPr>
          <w:rFonts w:hint="eastAsia"/>
          <w:highlight w:val="green"/>
        </w:rPr>
        <w:t>奶龙</w:t>
      </w:r>
      <w:proofErr w:type="gramEnd"/>
      <w:r w:rsidRPr="006E20A3">
        <w:rPr>
          <w:rFonts w:hint="eastAsia"/>
          <w:highlight w:val="green"/>
        </w:rPr>
        <w:t>。累计赞助或消费100金币获得。</w:t>
      </w:r>
    </w:p>
    <w:p w14:paraId="228904DF" w14:textId="77777777" w:rsidR="006E5C77" w:rsidRPr="006E20A3" w:rsidRDefault="006E5C77" w:rsidP="006E5C77">
      <w:pPr>
        <w:pStyle w:val="3"/>
        <w:rPr>
          <w:rFonts w:hint="eastAsia"/>
          <w:highlight w:val="green"/>
        </w:rPr>
      </w:pPr>
      <w:bookmarkStart w:id="27" w:name="_Toc229425337"/>
      <w:bookmarkStart w:id="28" w:name="_Toc229564898"/>
      <w:r w:rsidRPr="006E20A3">
        <w:rPr>
          <w:rFonts w:hint="eastAsia"/>
          <w:highlight w:val="green"/>
        </w:rPr>
        <w:t>成就</w:t>
      </w:r>
      <w:bookmarkEnd w:id="27"/>
      <w:bookmarkEnd w:id="28"/>
    </w:p>
    <w:p w14:paraId="7D8CA272" w14:textId="77777777" w:rsidR="006E5C77" w:rsidRPr="006E20A3" w:rsidRDefault="006E5C77" w:rsidP="006E5C77">
      <w:pPr>
        <w:ind w:leftChars="100" w:left="210"/>
        <w:rPr>
          <w:rFonts w:hint="eastAsia"/>
          <w:highlight w:val="green"/>
        </w:rPr>
      </w:pPr>
      <w:proofErr w:type="gramStart"/>
      <w:r w:rsidRPr="006E20A3">
        <w:rPr>
          <w:rFonts w:hint="eastAsia"/>
          <w:highlight w:val="green"/>
        </w:rPr>
        <w:t>见成就表</w:t>
      </w:r>
      <w:proofErr w:type="gramEnd"/>
    </w:p>
    <w:p w14:paraId="1740DB8A" w14:textId="77777777" w:rsidR="006E5C77" w:rsidRPr="006E20A3" w:rsidRDefault="006E5C77" w:rsidP="006E5C77">
      <w:pPr>
        <w:pStyle w:val="3"/>
        <w:rPr>
          <w:rFonts w:hint="eastAsia"/>
          <w:highlight w:val="green"/>
        </w:rPr>
      </w:pPr>
      <w:bookmarkStart w:id="29" w:name="_Toc229425338"/>
      <w:bookmarkStart w:id="30" w:name="_Toc229564899"/>
      <w:r w:rsidRPr="006E20A3">
        <w:rPr>
          <w:rFonts w:hint="eastAsia"/>
          <w:highlight w:val="green"/>
        </w:rPr>
        <w:t>排行榜</w:t>
      </w:r>
      <w:bookmarkEnd w:id="29"/>
      <w:bookmarkEnd w:id="30"/>
    </w:p>
    <w:p w14:paraId="2E32F4CE" w14:textId="77777777" w:rsidR="006E5C77" w:rsidRPr="006E20A3" w:rsidRDefault="006E5C77" w:rsidP="006E5C77">
      <w:pPr>
        <w:rPr>
          <w:rFonts w:hint="eastAsia"/>
          <w:highlight w:val="green"/>
        </w:rPr>
      </w:pPr>
      <w:r w:rsidRPr="006E20A3">
        <w:rPr>
          <w:rFonts w:hint="eastAsia"/>
          <w:highlight w:val="green"/>
        </w:rPr>
        <w:t>胜利榜，根据获胜场次排名</w:t>
      </w:r>
    </w:p>
    <w:p w14:paraId="11B0A5ED" w14:textId="3158E358" w:rsidR="00F50889" w:rsidRPr="006E5C77" w:rsidRDefault="006E5C77" w:rsidP="002148E1">
      <w:pPr>
        <w:rPr>
          <w:rFonts w:hint="eastAsia"/>
        </w:rPr>
      </w:pPr>
      <w:r w:rsidRPr="006E20A3">
        <w:rPr>
          <w:rFonts w:hint="eastAsia"/>
          <w:highlight w:val="green"/>
        </w:rPr>
        <w:t>富豪榜，根据累计</w:t>
      </w:r>
      <w:r w:rsidR="002148E1" w:rsidRPr="006E20A3">
        <w:rPr>
          <w:rFonts w:hint="eastAsia"/>
          <w:highlight w:val="green"/>
        </w:rPr>
        <w:t>每局</w:t>
      </w:r>
      <w:r w:rsidRPr="006E20A3">
        <w:rPr>
          <w:rFonts w:hint="eastAsia"/>
          <w:highlight w:val="green"/>
        </w:rPr>
        <w:t>游戏结束时剩余总资产排名，中途退出的剩余资产不计入。</w:t>
      </w:r>
    </w:p>
    <w:sectPr w:rsidR="00F50889" w:rsidRPr="006E5C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8955B" w14:textId="77777777" w:rsidR="00831728" w:rsidRDefault="00831728" w:rsidP="00D85641">
      <w:pPr>
        <w:rPr>
          <w:rFonts w:hint="eastAsia"/>
        </w:rPr>
      </w:pPr>
      <w:r>
        <w:separator/>
      </w:r>
    </w:p>
  </w:endnote>
  <w:endnote w:type="continuationSeparator" w:id="0">
    <w:p w14:paraId="59B9342A" w14:textId="77777777" w:rsidR="00831728" w:rsidRDefault="00831728" w:rsidP="00D856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CA73B" w14:textId="77777777" w:rsidR="00831728" w:rsidRDefault="00831728" w:rsidP="00D85641">
      <w:pPr>
        <w:rPr>
          <w:rFonts w:hint="eastAsia"/>
        </w:rPr>
      </w:pPr>
      <w:r>
        <w:separator/>
      </w:r>
    </w:p>
  </w:footnote>
  <w:footnote w:type="continuationSeparator" w:id="0">
    <w:p w14:paraId="741ED1DC" w14:textId="77777777" w:rsidR="00831728" w:rsidRDefault="00831728" w:rsidP="00D856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0D1F"/>
    <w:multiLevelType w:val="hybridMultilevel"/>
    <w:tmpl w:val="02666404"/>
    <w:lvl w:ilvl="0" w:tplc="78B890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1572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71"/>
    <w:rsid w:val="0000123E"/>
    <w:rsid w:val="00041A1A"/>
    <w:rsid w:val="00054E50"/>
    <w:rsid w:val="00092D91"/>
    <w:rsid w:val="000B1073"/>
    <w:rsid w:val="001523E6"/>
    <w:rsid w:val="001600DA"/>
    <w:rsid w:val="001A4F5C"/>
    <w:rsid w:val="001A5C4C"/>
    <w:rsid w:val="001F58FE"/>
    <w:rsid w:val="00213FB0"/>
    <w:rsid w:val="002148E1"/>
    <w:rsid w:val="00251B5B"/>
    <w:rsid w:val="00287BFA"/>
    <w:rsid w:val="00387499"/>
    <w:rsid w:val="003B00C3"/>
    <w:rsid w:val="003D4FA8"/>
    <w:rsid w:val="00440ED8"/>
    <w:rsid w:val="004854DF"/>
    <w:rsid w:val="004B6FC2"/>
    <w:rsid w:val="004D3A79"/>
    <w:rsid w:val="0057265A"/>
    <w:rsid w:val="005D14D8"/>
    <w:rsid w:val="005E1EA2"/>
    <w:rsid w:val="0063459B"/>
    <w:rsid w:val="006A21EF"/>
    <w:rsid w:val="006A6417"/>
    <w:rsid w:val="006E20A3"/>
    <w:rsid w:val="006E5C77"/>
    <w:rsid w:val="00770F8B"/>
    <w:rsid w:val="00774D79"/>
    <w:rsid w:val="007E7988"/>
    <w:rsid w:val="00824A63"/>
    <w:rsid w:val="00831728"/>
    <w:rsid w:val="00887B4F"/>
    <w:rsid w:val="008C7CF4"/>
    <w:rsid w:val="00904587"/>
    <w:rsid w:val="00927DAF"/>
    <w:rsid w:val="00974DCC"/>
    <w:rsid w:val="009B3C0E"/>
    <w:rsid w:val="009C183B"/>
    <w:rsid w:val="009D4FC4"/>
    <w:rsid w:val="009F219E"/>
    <w:rsid w:val="00A44D6A"/>
    <w:rsid w:val="00A55115"/>
    <w:rsid w:val="00B51476"/>
    <w:rsid w:val="00B73ACA"/>
    <w:rsid w:val="00B81005"/>
    <w:rsid w:val="00BB1671"/>
    <w:rsid w:val="00BB6BE4"/>
    <w:rsid w:val="00BD36D5"/>
    <w:rsid w:val="00BF16B3"/>
    <w:rsid w:val="00C0537E"/>
    <w:rsid w:val="00C630F8"/>
    <w:rsid w:val="00C90710"/>
    <w:rsid w:val="00C94CD3"/>
    <w:rsid w:val="00D01530"/>
    <w:rsid w:val="00D85641"/>
    <w:rsid w:val="00E14F09"/>
    <w:rsid w:val="00E14F72"/>
    <w:rsid w:val="00E71664"/>
    <w:rsid w:val="00E934E2"/>
    <w:rsid w:val="00E950B5"/>
    <w:rsid w:val="00E95E1D"/>
    <w:rsid w:val="00EC01B5"/>
    <w:rsid w:val="00EF6D17"/>
    <w:rsid w:val="00F04D02"/>
    <w:rsid w:val="00F50889"/>
    <w:rsid w:val="00F6666A"/>
    <w:rsid w:val="00F90174"/>
    <w:rsid w:val="00FB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AB117"/>
  <w15:chartTrackingRefBased/>
  <w15:docId w15:val="{8404AFDB-989C-437E-9A80-C36D1E06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16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B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B16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6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B1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B1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6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6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16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6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6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6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6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6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6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6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6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6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6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16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6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56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56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5641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04D02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04D02"/>
  </w:style>
  <w:style w:type="paragraph" w:styleId="TOC2">
    <w:name w:val="toc 2"/>
    <w:basedOn w:val="a"/>
    <w:next w:val="a"/>
    <w:autoRedefine/>
    <w:uiPriority w:val="39"/>
    <w:unhideWhenUsed/>
    <w:rsid w:val="00F04D0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04D02"/>
    <w:pPr>
      <w:ind w:leftChars="400" w:left="840"/>
    </w:pPr>
  </w:style>
  <w:style w:type="character" w:styleId="af2">
    <w:name w:val="Hyperlink"/>
    <w:basedOn w:val="a0"/>
    <w:uiPriority w:val="99"/>
    <w:unhideWhenUsed/>
    <w:rsid w:val="00F04D02"/>
    <w:rPr>
      <w:color w:val="0563C1" w:themeColor="hyperlink"/>
      <w:u w:val="single"/>
    </w:rPr>
  </w:style>
  <w:style w:type="table" w:styleId="af3">
    <w:name w:val="Table Grid"/>
    <w:basedOn w:val="a1"/>
    <w:uiPriority w:val="39"/>
    <w:rsid w:val="006E5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4C79C-D729-4D3A-B0B7-F4E88200A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9</Pages>
  <Words>3837</Words>
  <Characters>3915</Characters>
  <Application>Microsoft Office Word</Application>
  <DocSecurity>0</DocSecurity>
  <Lines>217</Lines>
  <Paragraphs>322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2026-01-04T09:47:00Z</dcterms:created>
  <dcterms:modified xsi:type="dcterms:W3CDTF">2026-06-23T06:55:00Z</dcterms:modified>
</cp:coreProperties>
</file>