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07A9F" w14:textId="77777777" w:rsidR="00E7705A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89 controls &amp; 73 cases observed</w:t>
      </w:r>
    </w:p>
    <w:p w14:paraId="097D1BED" w14:textId="77777777" w:rsidR="00E7705A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-------------------------------------</w:t>
      </w:r>
    </w:p>
    <w:p w14:paraId="1FA517CF" w14:textId="77777777" w:rsidR="00E7705A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-------------------------------------</w:t>
      </w:r>
    </w:p>
    <w:p w14:paraId="1B8F2955" w14:textId="77777777" w:rsidR="00E7705A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Single site tests</w:t>
      </w:r>
    </w:p>
    <w:p w14:paraId="5E316025" w14:textId="77777777" w:rsidR="00E7705A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-------------------------------------</w:t>
      </w:r>
    </w:p>
    <w:p w14:paraId="2742431C" w14:textId="77777777" w:rsidR="00E7705A" w:rsidRPr="00CB465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>rs11536889(Allele):</w:t>
      </w:r>
      <w:r w:rsidRPr="00CB465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 </w:t>
      </w:r>
      <w:r w:rsidRPr="00CB4659">
        <w:rPr>
          <w:rFonts w:ascii="宋体" w:eastAsia="宋体" w:hAnsi="宋体" w:cs="宋体" w:hint="eastAsia"/>
          <w:color w:val="FF0000"/>
          <w:kern w:val="0"/>
          <w:sz w:val="22"/>
          <w:highlight w:val="yellow"/>
          <w:lang w:bidi="ar"/>
        </w:rPr>
        <w:t>TLR4</w:t>
      </w:r>
    </w:p>
    <w:p w14:paraId="34155094" w14:textId="77777777" w:rsidR="00E7705A" w:rsidRPr="00CB465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ab/>
      </w: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C(</w:t>
      </w:r>
      <w:proofErr w:type="spellStart"/>
      <w:proofErr w:type="gramStart"/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)   </w:t>
      </w:r>
      <w:proofErr w:type="gramEnd"/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G(</w:t>
      </w:r>
      <w:proofErr w:type="spellStart"/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)   </w:t>
      </w:r>
    </w:p>
    <w:p w14:paraId="30C11B94" w14:textId="77777777" w:rsidR="00E7705A" w:rsidRPr="00CB465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Case:   </w:t>
      </w: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29(0.199)</w:t>
      </w: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117(0.801)</w:t>
      </w:r>
    </w:p>
    <w:p w14:paraId="7B4BC01F" w14:textId="77777777" w:rsidR="00E7705A" w:rsidRPr="00CB465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>Control:</w:t>
      </w: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44(0.253)</w:t>
      </w: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130(0.747)</w:t>
      </w:r>
    </w:p>
    <w:p w14:paraId="241670C8" w14:textId="77777777" w:rsidR="00E7705A" w:rsidRPr="00CB465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>Odds Ratio=0.732323</w:t>
      </w: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%95 CI</w:t>
      </w:r>
      <w:proofErr w:type="gramStart"/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>=[</w:t>
      </w:r>
      <w:proofErr w:type="gramEnd"/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>0.430536~1.245649]</w:t>
      </w:r>
    </w:p>
    <w:p w14:paraId="0BF16487" w14:textId="77777777" w:rsidR="00E7705A" w:rsidRPr="00CB465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>Chi2 is 1.326559 while df=1</w:t>
      </w:r>
    </w:p>
    <w:p w14:paraId="46AA478A" w14:textId="77777777" w:rsidR="00E7705A" w:rsidRPr="00CB465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>Fisher's p value is 0.249473</w:t>
      </w:r>
    </w:p>
    <w:p w14:paraId="0D875154" w14:textId="77777777" w:rsidR="00E7705A" w:rsidRPr="00CB465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>Pearson's p value is 0.249398</w:t>
      </w:r>
    </w:p>
    <w:p w14:paraId="1B47AEFA" w14:textId="77777777" w:rsidR="00E7705A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-------------------------------------</w:t>
      </w:r>
    </w:p>
    <w:p w14:paraId="28106DC9" w14:textId="77777777" w:rsidR="00E7705A" w:rsidRPr="00CB465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>rs11536889(Genotype):</w:t>
      </w:r>
      <w:r w:rsidRPr="00CB465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</w:p>
    <w:p w14:paraId="19507E01" w14:textId="77777777" w:rsidR="00E7705A" w:rsidRPr="00CB465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ab/>
      </w: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C/C(</w:t>
      </w:r>
      <w:proofErr w:type="spellStart"/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>)</w:t>
      </w: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C/G(</w:t>
      </w:r>
      <w:proofErr w:type="spellStart"/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>)</w:t>
      </w: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G/G(</w:t>
      </w:r>
      <w:proofErr w:type="spellStart"/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>)</w:t>
      </w:r>
    </w:p>
    <w:p w14:paraId="3FFEB8DE" w14:textId="77777777" w:rsidR="00E7705A" w:rsidRPr="00CB465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Case:   </w:t>
      </w: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2(0.027)</w:t>
      </w: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25(0.342)</w:t>
      </w: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46(0.630)</w:t>
      </w:r>
    </w:p>
    <w:p w14:paraId="2A06E196" w14:textId="77777777" w:rsidR="00E7705A" w:rsidRPr="00CB465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>Control:</w:t>
      </w: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3(0.034)</w:t>
      </w: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38(0.437)</w:t>
      </w: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46(0.529)</w:t>
      </w:r>
    </w:p>
    <w:p w14:paraId="6508EF29" w14:textId="77777777" w:rsidR="00E7705A" w:rsidRPr="00CB465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>Chi2 is 1.670329 while df=2</w:t>
      </w:r>
    </w:p>
    <w:p w14:paraId="22CBF687" w14:textId="77777777" w:rsidR="00E7705A" w:rsidRPr="00CB465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>Fisher's p value is 0.433864</w:t>
      </w:r>
    </w:p>
    <w:p w14:paraId="05BD4B79" w14:textId="77777777" w:rsidR="00E7705A" w:rsidRPr="00CB465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>Pearson's p value is 0.433803</w:t>
      </w:r>
    </w:p>
    <w:p w14:paraId="4A051DCC" w14:textId="77777777" w:rsidR="00E7705A" w:rsidRPr="00CB465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>Hardy-Weinberg equilibrium test for case: chi2=0.418814, df=1, Fisher's p is 0.517559, Pearson's p is 0.517548</w:t>
      </w:r>
    </w:p>
    <w:p w14:paraId="415507D5" w14:textId="77777777" w:rsidR="00E7705A" w:rsidRPr="00CB465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>Hardy-Weinberg equilibrium test for control: chi2=2.115714, df=1, Fisher's p is 0.145857, Pearson's p is 0.145781</w:t>
      </w:r>
    </w:p>
    <w:p w14:paraId="761A3F5B" w14:textId="77777777" w:rsidR="00E7705A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-------------------------------------</w:t>
      </w:r>
    </w:p>
    <w:p w14:paraId="67FD831D" w14:textId="77777777" w:rsidR="00E7705A" w:rsidRPr="00CB465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>rs1927914(Allele):</w:t>
      </w:r>
      <w:r w:rsidRPr="00CB465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r w:rsidRPr="00CB4659">
        <w:rPr>
          <w:rFonts w:ascii="宋体" w:eastAsia="宋体" w:hAnsi="宋体" w:cs="宋体" w:hint="eastAsia"/>
          <w:color w:val="FF0000"/>
          <w:kern w:val="0"/>
          <w:sz w:val="22"/>
          <w:highlight w:val="yellow"/>
          <w:lang w:bidi="ar"/>
        </w:rPr>
        <w:t>TLR4</w:t>
      </w:r>
    </w:p>
    <w:p w14:paraId="039BCF86" w14:textId="77777777" w:rsidR="00E7705A" w:rsidRPr="00CB465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ab/>
      </w: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A(</w:t>
      </w:r>
      <w:proofErr w:type="spellStart"/>
      <w:proofErr w:type="gramStart"/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)   </w:t>
      </w:r>
      <w:proofErr w:type="gramEnd"/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G(</w:t>
      </w:r>
      <w:proofErr w:type="spellStart"/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)   </w:t>
      </w:r>
    </w:p>
    <w:p w14:paraId="0B74EEF2" w14:textId="77777777" w:rsidR="00E7705A" w:rsidRPr="00CB465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Case:   </w:t>
      </w: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88(0.603)</w:t>
      </w: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58(0.397)</w:t>
      </w:r>
    </w:p>
    <w:p w14:paraId="1FFF7449" w14:textId="77777777" w:rsidR="00E7705A" w:rsidRPr="00CB465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>Control:</w:t>
      </w: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103(0.585)</w:t>
      </w: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73(0.415)</w:t>
      </w:r>
    </w:p>
    <w:p w14:paraId="261CDB1B" w14:textId="77777777" w:rsidR="00E7705A" w:rsidRPr="00CB465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>Odds Ratio=1.075326</w:t>
      </w: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%95 CI</w:t>
      </w:r>
      <w:proofErr w:type="gramStart"/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>=[</w:t>
      </w:r>
      <w:proofErr w:type="gramEnd"/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>0.687717~1.681399]</w:t>
      </w:r>
    </w:p>
    <w:p w14:paraId="3C0E5255" w14:textId="77777777" w:rsidR="00E7705A" w:rsidRPr="00CB465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>Chi2 is 0.101417 while df=1</w:t>
      </w:r>
    </w:p>
    <w:p w14:paraId="0C795136" w14:textId="77777777" w:rsidR="00E7705A" w:rsidRPr="00CB465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>Fisher's p value is 0.750149</w:t>
      </w:r>
    </w:p>
    <w:p w14:paraId="252D3F4A" w14:textId="77777777" w:rsidR="00E7705A" w:rsidRPr="00CB465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>Pearson's p value is 0.750143</w:t>
      </w:r>
    </w:p>
    <w:p w14:paraId="53E1B5F9" w14:textId="77777777" w:rsidR="00E7705A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-------------------------------------</w:t>
      </w:r>
    </w:p>
    <w:p w14:paraId="150F0539" w14:textId="77777777" w:rsidR="00E7705A" w:rsidRPr="00CB465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>rs1927914(Genotype):</w:t>
      </w:r>
    </w:p>
    <w:p w14:paraId="7C482788" w14:textId="77777777" w:rsidR="00E7705A" w:rsidRPr="00CB465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ab/>
      </w: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A/A(</w:t>
      </w:r>
      <w:proofErr w:type="spellStart"/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>)</w:t>
      </w: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A/G(</w:t>
      </w:r>
      <w:proofErr w:type="spellStart"/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>)</w:t>
      </w: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G/G(</w:t>
      </w:r>
      <w:proofErr w:type="spellStart"/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>)</w:t>
      </w:r>
    </w:p>
    <w:p w14:paraId="772185B6" w14:textId="77777777" w:rsidR="00E7705A" w:rsidRPr="00CB465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Case:   </w:t>
      </w: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26(0.356)</w:t>
      </w: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36(0.493)</w:t>
      </w: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11(0.151)</w:t>
      </w:r>
    </w:p>
    <w:p w14:paraId="5C139A51" w14:textId="77777777" w:rsidR="00E7705A" w:rsidRPr="00CB465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>Control:</w:t>
      </w: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26(0.295)</w:t>
      </w: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51(0.580)</w:t>
      </w: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11(0.125)</w:t>
      </w:r>
    </w:p>
    <w:p w14:paraId="7713F15C" w14:textId="77777777" w:rsidR="00E7705A" w:rsidRPr="00CB465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>Chi2 is 1.199100 while df=2</w:t>
      </w:r>
    </w:p>
    <w:p w14:paraId="531F51C1" w14:textId="77777777" w:rsidR="00E7705A" w:rsidRPr="00CB465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>Fisher's p value is 0.549098</w:t>
      </w:r>
    </w:p>
    <w:p w14:paraId="7390325A" w14:textId="77777777" w:rsidR="00E7705A" w:rsidRPr="00CB465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>Pearson's p value is 0.549059</w:t>
      </w:r>
    </w:p>
    <w:p w14:paraId="7DE88D58" w14:textId="77777777" w:rsidR="00E7705A" w:rsidRPr="00CB465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>Hardy-Weinberg equilibrium test for case: chi2=0.064742, df=1, Fisher's p is 0.799162, Pearson's p is 0.799148</w:t>
      </w:r>
    </w:p>
    <w:p w14:paraId="5D83637A" w14:textId="77777777" w:rsidR="00E7705A" w:rsidRPr="00CB465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Hardy-Weinberg equilibrium test for control: chi2=3.304316, df=1, Fisher's p is 0.069158, Pearson's p is 0.069107</w:t>
      </w:r>
    </w:p>
    <w:p w14:paraId="148C1890" w14:textId="77777777" w:rsidR="00E7705A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-------------------------------------</w:t>
      </w:r>
    </w:p>
    <w:p w14:paraId="5D970C99" w14:textId="77777777" w:rsidR="00E7705A" w:rsidRPr="00CB465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>rs7869402(Allele):</w:t>
      </w:r>
      <w:r w:rsidRPr="00CB465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r w:rsidRPr="00CB4659">
        <w:rPr>
          <w:rFonts w:ascii="宋体" w:eastAsia="宋体" w:hAnsi="宋体" w:cs="宋体" w:hint="eastAsia"/>
          <w:color w:val="FF0000"/>
          <w:kern w:val="0"/>
          <w:sz w:val="22"/>
          <w:highlight w:val="yellow"/>
          <w:lang w:bidi="ar"/>
        </w:rPr>
        <w:t>TLR4</w:t>
      </w:r>
    </w:p>
    <w:p w14:paraId="06CB43F2" w14:textId="77777777" w:rsidR="00E7705A" w:rsidRPr="00CB465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ab/>
      </w: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C(</w:t>
      </w:r>
      <w:proofErr w:type="spellStart"/>
      <w:proofErr w:type="gramStart"/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)   </w:t>
      </w:r>
      <w:proofErr w:type="gramEnd"/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T(</w:t>
      </w:r>
      <w:proofErr w:type="spellStart"/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)   </w:t>
      </w:r>
    </w:p>
    <w:p w14:paraId="3EFA3FC7" w14:textId="77777777" w:rsidR="00E7705A" w:rsidRPr="00CB465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Case:   </w:t>
      </w: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139(0.952)</w:t>
      </w: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7(0.048)</w:t>
      </w:r>
    </w:p>
    <w:p w14:paraId="216D9D38" w14:textId="77777777" w:rsidR="00E7705A" w:rsidRPr="00CB465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>Control:</w:t>
      </w: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168(0.966)</w:t>
      </w: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6(0.034)</w:t>
      </w:r>
    </w:p>
    <w:p w14:paraId="053544B7" w14:textId="77777777" w:rsidR="00E7705A" w:rsidRPr="00CB465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>Odds Ratio=0.709184</w:t>
      </w: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%95 CI</w:t>
      </w:r>
      <w:proofErr w:type="gramStart"/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>=[</w:t>
      </w:r>
      <w:proofErr w:type="gramEnd"/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>0.232934~2.159160]</w:t>
      </w:r>
    </w:p>
    <w:p w14:paraId="6799CC03" w14:textId="77777777" w:rsidR="00E7705A" w:rsidRPr="00CB465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>Chi2 is 0.369163 while df=1</w:t>
      </w:r>
    </w:p>
    <w:p w14:paraId="12347D63" w14:textId="77777777" w:rsidR="00E7705A" w:rsidRPr="00CB465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>Fisher's p value is 0.543488</w:t>
      </w:r>
    </w:p>
    <w:p w14:paraId="02BB00D5" w14:textId="77777777" w:rsidR="00E7705A" w:rsidRPr="00CB465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4659">
        <w:rPr>
          <w:rFonts w:ascii="宋体" w:eastAsia="宋体" w:hAnsi="宋体" w:cs="宋体"/>
          <w:color w:val="FF0000"/>
          <w:kern w:val="0"/>
          <w:sz w:val="24"/>
          <w:szCs w:val="24"/>
        </w:rPr>
        <w:t>Pearson's p value is 0.543482</w:t>
      </w:r>
    </w:p>
    <w:p w14:paraId="5B1B91E4" w14:textId="77777777" w:rsidR="00E7705A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-------------------------------------</w:t>
      </w:r>
    </w:p>
    <w:p w14:paraId="4BB8BF9B" w14:textId="77777777" w:rsidR="00E7705A" w:rsidRPr="0090678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>rs7869402(Genotype):</w:t>
      </w:r>
      <w:r w:rsidRPr="0090678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r w:rsidRPr="00906789">
        <w:rPr>
          <w:rFonts w:ascii="宋体" w:eastAsia="宋体" w:hAnsi="宋体" w:cs="宋体" w:hint="eastAsia"/>
          <w:color w:val="FF0000"/>
          <w:kern w:val="0"/>
          <w:sz w:val="22"/>
          <w:highlight w:val="yellow"/>
          <w:lang w:bidi="ar"/>
        </w:rPr>
        <w:t>TLR4</w:t>
      </w:r>
    </w:p>
    <w:p w14:paraId="099B7DBF" w14:textId="77777777" w:rsidR="00E7705A" w:rsidRPr="0090678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ab/>
      </w:r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C/C(</w:t>
      </w:r>
      <w:proofErr w:type="spellStart"/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>)</w:t>
      </w:r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C/T(</w:t>
      </w:r>
      <w:proofErr w:type="spellStart"/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>)</w:t>
      </w:r>
    </w:p>
    <w:p w14:paraId="2D33B319" w14:textId="77777777" w:rsidR="00E7705A" w:rsidRPr="0090678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Case:   </w:t>
      </w:r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66(0.904)</w:t>
      </w:r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7(0.096)</w:t>
      </w:r>
    </w:p>
    <w:p w14:paraId="336A8E17" w14:textId="77777777" w:rsidR="00E7705A" w:rsidRPr="0090678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>Control:</w:t>
      </w:r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81(0.931)</w:t>
      </w:r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6(0.069)</w:t>
      </w:r>
    </w:p>
    <w:p w14:paraId="19D9D130" w14:textId="77777777" w:rsidR="00E7705A" w:rsidRPr="0090678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>Odds Ratio=0.698413</w:t>
      </w:r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%95 CI</w:t>
      </w:r>
      <w:proofErr w:type="gramStart"/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>=[</w:t>
      </w:r>
      <w:proofErr w:type="gramEnd"/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>0.223847~2.179082]</w:t>
      </w:r>
    </w:p>
    <w:p w14:paraId="543AE731" w14:textId="77777777" w:rsidR="00E7705A" w:rsidRPr="0090678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>Chi2 is 0.385487 while df=1</w:t>
      </w:r>
    </w:p>
    <w:p w14:paraId="72C42AF3" w14:textId="77777777" w:rsidR="00E7705A" w:rsidRPr="0090678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>Fisher's p value is 0.534710</w:t>
      </w:r>
    </w:p>
    <w:p w14:paraId="6AB0988C" w14:textId="77777777" w:rsidR="00E7705A" w:rsidRPr="0090678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>Pearson's p value is 0.534702</w:t>
      </w:r>
    </w:p>
    <w:p w14:paraId="13D91ED6" w14:textId="77777777" w:rsidR="00E7705A" w:rsidRPr="0090678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>Hardy-Weinberg equilibrium test for case: chi2=0.185135, df=1, Fisher's p is 0.667015, Pearson's p is 0.667016</w:t>
      </w:r>
    </w:p>
    <w:p w14:paraId="0B80A168" w14:textId="77777777" w:rsidR="00E7705A" w:rsidRPr="0090678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>Hardy-Weinberg equilibrium test for control: chi2=0.110969, df=1, Fisher's p is 0.739057, Pearson's p is 0.739052</w:t>
      </w:r>
    </w:p>
    <w:p w14:paraId="60BCC5F5" w14:textId="77777777" w:rsidR="00E7705A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-------------------------------------</w:t>
      </w:r>
    </w:p>
    <w:p w14:paraId="4503242A" w14:textId="77777777" w:rsidR="00E7705A" w:rsidRPr="0090678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>rs11536891(Allele):</w:t>
      </w:r>
      <w:r w:rsidRPr="0090678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r w:rsidRPr="00906789">
        <w:rPr>
          <w:rFonts w:ascii="宋体" w:eastAsia="宋体" w:hAnsi="宋体" w:cs="宋体" w:hint="eastAsia"/>
          <w:color w:val="FF0000"/>
          <w:kern w:val="0"/>
          <w:sz w:val="22"/>
          <w:highlight w:val="yellow"/>
          <w:lang w:bidi="ar"/>
        </w:rPr>
        <w:t>TLR4</w:t>
      </w:r>
    </w:p>
    <w:p w14:paraId="248F4922" w14:textId="77777777" w:rsidR="00E7705A" w:rsidRPr="0090678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ab/>
      </w:r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C(</w:t>
      </w:r>
      <w:proofErr w:type="spellStart"/>
      <w:proofErr w:type="gramStart"/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)   </w:t>
      </w:r>
      <w:proofErr w:type="gramEnd"/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T(</w:t>
      </w:r>
      <w:proofErr w:type="spellStart"/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)   </w:t>
      </w:r>
    </w:p>
    <w:p w14:paraId="27F56A14" w14:textId="77777777" w:rsidR="00E7705A" w:rsidRPr="0090678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Case:   </w:t>
      </w:r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14(0.096)</w:t>
      </w:r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132(0.904)</w:t>
      </w:r>
    </w:p>
    <w:p w14:paraId="0CF35B1C" w14:textId="77777777" w:rsidR="00E7705A" w:rsidRPr="0090678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>Control:</w:t>
      </w:r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23(0.132)</w:t>
      </w:r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151(0.868)</w:t>
      </w:r>
    </w:p>
    <w:p w14:paraId="6EFAEC7A" w14:textId="77777777" w:rsidR="00E7705A" w:rsidRPr="0090678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>Odds Ratio=0.696311</w:t>
      </w:r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%95 CI</w:t>
      </w:r>
      <w:proofErr w:type="gramStart"/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>=[</w:t>
      </w:r>
      <w:proofErr w:type="gramEnd"/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>0.344311~1.408172]</w:t>
      </w:r>
    </w:p>
    <w:p w14:paraId="2B4F0413" w14:textId="77777777" w:rsidR="00E7705A" w:rsidRPr="0090678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>Chi2 is 1.022638 while df=1</w:t>
      </w:r>
    </w:p>
    <w:p w14:paraId="115C1B35" w14:textId="77777777" w:rsidR="00E7705A" w:rsidRPr="0090678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>Fisher's p value is 0.311943</w:t>
      </w:r>
    </w:p>
    <w:p w14:paraId="158C6C9D" w14:textId="77777777" w:rsidR="00E7705A" w:rsidRPr="0090678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>Pearson's p value is 0.311880</w:t>
      </w:r>
    </w:p>
    <w:p w14:paraId="472F8AE4" w14:textId="77777777" w:rsidR="00E7705A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-------------------------------------</w:t>
      </w:r>
    </w:p>
    <w:p w14:paraId="05F02E17" w14:textId="77777777" w:rsidR="00E7705A" w:rsidRPr="0090678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>rs11536891(Genotype):</w:t>
      </w:r>
      <w:r w:rsidRPr="0090678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r w:rsidRPr="00906789">
        <w:rPr>
          <w:rFonts w:ascii="宋体" w:eastAsia="宋体" w:hAnsi="宋体" w:cs="宋体" w:hint="eastAsia"/>
          <w:color w:val="FF0000"/>
          <w:kern w:val="0"/>
          <w:sz w:val="22"/>
          <w:highlight w:val="yellow"/>
          <w:lang w:bidi="ar"/>
        </w:rPr>
        <w:t>TLR4</w:t>
      </w:r>
    </w:p>
    <w:p w14:paraId="6A24D2FD" w14:textId="77777777" w:rsidR="00E7705A" w:rsidRPr="0090678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ab/>
      </w:r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C/C(</w:t>
      </w:r>
      <w:proofErr w:type="spellStart"/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>)</w:t>
      </w:r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C/T(</w:t>
      </w:r>
      <w:proofErr w:type="spellStart"/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>)</w:t>
      </w:r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T/T(</w:t>
      </w:r>
      <w:proofErr w:type="spellStart"/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>)</w:t>
      </w:r>
    </w:p>
    <w:p w14:paraId="21BF1B50" w14:textId="77777777" w:rsidR="00E7705A" w:rsidRPr="0090678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Case:   </w:t>
      </w:r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0(0.000)</w:t>
      </w:r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14(0.192)</w:t>
      </w:r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59(0.808)</w:t>
      </w:r>
    </w:p>
    <w:p w14:paraId="3B879904" w14:textId="77777777" w:rsidR="00E7705A" w:rsidRPr="0090678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>Control:</w:t>
      </w:r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2(0.023)</w:t>
      </w:r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19(0.218)</w:t>
      </w:r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66(0.759)</w:t>
      </w:r>
    </w:p>
    <w:p w14:paraId="5C05F6D5" w14:textId="77777777" w:rsidR="00E7705A" w:rsidRPr="0090678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>Chi2 is 1.939425 while df=2</w:t>
      </w:r>
    </w:p>
    <w:p w14:paraId="6BDB350C" w14:textId="77777777" w:rsidR="00E7705A" w:rsidRPr="0090678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>Fisher's p value is 0.379263</w:t>
      </w:r>
    </w:p>
    <w:p w14:paraId="538F0E3C" w14:textId="77777777" w:rsidR="00E7705A" w:rsidRPr="0090678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>Pearson's p value is 0.379192</w:t>
      </w:r>
    </w:p>
    <w:p w14:paraId="3221FDD2" w14:textId="77777777" w:rsidR="00E7705A" w:rsidRPr="0090678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>Hardy-Weinberg equilibrium test for case: chi2=0.821166, df=1, Fisher's p is 0.364883, Pearson's p is 0.364834</w:t>
      </w:r>
    </w:p>
    <w:p w14:paraId="5D133BF3" w14:textId="77777777" w:rsidR="00E7705A" w:rsidRPr="0090678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Hardy-Weinberg equilibrium test for control: chi2=0.201160, df=1, Fisher's p is 0.653805, Pearson's p is 0.653807</w:t>
      </w:r>
    </w:p>
    <w:p w14:paraId="45EFD13D" w14:textId="77777777" w:rsidR="00E7705A" w:rsidRPr="00906789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06789">
        <w:rPr>
          <w:rFonts w:ascii="宋体" w:eastAsia="宋体" w:hAnsi="宋体" w:cs="宋体"/>
          <w:color w:val="FF0000"/>
          <w:kern w:val="0"/>
          <w:sz w:val="24"/>
          <w:szCs w:val="24"/>
        </w:rPr>
        <w:t>-------------------------------------</w:t>
      </w:r>
    </w:p>
    <w:p w14:paraId="4E9C75EF" w14:textId="77777777" w:rsidR="00E7705A" w:rsidRPr="002E0901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E0901">
        <w:rPr>
          <w:rFonts w:ascii="宋体" w:eastAsia="宋体" w:hAnsi="宋体" w:cs="宋体"/>
          <w:color w:val="FF0000"/>
          <w:kern w:val="0"/>
          <w:sz w:val="24"/>
          <w:szCs w:val="24"/>
        </w:rPr>
        <w:t>rs352140(Allele):</w:t>
      </w:r>
      <w:r w:rsidRPr="002E090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r w:rsidRPr="002E0901">
        <w:rPr>
          <w:rFonts w:ascii="宋体" w:eastAsia="宋体" w:hAnsi="宋体" w:cs="宋体" w:hint="eastAsia"/>
          <w:color w:val="FF0000"/>
          <w:kern w:val="0"/>
          <w:sz w:val="22"/>
          <w:highlight w:val="yellow"/>
          <w:lang w:bidi="ar"/>
        </w:rPr>
        <w:t>TLR9</w:t>
      </w:r>
    </w:p>
    <w:p w14:paraId="636536E7" w14:textId="77777777" w:rsidR="00E7705A" w:rsidRPr="002E0901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E0901">
        <w:rPr>
          <w:rFonts w:ascii="宋体" w:eastAsia="宋体" w:hAnsi="宋体" w:cs="宋体"/>
          <w:color w:val="FF0000"/>
          <w:kern w:val="0"/>
          <w:sz w:val="24"/>
          <w:szCs w:val="24"/>
        </w:rPr>
        <w:tab/>
      </w:r>
      <w:r w:rsidRPr="002E0901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C(</w:t>
      </w:r>
      <w:proofErr w:type="spellStart"/>
      <w:proofErr w:type="gramStart"/>
      <w:r w:rsidRPr="002E0901">
        <w:rPr>
          <w:rFonts w:ascii="宋体" w:eastAsia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2E0901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)   </w:t>
      </w:r>
      <w:proofErr w:type="gramEnd"/>
      <w:r w:rsidRPr="002E0901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T(</w:t>
      </w:r>
      <w:proofErr w:type="spellStart"/>
      <w:r w:rsidRPr="002E0901">
        <w:rPr>
          <w:rFonts w:ascii="宋体" w:eastAsia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2E0901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)   </w:t>
      </w:r>
    </w:p>
    <w:p w14:paraId="3CF81708" w14:textId="77777777" w:rsidR="00E7705A" w:rsidRPr="002E0901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E0901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Case:   </w:t>
      </w:r>
      <w:r w:rsidRPr="002E0901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84(0.667)</w:t>
      </w:r>
      <w:r w:rsidRPr="002E0901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42(0.333)</w:t>
      </w:r>
    </w:p>
    <w:p w14:paraId="149862F4" w14:textId="77777777" w:rsidR="00E7705A" w:rsidRPr="002E0901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E0901">
        <w:rPr>
          <w:rFonts w:ascii="宋体" w:eastAsia="宋体" w:hAnsi="宋体" w:cs="宋体"/>
          <w:color w:val="FF0000"/>
          <w:kern w:val="0"/>
          <w:sz w:val="24"/>
          <w:szCs w:val="24"/>
        </w:rPr>
        <w:t>Control:</w:t>
      </w:r>
      <w:r w:rsidRPr="002E0901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93(0.620)</w:t>
      </w:r>
      <w:r w:rsidRPr="002E0901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57(0.380)</w:t>
      </w:r>
    </w:p>
    <w:p w14:paraId="3518E456" w14:textId="77777777" w:rsidR="00E7705A" w:rsidRPr="002E0901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E0901">
        <w:rPr>
          <w:rFonts w:ascii="宋体" w:eastAsia="宋体" w:hAnsi="宋体" w:cs="宋体"/>
          <w:color w:val="FF0000"/>
          <w:kern w:val="0"/>
          <w:sz w:val="24"/>
          <w:szCs w:val="24"/>
        </w:rPr>
        <w:t>Odds Ratio=1.225806</w:t>
      </w:r>
      <w:r w:rsidRPr="002E0901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%95 CI</w:t>
      </w:r>
      <w:proofErr w:type="gramStart"/>
      <w:r w:rsidRPr="002E0901">
        <w:rPr>
          <w:rFonts w:ascii="宋体" w:eastAsia="宋体" w:hAnsi="宋体" w:cs="宋体"/>
          <w:color w:val="FF0000"/>
          <w:kern w:val="0"/>
          <w:sz w:val="24"/>
          <w:szCs w:val="24"/>
        </w:rPr>
        <w:t>=[</w:t>
      </w:r>
      <w:proofErr w:type="gramEnd"/>
      <w:r w:rsidRPr="002E0901">
        <w:rPr>
          <w:rFonts w:ascii="宋体" w:eastAsia="宋体" w:hAnsi="宋体" w:cs="宋体"/>
          <w:color w:val="FF0000"/>
          <w:kern w:val="0"/>
          <w:sz w:val="24"/>
          <w:szCs w:val="24"/>
        </w:rPr>
        <w:t>0.746553~2.012718]</w:t>
      </w:r>
    </w:p>
    <w:p w14:paraId="16FC8BD7" w14:textId="77777777" w:rsidR="00E7705A" w:rsidRPr="002E0901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E0901">
        <w:rPr>
          <w:rFonts w:ascii="宋体" w:eastAsia="宋体" w:hAnsi="宋体" w:cs="宋体"/>
          <w:color w:val="FF0000"/>
          <w:kern w:val="0"/>
          <w:sz w:val="24"/>
          <w:szCs w:val="24"/>
        </w:rPr>
        <w:t>Chi2 is 0.648300 while df=1</w:t>
      </w:r>
    </w:p>
    <w:p w14:paraId="718D6D5A" w14:textId="77777777" w:rsidR="00E7705A" w:rsidRPr="002E0901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E0901">
        <w:rPr>
          <w:rFonts w:ascii="宋体" w:eastAsia="宋体" w:hAnsi="宋体" w:cs="宋体"/>
          <w:color w:val="FF0000"/>
          <w:kern w:val="0"/>
          <w:sz w:val="24"/>
          <w:szCs w:val="24"/>
        </w:rPr>
        <w:t>Fisher's p value is 0.420759</w:t>
      </w:r>
    </w:p>
    <w:p w14:paraId="59A90304" w14:textId="77777777" w:rsidR="00E7705A" w:rsidRPr="002E0901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E0901">
        <w:rPr>
          <w:rFonts w:ascii="宋体" w:eastAsia="宋体" w:hAnsi="宋体" w:cs="宋体"/>
          <w:color w:val="FF0000"/>
          <w:kern w:val="0"/>
          <w:sz w:val="24"/>
          <w:szCs w:val="24"/>
        </w:rPr>
        <w:t>Pearson's p value is 0.420725</w:t>
      </w:r>
    </w:p>
    <w:p w14:paraId="43E58AE4" w14:textId="77777777" w:rsidR="00E7705A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-------------------------------------</w:t>
      </w:r>
    </w:p>
    <w:p w14:paraId="580E2FE2" w14:textId="77777777" w:rsidR="00E7705A" w:rsidRPr="002E0901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E0901">
        <w:rPr>
          <w:rFonts w:ascii="宋体" w:eastAsia="宋体" w:hAnsi="宋体" w:cs="宋体"/>
          <w:color w:val="FF0000"/>
          <w:kern w:val="0"/>
          <w:sz w:val="24"/>
          <w:szCs w:val="24"/>
        </w:rPr>
        <w:t>rs352140(Genotype):</w:t>
      </w:r>
      <w:r w:rsidRPr="002E090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r w:rsidRPr="002E0901">
        <w:rPr>
          <w:rFonts w:ascii="宋体" w:eastAsia="宋体" w:hAnsi="宋体" w:cs="宋体" w:hint="eastAsia"/>
          <w:color w:val="FF0000"/>
          <w:kern w:val="0"/>
          <w:sz w:val="22"/>
          <w:highlight w:val="yellow"/>
          <w:lang w:bidi="ar"/>
        </w:rPr>
        <w:t>TLR9</w:t>
      </w:r>
    </w:p>
    <w:p w14:paraId="334FCFE3" w14:textId="77777777" w:rsidR="00E7705A" w:rsidRPr="002E0901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E0901">
        <w:rPr>
          <w:rFonts w:ascii="宋体" w:eastAsia="宋体" w:hAnsi="宋体" w:cs="宋体"/>
          <w:color w:val="FF0000"/>
          <w:kern w:val="0"/>
          <w:sz w:val="24"/>
          <w:szCs w:val="24"/>
        </w:rPr>
        <w:tab/>
      </w:r>
      <w:r w:rsidRPr="002E0901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C/C(</w:t>
      </w:r>
      <w:proofErr w:type="spellStart"/>
      <w:r w:rsidRPr="002E0901">
        <w:rPr>
          <w:rFonts w:ascii="宋体" w:eastAsia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2E0901">
        <w:rPr>
          <w:rFonts w:ascii="宋体" w:eastAsia="宋体" w:hAnsi="宋体" w:cs="宋体"/>
          <w:color w:val="FF0000"/>
          <w:kern w:val="0"/>
          <w:sz w:val="24"/>
          <w:szCs w:val="24"/>
        </w:rPr>
        <w:t>)</w:t>
      </w:r>
      <w:r w:rsidRPr="002E0901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C/T(</w:t>
      </w:r>
      <w:proofErr w:type="spellStart"/>
      <w:r w:rsidRPr="002E0901">
        <w:rPr>
          <w:rFonts w:ascii="宋体" w:eastAsia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2E0901">
        <w:rPr>
          <w:rFonts w:ascii="宋体" w:eastAsia="宋体" w:hAnsi="宋体" w:cs="宋体"/>
          <w:color w:val="FF0000"/>
          <w:kern w:val="0"/>
          <w:sz w:val="24"/>
          <w:szCs w:val="24"/>
        </w:rPr>
        <w:t>)</w:t>
      </w:r>
      <w:r w:rsidRPr="002E0901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T/T(</w:t>
      </w:r>
      <w:proofErr w:type="spellStart"/>
      <w:r w:rsidRPr="002E0901">
        <w:rPr>
          <w:rFonts w:ascii="宋体" w:eastAsia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2E0901">
        <w:rPr>
          <w:rFonts w:ascii="宋体" w:eastAsia="宋体" w:hAnsi="宋体" w:cs="宋体"/>
          <w:color w:val="FF0000"/>
          <w:kern w:val="0"/>
          <w:sz w:val="24"/>
          <w:szCs w:val="24"/>
        </w:rPr>
        <w:t>)</w:t>
      </w:r>
    </w:p>
    <w:p w14:paraId="17E708B1" w14:textId="77777777" w:rsidR="00E7705A" w:rsidRPr="002E0901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E0901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Case:   </w:t>
      </w:r>
      <w:r w:rsidRPr="002E0901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25(0.397)</w:t>
      </w:r>
      <w:r w:rsidRPr="002E0901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34(0.540)</w:t>
      </w:r>
      <w:r w:rsidRPr="002E0901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4(0.063)</w:t>
      </w:r>
    </w:p>
    <w:p w14:paraId="15451DE2" w14:textId="77777777" w:rsidR="00E7705A" w:rsidRPr="002E0901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E0901">
        <w:rPr>
          <w:rFonts w:ascii="宋体" w:eastAsia="宋体" w:hAnsi="宋体" w:cs="宋体"/>
          <w:color w:val="FF0000"/>
          <w:kern w:val="0"/>
          <w:sz w:val="24"/>
          <w:szCs w:val="24"/>
        </w:rPr>
        <w:t>Control:</w:t>
      </w:r>
      <w:r w:rsidRPr="002E0901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28(0.373)</w:t>
      </w:r>
      <w:r w:rsidRPr="002E0901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37(0.493)</w:t>
      </w:r>
      <w:r w:rsidRPr="002E0901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10(0.133)</w:t>
      </w:r>
    </w:p>
    <w:p w14:paraId="179827B1" w14:textId="77777777" w:rsidR="00E7705A" w:rsidRPr="002E0901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E0901">
        <w:rPr>
          <w:rFonts w:ascii="宋体" w:eastAsia="宋体" w:hAnsi="宋体" w:cs="宋体"/>
          <w:color w:val="FF0000"/>
          <w:kern w:val="0"/>
          <w:sz w:val="24"/>
          <w:szCs w:val="24"/>
        </w:rPr>
        <w:t>Chi2 is 1.838423 while df=2</w:t>
      </w:r>
    </w:p>
    <w:p w14:paraId="43377ACE" w14:textId="77777777" w:rsidR="00E7705A" w:rsidRPr="002E0901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E0901">
        <w:rPr>
          <w:rFonts w:ascii="宋体" w:eastAsia="宋体" w:hAnsi="宋体" w:cs="宋体"/>
          <w:color w:val="FF0000"/>
          <w:kern w:val="0"/>
          <w:sz w:val="24"/>
          <w:szCs w:val="24"/>
        </w:rPr>
        <w:t>Fisher's p value is 0.398901</w:t>
      </w:r>
    </w:p>
    <w:p w14:paraId="426F11F1" w14:textId="77777777" w:rsidR="00E7705A" w:rsidRPr="002E0901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E0901">
        <w:rPr>
          <w:rFonts w:ascii="宋体" w:eastAsia="宋体" w:hAnsi="宋体" w:cs="宋体"/>
          <w:color w:val="FF0000"/>
          <w:kern w:val="0"/>
          <w:sz w:val="24"/>
          <w:szCs w:val="24"/>
        </w:rPr>
        <w:t>Pearson's p value is 0.398833</w:t>
      </w:r>
    </w:p>
    <w:p w14:paraId="3A1033FA" w14:textId="77777777" w:rsidR="00E7705A" w:rsidRPr="002E0901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E0901">
        <w:rPr>
          <w:rFonts w:ascii="宋体" w:eastAsia="宋体" w:hAnsi="宋体" w:cs="宋体"/>
          <w:color w:val="FF0000"/>
          <w:kern w:val="0"/>
          <w:sz w:val="24"/>
          <w:szCs w:val="24"/>
        </w:rPr>
        <w:t>Hardy-Weinberg equilibrium test for case: chi2=2.892857, df=1, Fisher's p is 0.089035, Pearson's p is 0.088975</w:t>
      </w:r>
    </w:p>
    <w:p w14:paraId="1AA6C71A" w14:textId="77777777" w:rsidR="00E7705A" w:rsidRPr="002E0901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E0901">
        <w:rPr>
          <w:rFonts w:ascii="宋体" w:eastAsia="宋体" w:hAnsi="宋体" w:cs="宋体"/>
          <w:color w:val="FF0000"/>
          <w:kern w:val="0"/>
          <w:sz w:val="24"/>
          <w:szCs w:val="24"/>
        </w:rPr>
        <w:t>Hardy-Weinberg equilibrium test for control: chi2=0.165480, df=1, Fisher's p is 0.684178, Pearson's p is 0.684179</w:t>
      </w:r>
    </w:p>
    <w:p w14:paraId="0B30FCA7" w14:textId="77777777" w:rsidR="00E7705A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-------------------------------------</w:t>
      </w:r>
    </w:p>
    <w:p w14:paraId="71593BBA" w14:textId="77777777" w:rsidR="00E7705A" w:rsidRPr="002E0901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E0901">
        <w:rPr>
          <w:rFonts w:ascii="宋体" w:eastAsia="宋体" w:hAnsi="宋体" w:cs="宋体"/>
          <w:color w:val="FF0000"/>
          <w:kern w:val="0"/>
          <w:sz w:val="24"/>
          <w:szCs w:val="24"/>
        </w:rPr>
        <w:t>rs3804099(Allele):</w:t>
      </w:r>
      <w:r w:rsidRPr="002E090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r w:rsidRPr="002E0901">
        <w:rPr>
          <w:rFonts w:ascii="宋体" w:eastAsia="宋体" w:hAnsi="宋体" w:cs="宋体" w:hint="eastAsia"/>
          <w:color w:val="FF0000"/>
          <w:kern w:val="0"/>
          <w:sz w:val="22"/>
          <w:highlight w:val="yellow"/>
          <w:lang w:bidi="ar"/>
        </w:rPr>
        <w:t>TLR2</w:t>
      </w:r>
    </w:p>
    <w:p w14:paraId="07553D18" w14:textId="77777777" w:rsidR="00E7705A" w:rsidRPr="002E0901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E0901">
        <w:rPr>
          <w:rFonts w:ascii="宋体" w:eastAsia="宋体" w:hAnsi="宋体" w:cs="宋体"/>
          <w:color w:val="FF0000"/>
          <w:kern w:val="0"/>
          <w:sz w:val="24"/>
          <w:szCs w:val="24"/>
        </w:rPr>
        <w:tab/>
      </w:r>
      <w:r w:rsidRPr="002E0901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C(</w:t>
      </w:r>
      <w:proofErr w:type="spellStart"/>
      <w:proofErr w:type="gramStart"/>
      <w:r w:rsidRPr="002E0901">
        <w:rPr>
          <w:rFonts w:ascii="宋体" w:eastAsia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2E0901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)   </w:t>
      </w:r>
      <w:proofErr w:type="gramEnd"/>
      <w:r w:rsidRPr="002E0901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T(</w:t>
      </w:r>
      <w:proofErr w:type="spellStart"/>
      <w:r w:rsidRPr="002E0901">
        <w:rPr>
          <w:rFonts w:ascii="宋体" w:eastAsia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2E0901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)   </w:t>
      </w:r>
    </w:p>
    <w:p w14:paraId="6C157232" w14:textId="77777777" w:rsidR="00E7705A" w:rsidRPr="002E0901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E0901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Case:   </w:t>
      </w:r>
      <w:r w:rsidRPr="002E0901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45(0.308)</w:t>
      </w:r>
      <w:r w:rsidRPr="002E0901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101(0.692)</w:t>
      </w:r>
    </w:p>
    <w:p w14:paraId="0DCAD603" w14:textId="77777777" w:rsidR="00E7705A" w:rsidRPr="002E0901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E0901">
        <w:rPr>
          <w:rFonts w:ascii="宋体" w:eastAsia="宋体" w:hAnsi="宋体" w:cs="宋体"/>
          <w:color w:val="FF0000"/>
          <w:kern w:val="0"/>
          <w:sz w:val="24"/>
          <w:szCs w:val="24"/>
        </w:rPr>
        <w:t>Control:</w:t>
      </w:r>
      <w:r w:rsidRPr="002E0901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56(0.322)</w:t>
      </w:r>
      <w:r w:rsidRPr="002E0901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118(0.678)</w:t>
      </w:r>
    </w:p>
    <w:p w14:paraId="3980EFA8" w14:textId="77777777" w:rsidR="00E7705A" w:rsidRPr="002E0901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E0901">
        <w:rPr>
          <w:rFonts w:ascii="宋体" w:eastAsia="宋体" w:hAnsi="宋体" w:cs="宋体"/>
          <w:color w:val="FF0000"/>
          <w:kern w:val="0"/>
          <w:sz w:val="24"/>
          <w:szCs w:val="24"/>
        </w:rPr>
        <w:t>Odds Ratio=0.938826</w:t>
      </w:r>
      <w:r w:rsidRPr="002E0901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%95 CI</w:t>
      </w:r>
      <w:proofErr w:type="gramStart"/>
      <w:r w:rsidRPr="002E0901">
        <w:rPr>
          <w:rFonts w:ascii="宋体" w:eastAsia="宋体" w:hAnsi="宋体" w:cs="宋体"/>
          <w:color w:val="FF0000"/>
          <w:kern w:val="0"/>
          <w:sz w:val="24"/>
          <w:szCs w:val="24"/>
        </w:rPr>
        <w:t>=[</w:t>
      </w:r>
      <w:proofErr w:type="gramEnd"/>
      <w:r w:rsidRPr="002E0901">
        <w:rPr>
          <w:rFonts w:ascii="宋体" w:eastAsia="宋体" w:hAnsi="宋体" w:cs="宋体"/>
          <w:color w:val="FF0000"/>
          <w:kern w:val="0"/>
          <w:sz w:val="24"/>
          <w:szCs w:val="24"/>
        </w:rPr>
        <w:t>0.584497~1.507953]</w:t>
      </w:r>
    </w:p>
    <w:p w14:paraId="2276CD36" w14:textId="77777777" w:rsidR="00E7705A" w:rsidRPr="002E0901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E0901">
        <w:rPr>
          <w:rFonts w:ascii="宋体" w:eastAsia="宋体" w:hAnsi="宋体" w:cs="宋体"/>
          <w:color w:val="FF0000"/>
          <w:kern w:val="0"/>
          <w:sz w:val="24"/>
          <w:szCs w:val="24"/>
        </w:rPr>
        <w:t>Chi2 is 0.068177 while df=1</w:t>
      </w:r>
    </w:p>
    <w:p w14:paraId="42AB478A" w14:textId="77777777" w:rsidR="00E7705A" w:rsidRPr="002E0901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E0901">
        <w:rPr>
          <w:rFonts w:ascii="宋体" w:eastAsia="宋体" w:hAnsi="宋体" w:cs="宋体"/>
          <w:color w:val="FF0000"/>
          <w:kern w:val="0"/>
          <w:sz w:val="24"/>
          <w:szCs w:val="24"/>
        </w:rPr>
        <w:t>Fisher's p value is 0.794021</w:t>
      </w:r>
    </w:p>
    <w:p w14:paraId="3FE45871" w14:textId="77777777" w:rsidR="00E7705A" w:rsidRPr="002E0901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E0901">
        <w:rPr>
          <w:rFonts w:ascii="宋体" w:eastAsia="宋体" w:hAnsi="宋体" w:cs="宋体"/>
          <w:color w:val="FF0000"/>
          <w:kern w:val="0"/>
          <w:sz w:val="24"/>
          <w:szCs w:val="24"/>
        </w:rPr>
        <w:t>Pearson's p value is 0.794008</w:t>
      </w:r>
    </w:p>
    <w:p w14:paraId="3621C2B0" w14:textId="77777777" w:rsidR="00E7705A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-------------------------------------</w:t>
      </w:r>
    </w:p>
    <w:p w14:paraId="4836B965" w14:textId="77777777" w:rsidR="00E7705A" w:rsidRPr="00A92E8C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92E8C">
        <w:rPr>
          <w:rFonts w:ascii="宋体" w:eastAsia="宋体" w:hAnsi="宋体" w:cs="宋体"/>
          <w:color w:val="FF0000"/>
          <w:kern w:val="0"/>
          <w:sz w:val="24"/>
          <w:szCs w:val="24"/>
        </w:rPr>
        <w:t>rs3804099(Genotype):</w:t>
      </w:r>
      <w:r w:rsidRPr="00A92E8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r w:rsidRPr="00A92E8C">
        <w:rPr>
          <w:rFonts w:ascii="宋体" w:eastAsia="宋体" w:hAnsi="宋体" w:cs="宋体" w:hint="eastAsia"/>
          <w:color w:val="FF0000"/>
          <w:kern w:val="0"/>
          <w:sz w:val="22"/>
          <w:highlight w:val="yellow"/>
          <w:lang w:bidi="ar"/>
        </w:rPr>
        <w:t>TLR2</w:t>
      </w:r>
    </w:p>
    <w:p w14:paraId="76734143" w14:textId="77777777" w:rsidR="00E7705A" w:rsidRPr="00A92E8C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92E8C">
        <w:rPr>
          <w:rFonts w:ascii="宋体" w:eastAsia="宋体" w:hAnsi="宋体" w:cs="宋体"/>
          <w:color w:val="FF0000"/>
          <w:kern w:val="0"/>
          <w:sz w:val="24"/>
          <w:szCs w:val="24"/>
        </w:rPr>
        <w:tab/>
      </w:r>
      <w:r w:rsidRPr="00A92E8C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C/C(</w:t>
      </w:r>
      <w:proofErr w:type="spellStart"/>
      <w:r w:rsidRPr="00A92E8C">
        <w:rPr>
          <w:rFonts w:ascii="宋体" w:eastAsia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A92E8C">
        <w:rPr>
          <w:rFonts w:ascii="宋体" w:eastAsia="宋体" w:hAnsi="宋体" w:cs="宋体"/>
          <w:color w:val="FF0000"/>
          <w:kern w:val="0"/>
          <w:sz w:val="24"/>
          <w:szCs w:val="24"/>
        </w:rPr>
        <w:t>)</w:t>
      </w:r>
      <w:r w:rsidRPr="00A92E8C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C/T(</w:t>
      </w:r>
      <w:proofErr w:type="spellStart"/>
      <w:r w:rsidRPr="00A92E8C">
        <w:rPr>
          <w:rFonts w:ascii="宋体" w:eastAsia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A92E8C">
        <w:rPr>
          <w:rFonts w:ascii="宋体" w:eastAsia="宋体" w:hAnsi="宋体" w:cs="宋体"/>
          <w:color w:val="FF0000"/>
          <w:kern w:val="0"/>
          <w:sz w:val="24"/>
          <w:szCs w:val="24"/>
        </w:rPr>
        <w:t>)</w:t>
      </w:r>
      <w:r w:rsidRPr="00A92E8C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T/T(</w:t>
      </w:r>
      <w:proofErr w:type="spellStart"/>
      <w:r w:rsidRPr="00A92E8C">
        <w:rPr>
          <w:rFonts w:ascii="宋体" w:eastAsia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A92E8C">
        <w:rPr>
          <w:rFonts w:ascii="宋体" w:eastAsia="宋体" w:hAnsi="宋体" w:cs="宋体"/>
          <w:color w:val="FF0000"/>
          <w:kern w:val="0"/>
          <w:sz w:val="24"/>
          <w:szCs w:val="24"/>
        </w:rPr>
        <w:t>)</w:t>
      </w:r>
    </w:p>
    <w:p w14:paraId="3E9BA4EC" w14:textId="77777777" w:rsidR="00E7705A" w:rsidRPr="00A92E8C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92E8C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Case:   </w:t>
      </w:r>
      <w:r w:rsidRPr="00A92E8C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3(0.041)</w:t>
      </w:r>
      <w:r w:rsidRPr="00A92E8C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39(0.534)</w:t>
      </w:r>
      <w:r w:rsidRPr="00A92E8C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31(0.425)</w:t>
      </w:r>
    </w:p>
    <w:p w14:paraId="7412B5B1" w14:textId="77777777" w:rsidR="00E7705A" w:rsidRPr="00A92E8C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92E8C">
        <w:rPr>
          <w:rFonts w:ascii="宋体" w:eastAsia="宋体" w:hAnsi="宋体" w:cs="宋体"/>
          <w:color w:val="FF0000"/>
          <w:kern w:val="0"/>
          <w:sz w:val="24"/>
          <w:szCs w:val="24"/>
        </w:rPr>
        <w:t>Control:</w:t>
      </w:r>
      <w:r w:rsidRPr="00A92E8C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8(0.092)</w:t>
      </w:r>
      <w:r w:rsidRPr="00A92E8C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40(0.460)</w:t>
      </w:r>
      <w:r w:rsidRPr="00A92E8C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39(0.448)</w:t>
      </w:r>
    </w:p>
    <w:p w14:paraId="0CD13DD7" w14:textId="77777777" w:rsidR="00E7705A" w:rsidRPr="00A92E8C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92E8C">
        <w:rPr>
          <w:rFonts w:ascii="宋体" w:eastAsia="宋体" w:hAnsi="宋体" w:cs="宋体"/>
          <w:color w:val="FF0000"/>
          <w:kern w:val="0"/>
          <w:sz w:val="24"/>
          <w:szCs w:val="24"/>
        </w:rPr>
        <w:t>Chi2 is 1.989907 while df=2</w:t>
      </w:r>
    </w:p>
    <w:p w14:paraId="523E225E" w14:textId="77777777" w:rsidR="00E7705A" w:rsidRPr="00A92E8C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92E8C">
        <w:rPr>
          <w:rFonts w:ascii="宋体" w:eastAsia="宋体" w:hAnsi="宋体" w:cs="宋体"/>
          <w:color w:val="FF0000"/>
          <w:kern w:val="0"/>
          <w:sz w:val="24"/>
          <w:szCs w:val="24"/>
        </w:rPr>
        <w:t>Fisher's p value is 0.369814</w:t>
      </w:r>
    </w:p>
    <w:p w14:paraId="34B95201" w14:textId="77777777" w:rsidR="00E7705A" w:rsidRPr="00A92E8C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92E8C">
        <w:rPr>
          <w:rFonts w:ascii="宋体" w:eastAsia="宋体" w:hAnsi="宋体" w:cs="宋体"/>
          <w:color w:val="FF0000"/>
          <w:kern w:val="0"/>
          <w:sz w:val="24"/>
          <w:szCs w:val="24"/>
        </w:rPr>
        <w:t>Pearson's p value is 0.369741</w:t>
      </w:r>
    </w:p>
    <w:p w14:paraId="448BD2BF" w14:textId="77777777" w:rsidR="00E7705A" w:rsidRPr="00A92E8C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92E8C">
        <w:rPr>
          <w:rFonts w:ascii="宋体" w:eastAsia="宋体" w:hAnsi="宋体" w:cs="宋体"/>
          <w:color w:val="FF0000"/>
          <w:kern w:val="0"/>
          <w:sz w:val="24"/>
          <w:szCs w:val="24"/>
        </w:rPr>
        <w:t>Hardy-Weinberg equilibrium test for case: chi2=4.665468, df=1, Fisher's p is 0.030822, Pearson's p is 0.030796</w:t>
      </w:r>
    </w:p>
    <w:p w14:paraId="4320AFD2" w14:textId="77777777" w:rsidR="00E7705A" w:rsidRPr="00A92E8C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92E8C">
        <w:rPr>
          <w:rFonts w:ascii="宋体" w:eastAsia="宋体" w:hAnsi="宋体" w:cs="宋体"/>
          <w:color w:val="FF0000"/>
          <w:kern w:val="0"/>
          <w:sz w:val="24"/>
          <w:szCs w:val="24"/>
        </w:rPr>
        <w:t>Hardy-Weinberg equilibrium test for control: chi2=0.246868, df=1, Fisher's p is 0.619311, Pearson's p is 0.619312</w:t>
      </w:r>
    </w:p>
    <w:p w14:paraId="5805DB3D" w14:textId="77777777" w:rsidR="00E7705A" w:rsidRDefault="005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-------------------------------------</w:t>
      </w:r>
    </w:p>
    <w:p w14:paraId="3AAFB901" w14:textId="77777777" w:rsidR="00E7705A" w:rsidRDefault="00E7705A"/>
    <w:sectPr w:rsidR="00E77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1B0A6" w14:textId="77777777" w:rsidR="00843A09" w:rsidRDefault="00843A09" w:rsidP="00387B95">
      <w:r>
        <w:separator/>
      </w:r>
    </w:p>
  </w:endnote>
  <w:endnote w:type="continuationSeparator" w:id="0">
    <w:p w14:paraId="0B939031" w14:textId="77777777" w:rsidR="00843A09" w:rsidRDefault="00843A09" w:rsidP="00387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F15BF" w14:textId="77777777" w:rsidR="00843A09" w:rsidRDefault="00843A09" w:rsidP="00387B95">
      <w:r>
        <w:separator/>
      </w:r>
    </w:p>
  </w:footnote>
  <w:footnote w:type="continuationSeparator" w:id="0">
    <w:p w14:paraId="106F30C1" w14:textId="77777777" w:rsidR="00843A09" w:rsidRDefault="00843A09" w:rsidP="00387B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1BAD"/>
    <w:rsid w:val="000137D1"/>
    <w:rsid w:val="00015488"/>
    <w:rsid w:val="00105A63"/>
    <w:rsid w:val="0014339B"/>
    <w:rsid w:val="00163DE0"/>
    <w:rsid w:val="0017326E"/>
    <w:rsid w:val="00187574"/>
    <w:rsid w:val="001E4F20"/>
    <w:rsid w:val="00201119"/>
    <w:rsid w:val="00221FA1"/>
    <w:rsid w:val="00272F55"/>
    <w:rsid w:val="002E0901"/>
    <w:rsid w:val="002F16DE"/>
    <w:rsid w:val="00387B95"/>
    <w:rsid w:val="003B14C1"/>
    <w:rsid w:val="00402970"/>
    <w:rsid w:val="00415839"/>
    <w:rsid w:val="00491A74"/>
    <w:rsid w:val="004E45D5"/>
    <w:rsid w:val="0059177D"/>
    <w:rsid w:val="005C3E78"/>
    <w:rsid w:val="005F5ADB"/>
    <w:rsid w:val="006744A8"/>
    <w:rsid w:val="006963D4"/>
    <w:rsid w:val="006E7064"/>
    <w:rsid w:val="00742144"/>
    <w:rsid w:val="00777EEF"/>
    <w:rsid w:val="00782EAF"/>
    <w:rsid w:val="0078403D"/>
    <w:rsid w:val="0080459F"/>
    <w:rsid w:val="0080616F"/>
    <w:rsid w:val="00843A09"/>
    <w:rsid w:val="008C74E7"/>
    <w:rsid w:val="008D1BAD"/>
    <w:rsid w:val="008D2F67"/>
    <w:rsid w:val="00906789"/>
    <w:rsid w:val="009300D1"/>
    <w:rsid w:val="0095222C"/>
    <w:rsid w:val="00974ADF"/>
    <w:rsid w:val="009D4E25"/>
    <w:rsid w:val="00A92E8C"/>
    <w:rsid w:val="00AB3711"/>
    <w:rsid w:val="00AB7582"/>
    <w:rsid w:val="00AE16DE"/>
    <w:rsid w:val="00B066CF"/>
    <w:rsid w:val="00C56019"/>
    <w:rsid w:val="00CB4659"/>
    <w:rsid w:val="00CE5547"/>
    <w:rsid w:val="00D51BB6"/>
    <w:rsid w:val="00DD10B5"/>
    <w:rsid w:val="00DE1437"/>
    <w:rsid w:val="00E26378"/>
    <w:rsid w:val="00E43DC6"/>
    <w:rsid w:val="00E631AA"/>
    <w:rsid w:val="00E7705A"/>
    <w:rsid w:val="00FB0D6E"/>
    <w:rsid w:val="00FD457E"/>
    <w:rsid w:val="00FF1CF8"/>
    <w:rsid w:val="00FF5130"/>
    <w:rsid w:val="02DE0330"/>
    <w:rsid w:val="7707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5FAEB"/>
  <w15:docId w15:val="{F8655AC8-CA9F-D649-9F45-3627ECC17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710</Words>
  <Characters>4048</Characters>
  <Application>Microsoft Office Word</Application>
  <DocSecurity>0</DocSecurity>
  <Lines>33</Lines>
  <Paragraphs>9</Paragraphs>
  <ScaleCrop>false</ScaleCrop>
  <Company>Microsoft</Company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gao huihui</cp:lastModifiedBy>
  <cp:revision>34</cp:revision>
  <dcterms:created xsi:type="dcterms:W3CDTF">2019-11-18T03:48:00Z</dcterms:created>
  <dcterms:modified xsi:type="dcterms:W3CDTF">2022-03-22T02:07:00Z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