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app/Team name: Picture-This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Amons, Wes Ford, Tristan Lawler, Jacob Nash</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Our app will allow a user to import, edit, and draw on photos from their camera rolls. Users will be able to select from a variety of colors and other tools that allow them to annotate images and save the final product back to their camera rolls, either as a new image or as a replacement of the previous one.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Navigation:</w:t>
      </w:r>
      <w:r w:rsidDel="00000000" w:rsidR="00000000" w:rsidRPr="00000000">
        <w:rPr>
          <w:rFonts w:ascii="Times New Roman" w:cs="Times New Roman" w:eastAsia="Times New Roman" w:hAnsi="Times New Roman"/>
          <w:sz w:val="24"/>
          <w:szCs w:val="24"/>
          <w:rtl w:val="0"/>
        </w:rPr>
        <w:t xml:space="preserve"> Users start on a menu that allows them to choose an image from a camera roll or start with a blank white image. If they select the import button, they are given the opportunity to select an image. Once an image is selected, they will be brought to the annotation screen, which will allow them to draw and edit the image as desired. The user will be able to zoom in and out of the image as necessary. There will be buttons to delete and save the image as well. If the delete button is selected, the user will be returned to the main menu and all progress will be lost. If the save button is selected, the user will be directed to a menu that allows them to choose to save the image as a new image or overwrite the original image.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Persistence: </w:t>
      </w:r>
      <w:r w:rsidDel="00000000" w:rsidR="00000000" w:rsidRPr="00000000">
        <w:rPr>
          <w:rFonts w:ascii="Times New Roman" w:cs="Times New Roman" w:eastAsia="Times New Roman" w:hAnsi="Times New Roman"/>
          <w:sz w:val="24"/>
          <w:szCs w:val="24"/>
          <w:rtl w:val="0"/>
        </w:rPr>
        <w:t xml:space="preserve">Until the image is saved or deleted, the drawing will be retained when the app is restarted. Rotating the screen will automatically zoom in on the image to fully fill the wider screen in landscape mode and zoom out in portrait mode.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