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Know the end from the beginning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sprint ends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Nov 8, 2019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hours you have to work on this project this sprint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 hours per person (in-class time)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going to be here on what days (vacation / other class priorities)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of us should be here everyday.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metric to evaluate each other on during the retrospective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Measuring hours and at least 3 commits per task.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sprints 2 &amp; 3: List 1 item from your retrospective that you said you were going to do better at that you are going to focus on this sprint.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Starting earlier in the sprint.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ScrumMaster for this sprint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all team members on this document (indicate who was not here)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Hannah Howell (here)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Garrett Johnson (here)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Zion Steiner (here)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Tristan Thomas (here) (Scrum Master)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Fill out details for each story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previous stories in the “Done” column are archived in your GitHub project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story that you bring in has a description with: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 estimate by the team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(&lt; 1 day)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(1 day)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(2 days)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larger than this should be broken down into smaller tasks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of what is in scope, what’s out of scope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 criteria in the description stating what it will look like when it’s done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 that will be accomplished to complete the story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tasks can be created in the GitHub project as notes (but then convert them to issues so that you can assign a person)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a size estimate to each task (S, M, L)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and tasks should not be assigned to a specific person (unless carrying over from a previous sprint)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Artifacts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Stories / tasks are created and on the sprint backlog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spreadsheet graph for burndown by totaling up the size estimates and setting that as your amount of work left to do. (commit and push to /docs/planning/SprintXBurndown.xlsx)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Sprint planning document (with the top section information to /docs/planning/SprintX.docx)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 a screenshot of your Sprint Backlog after planning</w:t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C37D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C37D6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8606A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EC37D6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C37D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C37D6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Kd/E4MZ3nNQveq3dFXJYNv8zWQ==">AMUW2mVchpq9FVtdq4sxTOPQqTtfTgcOEBEXD8wlIJ9e88vY9uL5pykFqUAC6RnVFhFLo+4A0PZuXU1DHzJGHFx91bYeRZtN/eXXt3Ztjhhfkk/B7pMikGucc3ylXUXkn6/yHNhDNFmX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</cp:coreProperties>
</file>