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Team 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Hannah Howell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Date:Oct 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Hannah Howell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Reviewed Django tutorial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Had a good weekend off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Jump into the programming itself.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Estimate doing half of the sprint tasks before Wednesday.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Finding the time to do it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Garrett Johnson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Reviewed Django tutorials.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Updated Python to 3.7.5.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Installed Django.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Implement item and auction models.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More review of Django needed.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Zion Steiner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Django and Vue tutorials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Looked into Vuetify</w:t>
            </w:r>
          </w:p>
        </w:tc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Figure out bidder/admin accounts, permissions</w:t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Should we use Django built-in admin panel or make a custom one?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Tristan Thomas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Reviewed what I had missed from last meeting</w:t>
            </w:r>
          </w:p>
          <w:p w:rsidR="00000000" w:rsidDel="00000000" w:rsidP="00000000" w:rsidRDefault="00000000" w:rsidRPr="00000000" w14:paraId="0000002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Updated IDE and Python</w:t>
            </w:r>
          </w:p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Pulled Project</w:t>
            </w:r>
          </w:p>
          <w:p w:rsidR="00000000" w:rsidDel="00000000" w:rsidP="00000000" w:rsidRDefault="00000000" w:rsidRPr="00000000" w14:paraId="0000003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Reviewed Project and sprint backlog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 Review HTML and Django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- HTML for Login, Signup, and Forgot Password pages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- OS program to work on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430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h4jrjY8EkK6t4cN1fa+VRZp5Jg==">AMUW2mUebZYBtAg6tIft7zd8iUmfYT+LOSDFohrSPDW1xQAG+JDFx3WMi0Xa+zr8tnnmCn1Ihzm5vyEG3AqZ/X0ZMGVFxOQiPkptEBk9ZSnUfzzJBPUgDYm9Y0op53BD+RgUajwLJABG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