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VALIKPRAKTIKA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Protokoll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kuupäev: 12.09.2022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osalejad: Ahti, Anti, Hanna, Jaanus, Laura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Eelnev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Arutelu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Kõik tunnevad end oma rollides enam-vähem mugavalt.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Projektijuhiks saab Ahti, tema parem käsi on Laura.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Ettepanekud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Leppida kokku iganädalane aeg, mis kõigile sobib, et varakult aega ette planeerida.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Hakata kohe kohtumisi protokollima (protokollid iga kord reposse).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Teha ühise sheedi küsimuste ja ettepanekute jaoks.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Võtta ühendust teise tunniplaani tiimiga: arutada küsimuste kattuvust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Ülesanded järgmiseks korraks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Igaüks mõtleb vähemalt kaks küsimust + enda visiooni ettepanekud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Igaüks tutvub githubiga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