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VALIKPRAKTIKA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Protokoll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kuupäev: 12.09.2022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osalejad: Ahti, Anti, Hanna, Jaanus, Laura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Eelnev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Lisati küsimusi ja ettepanekuid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Tutvuti githubiga, täiendati praktikapäevikuid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Arutelu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Kes protokollib küsimuste vastused loengus? Hanna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Kui palju neid vastajaid üldse olema peaks? Nii palju kui tuleb, paar päeva kogume.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Millal teha kohtumine teise tunniplaani projekti tiimiga? Piisab vast failide jagamisest.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Kas lasta praegust tunniplaani kontvõõral testida? Piisab vast esimese kursuse tudengitest.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Ettepanekud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Teha google forms tudengite jaoks, et saada praeguse tunniplaani kohta tagasiside.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Jagada teise tiimiga küsimusi, et ühtlustada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Ülesanded järgmiseks korraks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Hanna teeb google formsi tudengitele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Ahti edastab Marttile soovi Anneliga loengus intervjuu teha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Ahti küsib Valterilt nende küsimuste/ettepanekute faili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