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</w:t>
      </w:r>
    </w:p>
    <w:p>
      <w:r>
        <w:drawing>
          <wp:inline distT="0" distB="0" distL="114300" distR="114300">
            <wp:extent cx="5271770" cy="2710815"/>
            <wp:effectExtent l="0" t="0" r="508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769870"/>
            <wp:effectExtent l="0" t="0" r="635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67100" cy="25431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961005"/>
            <wp:effectExtent l="0" t="0" r="889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887980"/>
            <wp:effectExtent l="0" t="0" r="825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6974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85415"/>
            <wp:effectExtent l="0" t="0" r="762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763905"/>
            <wp:effectExtent l="0" t="0" r="3175" b="171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688975"/>
            <wp:effectExtent l="0" t="0" r="8255" b="158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823210"/>
            <wp:effectExtent l="0" t="0" r="3810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762375" cy="19050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654810"/>
            <wp:effectExtent l="0" t="0" r="317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8750" cy="7905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576195"/>
            <wp:effectExtent l="0" t="0" r="4445" b="146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14600" cy="4191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1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JS中的变量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80585" cy="3173095"/>
            <wp:effectExtent l="0" t="0" r="571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62400" cy="32861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77410" cy="2139950"/>
            <wp:effectExtent l="0" t="0" r="889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95725" cy="16192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71800" cy="12382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76675" cy="7810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79950" cy="2238375"/>
            <wp:effectExtent l="0" t="0" r="635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10050" cy="12096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76775" cy="1336040"/>
            <wp:effectExtent l="0" t="0" r="9525" b="165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14925" cy="2752725"/>
            <wp:effectExtent l="0" t="0" r="9525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515100" cy="3914775"/>
            <wp:effectExtent l="0" t="0" r="0" b="952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6600825" cy="3552825"/>
            <wp:effectExtent l="0" t="0" r="9525" b="952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47CC7D"/>
    <w:multiLevelType w:val="singleLevel"/>
    <w:tmpl w:val="3647CC7D"/>
    <w:lvl w:ilvl="0" w:tentative="0">
      <w:start w:val="1"/>
      <w:numFmt w:val="chineseCounting"/>
      <w:suff w:val="space"/>
      <w:lvlText w:val="第%1章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7B43DF"/>
    <w:rsid w:val="08F96F9A"/>
    <w:rsid w:val="09035892"/>
    <w:rsid w:val="0C82094B"/>
    <w:rsid w:val="0D531F71"/>
    <w:rsid w:val="10077D95"/>
    <w:rsid w:val="174D6B65"/>
    <w:rsid w:val="1E050F01"/>
    <w:rsid w:val="26A94740"/>
    <w:rsid w:val="2C991664"/>
    <w:rsid w:val="33D43D0C"/>
    <w:rsid w:val="349450D6"/>
    <w:rsid w:val="37D83780"/>
    <w:rsid w:val="3B6810DC"/>
    <w:rsid w:val="40A10723"/>
    <w:rsid w:val="4D8E57A6"/>
    <w:rsid w:val="4F3566D8"/>
    <w:rsid w:val="53F40604"/>
    <w:rsid w:val="5B821334"/>
    <w:rsid w:val="5C3761EB"/>
    <w:rsid w:val="5E072C9C"/>
    <w:rsid w:val="5E204AAC"/>
    <w:rsid w:val="5FAF7021"/>
    <w:rsid w:val="6A690DEF"/>
    <w:rsid w:val="6AD2015C"/>
    <w:rsid w:val="6CE76ECA"/>
    <w:rsid w:val="710A0E61"/>
    <w:rsid w:val="74660B81"/>
    <w:rsid w:val="77C04C7B"/>
    <w:rsid w:val="78523282"/>
    <w:rsid w:val="7D6B03C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X555L</dc:creator>
  <cp:lastModifiedBy>X555L</cp:lastModifiedBy>
  <dcterms:modified xsi:type="dcterms:W3CDTF">2021-02-10T03:40:08Z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