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FA204" w14:textId="4EBA08EF" w:rsidR="00502D73" w:rsidRPr="002D1F7A" w:rsidRDefault="00502D73" w:rsidP="002D1F7A">
      <w:pPr>
        <w:pStyle w:val="1"/>
        <w:rPr>
          <w:rFonts w:ascii="ＭＳ ゴシック" w:eastAsia="ＭＳ ゴシック" w:hAnsi="ＭＳ ゴシック"/>
          <w:b/>
          <w:bCs/>
        </w:rPr>
      </w:pPr>
      <w:r w:rsidRPr="002D1F7A">
        <w:rPr>
          <w:rFonts w:ascii="ＭＳ ゴシック" w:eastAsia="ＭＳ ゴシック" w:hAnsi="ＭＳ ゴシック"/>
          <w:b/>
          <w:bCs/>
        </w:rPr>
        <w:t>GetPixels()</w:t>
      </w:r>
      <w:r w:rsidRPr="002D1F7A">
        <w:rPr>
          <w:rFonts w:ascii="ＭＳ ゴシック" w:eastAsia="ＭＳ ゴシック" w:hAnsi="ＭＳ ゴシック" w:hint="eastAsia"/>
          <w:b/>
          <w:bCs/>
        </w:rPr>
        <w:t>が0</w:t>
      </w:r>
      <w:r w:rsidRPr="002D1F7A">
        <w:rPr>
          <w:rFonts w:ascii="ＭＳ ゴシック" w:eastAsia="ＭＳ ゴシック" w:hAnsi="ＭＳ ゴシック"/>
          <w:b/>
          <w:bCs/>
        </w:rPr>
        <w:t>.804</w:t>
      </w:r>
      <w:r w:rsidRPr="002D1F7A">
        <w:rPr>
          <w:rFonts w:ascii="ＭＳ ゴシック" w:eastAsia="ＭＳ ゴシック" w:hAnsi="ＭＳ ゴシック" w:hint="eastAsia"/>
          <w:b/>
          <w:bCs/>
        </w:rPr>
        <w:t>しか返さない問題</w:t>
      </w:r>
    </w:p>
    <w:p w14:paraId="51F5937D" w14:textId="0DD6D0D6" w:rsidR="00502D73" w:rsidRDefault="00502D73" w:rsidP="002D1F7A">
      <w:pPr>
        <w:ind w:firstLineChars="67" w:firstLine="141"/>
      </w:pPr>
      <w:r>
        <w:rPr>
          <w:rFonts w:hint="eastAsia"/>
        </w:rPr>
        <w:t>i</w:t>
      </w:r>
      <w:r>
        <w:t>nkPeinter2</w:t>
      </w:r>
      <w:r>
        <w:rPr>
          <w:rFonts w:hint="eastAsia"/>
        </w:rPr>
        <w:t>でスタンプペイントを実装するために</w:t>
      </w:r>
      <w:r>
        <w:t>Texture2D</w:t>
      </w:r>
      <w:r>
        <w:rPr>
          <w:rFonts w:hint="eastAsia"/>
        </w:rPr>
        <w:t>をG</w:t>
      </w:r>
      <w:r>
        <w:t>etPixels()</w:t>
      </w:r>
      <w:r>
        <w:rPr>
          <w:rFonts w:hint="eastAsia"/>
        </w:rPr>
        <w:t>で読み込もうとしたら0</w:t>
      </w:r>
      <w:r>
        <w:t>.804</w:t>
      </w:r>
      <w:r>
        <w:rPr>
          <w:rFonts w:hint="eastAsia"/>
        </w:rPr>
        <w:t>が返ってくる問題が発生した(図.</w:t>
      </w:r>
      <w:r>
        <w:t>1)</w:t>
      </w:r>
    </w:p>
    <w:p w14:paraId="05164B68" w14:textId="31353903" w:rsidR="00502D73" w:rsidRDefault="00502D73">
      <w:r w:rsidRPr="00502D73">
        <w:drawing>
          <wp:inline distT="0" distB="0" distL="0" distR="0" wp14:anchorId="63800216" wp14:editId="120DA9BB">
            <wp:extent cx="5400040" cy="29019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E5E7" w14:textId="23A20B5E" w:rsidR="00502D73" w:rsidRDefault="00502D73" w:rsidP="002D1F7A">
      <w:pPr>
        <w:ind w:firstLineChars="67" w:firstLine="141"/>
      </w:pPr>
      <w:r>
        <w:rPr>
          <w:rFonts w:hint="eastAsia"/>
        </w:rPr>
        <w:t>この問題の解決方法を見つけたのでここにまとめておく</w:t>
      </w:r>
    </w:p>
    <w:p w14:paraId="1A9ACC86" w14:textId="3DEFE8F4" w:rsidR="00502D73" w:rsidRDefault="00502D73" w:rsidP="002D1F7A">
      <w:pPr>
        <w:ind w:firstLineChars="67" w:firstLine="141"/>
      </w:pPr>
      <w:r>
        <w:rPr>
          <w:rFonts w:hint="eastAsia"/>
        </w:rPr>
        <w:t>この問題を引き起こした問題のコード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02D73" w14:paraId="2E472FEF" w14:textId="77777777" w:rsidTr="00502D73">
        <w:tc>
          <w:tcPr>
            <w:tcW w:w="8494" w:type="dxa"/>
          </w:tcPr>
          <w:p w14:paraId="4AD51171" w14:textId="32DF78D1" w:rsidR="00EE20E4" w:rsidRDefault="00EE20E4" w:rsidP="00EE20E4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Texture2D ResizeTexture(Texture2D srcTexture, </w:t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newWidth, </w:t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newHeight)</w:t>
            </w:r>
          </w:p>
          <w:p w14:paraId="6B0AEAB9" w14:textId="14D69FD5" w:rsidR="00EE20E4" w:rsidRDefault="00EE20E4" w:rsidP="00EE20E4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{</w:t>
            </w:r>
          </w:p>
          <w:p w14:paraId="1CDBB0C6" w14:textId="14D69FD5" w:rsidR="00EE20E4" w:rsidRDefault="00EE20E4" w:rsidP="00EE20E4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resizedTexture = </w:t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Texture2D(newWidth, newHeight);</w:t>
            </w:r>
          </w:p>
          <w:p w14:paraId="33194F42" w14:textId="2C3F6F7A" w:rsidR="00EE20E4" w:rsidRDefault="00EE20E4" w:rsidP="00EE20E4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   Graphics.ConvertTexture(srcTexture, resizedTexture);</w:t>
            </w:r>
          </w:p>
          <w:p w14:paraId="6D025AB6" w14:textId="6C769E46" w:rsidR="00EE20E4" w:rsidRDefault="00EE20E4" w:rsidP="00EE20E4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</w:rPr>
              <w:t>Texture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</w:rPr>
              <w:t>をリサイズする為の関数</w:t>
            </w:r>
          </w:p>
          <w:p w14:paraId="0E5ED9C1" w14:textId="4D1A619F" w:rsidR="00EE20E4" w:rsidRDefault="00EE20E4" w:rsidP="00EE20E4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resizedTexture;</w:t>
            </w:r>
          </w:p>
          <w:p w14:paraId="6A9697B7" w14:textId="3AE93B64" w:rsidR="00EE20E4" w:rsidRPr="00502D73" w:rsidRDefault="00EE20E4" w:rsidP="00EE20E4">
            <w:pPr>
              <w:rPr>
                <w:rFonts w:ascii="ＭＳ ゴシック" w:eastAsia="ＭＳ ゴシック" w:hAnsi="ＭＳ ゴシック" w:hint="eastAsia"/>
                <w:sz w:val="24"/>
                <w:szCs w:val="24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7C8B627" w14:textId="1C5AEDF7" w:rsidR="00502D73" w:rsidRPr="002D1F7A" w:rsidRDefault="00EE20E4" w:rsidP="002D1F7A">
      <w:pPr>
        <w:ind w:firstLineChars="67" w:firstLine="141"/>
      </w:pPr>
      <w:r w:rsidRPr="002D1F7A">
        <w:rPr>
          <w:rFonts w:hint="eastAsia"/>
        </w:rPr>
        <w:t>この関数の返り値のデータが</w:t>
      </w:r>
      <w:r w:rsidRPr="002D1F7A">
        <w:t>GPUメモリ</w:t>
      </w:r>
      <w:r w:rsidRPr="002D1F7A">
        <w:rPr>
          <w:rFonts w:hint="eastAsia"/>
        </w:rPr>
        <w:t>(</w:t>
      </w:r>
      <w:r w:rsidRPr="002D1F7A">
        <w:t>VRAM)にしか保存されていなかったことが原因だった</w:t>
      </w:r>
      <w:r w:rsidRPr="002D1F7A">
        <w:rPr>
          <w:rFonts w:hint="eastAsia"/>
        </w:rPr>
        <w:t>。</w:t>
      </w:r>
    </w:p>
    <w:p w14:paraId="148F33BA" w14:textId="6767CFC1" w:rsidR="00EE20E4" w:rsidRPr="002D1F7A" w:rsidRDefault="00EE20E4" w:rsidP="002D1F7A">
      <w:pPr>
        <w:ind w:firstLineChars="67" w:firstLine="141"/>
      </w:pPr>
      <w:r w:rsidRPr="002D1F7A">
        <w:rPr>
          <w:rFonts w:hint="eastAsia"/>
        </w:rPr>
        <w:t>G</w:t>
      </w:r>
      <w:r w:rsidRPr="002D1F7A">
        <w:t>etPixels()は</w:t>
      </w:r>
      <w:r w:rsidRPr="002D1F7A">
        <w:rPr>
          <w:rFonts w:hint="eastAsia"/>
        </w:rPr>
        <w:t>C</w:t>
      </w:r>
      <w:r w:rsidRPr="002D1F7A">
        <w:t>PUメモリにからテクスチャの</w:t>
      </w:r>
      <w:r w:rsidRPr="002D1F7A">
        <w:rPr>
          <w:rFonts w:hint="eastAsia"/>
        </w:rPr>
        <w:t>データ</w:t>
      </w:r>
      <w:r w:rsidRPr="002D1F7A">
        <w:t>を読み取るので</w:t>
      </w:r>
      <w:r w:rsidRPr="002D1F7A">
        <w:rPr>
          <w:rFonts w:hint="eastAsia"/>
        </w:rPr>
        <w:t>データがない場合、読み取り失敗として0</w:t>
      </w:r>
      <w:r w:rsidRPr="002D1F7A">
        <w:t>.804が返される仕組みになっていた。</w:t>
      </w:r>
    </w:p>
    <w:p w14:paraId="149A13B4" w14:textId="75F2AC24" w:rsidR="00EE20E4" w:rsidRDefault="00EE20E4"/>
    <w:p w14:paraId="79C2D36A" w14:textId="7E985E3D" w:rsidR="00EE20E4" w:rsidRDefault="00EE20E4">
      <w:r>
        <w:rPr>
          <w:rFonts w:hint="eastAsia"/>
        </w:rPr>
        <w:t>参考サイト</w:t>
      </w:r>
    </w:p>
    <w:p w14:paraId="7996D8AE" w14:textId="4903055D" w:rsidR="00EE20E4" w:rsidRDefault="00EE20E4" w:rsidP="00EE20E4">
      <w:r>
        <w:t>GPU</w:t>
      </w:r>
      <w:r>
        <w:rPr>
          <w:rFonts w:hint="eastAsia"/>
        </w:rPr>
        <w:t>メモリとは</w:t>
      </w:r>
    </w:p>
    <w:p w14:paraId="13F19934" w14:textId="26B1FB59" w:rsidR="00EE20E4" w:rsidRDefault="00EE20E4" w:rsidP="00EE20E4">
      <w:hyperlink r:id="rId6" w:history="1">
        <w:r w:rsidRPr="00EE20E4">
          <w:rPr>
            <w:rStyle w:val="a5"/>
          </w:rPr>
          <w:t>https://gamingpcs.jp/knowledge/parts/gpu/gpu_memory/</w:t>
        </w:r>
      </w:hyperlink>
    </w:p>
    <w:p w14:paraId="1504439A" w14:textId="74506F4D" w:rsidR="00EE20E4" w:rsidRDefault="002D1F7A" w:rsidP="00EE20E4">
      <w:r>
        <w:rPr>
          <w:rFonts w:hint="eastAsia"/>
        </w:rPr>
        <w:t>U</w:t>
      </w:r>
      <w:r>
        <w:t>nity Foram</w:t>
      </w:r>
    </w:p>
    <w:p w14:paraId="4CCACA11" w14:textId="1F4478B2" w:rsidR="002D1F7A" w:rsidRDefault="002D1F7A" w:rsidP="00EE20E4">
      <w:pPr>
        <w:rPr>
          <w:rFonts w:hint="eastAsia"/>
        </w:rPr>
      </w:pPr>
      <w:hyperlink r:id="rId7" w:history="1">
        <w:r w:rsidRPr="002D1F7A">
          <w:rPr>
            <w:rStyle w:val="a5"/>
          </w:rPr>
          <w:t>https://forum.unity.com/threads/graphics-copytexture-then-getpixels.482601/</w:t>
        </w:r>
      </w:hyperlink>
    </w:p>
    <w:sectPr w:rsidR="002D1F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D515C"/>
    <w:multiLevelType w:val="hybridMultilevel"/>
    <w:tmpl w:val="362C9EA8"/>
    <w:lvl w:ilvl="0" w:tplc="240C3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73"/>
    <w:rsid w:val="002D1F7A"/>
    <w:rsid w:val="00502D73"/>
    <w:rsid w:val="00EE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37887E"/>
  <w15:chartTrackingRefBased/>
  <w15:docId w15:val="{138E7D2F-A1A0-4CF8-B1B0-538F2844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1F7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2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20E4"/>
    <w:pPr>
      <w:ind w:leftChars="400" w:left="840"/>
    </w:pPr>
  </w:style>
  <w:style w:type="character" w:styleId="a5">
    <w:name w:val="Hyperlink"/>
    <w:basedOn w:val="a0"/>
    <w:uiPriority w:val="99"/>
    <w:unhideWhenUsed/>
    <w:rsid w:val="00EE20E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20E4"/>
    <w:rPr>
      <w:color w:val="605E5C"/>
      <w:shd w:val="clear" w:color="auto" w:fill="E1DFDD"/>
    </w:rPr>
  </w:style>
  <w:style w:type="character" w:customStyle="1" w:styleId="10">
    <w:name w:val="見出し 1 (文字)"/>
    <w:basedOn w:val="a0"/>
    <w:link w:val="1"/>
    <w:uiPriority w:val="9"/>
    <w:rsid w:val="002D1F7A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um.unity.com/threads/graphics-copytexture-then-getpixels.48260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mingpcs.jp/knowledge/parts/gpu/gpu_memory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oorui tetuhito</dc:creator>
  <cp:keywords/>
  <dc:description/>
  <cp:lastModifiedBy>oorui tetuhito</cp:lastModifiedBy>
  <cp:revision>2</cp:revision>
  <dcterms:created xsi:type="dcterms:W3CDTF">2021-10-31T05:34:00Z</dcterms:created>
  <dcterms:modified xsi:type="dcterms:W3CDTF">2021-10-31T06:02:00Z</dcterms:modified>
</cp:coreProperties>
</file>