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0" w:rsidRDefault="00C77A50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77A50" w:rsidRPr="00865731" w:rsidRDefault="00C77A50" w:rsidP="00C77A50">
      <w:pPr>
        <w:jc w:val="center"/>
        <w:rPr>
          <w:rFonts w:ascii="Times New Roman" w:eastAsia="Times New Roman" w:hAnsi="Times New Roman" w:cs="Aharoni"/>
          <w:b/>
          <w:sz w:val="56"/>
          <w:szCs w:val="56"/>
        </w:rPr>
      </w:pPr>
    </w:p>
    <w:p w:rsidR="00C77A50" w:rsidRPr="00591F81" w:rsidRDefault="00C77A50" w:rsidP="00C77A50">
      <w:pPr>
        <w:jc w:val="center"/>
        <w:rPr>
          <w:rFonts w:ascii="Calibri" w:eastAsia="Times New Roman" w:hAnsi="Calibri" w:cs="Aharoni"/>
          <w:b/>
          <w:sz w:val="56"/>
          <w:szCs w:val="56"/>
        </w:rPr>
      </w:pPr>
    </w:p>
    <w:p w:rsidR="00D65BD6" w:rsidRPr="00591F81" w:rsidRDefault="00917FC7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Specifikacija projekta</w:t>
      </w: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Baze podataka 2</w:t>
      </w:r>
    </w:p>
    <w:p w:rsidR="00D65BD6" w:rsidRPr="00591F81" w:rsidRDefault="00D65BD6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Svemirska agencija</w:t>
      </w:r>
    </w:p>
    <w:p w:rsidR="00B55E5D" w:rsidRPr="00591F81" w:rsidRDefault="00917FC7" w:rsidP="00591F81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Tamara Lazarević</w:t>
      </w:r>
    </w:p>
    <w:p w:rsidR="00F176C7" w:rsidRDefault="00F176C7" w:rsidP="009F58D0">
      <w:pPr>
        <w:rPr>
          <w:rFonts w:ascii="Calibri" w:eastAsia="Calibri" w:hAnsi="Calibri" w:cs="Calibri"/>
        </w:rPr>
      </w:pPr>
    </w:p>
    <w:p w:rsidR="00917FC7" w:rsidRDefault="00865731" w:rsidP="008657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60000" cy="2437683"/>
            <wp:effectExtent l="19050" t="0" r="0" b="0"/>
            <wp:docPr id="3" name="Picture 2" descr="10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87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1" t="4540" r="200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1" w:rsidRDefault="00591F81" w:rsidP="00865731">
      <w:pPr>
        <w:jc w:val="center"/>
        <w:rPr>
          <w:rFonts w:ascii="Calibri" w:eastAsia="Calibri" w:hAnsi="Calibri" w:cs="Calibri"/>
        </w:rPr>
      </w:pPr>
    </w:p>
    <w:p w:rsidR="00C77A50" w:rsidRDefault="00C77A50" w:rsidP="009F58D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302AC" w:rsidRPr="00AB2A00" w:rsidTr="00591F81"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AB2A00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B2A00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>Oznaka obeležja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AB2A00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B2A00">
              <w:rPr>
                <w:rFonts w:ascii="Times New Roman" w:eastAsia="Calibri" w:hAnsi="Times New Roman" w:cs="Times New Roman"/>
                <w:color w:val="000000" w:themeColor="text1"/>
              </w:rPr>
              <w:t>Opis obeležja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076FFB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B2A00">
              <w:rPr>
                <w:rFonts w:ascii="Times New Roman" w:eastAsia="Calibri" w:hAnsi="Times New Roman" w:cs="Times New Roman"/>
                <w:color w:val="000000" w:themeColor="text1"/>
              </w:rPr>
              <w:t>Zaposleni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ZapZan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Zanimanje zaposlenog u svemirskoj agenciji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ZapId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zaposlenog u svemirskoj agenciji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ZapIme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Ime zaposlenog u svemirskoj agenciji</w:t>
            </w:r>
          </w:p>
        </w:tc>
      </w:tr>
      <w:tr w:rsidR="003E76DB" w:rsidRPr="00AB2A00" w:rsidTr="00B302AC"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ZapPrez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Prezime zaposlenog u svemirskoj agenciji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B302A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Centri i postrojenja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CPId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centra ili postrojenja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CPAdr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Adresa centra ili postrojenja</w:t>
            </w:r>
          </w:p>
        </w:tc>
      </w:tr>
      <w:tr w:rsidR="00D435D4" w:rsidRPr="00AB2A00" w:rsidTr="003E76DB">
        <w:tc>
          <w:tcPr>
            <w:tcW w:w="4811" w:type="dxa"/>
          </w:tcPr>
          <w:p w:rsidR="00D435D4" w:rsidRPr="00AB2A00" w:rsidRDefault="00D435D4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CPTel</w:t>
            </w:r>
          </w:p>
        </w:tc>
        <w:tc>
          <w:tcPr>
            <w:tcW w:w="4811" w:type="dxa"/>
          </w:tcPr>
          <w:p w:rsidR="00D435D4" w:rsidRPr="00AB2A00" w:rsidRDefault="00D435D4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Broj telefona centra ili postrojenja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B302A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Država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države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države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B302A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Grad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GrId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grada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GrNaz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grada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B302A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Destinacija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DeId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destinacije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DeNaz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destinacije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Pista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PId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piste</w:t>
            </w:r>
          </w:p>
        </w:tc>
      </w:tr>
      <w:tr w:rsidR="00B302AC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AB2A00" w:rsidRDefault="00B302AC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Gorivo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goriva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goriva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GCena</w:t>
            </w:r>
          </w:p>
        </w:tc>
        <w:tc>
          <w:tcPr>
            <w:tcW w:w="4811" w:type="dxa"/>
          </w:tcPr>
          <w:p w:rsidR="003E76DB" w:rsidRPr="00AB2A00" w:rsidRDefault="00B302AC" w:rsidP="00722A0A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Cena goriva po</w:t>
            </w:r>
            <w:r w:rsidR="00722A0A" w:rsidRPr="00AB2A00">
              <w:rPr>
                <w:rFonts w:ascii="Times New Roman" w:eastAsia="Calibri" w:hAnsi="Times New Roman" w:cs="Times New Roman"/>
              </w:rPr>
              <w:t xml:space="preserve"> galonu u USD</w:t>
            </w:r>
          </w:p>
        </w:tc>
      </w:tr>
      <w:tr w:rsidR="00544DA3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AB2A00" w:rsidRDefault="00544DA3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Strana agencija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AgId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strane agencije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AgNaz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strane agencije</w:t>
            </w:r>
          </w:p>
        </w:tc>
      </w:tr>
      <w:tr w:rsidR="00544DA3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AB2A00" w:rsidRDefault="00544DA3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Raketa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RaId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rakete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RaDatPro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Datum proizvodnje rakete</w:t>
            </w:r>
          </w:p>
        </w:tc>
      </w:tr>
      <w:tr w:rsidR="00634370" w:rsidRPr="00AB2A00" w:rsidTr="003E76DB">
        <w:tc>
          <w:tcPr>
            <w:tcW w:w="4811" w:type="dxa"/>
          </w:tcPr>
          <w:p w:rsidR="00634370" w:rsidRPr="00AB2A00" w:rsidRDefault="0063437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RaStat</w:t>
            </w:r>
          </w:p>
        </w:tc>
        <w:tc>
          <w:tcPr>
            <w:tcW w:w="4811" w:type="dxa"/>
          </w:tcPr>
          <w:p w:rsidR="00634370" w:rsidRPr="00AB2A00" w:rsidRDefault="0063437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Status rakete</w:t>
            </w:r>
          </w:p>
        </w:tc>
      </w:tr>
      <w:tr w:rsidR="00544DA3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AB2A00" w:rsidRDefault="00544DA3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Misija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misije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misije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MStat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Status misije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MDatPo</w:t>
            </w:r>
            <w:r w:rsidR="006004D0" w:rsidRPr="00AB2A00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4811" w:type="dxa"/>
          </w:tcPr>
          <w:p w:rsidR="003E76DB" w:rsidRPr="00AB2A00" w:rsidRDefault="00B302AC" w:rsidP="006004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Datum po</w:t>
            </w:r>
            <w:r w:rsidR="006004D0" w:rsidRPr="00AB2A00">
              <w:rPr>
                <w:rFonts w:ascii="Times New Roman" w:eastAsia="Calibri" w:hAnsi="Times New Roman" w:cs="Times New Roman"/>
              </w:rPr>
              <w:t>cetka</w:t>
            </w:r>
            <w:r w:rsidRPr="00AB2A00">
              <w:rPr>
                <w:rFonts w:ascii="Times New Roman" w:eastAsia="Calibri" w:hAnsi="Times New Roman" w:cs="Times New Roman"/>
              </w:rPr>
              <w:t xml:space="preserve"> misije</w:t>
            </w:r>
          </w:p>
        </w:tc>
      </w:tr>
      <w:tr w:rsidR="006004D0" w:rsidRPr="00AB2A00" w:rsidTr="003E76DB">
        <w:tc>
          <w:tcPr>
            <w:tcW w:w="4811" w:type="dxa"/>
          </w:tcPr>
          <w:p w:rsidR="006004D0" w:rsidRPr="00AB2A00" w:rsidRDefault="006004D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MDatZav</w:t>
            </w:r>
          </w:p>
        </w:tc>
        <w:tc>
          <w:tcPr>
            <w:tcW w:w="4811" w:type="dxa"/>
          </w:tcPr>
          <w:p w:rsidR="006004D0" w:rsidRPr="00AB2A00" w:rsidRDefault="006004D0" w:rsidP="006004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Datum zavrsetka misije</w:t>
            </w:r>
          </w:p>
        </w:tc>
      </w:tr>
      <w:tr w:rsidR="00AB2A00" w:rsidRPr="00AB2A00" w:rsidTr="003E76DB">
        <w:tc>
          <w:tcPr>
            <w:tcW w:w="4811" w:type="dxa"/>
          </w:tcPr>
          <w:p w:rsidR="00AB2A00" w:rsidRPr="00AB2A00" w:rsidRDefault="00AB2A0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MRez</w:t>
            </w:r>
          </w:p>
        </w:tc>
        <w:tc>
          <w:tcPr>
            <w:tcW w:w="4811" w:type="dxa"/>
          </w:tcPr>
          <w:p w:rsidR="00AB2A00" w:rsidRPr="00AB2A00" w:rsidRDefault="00AB2A00" w:rsidP="006004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Rezultat misije</w:t>
            </w:r>
          </w:p>
        </w:tc>
      </w:tr>
      <w:tr w:rsidR="00AB2A00" w:rsidRPr="00AB2A00" w:rsidTr="003E76DB">
        <w:tc>
          <w:tcPr>
            <w:tcW w:w="4811" w:type="dxa"/>
          </w:tcPr>
          <w:p w:rsidR="00AB2A00" w:rsidRPr="00AB2A00" w:rsidRDefault="00AB2A0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MBu</w:t>
            </w:r>
          </w:p>
        </w:tc>
        <w:tc>
          <w:tcPr>
            <w:tcW w:w="4811" w:type="dxa"/>
          </w:tcPr>
          <w:p w:rsidR="00AB2A00" w:rsidRPr="00AB2A00" w:rsidRDefault="00AB2A00" w:rsidP="006004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Budzet misije izražen u milionima USD</w:t>
            </w:r>
          </w:p>
        </w:tc>
      </w:tr>
      <w:tr w:rsidR="00AB2A00" w:rsidRPr="00AB2A00" w:rsidTr="003E76DB">
        <w:tc>
          <w:tcPr>
            <w:tcW w:w="4811" w:type="dxa"/>
          </w:tcPr>
          <w:p w:rsidR="00AB2A00" w:rsidRPr="00AB2A00" w:rsidRDefault="00AB2A00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MAkr</w:t>
            </w:r>
          </w:p>
        </w:tc>
        <w:tc>
          <w:tcPr>
            <w:tcW w:w="4811" w:type="dxa"/>
          </w:tcPr>
          <w:p w:rsidR="00AB2A00" w:rsidRPr="00AB2A00" w:rsidRDefault="00AB2A00" w:rsidP="006004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Akronim misije</w:t>
            </w:r>
          </w:p>
        </w:tc>
      </w:tr>
      <w:tr w:rsidR="00544DA3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AB2A00" w:rsidRDefault="00544DA3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Tip rakete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TRId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tipa rakete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TRNaz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tipa rakete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TRKapTer</w:t>
            </w:r>
          </w:p>
        </w:tc>
        <w:tc>
          <w:tcPr>
            <w:tcW w:w="4811" w:type="dxa"/>
          </w:tcPr>
          <w:p w:rsidR="003E76DB" w:rsidRPr="00AB2A00" w:rsidRDefault="00B302AC" w:rsidP="00AB2A00">
            <w:pPr>
              <w:rPr>
                <w:rFonts w:ascii="Times New Roman" w:eastAsia="Calibri" w:hAnsi="Times New Roman" w:cs="Times New Roman"/>
                <w:lang/>
              </w:rPr>
            </w:pPr>
            <w:r w:rsidRPr="00AB2A00">
              <w:rPr>
                <w:rFonts w:ascii="Times New Roman" w:eastAsia="Calibri" w:hAnsi="Times New Roman" w:cs="Times New Roman"/>
              </w:rPr>
              <w:t>Kapacitet tereta tipa rakete</w:t>
            </w:r>
            <w:r w:rsidR="00BD6823" w:rsidRPr="00AB2A00">
              <w:rPr>
                <w:rFonts w:ascii="Times New Roman" w:eastAsia="Calibri" w:hAnsi="Times New Roman" w:cs="Times New Roman"/>
              </w:rPr>
              <w:t xml:space="preserve"> </w:t>
            </w:r>
            <w:r w:rsidR="00AB2A00" w:rsidRPr="00AB2A00">
              <w:rPr>
                <w:rFonts w:ascii="Times New Roman" w:eastAsia="Calibri" w:hAnsi="Times New Roman" w:cs="Times New Roman"/>
              </w:rPr>
              <w:t>u niskoj Zemljinoj orbiti izra</w:t>
            </w:r>
            <w:r w:rsidR="00AB2A00" w:rsidRPr="00AB2A00">
              <w:rPr>
                <w:rFonts w:ascii="Times New Roman" w:eastAsia="Calibri" w:hAnsi="Times New Roman" w:cs="Times New Roman"/>
                <w:lang/>
              </w:rPr>
              <w:t>žen u tonama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TR</w:t>
            </w:r>
            <w:r w:rsidR="003E76DB" w:rsidRPr="00AB2A00">
              <w:rPr>
                <w:rFonts w:ascii="Times New Roman" w:eastAsia="Calibri" w:hAnsi="Times New Roman" w:cs="Times New Roman"/>
              </w:rPr>
              <w:t>PonIs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Ponovna iskoristivost tipa rakete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TR</w:t>
            </w:r>
            <w:r w:rsidR="003E76DB" w:rsidRPr="00AB2A00">
              <w:rPr>
                <w:rFonts w:ascii="Times New Roman" w:eastAsia="Calibri" w:hAnsi="Times New Roman" w:cs="Times New Roman"/>
              </w:rPr>
              <w:t>LCena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 xml:space="preserve">Cena </w:t>
            </w:r>
            <w:r w:rsidR="00A52FD1" w:rsidRPr="00AB2A00">
              <w:rPr>
                <w:rFonts w:ascii="Times New Roman" w:eastAsia="Calibri" w:hAnsi="Times New Roman" w:cs="Times New Roman"/>
              </w:rPr>
              <w:t xml:space="preserve">po lansiranju </w:t>
            </w:r>
            <w:r w:rsidRPr="00AB2A00">
              <w:rPr>
                <w:rFonts w:ascii="Times New Roman" w:eastAsia="Calibri" w:hAnsi="Times New Roman" w:cs="Times New Roman"/>
              </w:rPr>
              <w:t>tipa rakete</w:t>
            </w:r>
            <w:r w:rsidR="00AE01B1" w:rsidRPr="00AB2A00">
              <w:rPr>
                <w:rFonts w:ascii="Times New Roman" w:eastAsia="Calibri" w:hAnsi="Times New Roman" w:cs="Times New Roman"/>
              </w:rPr>
              <w:t xml:space="preserve"> u milionima</w:t>
            </w:r>
          </w:p>
        </w:tc>
      </w:tr>
      <w:tr w:rsidR="00544DA3" w:rsidRPr="00AB2A00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AB2A00" w:rsidRDefault="00544DA3" w:rsidP="00544D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Tip Misije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lastRenderedPageBreak/>
              <w:t>TMNaz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Naziv tipa misije</w:t>
            </w:r>
          </w:p>
        </w:tc>
      </w:tr>
      <w:tr w:rsidR="003E76DB" w:rsidRPr="00AB2A00" w:rsidTr="003E76DB">
        <w:tc>
          <w:tcPr>
            <w:tcW w:w="4811" w:type="dxa"/>
          </w:tcPr>
          <w:p w:rsidR="003E76DB" w:rsidRPr="00AB2A00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TMId</w:t>
            </w:r>
          </w:p>
        </w:tc>
        <w:tc>
          <w:tcPr>
            <w:tcW w:w="4811" w:type="dxa"/>
          </w:tcPr>
          <w:p w:rsidR="003E76DB" w:rsidRPr="00AB2A00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Ključ tipa misije</w:t>
            </w:r>
          </w:p>
        </w:tc>
      </w:tr>
      <w:tr w:rsidR="00AB2A00" w:rsidRPr="00AB2A00" w:rsidTr="00AB2A00">
        <w:tc>
          <w:tcPr>
            <w:tcW w:w="9622" w:type="dxa"/>
            <w:gridSpan w:val="2"/>
            <w:shd w:val="clear" w:color="auto" w:fill="DBE5F1" w:themeFill="accent1" w:themeFillTint="33"/>
          </w:tcPr>
          <w:p w:rsidR="00AB2A00" w:rsidRPr="00AB2A00" w:rsidRDefault="00AB2A00" w:rsidP="00AB2A0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Astronaut</w:t>
            </w:r>
          </w:p>
        </w:tc>
      </w:tr>
      <w:tr w:rsidR="00AB2A00" w:rsidRPr="00AB2A00" w:rsidTr="000E080D">
        <w:tc>
          <w:tcPr>
            <w:tcW w:w="4811" w:type="dxa"/>
            <w:shd w:val="clear" w:color="auto" w:fill="FFFFFF" w:themeFill="background1"/>
          </w:tcPr>
          <w:p w:rsidR="00AB2A00" w:rsidRPr="00AB2A00" w:rsidRDefault="00AB2A00" w:rsidP="00AB2A0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ATip</w:t>
            </w:r>
          </w:p>
        </w:tc>
        <w:tc>
          <w:tcPr>
            <w:tcW w:w="4811" w:type="dxa"/>
            <w:shd w:val="clear" w:color="auto" w:fill="FFFFFF" w:themeFill="background1"/>
          </w:tcPr>
          <w:p w:rsidR="00AB2A00" w:rsidRPr="00AB2A00" w:rsidRDefault="00AB2A00" w:rsidP="00AB2A00">
            <w:pPr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Tip astronauta</w:t>
            </w:r>
          </w:p>
        </w:tc>
      </w:tr>
      <w:tr w:rsidR="00AB2A00" w:rsidRPr="00AB2A00" w:rsidTr="00AB2A00">
        <w:tc>
          <w:tcPr>
            <w:tcW w:w="9622" w:type="dxa"/>
            <w:gridSpan w:val="2"/>
            <w:shd w:val="clear" w:color="auto" w:fill="DBE5F1" w:themeFill="accent1" w:themeFillTint="33"/>
          </w:tcPr>
          <w:p w:rsidR="00AB2A00" w:rsidRPr="00AB2A00" w:rsidRDefault="00AB2A00" w:rsidP="00AB2A0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2A00">
              <w:rPr>
                <w:rFonts w:ascii="Times New Roman" w:eastAsia="Calibri" w:hAnsi="Times New Roman" w:cs="Times New Roman"/>
              </w:rPr>
              <w:t>Pilot</w:t>
            </w:r>
          </w:p>
        </w:tc>
      </w:tr>
    </w:tbl>
    <w:p w:rsidR="00C77A50" w:rsidRDefault="00C77A50" w:rsidP="009F58D0">
      <w:pPr>
        <w:rPr>
          <w:rFonts w:ascii="Calibri" w:eastAsia="Calibri" w:hAnsi="Calibri" w:cs="Calibri"/>
        </w:rPr>
      </w:pPr>
    </w:p>
    <w:p w:rsidR="00591F81" w:rsidRDefault="00591F81" w:rsidP="009F58D0">
      <w:pPr>
        <w:rPr>
          <w:rFonts w:ascii="Calibri" w:eastAsia="Calibri" w:hAnsi="Calibri" w:cs="Calibri"/>
        </w:rPr>
      </w:pPr>
    </w:p>
    <w:p w:rsidR="00E76F29" w:rsidRDefault="00E76F29" w:rsidP="009F58D0">
      <w:pPr>
        <w:rPr>
          <w:rFonts w:ascii="Calibri" w:eastAsia="Calibri" w:hAnsi="Calibri" w:cs="Calibri"/>
        </w:rPr>
      </w:pPr>
    </w:p>
    <w:p w:rsidR="005676F5" w:rsidRPr="00591F81" w:rsidRDefault="009F58D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 xml:space="preserve">Zaposleni mogu </w:t>
      </w:r>
      <w:r w:rsidR="00267295">
        <w:rPr>
          <w:rFonts w:ascii="Times New Roman" w:eastAsia="Calibri" w:hAnsi="Times New Roman" w:cs="Times New Roman"/>
        </w:rPr>
        <w:t>imati zanimanje</w:t>
      </w:r>
      <w:r w:rsidRPr="00591F81">
        <w:rPr>
          <w:rFonts w:ascii="Times New Roman" w:eastAsia="Calibri" w:hAnsi="Times New Roman" w:cs="Times New Roman"/>
        </w:rPr>
        <w:t>:</w:t>
      </w:r>
      <w:r w:rsidR="00B23322" w:rsidRPr="00591F81">
        <w:rPr>
          <w:rFonts w:ascii="Times New Roman" w:eastAsia="Calibri" w:hAnsi="Times New Roman" w:cs="Times New Roman"/>
        </w:rPr>
        <w:t xml:space="preserve"> </w:t>
      </w:r>
      <w:r w:rsidR="005676F5" w:rsidRPr="00591F81">
        <w:rPr>
          <w:rFonts w:ascii="Times New Roman" w:eastAsia="Calibri" w:hAnsi="Times New Roman" w:cs="Times New Roman"/>
        </w:rPr>
        <w:t>a</w:t>
      </w:r>
      <w:r w:rsidR="00917FC7" w:rsidRPr="00591F81">
        <w:rPr>
          <w:rFonts w:ascii="Times New Roman" w:eastAsia="Calibri" w:hAnsi="Times New Roman" w:cs="Times New Roman"/>
        </w:rPr>
        <w:t>stron</w:t>
      </w:r>
      <w:r w:rsidR="00B23322" w:rsidRPr="00591F81">
        <w:rPr>
          <w:rFonts w:ascii="Times New Roman" w:eastAsia="Calibri" w:hAnsi="Times New Roman" w:cs="Times New Roman"/>
        </w:rPr>
        <w:t xml:space="preserve">aut, inženjer, </w:t>
      </w:r>
      <w:r w:rsidR="00472A87" w:rsidRPr="00591F81">
        <w:rPr>
          <w:rFonts w:ascii="Times New Roman" w:eastAsia="Calibri" w:hAnsi="Times New Roman" w:cs="Times New Roman"/>
        </w:rPr>
        <w:t>dok</w:t>
      </w:r>
      <w:r w:rsidR="00B23322" w:rsidRPr="00591F81">
        <w:rPr>
          <w:rFonts w:ascii="Times New Roman" w:eastAsia="Calibri" w:hAnsi="Times New Roman" w:cs="Times New Roman"/>
        </w:rPr>
        <w:t>tor, pilot, administrativni službenik, upravnik ljudskih resursa, tehničar, rukovodilac.</w:t>
      </w:r>
    </w:p>
    <w:p w:rsidR="005676F5" w:rsidRPr="00591F81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Svaki za</w:t>
      </w:r>
      <w:r w:rsidR="00267295">
        <w:rPr>
          <w:rFonts w:ascii="Times New Roman" w:eastAsia="Calibri" w:hAnsi="Times New Roman" w:cs="Times New Roman"/>
        </w:rPr>
        <w:t>posleni poseduje tačno jedno zanimanje</w:t>
      </w:r>
      <w:r w:rsidRPr="00591F81">
        <w:rPr>
          <w:rFonts w:ascii="Times New Roman" w:eastAsia="Calibri" w:hAnsi="Times New Roman" w:cs="Times New Roman"/>
        </w:rPr>
        <w:t>.</w:t>
      </w:r>
      <w:r w:rsidR="00472A87" w:rsidRPr="00591F81">
        <w:rPr>
          <w:rFonts w:ascii="Times New Roman" w:eastAsia="Calibri" w:hAnsi="Times New Roman" w:cs="Times New Roman"/>
        </w:rPr>
        <w:t xml:space="preserve"> </w:t>
      </w:r>
    </w:p>
    <w:p w:rsidR="00B23322" w:rsidRPr="00591F81" w:rsidRDefault="00267295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Zaposleni ne moraju imati specificirano radno mesto, a ukoliko je specificirano, mogu biti zaposleni u maksimalno jednom centru ili postrojenju</w:t>
      </w:r>
      <w:r w:rsidR="00472A87" w:rsidRPr="00591F81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U jednom centru ili postrojenju može raditi više zaposlenih, a ne mora raditi ni jedan.</w:t>
      </w:r>
    </w:p>
    <w:p w:rsidR="00B23322" w:rsidRPr="00591F81" w:rsidRDefault="00B23322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 može biti aktivni astronaut, bivši astronaut, astronaut partner</w:t>
      </w:r>
      <w:r w:rsidR="00472A87" w:rsidRPr="0000209E">
        <w:rPr>
          <w:rFonts w:ascii="Times New Roman" w:eastAsia="Calibri" w:hAnsi="Times New Roman" w:cs="Times New Roman"/>
        </w:rPr>
        <w:t xml:space="preserve">. </w:t>
      </w:r>
      <w:r w:rsidR="00544DA3" w:rsidRPr="0000209E">
        <w:rPr>
          <w:rFonts w:ascii="Times New Roman" w:eastAsia="Calibri" w:hAnsi="Times New Roman" w:cs="Times New Roman"/>
        </w:rPr>
        <w:t xml:space="preserve">Astronauti partneri pripadaju stranoj agenciji. </w:t>
      </w:r>
    </w:p>
    <w:p w:rsidR="006000E9" w:rsidRPr="00591F81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Astronaut može biti obučen za više ili ni za jedan tip misije. Za tip misije ne mora postojati ni jedan obučen astronaut, a može ih postojati i više.</w:t>
      </w:r>
    </w:p>
    <w:p w:rsidR="006000E9" w:rsidRPr="00591F81" w:rsidRDefault="006000E9" w:rsidP="006000E9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Stranoj agenciji može pripadati više astronauta, a ne mora ni jedan. Astronaut ili ne pripada stranoj agenciji, ili pripada</w:t>
      </w:r>
      <w:r w:rsidR="00267295">
        <w:rPr>
          <w:rFonts w:ascii="Times New Roman" w:eastAsia="Calibri" w:hAnsi="Times New Roman" w:cs="Times New Roman"/>
        </w:rPr>
        <w:t xml:space="preserve"> tačno</w:t>
      </w:r>
      <w:r w:rsidRPr="0000209E">
        <w:rPr>
          <w:rFonts w:ascii="Times New Roman" w:eastAsia="Calibri" w:hAnsi="Times New Roman" w:cs="Times New Roman"/>
        </w:rPr>
        <w:t xml:space="preserve"> jednoj</w:t>
      </w:r>
      <w:r w:rsidR="00267295">
        <w:rPr>
          <w:rFonts w:ascii="Times New Roman" w:eastAsia="Calibri" w:hAnsi="Times New Roman" w:cs="Times New Roman"/>
        </w:rPr>
        <w:t>, ukoliko je astronaut partner</w:t>
      </w:r>
      <w:r w:rsidRPr="0000209E">
        <w:rPr>
          <w:rFonts w:ascii="Times New Roman" w:eastAsia="Calibri" w:hAnsi="Times New Roman" w:cs="Times New Roman"/>
        </w:rPr>
        <w:t>.</w:t>
      </w:r>
    </w:p>
    <w:p w:rsidR="006000E9" w:rsidRPr="00591F81" w:rsidRDefault="006000E9" w:rsidP="006000E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Strana agencija ima središte u tačno jednoj državi. </w:t>
      </w:r>
      <w:r w:rsidR="00267295">
        <w:rPr>
          <w:rFonts w:ascii="Times New Roman" w:eastAsia="Calibri" w:hAnsi="Times New Roman" w:cs="Times New Roman"/>
        </w:rPr>
        <w:t>Država</w:t>
      </w:r>
      <w:r w:rsidRPr="0000209E">
        <w:rPr>
          <w:rFonts w:ascii="Times New Roman" w:eastAsia="Calibri" w:hAnsi="Times New Roman" w:cs="Times New Roman"/>
        </w:rPr>
        <w:t xml:space="preserve"> može biti središte više, a ne mora ni jedne strane agencije.</w:t>
      </w:r>
    </w:p>
    <w:p w:rsidR="0000209E" w:rsidRDefault="0000209E" w:rsidP="0000209E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Grad pripada tačno jednoj državi, dok državi može pripadati nijedan i više gradova.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</w:t>
      </w:r>
      <w:r w:rsidR="00F875A9" w:rsidRPr="0000209E">
        <w:rPr>
          <w:rFonts w:ascii="Times New Roman" w:eastAsia="Calibri" w:hAnsi="Times New Roman" w:cs="Times New Roman"/>
        </w:rPr>
        <w:t>strojenja se nalaze u gradovima. Centar ili postrojenje se nalazi u tačno jednom gradu, a u gradu može biti ni jedan ili više centara ili postrojenja.</w:t>
      </w:r>
    </w:p>
    <w:p w:rsidR="00F875A9" w:rsidRPr="0000209E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postrojenja sadrže piste. Centri i</w:t>
      </w:r>
      <w:r w:rsidR="00267295">
        <w:rPr>
          <w:rFonts w:ascii="Times New Roman" w:eastAsia="Calibri" w:hAnsi="Times New Roman" w:cs="Times New Roman"/>
        </w:rPr>
        <w:t xml:space="preserve"> postrojenja ne moraju imati piste, a mogu imati više pist</w:t>
      </w:r>
      <w:r w:rsidR="00F04F06">
        <w:rPr>
          <w:rFonts w:ascii="Times New Roman" w:eastAsia="Calibri" w:hAnsi="Times New Roman" w:cs="Times New Roman"/>
        </w:rPr>
        <w:t>a</w:t>
      </w:r>
      <w:r w:rsidRPr="0000209E">
        <w:rPr>
          <w:rFonts w:ascii="Times New Roman" w:eastAsia="Calibri" w:hAnsi="Times New Roman" w:cs="Times New Roman"/>
        </w:rPr>
        <w:t xml:space="preserve">. Pista ne može postojati van centra ili postrojenja. </w:t>
      </w:r>
    </w:p>
    <w:p w:rsidR="004D3684" w:rsidRPr="00591F81" w:rsidRDefault="004D3684" w:rsidP="006000E9">
      <w:pPr>
        <w:spacing w:after="40"/>
        <w:rPr>
          <w:rFonts w:ascii="Times New Roman" w:eastAsia="Calibri" w:hAnsi="Times New Roman" w:cs="Times New Roman"/>
        </w:rPr>
      </w:pP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Astronauti obučeni za tip misije ne moraju učestvovati ni na jednoj, a mogu učestvovati i na više misija sa tim tipom.</w:t>
      </w:r>
    </w:p>
    <w:p w:rsidR="004D3684" w:rsidRPr="0000209E" w:rsidRDefault="00F04F06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Maksimalno</w:t>
      </w:r>
      <w:r w:rsidR="004D3684" w:rsidRPr="0000209E">
        <w:rPr>
          <w:rFonts w:ascii="Times New Roman" w:eastAsia="Calibri" w:hAnsi="Times New Roman" w:cs="Times New Roman"/>
        </w:rPr>
        <w:t xml:space="preserve"> jed</w:t>
      </w:r>
      <w:r>
        <w:rPr>
          <w:rFonts w:ascii="Times New Roman" w:eastAsia="Calibri" w:hAnsi="Times New Roman" w:cs="Times New Roman"/>
        </w:rPr>
        <w:t>an astronaut učesnik misije može</w:t>
      </w:r>
      <w:r w:rsidR="004D3684" w:rsidRPr="0000209E">
        <w:rPr>
          <w:rFonts w:ascii="Times New Roman" w:eastAsia="Calibri" w:hAnsi="Times New Roman" w:cs="Times New Roman"/>
        </w:rPr>
        <w:t xml:space="preserve"> biti vođa misije</w:t>
      </w:r>
      <w:r>
        <w:rPr>
          <w:rFonts w:ascii="Times New Roman" w:eastAsia="Calibri" w:hAnsi="Times New Roman" w:cs="Times New Roman"/>
        </w:rPr>
        <w:t xml:space="preserve">, </w:t>
      </w:r>
      <w:r w:rsidR="00092CBC">
        <w:rPr>
          <w:rFonts w:ascii="Times New Roman" w:eastAsia="Calibri" w:hAnsi="Times New Roman" w:cs="Times New Roman"/>
        </w:rPr>
        <w:t>a misija ne mora imati vođu</w:t>
      </w:r>
      <w:r w:rsidR="00FC63C1" w:rsidRPr="0000209E">
        <w:rPr>
          <w:rFonts w:ascii="Times New Roman" w:eastAsia="Calibri" w:hAnsi="Times New Roman" w:cs="Times New Roman"/>
        </w:rPr>
        <w:t>. Astronaut može biti vođa više misija na kojima učestvuje</w:t>
      </w:r>
      <w:r w:rsidR="00210F19">
        <w:rPr>
          <w:rFonts w:ascii="Times New Roman" w:eastAsia="Calibri" w:hAnsi="Times New Roman" w:cs="Times New Roman"/>
        </w:rPr>
        <w:t>, a nije obavezno da bude vođa ni na jednoj</w:t>
      </w:r>
      <w:r w:rsidR="00FC63C1" w:rsidRPr="0000209E">
        <w:rPr>
          <w:rFonts w:ascii="Times New Roman" w:eastAsia="Calibri" w:hAnsi="Times New Roman" w:cs="Times New Roman"/>
        </w:rPr>
        <w:t>.</w:t>
      </w:r>
    </w:p>
    <w:p w:rsidR="00544DA3" w:rsidRPr="00591F81" w:rsidRDefault="00544DA3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lastRenderedPageBreak/>
        <w:t xml:space="preserve">Svaki pilot može biti obučen da vozi više tipova raketa, a ne mora ni jedan. Za tip rakete može biti obučeno više pilota, a ne mora ni jedan pilot. 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357717" w:rsidRPr="00357717" w:rsidRDefault="00FC63C1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Raketa ima tačno jedan tip rakete, dok jedan tip rakete može imati više raketa.</w:t>
      </w:r>
    </w:p>
    <w:p w:rsidR="00357717" w:rsidRPr="00357717" w:rsidRDefault="00357717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Raketa po statusu može biti aktivna i neaktivna.</w:t>
      </w:r>
    </w:p>
    <w:p w:rsidR="00357717" w:rsidRDefault="006000E9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rakete troši minimalno jedan, a maksimalno više</w:t>
      </w:r>
      <w:r w:rsidR="00092CBC">
        <w:rPr>
          <w:rFonts w:ascii="Times New Roman" w:eastAsia="Calibri" w:hAnsi="Times New Roman" w:cs="Times New Roman"/>
        </w:rPr>
        <w:t xml:space="preserve"> tipova</w:t>
      </w:r>
      <w:r w:rsidRPr="00591F81">
        <w:rPr>
          <w:rFonts w:ascii="Times New Roman" w:eastAsia="Calibri" w:hAnsi="Times New Roman" w:cs="Times New Roman"/>
        </w:rPr>
        <w:t xml:space="preserve"> goriva. Gorivo ne mora trošiti ni jedna raketa, a može ga trošiti više njih.</w:t>
      </w:r>
      <w:r w:rsidR="00357717">
        <w:rPr>
          <w:rFonts w:ascii="Times New Roman" w:eastAsia="Calibri" w:hAnsi="Times New Roman" w:cs="Times New Roman"/>
        </w:rPr>
        <w:t xml:space="preserve"> </w:t>
      </w:r>
    </w:p>
    <w:p w:rsidR="00357717" w:rsidRPr="00357717" w:rsidRDefault="00357717" w:rsidP="00357717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Tip</w:t>
      </w:r>
      <w:r w:rsidRPr="00357717">
        <w:rPr>
          <w:rFonts w:ascii="Times New Roman" w:eastAsia="Calibri" w:hAnsi="Times New Roman" w:cs="Times New Roman"/>
        </w:rPr>
        <w:t xml:space="preserve"> rakete može biti</w:t>
      </w:r>
      <w:r>
        <w:rPr>
          <w:rFonts w:ascii="Times New Roman" w:eastAsia="Calibri" w:hAnsi="Times New Roman" w:cs="Times New Roman"/>
        </w:rPr>
        <w:t xml:space="preserve"> po biti potpuno, delimično iskoristiv ili neiskoristiv po ponovnoj iskoristivosti</w:t>
      </w:r>
      <w:r w:rsidRPr="00357717">
        <w:rPr>
          <w:rFonts w:ascii="Times New Roman" w:eastAsia="Calibri" w:hAnsi="Times New Roman" w:cs="Times New Roman"/>
        </w:rPr>
        <w:t>.</w:t>
      </w:r>
    </w:p>
    <w:p w:rsidR="002F46AC" w:rsidRPr="00591F81" w:rsidRDefault="002F46AC" w:rsidP="00B23322">
      <w:pPr>
        <w:spacing w:after="40"/>
        <w:rPr>
          <w:rFonts w:ascii="Times New Roman" w:eastAsia="Calibri" w:hAnsi="Times New Roman" w:cs="Times New Roman"/>
        </w:rPr>
      </w:pPr>
    </w:p>
    <w:p w:rsidR="00634370" w:rsidRPr="00092CBC" w:rsidRDefault="002F46AC" w:rsidP="00092CBC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ima status u toku, završena, otkazana ili u pripremi.</w:t>
      </w:r>
    </w:p>
    <w:p w:rsidR="00634370" w:rsidRPr="00591F81" w:rsidRDefault="0063437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Misija ima rezultat uspešna, neuspešna i delimično uspešna.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ne mora da koristi ni jednu, a može da koristi i više pisti za poletanje. Sa jedne piste misije ne poleću, ili poleće proizvoljan broj misija.</w:t>
      </w:r>
    </w:p>
    <w:p w:rsidR="00FC63C1" w:rsidRDefault="00865731" w:rsidP="00092CBC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poseduje jednu ili više destinacija. Destinac</w:t>
      </w:r>
      <w:r w:rsidR="00E76F29">
        <w:rPr>
          <w:rFonts w:ascii="Times New Roman" w:eastAsia="Calibri" w:hAnsi="Times New Roman" w:cs="Times New Roman"/>
        </w:rPr>
        <w:t>ija ne pripada misiji, a na nju može leteti</w:t>
      </w:r>
      <w:r w:rsidRPr="00591F81">
        <w:rPr>
          <w:rFonts w:ascii="Times New Roman" w:eastAsia="Calibri" w:hAnsi="Times New Roman" w:cs="Times New Roman"/>
        </w:rPr>
        <w:t xml:space="preserve"> i više misija.</w:t>
      </w:r>
    </w:p>
    <w:p w:rsidR="00E76F29" w:rsidRDefault="00E76F29" w:rsidP="00E76F2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E76F29" w:rsidRDefault="00E76F29" w:rsidP="00092CBC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Misiju organizuje minimalno jedna, a maksimalno više centara i postrojenja. Svaki centar i postrojenje ima mogućnost da organizuje više misija, a ne mora da organizuje ni jednu.</w:t>
      </w:r>
    </w:p>
    <w:p w:rsidR="00092CBC" w:rsidRPr="00092CBC" w:rsidRDefault="00092CBC" w:rsidP="00092CBC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FC63C1" w:rsidRPr="00092CBC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92CBC">
        <w:rPr>
          <w:rFonts w:ascii="Times New Roman" w:eastAsia="Calibri" w:hAnsi="Times New Roman" w:cs="Times New Roman"/>
        </w:rPr>
        <w:t>Misija može posedovati jedan ili više tipova misije. Ne mora postojati ni jedna misija određenog tipa, a može ih postojati i više.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</w:t>
      </w:r>
      <w:r w:rsidR="00FC63C1" w:rsidRPr="00591F81">
        <w:rPr>
          <w:rFonts w:ascii="Times New Roman" w:eastAsia="Calibri" w:hAnsi="Times New Roman" w:cs="Times New Roman"/>
        </w:rPr>
        <w:t>aketa svemirske agencije se može koristiti za jedan ili više tipova misije, a za jedan tip misije može po</w:t>
      </w:r>
      <w:r w:rsidRPr="00591F81">
        <w:rPr>
          <w:rFonts w:ascii="Times New Roman" w:eastAsia="Calibri" w:hAnsi="Times New Roman" w:cs="Times New Roman"/>
        </w:rPr>
        <w:t>stojati više, a ne mora ni jedan tip</w:t>
      </w:r>
      <w:r w:rsidR="00FC63C1" w:rsidRPr="00591F81">
        <w:rPr>
          <w:rFonts w:ascii="Times New Roman" w:eastAsia="Calibri" w:hAnsi="Times New Roman" w:cs="Times New Roman"/>
        </w:rPr>
        <w:t xml:space="preserve"> raketa.</w:t>
      </w:r>
    </w:p>
    <w:p w:rsidR="00092CBC" w:rsidRPr="00092CBC" w:rsidRDefault="00092CBC" w:rsidP="00092CBC">
      <w:pPr>
        <w:rPr>
          <w:rFonts w:ascii="Times New Roman" w:eastAsia="Calibri" w:hAnsi="Times New Roman" w:cs="Times New Roman"/>
        </w:rPr>
      </w:pPr>
    </w:p>
    <w:p w:rsidR="006000E9" w:rsidRPr="005D7D84" w:rsidRDefault="00092CBC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Na misiji se ne koriste rakete, ili se koristi više raketa. Raketa ne mora da se koristi, a može da se koristi na više misija. Moguće opcije raketa za korišćenje na misiji nekog tipa su rakete</w:t>
      </w:r>
      <w:r w:rsidR="00675D57">
        <w:rPr>
          <w:rFonts w:ascii="Times New Roman" w:eastAsia="Calibri" w:hAnsi="Times New Roman" w:cs="Times New Roman"/>
        </w:rPr>
        <w:t xml:space="preserve"> sa tipom</w:t>
      </w:r>
      <w:r>
        <w:rPr>
          <w:rFonts w:ascii="Times New Roman" w:eastAsia="Calibri" w:hAnsi="Times New Roman" w:cs="Times New Roman"/>
        </w:rPr>
        <w:t xml:space="preserve"> rakete koji je </w:t>
      </w:r>
      <w:r w:rsidR="00675D57">
        <w:rPr>
          <w:rFonts w:ascii="Times New Roman" w:eastAsia="Calibri" w:hAnsi="Times New Roman" w:cs="Times New Roman"/>
        </w:rPr>
        <w:t xml:space="preserve">namenjen za dati tip misije. </w:t>
      </w:r>
    </w:p>
    <w:p w:rsidR="00472A87" w:rsidRPr="00591F81" w:rsidRDefault="00472A87" w:rsidP="00B23322">
      <w:pPr>
        <w:spacing w:after="40"/>
        <w:rPr>
          <w:rFonts w:ascii="Times New Roman" w:eastAsia="Calibri" w:hAnsi="Times New Roman" w:cs="Times New Roman"/>
        </w:rPr>
      </w:pPr>
    </w:p>
    <w:p w:rsidR="005676F5" w:rsidRPr="00591F81" w:rsidRDefault="00675D57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Pilot obučen da vozi tip rakete ne upravlja, a može i da upravlja na više raketa tog tipa, koje učestvuju na misijama. Raketom koja učestvuje na misiji ne mora da upravlja pilot, a može postojati i više pilota koji upravljaju raketom jedne misije.</w:t>
      </w:r>
    </w:p>
    <w:p w:rsidR="00D65BD6" w:rsidRDefault="00D65BD6">
      <w:pPr>
        <w:rPr>
          <w:rFonts w:ascii="Calibri" w:eastAsia="Calibri" w:hAnsi="Calibri" w:cs="Calibri"/>
        </w:rPr>
      </w:pPr>
    </w:p>
    <w:p w:rsidR="00D65BD6" w:rsidRDefault="00D65BD6">
      <w:pPr>
        <w:rPr>
          <w:rFonts w:ascii="Calibri" w:eastAsia="Calibri" w:hAnsi="Calibri" w:cs="Calibri"/>
        </w:rPr>
      </w:pPr>
    </w:p>
    <w:sectPr w:rsidR="00D65BD6" w:rsidSect="00CD19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381" w:rsidRDefault="00EC7381" w:rsidP="00076FFB">
      <w:pPr>
        <w:spacing w:after="0" w:line="240" w:lineRule="auto"/>
      </w:pPr>
      <w:r>
        <w:separator/>
      </w:r>
    </w:p>
  </w:endnote>
  <w:endnote w:type="continuationSeparator" w:id="1">
    <w:p w:rsidR="00EC7381" w:rsidRDefault="00EC7381" w:rsidP="0007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381" w:rsidRDefault="00EC7381" w:rsidP="00076FFB">
      <w:pPr>
        <w:spacing w:after="0" w:line="240" w:lineRule="auto"/>
      </w:pPr>
      <w:r>
        <w:separator/>
      </w:r>
    </w:p>
  </w:footnote>
  <w:footnote w:type="continuationSeparator" w:id="1">
    <w:p w:rsidR="00EC7381" w:rsidRDefault="00EC7381" w:rsidP="0007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640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F6C25"/>
    <w:multiLevelType w:val="multilevel"/>
    <w:tmpl w:val="4F503B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74909"/>
    <w:multiLevelType w:val="multilevel"/>
    <w:tmpl w:val="2C8EC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70639A2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B84D11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A99658D"/>
    <w:multiLevelType w:val="multilevel"/>
    <w:tmpl w:val="5CBC3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B3B3313"/>
    <w:multiLevelType w:val="hybridMultilevel"/>
    <w:tmpl w:val="53EA8DE4"/>
    <w:lvl w:ilvl="0" w:tplc="BE6CD7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805"/>
    <w:multiLevelType w:val="multilevel"/>
    <w:tmpl w:val="68CE0A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625649"/>
    <w:multiLevelType w:val="multilevel"/>
    <w:tmpl w:val="678A9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B86B8C"/>
    <w:multiLevelType w:val="multilevel"/>
    <w:tmpl w:val="5C7C87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FEE4C01"/>
    <w:multiLevelType w:val="hybridMultilevel"/>
    <w:tmpl w:val="277C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F1ACD"/>
    <w:multiLevelType w:val="hybridMultilevel"/>
    <w:tmpl w:val="EDC40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0622"/>
    <w:multiLevelType w:val="multilevel"/>
    <w:tmpl w:val="08A4B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7EC4F6D"/>
    <w:multiLevelType w:val="hybridMultilevel"/>
    <w:tmpl w:val="CD0A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76050"/>
    <w:multiLevelType w:val="multilevel"/>
    <w:tmpl w:val="4AE6C7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EAF1FAF"/>
    <w:multiLevelType w:val="multilevel"/>
    <w:tmpl w:val="443AB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EB87990"/>
    <w:multiLevelType w:val="multilevel"/>
    <w:tmpl w:val="D1600D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3C84026"/>
    <w:multiLevelType w:val="multilevel"/>
    <w:tmpl w:val="62B8A6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84E3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715D6B"/>
    <w:multiLevelType w:val="hybridMultilevel"/>
    <w:tmpl w:val="39864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3778B"/>
    <w:multiLevelType w:val="multilevel"/>
    <w:tmpl w:val="CD7A65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94F2A81"/>
    <w:multiLevelType w:val="hybridMultilevel"/>
    <w:tmpl w:val="F60A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3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5BD6"/>
    <w:rsid w:val="0000209E"/>
    <w:rsid w:val="00076FFB"/>
    <w:rsid w:val="00092CBC"/>
    <w:rsid w:val="00163000"/>
    <w:rsid w:val="0016357A"/>
    <w:rsid w:val="001873C5"/>
    <w:rsid w:val="001C6E0A"/>
    <w:rsid w:val="00200F1D"/>
    <w:rsid w:val="00210F19"/>
    <w:rsid w:val="0026203A"/>
    <w:rsid w:val="00267295"/>
    <w:rsid w:val="002B1BD4"/>
    <w:rsid w:val="002D2289"/>
    <w:rsid w:val="002F08CC"/>
    <w:rsid w:val="002F46AC"/>
    <w:rsid w:val="00331D26"/>
    <w:rsid w:val="00357717"/>
    <w:rsid w:val="003E76DB"/>
    <w:rsid w:val="00472A87"/>
    <w:rsid w:val="004D3684"/>
    <w:rsid w:val="004F019F"/>
    <w:rsid w:val="004F27BD"/>
    <w:rsid w:val="00544DA3"/>
    <w:rsid w:val="005676F5"/>
    <w:rsid w:val="00591F81"/>
    <w:rsid w:val="005D7D84"/>
    <w:rsid w:val="006000E9"/>
    <w:rsid w:val="006004D0"/>
    <w:rsid w:val="00622580"/>
    <w:rsid w:val="00634370"/>
    <w:rsid w:val="00675D57"/>
    <w:rsid w:val="00722A0A"/>
    <w:rsid w:val="00793AB8"/>
    <w:rsid w:val="00820118"/>
    <w:rsid w:val="0082719D"/>
    <w:rsid w:val="00865731"/>
    <w:rsid w:val="00875CAA"/>
    <w:rsid w:val="008854E2"/>
    <w:rsid w:val="00907809"/>
    <w:rsid w:val="00917FC7"/>
    <w:rsid w:val="0093252C"/>
    <w:rsid w:val="00966106"/>
    <w:rsid w:val="009F58D0"/>
    <w:rsid w:val="00A37BF7"/>
    <w:rsid w:val="00A52FD1"/>
    <w:rsid w:val="00AB2A00"/>
    <w:rsid w:val="00AE01B1"/>
    <w:rsid w:val="00B23322"/>
    <w:rsid w:val="00B302AC"/>
    <w:rsid w:val="00B55E5D"/>
    <w:rsid w:val="00BA12B1"/>
    <w:rsid w:val="00BD637B"/>
    <w:rsid w:val="00BD6823"/>
    <w:rsid w:val="00C177D1"/>
    <w:rsid w:val="00C648CF"/>
    <w:rsid w:val="00C77A50"/>
    <w:rsid w:val="00CD1928"/>
    <w:rsid w:val="00D435D4"/>
    <w:rsid w:val="00D65BD6"/>
    <w:rsid w:val="00DE12AA"/>
    <w:rsid w:val="00E24E01"/>
    <w:rsid w:val="00E76F29"/>
    <w:rsid w:val="00EA5295"/>
    <w:rsid w:val="00EC7381"/>
    <w:rsid w:val="00F04F06"/>
    <w:rsid w:val="00F176C7"/>
    <w:rsid w:val="00F44A26"/>
    <w:rsid w:val="00F875A9"/>
    <w:rsid w:val="00FC63C1"/>
    <w:rsid w:val="00F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648CF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48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648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C64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D1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F01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FFB"/>
  </w:style>
  <w:style w:type="paragraph" w:styleId="Footer">
    <w:name w:val="footer"/>
    <w:basedOn w:val="Normal"/>
    <w:link w:val="Foot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FB"/>
  </w:style>
  <w:style w:type="paragraph" w:styleId="BalloonText">
    <w:name w:val="Balloon Text"/>
    <w:basedOn w:val="Normal"/>
    <w:link w:val="BalloonTextChar"/>
    <w:uiPriority w:val="99"/>
    <w:semiHidden/>
    <w:unhideWhenUsed/>
    <w:rsid w:val="00F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50A7-4810-4270-AFA9-14FBF05F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20</cp:revision>
  <dcterms:created xsi:type="dcterms:W3CDTF">2020-01-03T17:10:00Z</dcterms:created>
  <dcterms:modified xsi:type="dcterms:W3CDTF">2020-01-28T21:43:00Z</dcterms:modified>
</cp:coreProperties>
</file>