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C8B9" w14:textId="79E1B4BD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B823E0">
        <w:rPr>
          <w:rFonts w:ascii="Arial Narrow" w:hAnsi="Arial Narrow"/>
          <w:b/>
          <w:bCs/>
          <w:sz w:val="24"/>
          <w:szCs w:val="24"/>
        </w:rPr>
        <w:t>Disciplina:</w:t>
      </w:r>
      <w:r>
        <w:rPr>
          <w:rFonts w:ascii="Arial Narrow" w:hAnsi="Arial Narrow"/>
          <w:sz w:val="24"/>
          <w:szCs w:val="24"/>
        </w:rPr>
        <w:t xml:space="preserve"> Projeto de Software</w:t>
      </w:r>
    </w:p>
    <w:p w14:paraId="4C457C01" w14:textId="3452521E" w:rsidR="00EB7452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B823E0">
        <w:rPr>
          <w:rFonts w:ascii="Arial Narrow" w:hAnsi="Arial Narrow"/>
          <w:b/>
          <w:bCs/>
          <w:sz w:val="24"/>
          <w:szCs w:val="24"/>
        </w:rPr>
        <w:t>Tema:</w:t>
      </w:r>
      <w:r>
        <w:rPr>
          <w:rFonts w:ascii="Arial Narrow" w:hAnsi="Arial Narrow"/>
          <w:sz w:val="24"/>
          <w:szCs w:val="24"/>
        </w:rPr>
        <w:t xml:space="preserve"> Desenvolvimento de Software e Documentação</w:t>
      </w:r>
    </w:p>
    <w:p w14:paraId="0A767812" w14:textId="2B4DE485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6 Grupos </w:t>
      </w:r>
      <w:r w:rsidRPr="00B823E0">
        <w:rPr>
          <w:rFonts w:ascii="Arial Narrow" w:hAnsi="Arial Narrow"/>
          <w:sz w:val="24"/>
          <w:szCs w:val="24"/>
        </w:rPr>
        <w:sym w:font="Wingdings" w:char="F0E0"/>
      </w:r>
      <w:r>
        <w:rPr>
          <w:rFonts w:ascii="Arial Narrow" w:hAnsi="Arial Narrow"/>
          <w:sz w:val="24"/>
          <w:szCs w:val="24"/>
        </w:rPr>
        <w:t xml:space="preserve"> Máximo 5 integrantes por grupo</w:t>
      </w:r>
    </w:p>
    <w:p w14:paraId="6F86AEF4" w14:textId="366C7530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Data da apresentação: 25/06/2025 (Quarta-feira)</w:t>
      </w:r>
    </w:p>
    <w:p w14:paraId="3EFA49BF" w14:textId="77777777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03CF4E5D" w14:textId="3E2C809A" w:rsidR="00B823E0" w:rsidRP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B823E0">
        <w:rPr>
          <w:rFonts w:ascii="Arial Narrow" w:hAnsi="Arial Narrow"/>
          <w:b/>
          <w:bCs/>
          <w:sz w:val="24"/>
          <w:szCs w:val="24"/>
        </w:rPr>
        <w:t>Grupo 1:</w:t>
      </w:r>
    </w:p>
    <w:p w14:paraId="4224B452" w14:textId="7094C98B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Pr="00B823E0">
        <w:rPr>
          <w:rFonts w:ascii="Arial Narrow" w:hAnsi="Arial Narrow"/>
          <w:b/>
          <w:bCs/>
          <w:sz w:val="24"/>
          <w:szCs w:val="24"/>
        </w:rPr>
        <w:t>Tema:</w:t>
      </w:r>
      <w:r>
        <w:rPr>
          <w:rFonts w:ascii="Arial Narrow" w:hAnsi="Arial Narrow"/>
          <w:sz w:val="24"/>
          <w:szCs w:val="24"/>
        </w:rPr>
        <w:t xml:space="preserve"> Controle de estoque escolar</w:t>
      </w:r>
    </w:p>
    <w:p w14:paraId="4C1A34DD" w14:textId="7B01CAB8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Pr="00B823E0">
        <w:rPr>
          <w:rFonts w:ascii="Arial Narrow" w:hAnsi="Arial Narrow"/>
          <w:b/>
          <w:bCs/>
          <w:sz w:val="24"/>
          <w:szCs w:val="24"/>
        </w:rPr>
        <w:t>Integrantes:</w:t>
      </w:r>
      <w:r>
        <w:rPr>
          <w:rFonts w:ascii="Arial Narrow" w:hAnsi="Arial Narrow"/>
          <w:sz w:val="24"/>
          <w:szCs w:val="24"/>
        </w:rPr>
        <w:t xml:space="preserve"> João Pedro, Miguel Henrique, Igor Rodrigues, Vitor Souza</w:t>
      </w:r>
    </w:p>
    <w:p w14:paraId="7547272D" w14:textId="1704BA62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Grupo 2: </w:t>
      </w:r>
    </w:p>
    <w:p w14:paraId="59F39AFD" w14:textId="4505245B" w:rsidR="00B823E0" w:rsidRPr="00B823E0" w:rsidRDefault="00B823E0" w:rsidP="00B823E0">
      <w:pPr>
        <w:pStyle w:val="SemEspaamento"/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B823E0">
        <w:rPr>
          <w:rFonts w:ascii="Arial Narrow" w:hAnsi="Arial Narrow"/>
          <w:b/>
          <w:bCs/>
          <w:sz w:val="24"/>
          <w:szCs w:val="24"/>
        </w:rPr>
        <w:t>Tema:</w:t>
      </w:r>
      <w:r w:rsidRPr="00B823E0">
        <w:rPr>
          <w:rFonts w:ascii="Arial Narrow" w:hAnsi="Arial Narrow"/>
          <w:sz w:val="24"/>
          <w:szCs w:val="24"/>
        </w:rPr>
        <w:t xml:space="preserve"> Sistema de gestão de reserva para hotéis</w:t>
      </w:r>
    </w:p>
    <w:p w14:paraId="2075E164" w14:textId="5A1CD099" w:rsidR="00B823E0" w:rsidRPr="00B823E0" w:rsidRDefault="00B823E0" w:rsidP="00B823E0">
      <w:pPr>
        <w:pStyle w:val="SemEspaamento"/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B823E0">
        <w:rPr>
          <w:rFonts w:ascii="Arial Narrow" w:hAnsi="Arial Narrow"/>
          <w:b/>
          <w:bCs/>
          <w:sz w:val="24"/>
          <w:szCs w:val="24"/>
        </w:rPr>
        <w:t>Integrantes:</w:t>
      </w:r>
      <w:r w:rsidRPr="00B823E0">
        <w:rPr>
          <w:rFonts w:ascii="Arial Narrow" w:hAnsi="Arial Narrow"/>
          <w:sz w:val="24"/>
          <w:szCs w:val="24"/>
        </w:rPr>
        <w:t xml:space="preserve"> Kevin, Erik, Rafael Henrique, Felipe, Gustavo</w:t>
      </w:r>
    </w:p>
    <w:p w14:paraId="442FD611" w14:textId="76B2F298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Grupo 3:</w:t>
      </w:r>
    </w:p>
    <w:p w14:paraId="3C96E4EC" w14:textId="1C204F03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Pr="00B823E0">
        <w:rPr>
          <w:rFonts w:ascii="Arial Narrow" w:hAnsi="Arial Narrow"/>
          <w:b/>
          <w:bCs/>
          <w:sz w:val="24"/>
          <w:szCs w:val="24"/>
        </w:rPr>
        <w:t>Tema:</w:t>
      </w:r>
      <w:r>
        <w:rPr>
          <w:rFonts w:ascii="Arial Narrow" w:hAnsi="Arial Narrow"/>
          <w:sz w:val="24"/>
          <w:szCs w:val="24"/>
        </w:rPr>
        <w:t xml:space="preserve"> Loja virtual</w:t>
      </w:r>
    </w:p>
    <w:p w14:paraId="3DBBB88B" w14:textId="1795B1AB" w:rsidR="00B823E0" w:rsidRP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B823E0">
        <w:rPr>
          <w:rFonts w:ascii="Arial Narrow" w:hAnsi="Arial Narrow"/>
          <w:b/>
          <w:bCs/>
          <w:sz w:val="24"/>
          <w:szCs w:val="24"/>
        </w:rPr>
        <w:tab/>
        <w:t>Integrantes:</w:t>
      </w:r>
      <w:r w:rsidRPr="00B823E0">
        <w:rPr>
          <w:rFonts w:ascii="Arial Narrow" w:hAnsi="Arial Narrow"/>
          <w:sz w:val="24"/>
          <w:szCs w:val="24"/>
        </w:rPr>
        <w:t xml:space="preserve"> Christian, Carlos Alexandre, </w:t>
      </w:r>
      <w:proofErr w:type="spellStart"/>
      <w:r w:rsidRPr="00B823E0">
        <w:rPr>
          <w:rFonts w:ascii="Arial Narrow" w:hAnsi="Arial Narrow"/>
          <w:sz w:val="24"/>
          <w:szCs w:val="24"/>
        </w:rPr>
        <w:t>Alekson</w:t>
      </w:r>
      <w:proofErr w:type="spellEnd"/>
      <w:r>
        <w:rPr>
          <w:rFonts w:ascii="Arial Narrow" w:hAnsi="Arial Narrow"/>
          <w:sz w:val="24"/>
          <w:szCs w:val="24"/>
        </w:rPr>
        <w:t xml:space="preserve"> Marçal</w:t>
      </w:r>
      <w:r w:rsidRPr="00B823E0">
        <w:rPr>
          <w:rFonts w:ascii="Arial Narrow" w:hAnsi="Arial Narrow"/>
          <w:sz w:val="24"/>
          <w:szCs w:val="24"/>
        </w:rPr>
        <w:t>, Thainá</w:t>
      </w:r>
    </w:p>
    <w:p w14:paraId="216369EB" w14:textId="360CB86D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Grupo 4:</w:t>
      </w:r>
    </w:p>
    <w:p w14:paraId="3EA28A3F" w14:textId="64D20CBB" w:rsidR="00B823E0" w:rsidRP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Pr="00B823E0">
        <w:rPr>
          <w:rFonts w:ascii="Arial Narrow" w:hAnsi="Arial Narrow"/>
          <w:b/>
          <w:bCs/>
          <w:sz w:val="24"/>
          <w:szCs w:val="24"/>
        </w:rPr>
        <w:t>Tema: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B823E0">
        <w:rPr>
          <w:rFonts w:ascii="Arial Narrow" w:hAnsi="Arial Narrow"/>
          <w:sz w:val="24"/>
          <w:szCs w:val="24"/>
        </w:rPr>
        <w:t>Sistema para biblioteca</w:t>
      </w:r>
    </w:p>
    <w:p w14:paraId="489F0CE2" w14:textId="6016F04B" w:rsidR="00B823E0" w:rsidRP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B823E0">
        <w:rPr>
          <w:rFonts w:ascii="Arial Narrow" w:hAnsi="Arial Narrow"/>
          <w:b/>
          <w:bCs/>
          <w:sz w:val="24"/>
          <w:szCs w:val="24"/>
        </w:rPr>
        <w:tab/>
        <w:t>Integrantes:</w:t>
      </w:r>
      <w:r w:rsidRPr="00B823E0">
        <w:rPr>
          <w:rFonts w:ascii="Arial Narrow" w:hAnsi="Arial Narrow"/>
          <w:sz w:val="24"/>
          <w:szCs w:val="24"/>
        </w:rPr>
        <w:t xml:space="preserve"> Jeffrey, Giovanna, Grazielle, Michael</w:t>
      </w:r>
      <w:r>
        <w:rPr>
          <w:rFonts w:ascii="Arial Narrow" w:hAnsi="Arial Narrow"/>
          <w:sz w:val="24"/>
          <w:szCs w:val="24"/>
        </w:rPr>
        <w:t>, Samuel</w:t>
      </w:r>
    </w:p>
    <w:p w14:paraId="6586255B" w14:textId="4B387670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Grupo 5:</w:t>
      </w:r>
    </w:p>
    <w:p w14:paraId="7AFC1FAA" w14:textId="5989872D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B823E0">
        <w:rPr>
          <w:rFonts w:ascii="Arial Narrow" w:hAnsi="Arial Narrow"/>
          <w:b/>
          <w:bCs/>
          <w:sz w:val="24"/>
          <w:szCs w:val="24"/>
        </w:rPr>
        <w:tab/>
        <w:t>Tema:</w:t>
      </w:r>
      <w:r>
        <w:rPr>
          <w:rFonts w:ascii="Arial Narrow" w:hAnsi="Arial Narrow"/>
          <w:sz w:val="24"/>
          <w:szCs w:val="24"/>
        </w:rPr>
        <w:t xml:space="preserve"> Organizador de estudos</w:t>
      </w:r>
    </w:p>
    <w:p w14:paraId="620781E0" w14:textId="75BB9649" w:rsidR="00B823E0" w:rsidRDefault="00B823E0" w:rsidP="00B823E0">
      <w:pPr>
        <w:pStyle w:val="SemEspaamento"/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B823E0">
        <w:rPr>
          <w:rFonts w:ascii="Arial Narrow" w:hAnsi="Arial Narrow"/>
          <w:b/>
          <w:bCs/>
          <w:sz w:val="24"/>
          <w:szCs w:val="24"/>
        </w:rPr>
        <w:t>Integrantes:</w:t>
      </w:r>
      <w:r>
        <w:rPr>
          <w:rFonts w:ascii="Arial Narrow" w:hAnsi="Arial Narrow"/>
          <w:sz w:val="24"/>
          <w:szCs w:val="24"/>
        </w:rPr>
        <w:t xml:space="preserve"> Stephanie, Marcelle, </w:t>
      </w:r>
    </w:p>
    <w:p w14:paraId="2474B76F" w14:textId="7C46BF30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Grupo 6:</w:t>
      </w:r>
    </w:p>
    <w:p w14:paraId="69652EBA" w14:textId="3F626ECD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Pr="00B823E0">
        <w:rPr>
          <w:rFonts w:ascii="Arial Narrow" w:hAnsi="Arial Narrow"/>
          <w:b/>
          <w:bCs/>
          <w:sz w:val="24"/>
          <w:szCs w:val="24"/>
        </w:rPr>
        <w:t>Tema:</w:t>
      </w:r>
      <w:r>
        <w:rPr>
          <w:rFonts w:ascii="Arial Narrow" w:hAnsi="Arial Narrow"/>
          <w:sz w:val="24"/>
          <w:szCs w:val="24"/>
        </w:rPr>
        <w:t xml:space="preserve"> Monitoramento financeiro</w:t>
      </w:r>
    </w:p>
    <w:p w14:paraId="260AB245" w14:textId="466424B9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B823E0">
        <w:rPr>
          <w:rFonts w:ascii="Arial Narrow" w:hAnsi="Arial Narrow"/>
          <w:b/>
          <w:bCs/>
          <w:sz w:val="24"/>
          <w:szCs w:val="24"/>
        </w:rPr>
        <w:tab/>
        <w:t>Integrantes: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Rayza</w:t>
      </w:r>
      <w:proofErr w:type="spellEnd"/>
      <w:r>
        <w:rPr>
          <w:rFonts w:ascii="Arial Narrow" w:hAnsi="Arial Narrow"/>
          <w:sz w:val="24"/>
          <w:szCs w:val="24"/>
        </w:rPr>
        <w:t>, Matheus Maia, Thiago, André, Ruan</w:t>
      </w:r>
    </w:p>
    <w:p w14:paraId="0CA7567C" w14:textId="77777777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3D06E885" w14:textId="7BE903BF" w:rsidR="00B823E0" w:rsidRP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B823E0">
        <w:rPr>
          <w:rFonts w:ascii="Arial Narrow" w:hAnsi="Arial Narrow"/>
          <w:b/>
          <w:bCs/>
          <w:sz w:val="24"/>
          <w:szCs w:val="24"/>
        </w:rPr>
        <w:t>Regras de avaliação:</w:t>
      </w:r>
    </w:p>
    <w:p w14:paraId="3379E273" w14:textId="4D66CEDA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Projeto funcional</w:t>
      </w:r>
    </w:p>
    <w:p w14:paraId="2D205B99" w14:textId="2D296045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Documentação de projeto</w:t>
      </w:r>
    </w:p>
    <w:p w14:paraId="54497D9B" w14:textId="4446413A" w:rsidR="00B823E0" w:rsidRDefault="00B823E0" w:rsidP="00B823E0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Apresentação: Slides, entre outros.</w:t>
      </w:r>
    </w:p>
    <w:p w14:paraId="29898325" w14:textId="104F03C5" w:rsidR="00B823E0" w:rsidRDefault="00B823E0" w:rsidP="00EF6966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Grupo</w:t>
      </w:r>
    </w:p>
    <w:p w14:paraId="685C7FF7" w14:textId="425058A9" w:rsidR="00B823E0" w:rsidRDefault="00B823E0" w:rsidP="00EF6966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Individual</w:t>
      </w:r>
    </w:p>
    <w:p w14:paraId="0ABD1B16" w14:textId="77777777" w:rsidR="00EF6966" w:rsidRDefault="00EF6966" w:rsidP="00EF6966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00A49E19" w14:textId="77777777" w:rsidR="00EF6966" w:rsidRDefault="00EF6966" w:rsidP="00EF6966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4B278C0E" w14:textId="77777777" w:rsidR="00EF6966" w:rsidRDefault="00EF6966" w:rsidP="00EF6966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51717A92" w14:textId="77777777" w:rsidR="00EF6966" w:rsidRDefault="00EF6966" w:rsidP="00EF6966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5BDB1932" w14:textId="17D4913F" w:rsidR="00EF6966" w:rsidRDefault="00EF6966" w:rsidP="00EF6966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Documentação de software</w:t>
      </w:r>
    </w:p>
    <w:p w14:paraId="41801D8B" w14:textId="363B5FA5" w:rsidR="00EF6966" w:rsidRDefault="00EF6966" w:rsidP="00EF6966">
      <w:pPr>
        <w:pStyle w:val="SemEspaamento"/>
        <w:numPr>
          <w:ilvl w:val="0"/>
          <w:numId w:val="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Nome dos integrantes, título do projeto</w:t>
      </w:r>
    </w:p>
    <w:p w14:paraId="53806F30" w14:textId="1CC4B5D3" w:rsidR="00EF6966" w:rsidRDefault="00EF6966" w:rsidP="00EF6966">
      <w:pPr>
        <w:pStyle w:val="SemEspaamento"/>
        <w:numPr>
          <w:ilvl w:val="0"/>
          <w:numId w:val="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Introdução</w:t>
      </w:r>
    </w:p>
    <w:p w14:paraId="57861B44" w14:textId="57C1A03E" w:rsidR="00EF6966" w:rsidRDefault="00EF6966" w:rsidP="00EF6966">
      <w:pPr>
        <w:pStyle w:val="SemEspaamento"/>
        <w:numPr>
          <w:ilvl w:val="0"/>
          <w:numId w:val="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Definição do projeto</w:t>
      </w:r>
    </w:p>
    <w:p w14:paraId="76792BE2" w14:textId="3C5B865B" w:rsidR="00EF6966" w:rsidRDefault="00EF6966" w:rsidP="00EF6966">
      <w:pPr>
        <w:pStyle w:val="SemEspaamento"/>
        <w:numPr>
          <w:ilvl w:val="1"/>
          <w:numId w:val="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Nome do sistema</w:t>
      </w:r>
    </w:p>
    <w:p w14:paraId="5128F4ED" w14:textId="0E34B5BB" w:rsidR="00EF6966" w:rsidRDefault="00EF6966" w:rsidP="00EF6966">
      <w:pPr>
        <w:pStyle w:val="SemEspaamento"/>
        <w:numPr>
          <w:ilvl w:val="1"/>
          <w:numId w:val="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Justificativa do sistema</w:t>
      </w:r>
    </w:p>
    <w:p w14:paraId="1F9D689D" w14:textId="496A1094" w:rsidR="00EF6966" w:rsidRDefault="00EF6966" w:rsidP="00EF6966">
      <w:pPr>
        <w:pStyle w:val="SemEspaamento"/>
        <w:numPr>
          <w:ilvl w:val="1"/>
          <w:numId w:val="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Problema a ser resolvido</w:t>
      </w:r>
    </w:p>
    <w:p w14:paraId="0A7178D5" w14:textId="53E85285" w:rsidR="00EF6966" w:rsidRDefault="00EF6966" w:rsidP="00EF6966">
      <w:pPr>
        <w:pStyle w:val="SemEspaamento"/>
        <w:numPr>
          <w:ilvl w:val="1"/>
          <w:numId w:val="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Público-alvo</w:t>
      </w:r>
    </w:p>
    <w:p w14:paraId="63725901" w14:textId="7279B014" w:rsidR="00EF6966" w:rsidRDefault="00EF6966" w:rsidP="00EF6966">
      <w:pPr>
        <w:pStyle w:val="SemEspaamento"/>
        <w:numPr>
          <w:ilvl w:val="1"/>
          <w:numId w:val="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 do sistema</w:t>
      </w:r>
    </w:p>
    <w:p w14:paraId="01365930" w14:textId="1EE7E58E" w:rsidR="00EF6966" w:rsidRDefault="00EF6966" w:rsidP="00EF6966">
      <w:pPr>
        <w:pStyle w:val="SemEspaamento"/>
        <w:numPr>
          <w:ilvl w:val="0"/>
          <w:numId w:val="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Metodologia</w:t>
      </w:r>
    </w:p>
    <w:p w14:paraId="66C08429" w14:textId="4D9537E2" w:rsidR="00EF6966" w:rsidRDefault="00EF6966" w:rsidP="00EF6966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Metodologia de desenvolvimento</w:t>
      </w:r>
      <w:r>
        <w:rPr>
          <w:rFonts w:ascii="Arial Narrow" w:hAnsi="Arial Narrow"/>
          <w:sz w:val="24"/>
          <w:szCs w:val="24"/>
        </w:rPr>
        <w:t xml:space="preserve"> (Scrum)</w:t>
      </w:r>
    </w:p>
    <w:p w14:paraId="060E2520" w14:textId="5F50D146" w:rsidR="00EF6966" w:rsidRDefault="00EF6966" w:rsidP="00EF6966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Justificar a escolha</w:t>
      </w:r>
    </w:p>
    <w:p w14:paraId="1A7125C9" w14:textId="77777777" w:rsidR="00EF6966" w:rsidRDefault="00EF6966" w:rsidP="00EF6966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 de requisitos</w:t>
      </w:r>
    </w:p>
    <w:p w14:paraId="3CAD7D8A" w14:textId="11A76DFE" w:rsidR="00EF6966" w:rsidRDefault="00EF6966" w:rsidP="00EF6966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Requisitos funcionais (</w:t>
      </w:r>
      <w:proofErr w:type="spellStart"/>
      <w:r>
        <w:rPr>
          <w:rFonts w:ascii="Arial Narrow" w:hAnsi="Arial Narrow"/>
          <w:sz w:val="24"/>
          <w:szCs w:val="24"/>
        </w:rPr>
        <w:t>RFs</w:t>
      </w:r>
      <w:proofErr w:type="spellEnd"/>
      <w:r>
        <w:rPr>
          <w:rFonts w:ascii="Arial Narrow" w:hAnsi="Arial Narrow"/>
          <w:sz w:val="24"/>
          <w:szCs w:val="24"/>
        </w:rPr>
        <w:t>)</w:t>
      </w:r>
    </w:p>
    <w:p w14:paraId="501567F3" w14:textId="18975C4C" w:rsidR="00EF6966" w:rsidRDefault="00EF6966" w:rsidP="00EF6966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Requisitos Não-funcionais (</w:t>
      </w:r>
      <w:proofErr w:type="spellStart"/>
      <w:r>
        <w:rPr>
          <w:rFonts w:ascii="Arial Narrow" w:hAnsi="Arial Narrow"/>
          <w:sz w:val="24"/>
          <w:szCs w:val="24"/>
        </w:rPr>
        <w:t>RNFs</w:t>
      </w:r>
      <w:proofErr w:type="spellEnd"/>
      <w:r>
        <w:rPr>
          <w:rFonts w:ascii="Arial Narrow" w:hAnsi="Arial Narrow"/>
          <w:sz w:val="24"/>
          <w:szCs w:val="24"/>
        </w:rPr>
        <w:t>)</w:t>
      </w:r>
    </w:p>
    <w:p w14:paraId="39F79DE7" w14:textId="10B0A458" w:rsidR="00EF6966" w:rsidRDefault="00EF6966" w:rsidP="00EF6966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Regras de Negócio (RN)</w:t>
      </w:r>
    </w:p>
    <w:p w14:paraId="1D082443" w14:textId="4EB84C8D" w:rsidR="00EF6966" w:rsidRDefault="00EF6966" w:rsidP="00EF6966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Diagramas</w:t>
      </w:r>
      <w:r>
        <w:rPr>
          <w:rFonts w:ascii="Arial Narrow" w:hAnsi="Arial Narrow"/>
          <w:sz w:val="24"/>
          <w:szCs w:val="24"/>
        </w:rPr>
        <w:t xml:space="preserve"> UML</w:t>
      </w:r>
    </w:p>
    <w:p w14:paraId="13651EE7" w14:textId="6ACD5CC7" w:rsidR="00EF6966" w:rsidRDefault="00EF6966" w:rsidP="00EF6966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Diagrama de caso de uso (DCU)</w:t>
      </w:r>
    </w:p>
    <w:p w14:paraId="6D3D8B56" w14:textId="3D7654A1" w:rsidR="00EF6966" w:rsidRDefault="00EF6966" w:rsidP="00EF6966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Diagrama de Classes</w:t>
      </w:r>
    </w:p>
    <w:p w14:paraId="4064B91C" w14:textId="17817D41" w:rsidR="00EF6966" w:rsidRDefault="00EF6966" w:rsidP="00EF6966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Diagrama de atividades / fluxograma</w:t>
      </w:r>
    </w:p>
    <w:p w14:paraId="1A0AFDD9" w14:textId="17BE0C7B" w:rsidR="00EF6966" w:rsidRDefault="00EF6966" w:rsidP="00EF6966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Cronograma de Desenvolvimento</w:t>
      </w:r>
    </w:p>
    <w:p w14:paraId="5105DEAE" w14:textId="0F71AB75" w:rsidR="00EF6966" w:rsidRDefault="00EF6966" w:rsidP="00EF6966">
      <w:pPr>
        <w:pStyle w:val="SemEspaamento"/>
        <w:numPr>
          <w:ilvl w:val="0"/>
          <w:numId w:val="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Resultado</w:t>
      </w:r>
    </w:p>
    <w:p w14:paraId="2C0D437F" w14:textId="77777777" w:rsidR="00EF6966" w:rsidRDefault="00EF6966" w:rsidP="00EF6966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Metodologia ágil Scrum</w:t>
      </w:r>
    </w:p>
    <w:p w14:paraId="09E63BDB" w14:textId="095C9E67" w:rsidR="00EF6966" w:rsidRDefault="00EF6966" w:rsidP="00EF6966">
      <w:pPr>
        <w:pStyle w:val="SemEspaamento"/>
        <w:numPr>
          <w:ilvl w:val="1"/>
          <w:numId w:val="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Sprints</w:t>
      </w:r>
    </w:p>
    <w:p w14:paraId="3E898296" w14:textId="26276503" w:rsidR="00EF6966" w:rsidRDefault="00EF6966" w:rsidP="00EF6966">
      <w:pPr>
        <w:pStyle w:val="SemEspaamento"/>
        <w:numPr>
          <w:ilvl w:val="1"/>
          <w:numId w:val="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Owner</w:t>
      </w:r>
      <w:proofErr w:type="spellEnd"/>
      <w:r>
        <w:rPr>
          <w:rFonts w:ascii="Arial Narrow" w:hAnsi="Arial Narrow"/>
          <w:sz w:val="24"/>
          <w:szCs w:val="24"/>
        </w:rPr>
        <w:t xml:space="preserve"> (PO)</w:t>
      </w:r>
    </w:p>
    <w:p w14:paraId="56AA9705" w14:textId="2B8CD91A" w:rsidR="00EF6966" w:rsidRDefault="00EF6966" w:rsidP="00EF6966">
      <w:pPr>
        <w:pStyle w:val="SemEspaamento"/>
        <w:numPr>
          <w:ilvl w:val="1"/>
          <w:numId w:val="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Scrum Master (SM)</w:t>
      </w:r>
    </w:p>
    <w:p w14:paraId="7DB80316" w14:textId="602D7996" w:rsidR="00EF6966" w:rsidRDefault="00EF6966" w:rsidP="00EF6966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Análise de riscos</w:t>
      </w:r>
    </w:p>
    <w:p w14:paraId="12B7F052" w14:textId="1BB6441E" w:rsidR="00EF6966" w:rsidRDefault="00EF6966" w:rsidP="00EF6966">
      <w:pPr>
        <w:pStyle w:val="SemEspaamento"/>
        <w:numPr>
          <w:ilvl w:val="1"/>
          <w:numId w:val="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Possíveis falhas e formas de minimizá-las</w:t>
      </w:r>
    </w:p>
    <w:p w14:paraId="0FD5D75B" w14:textId="5A7267AE" w:rsidR="00EF6966" w:rsidRDefault="00EF6966" w:rsidP="00EF6966">
      <w:pPr>
        <w:pStyle w:val="SemEspaamento"/>
        <w:numPr>
          <w:ilvl w:val="1"/>
          <w:numId w:val="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Riscos técnicos, humanos, de cronograma, recursos financeiros etc.</w:t>
      </w:r>
    </w:p>
    <w:p w14:paraId="693CA987" w14:textId="61EBBF0D" w:rsidR="00EF6966" w:rsidRDefault="00EF6966" w:rsidP="00EF6966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Funcionalidade do projeto</w:t>
      </w:r>
    </w:p>
    <w:p w14:paraId="0E7C5974" w14:textId="77777777" w:rsidR="00EF6966" w:rsidRPr="00B823E0" w:rsidRDefault="00EF6966" w:rsidP="00EF6966">
      <w:pPr>
        <w:pStyle w:val="SemEspaamento"/>
        <w:spacing w:line="360" w:lineRule="auto"/>
        <w:jc w:val="both"/>
        <w:rPr>
          <w:rFonts w:ascii="Arial Narrow" w:hAnsi="Arial Narrow"/>
          <w:sz w:val="24"/>
          <w:szCs w:val="24"/>
        </w:rPr>
      </w:pPr>
    </w:p>
    <w:sectPr w:rsidR="00EF6966" w:rsidRPr="00B82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211C"/>
    <w:multiLevelType w:val="hybridMultilevel"/>
    <w:tmpl w:val="EBCEC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1482F"/>
    <w:multiLevelType w:val="hybridMultilevel"/>
    <w:tmpl w:val="4F54A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F4039"/>
    <w:multiLevelType w:val="hybridMultilevel"/>
    <w:tmpl w:val="08AC31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7B33DCB"/>
    <w:multiLevelType w:val="hybridMultilevel"/>
    <w:tmpl w:val="9C260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84AB5"/>
    <w:multiLevelType w:val="hybridMultilevel"/>
    <w:tmpl w:val="B1C423B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678968223">
    <w:abstractNumId w:val="0"/>
  </w:num>
  <w:num w:numId="2" w16cid:durableId="729577090">
    <w:abstractNumId w:val="2"/>
  </w:num>
  <w:num w:numId="3" w16cid:durableId="652953951">
    <w:abstractNumId w:val="4"/>
  </w:num>
  <w:num w:numId="4" w16cid:durableId="1346639803">
    <w:abstractNumId w:val="1"/>
  </w:num>
  <w:num w:numId="5" w16cid:durableId="1298101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07"/>
    <w:rsid w:val="00343DCF"/>
    <w:rsid w:val="00382DE7"/>
    <w:rsid w:val="00427F66"/>
    <w:rsid w:val="0077728A"/>
    <w:rsid w:val="009248AE"/>
    <w:rsid w:val="00B21107"/>
    <w:rsid w:val="00B823E0"/>
    <w:rsid w:val="00BC1ABA"/>
    <w:rsid w:val="00C04311"/>
    <w:rsid w:val="00CD5694"/>
    <w:rsid w:val="00EB7452"/>
    <w:rsid w:val="00E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8155"/>
  <w15:chartTrackingRefBased/>
  <w15:docId w15:val="{9C8FF2F4-863B-424A-B104-13BA4D7F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1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1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1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1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1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1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1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1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1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1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1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1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11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11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11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11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11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11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1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1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1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1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1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11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11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11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1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11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1107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B823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Azevedo</dc:creator>
  <cp:keywords/>
  <dc:description/>
  <cp:lastModifiedBy>Leandro Azevedo</cp:lastModifiedBy>
  <cp:revision>5</cp:revision>
  <dcterms:created xsi:type="dcterms:W3CDTF">2025-06-02T23:53:00Z</dcterms:created>
  <dcterms:modified xsi:type="dcterms:W3CDTF">2025-06-04T00:07:00Z</dcterms:modified>
</cp:coreProperties>
</file>