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3D14BAD" w:rsidP="745DA05B" w:rsidRDefault="33D14BAD" w14:paraId="3C2E624D" w14:textId="59236D9B">
      <w:pPr>
        <w:pStyle w:val="Title"/>
        <w:jc w:val="center"/>
      </w:pPr>
      <w:r w:rsidR="33D14BAD">
        <w:rPr/>
        <w:t>Gourmet Gateway User Manual</w:t>
      </w:r>
    </w:p>
    <w:p w:rsidR="46C76206" w:rsidP="745DA05B" w:rsidRDefault="46C76206" w14:paraId="28AC485B" w14:textId="2D550524">
      <w:pPr>
        <w:pStyle w:val="Normal"/>
      </w:pPr>
      <w:r w:rsidR="46C76206">
        <w:rPr/>
        <w:t xml:space="preserve">When the program runs it will show </w:t>
      </w:r>
      <w:r w:rsidR="148CE2FC">
        <w:rPr/>
        <w:t xml:space="preserve">a menu showing items such as </w:t>
      </w:r>
      <w:r w:rsidR="74AB70F9">
        <w:rPr/>
        <w:t xml:space="preserve">drinks, burgers, fries </w:t>
      </w:r>
      <w:r w:rsidR="5277A755">
        <w:rPr/>
        <w:t>etc...,</w:t>
      </w:r>
      <w:r w:rsidR="5D681EEA">
        <w:rPr/>
        <w:t xml:space="preserve"> users can make selections by </w:t>
      </w:r>
      <w:r w:rsidR="78A418BC">
        <w:rPr/>
        <w:t>pressing the number 1,2,3,4</w:t>
      </w:r>
      <w:r w:rsidR="2E637DAF">
        <w:rPr/>
        <w:t xml:space="preserve"> or </w:t>
      </w:r>
      <w:r w:rsidR="78A418BC">
        <w:rPr/>
        <w:t xml:space="preserve">5 to select then </w:t>
      </w:r>
      <w:r w:rsidR="20C32BF5">
        <w:rPr/>
        <w:t>1,2 or 3</w:t>
      </w:r>
      <w:r w:rsidR="6869D969">
        <w:rPr/>
        <w:t xml:space="preserve"> to select a size/amount, after this you can select another </w:t>
      </w:r>
      <w:r w:rsidR="59501531">
        <w:rPr/>
        <w:t xml:space="preserve">item on the menu and its size/amount or hit the 5 number key to end the </w:t>
      </w:r>
      <w:r w:rsidR="45304A5B">
        <w:rPr/>
        <w:t xml:space="preserve">ordering process. </w:t>
      </w:r>
      <w:r w:rsidR="20066999">
        <w:rPr/>
        <w:t xml:space="preserve">Then </w:t>
      </w:r>
      <w:r w:rsidR="45304A5B">
        <w:rPr/>
        <w:t xml:space="preserve">the program </w:t>
      </w:r>
      <w:r w:rsidR="5DCB35CB">
        <w:rPr/>
        <w:t>will show you the total bill</w:t>
      </w:r>
      <w:r w:rsidR="7CCB4425">
        <w:rPr/>
        <w:t>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1197DF"/>
    <w:rsid w:val="008BB929"/>
    <w:rsid w:val="083718C6"/>
    <w:rsid w:val="1106AFF3"/>
    <w:rsid w:val="13205D35"/>
    <w:rsid w:val="148CE2FC"/>
    <w:rsid w:val="14EC901E"/>
    <w:rsid w:val="161197DF"/>
    <w:rsid w:val="1AAF99B6"/>
    <w:rsid w:val="1B3E6B57"/>
    <w:rsid w:val="1D8AE2B4"/>
    <w:rsid w:val="20066999"/>
    <w:rsid w:val="20C32BF5"/>
    <w:rsid w:val="266D33EE"/>
    <w:rsid w:val="2C98D388"/>
    <w:rsid w:val="2DB38B99"/>
    <w:rsid w:val="2E637DAF"/>
    <w:rsid w:val="2FBD36DF"/>
    <w:rsid w:val="319C2274"/>
    <w:rsid w:val="33D14BAD"/>
    <w:rsid w:val="3FADB01C"/>
    <w:rsid w:val="43450B7F"/>
    <w:rsid w:val="45304A5B"/>
    <w:rsid w:val="46C76206"/>
    <w:rsid w:val="4BE234BA"/>
    <w:rsid w:val="5277A755"/>
    <w:rsid w:val="568D02AD"/>
    <w:rsid w:val="59501531"/>
    <w:rsid w:val="5BDBF7CE"/>
    <w:rsid w:val="5D681EEA"/>
    <w:rsid w:val="5DCB35CB"/>
    <w:rsid w:val="6869D969"/>
    <w:rsid w:val="6A8C3BB5"/>
    <w:rsid w:val="6E631562"/>
    <w:rsid w:val="745DA05B"/>
    <w:rsid w:val="74AB70F9"/>
    <w:rsid w:val="7848EE7C"/>
    <w:rsid w:val="7891114A"/>
    <w:rsid w:val="78A418BC"/>
    <w:rsid w:val="7CCB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EEA97"/>
  <w15:chartTrackingRefBased/>
  <w15:docId w15:val="{076C29DD-AFA1-4065-B109-ACD9ABC4C7A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2025-12-09T22:08:05.3215070Z</dcterms:created>
  <dcterms:modified xsi:type="dcterms:W3CDTF">2025-12-10T06:17:15.2175040Z</dcterms:modified>
  <dc:creator>Cameron Mayo</dc:creator>
  <lastModifiedBy>Cameron Mayo</lastModifiedBy>
</coreProperties>
</file>