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7691F" w14:textId="77777777" w:rsidR="007B3EAF" w:rsidRDefault="007B3EAF" w:rsidP="745DA05B">
      <w:pPr>
        <w:pStyle w:val="Title"/>
        <w:jc w:val="center"/>
      </w:pPr>
    </w:p>
    <w:p w14:paraId="7F5B3140" w14:textId="77777777" w:rsidR="007B3EAF" w:rsidRDefault="007B3EAF" w:rsidP="007B3EAF"/>
    <w:p w14:paraId="2AA968BD" w14:textId="77777777" w:rsidR="007B3EAF" w:rsidRDefault="007B3EAF" w:rsidP="007B3EAF"/>
    <w:p w14:paraId="3B45A841" w14:textId="77777777" w:rsidR="007B3EAF" w:rsidRDefault="007B3EAF" w:rsidP="007B3EAF"/>
    <w:p w14:paraId="1B399988" w14:textId="77777777" w:rsidR="007B3EAF" w:rsidRDefault="007B3EAF" w:rsidP="007B3EAF"/>
    <w:p w14:paraId="6DC3447A" w14:textId="77777777" w:rsidR="007B3EAF" w:rsidRDefault="007B3EAF" w:rsidP="007B3EAF"/>
    <w:p w14:paraId="2A8D96A4" w14:textId="77777777" w:rsidR="007B3EAF" w:rsidRDefault="007B3EAF" w:rsidP="007B3EAF"/>
    <w:p w14:paraId="5C7C6B34" w14:textId="77777777" w:rsidR="007B3EAF" w:rsidRDefault="007B3EAF" w:rsidP="007B3EAF"/>
    <w:p w14:paraId="510E1ED4" w14:textId="77777777" w:rsidR="007B3EAF" w:rsidRDefault="007B3EAF" w:rsidP="007B3EAF"/>
    <w:p w14:paraId="0B661EFE" w14:textId="77777777" w:rsidR="007B3EAF" w:rsidRPr="007B3EAF" w:rsidRDefault="007B3EAF" w:rsidP="007B3EAF"/>
    <w:p w14:paraId="3C2E624D" w14:textId="72BA276D" w:rsidR="33D14BAD" w:rsidRDefault="33D14BAD" w:rsidP="745DA05B">
      <w:pPr>
        <w:pStyle w:val="Title"/>
        <w:jc w:val="center"/>
      </w:pPr>
      <w:r>
        <w:t>Gourmet Gateway User Manual</w:t>
      </w:r>
    </w:p>
    <w:p w14:paraId="183B911D" w14:textId="3CA3CB47" w:rsidR="00A336DA" w:rsidRDefault="00F37AB3" w:rsidP="007B3EAF">
      <w:pPr>
        <w:jc w:val="center"/>
      </w:pPr>
      <w:r>
        <w:t>SDEV230, Fall 2025</w:t>
      </w:r>
    </w:p>
    <w:p w14:paraId="75383254" w14:textId="1E47F22F" w:rsidR="00160FFD" w:rsidRDefault="00160FFD" w:rsidP="007B3EAF">
      <w:pPr>
        <w:jc w:val="center"/>
      </w:pPr>
      <w:r>
        <w:t>Group C</w:t>
      </w:r>
    </w:p>
    <w:p w14:paraId="27937CDE" w14:textId="77777777" w:rsidR="00A336DA" w:rsidRDefault="00A336DA" w:rsidP="745DA05B"/>
    <w:p w14:paraId="4A2EABCB" w14:textId="77777777" w:rsidR="00A336DA" w:rsidRDefault="00A336DA" w:rsidP="745DA05B"/>
    <w:p w14:paraId="2D0B2B07" w14:textId="77777777" w:rsidR="00A336DA" w:rsidRDefault="00A336DA" w:rsidP="745DA05B"/>
    <w:p w14:paraId="30E6D13D" w14:textId="77777777" w:rsidR="00A336DA" w:rsidRDefault="00A336DA" w:rsidP="745DA05B"/>
    <w:p w14:paraId="7302E822" w14:textId="77777777" w:rsidR="00A336DA" w:rsidRDefault="00A336DA" w:rsidP="745DA05B"/>
    <w:p w14:paraId="2A3F800F" w14:textId="77777777" w:rsidR="00A336DA" w:rsidRDefault="00A336DA" w:rsidP="745DA05B"/>
    <w:p w14:paraId="393E2DB9" w14:textId="77777777" w:rsidR="00A336DA" w:rsidRDefault="00A336DA" w:rsidP="745DA05B"/>
    <w:p w14:paraId="674CE0B3" w14:textId="77777777" w:rsidR="00A336DA" w:rsidRDefault="00A336DA" w:rsidP="745DA05B"/>
    <w:p w14:paraId="59798B35" w14:textId="77777777" w:rsidR="00A336DA" w:rsidRDefault="00A336DA" w:rsidP="745DA05B"/>
    <w:p w14:paraId="39432717" w14:textId="77777777" w:rsidR="00A336DA" w:rsidRDefault="00A336DA" w:rsidP="745DA05B"/>
    <w:p w14:paraId="7B684661" w14:textId="77777777" w:rsidR="00A336DA" w:rsidRDefault="00A336DA" w:rsidP="745DA05B"/>
    <w:p w14:paraId="6AB574F4" w14:textId="77777777" w:rsidR="00A336DA" w:rsidRDefault="00A336DA" w:rsidP="745DA05B"/>
    <w:p w14:paraId="0AC7ED82" w14:textId="3158B1BD" w:rsidR="00A336DA" w:rsidRDefault="00A336DA" w:rsidP="745DA05B">
      <w:pPr>
        <w:rPr>
          <w:b/>
          <w:bCs/>
        </w:rPr>
      </w:pPr>
      <w:r>
        <w:rPr>
          <w:b/>
          <w:bCs/>
        </w:rPr>
        <w:lastRenderedPageBreak/>
        <w:t>Introduction</w:t>
      </w:r>
    </w:p>
    <w:p w14:paraId="5C9F842C" w14:textId="10FE0A57" w:rsidR="00A336DA" w:rsidRDefault="00022D80" w:rsidP="745DA05B">
      <w:r>
        <w:t xml:space="preserve">This document is intended to provide instructions for the Gourmet Gateway </w:t>
      </w:r>
      <w:r w:rsidR="00BD62BA">
        <w:t xml:space="preserve">Ordering Application. This application is meant </w:t>
      </w:r>
      <w:r w:rsidR="00124F82">
        <w:t xml:space="preserve">for restaurants of any kind to easily </w:t>
      </w:r>
      <w:r w:rsidR="000123C6">
        <w:t xml:space="preserve">implement a more automated ordering system for their business. </w:t>
      </w:r>
    </w:p>
    <w:p w14:paraId="7AA4D65F" w14:textId="45A6C51E" w:rsidR="00125E09" w:rsidRDefault="00125E09" w:rsidP="745DA05B">
      <w:r>
        <w:t>The Gourmet Gateway User Documentation document contains the following information:</w:t>
      </w:r>
    </w:p>
    <w:p w14:paraId="4ED65E99" w14:textId="1FFB723C" w:rsidR="00125E09" w:rsidRDefault="00ED37DC" w:rsidP="00125E09">
      <w:pPr>
        <w:pStyle w:val="ListParagraph"/>
        <w:numPr>
          <w:ilvl w:val="0"/>
          <w:numId w:val="1"/>
        </w:numPr>
      </w:pPr>
      <w:r>
        <w:t>Instructions for setting up the menu for the application</w:t>
      </w:r>
    </w:p>
    <w:p w14:paraId="73527E35" w14:textId="269006EA" w:rsidR="00ED37DC" w:rsidRDefault="00ED37DC" w:rsidP="00125E09">
      <w:pPr>
        <w:pStyle w:val="ListParagraph"/>
        <w:numPr>
          <w:ilvl w:val="0"/>
          <w:numId w:val="1"/>
        </w:numPr>
      </w:pPr>
      <w:r>
        <w:t xml:space="preserve">Instructions for </w:t>
      </w:r>
      <w:r w:rsidR="00421DE6">
        <w:t>using the application and making an order</w:t>
      </w:r>
    </w:p>
    <w:p w14:paraId="45725147" w14:textId="0CF5B5CD" w:rsidR="00741555" w:rsidRDefault="00741555" w:rsidP="00741555">
      <w:pPr>
        <w:pStyle w:val="ListParagraph"/>
        <w:numPr>
          <w:ilvl w:val="0"/>
          <w:numId w:val="1"/>
        </w:numPr>
      </w:pPr>
      <w:r>
        <w:t>Retrieving the order when it has been submitted</w:t>
      </w:r>
    </w:p>
    <w:p w14:paraId="0B2B8F07" w14:textId="77777777" w:rsidR="00741555" w:rsidRDefault="00741555" w:rsidP="00741555"/>
    <w:p w14:paraId="38E32616" w14:textId="77777777" w:rsidR="00741555" w:rsidRDefault="00741555" w:rsidP="00741555"/>
    <w:p w14:paraId="0A9BFED3" w14:textId="77777777" w:rsidR="00741555" w:rsidRDefault="00741555" w:rsidP="00741555"/>
    <w:p w14:paraId="10A56CA9" w14:textId="77777777" w:rsidR="00741555" w:rsidRDefault="00741555" w:rsidP="00741555"/>
    <w:p w14:paraId="668853C3" w14:textId="77777777" w:rsidR="00741555" w:rsidRDefault="00741555" w:rsidP="00741555"/>
    <w:p w14:paraId="511458B4" w14:textId="77777777" w:rsidR="00741555" w:rsidRDefault="00741555" w:rsidP="00741555"/>
    <w:p w14:paraId="36F03232" w14:textId="77777777" w:rsidR="00741555" w:rsidRDefault="00741555" w:rsidP="00741555"/>
    <w:p w14:paraId="385EDBF0" w14:textId="77777777" w:rsidR="00741555" w:rsidRDefault="00741555" w:rsidP="00741555"/>
    <w:p w14:paraId="68C80BEC" w14:textId="77777777" w:rsidR="00741555" w:rsidRDefault="00741555" w:rsidP="00741555"/>
    <w:p w14:paraId="50285E3E" w14:textId="77777777" w:rsidR="00741555" w:rsidRDefault="00741555" w:rsidP="00741555"/>
    <w:p w14:paraId="1CAC4B68" w14:textId="77777777" w:rsidR="00741555" w:rsidRDefault="00741555" w:rsidP="00741555"/>
    <w:p w14:paraId="52E49D21" w14:textId="77777777" w:rsidR="00741555" w:rsidRDefault="00741555" w:rsidP="00741555"/>
    <w:p w14:paraId="1863B5B4" w14:textId="77777777" w:rsidR="00741555" w:rsidRDefault="00741555" w:rsidP="00741555"/>
    <w:p w14:paraId="2B909DBC" w14:textId="77777777" w:rsidR="00741555" w:rsidRDefault="00741555" w:rsidP="00741555"/>
    <w:p w14:paraId="27BF6C84" w14:textId="77777777" w:rsidR="00741555" w:rsidRDefault="00741555" w:rsidP="00741555"/>
    <w:p w14:paraId="650E3ECD" w14:textId="77777777" w:rsidR="00741555" w:rsidRDefault="00741555" w:rsidP="00741555"/>
    <w:p w14:paraId="14504FE7" w14:textId="77777777" w:rsidR="00741555" w:rsidRDefault="00741555" w:rsidP="00741555"/>
    <w:p w14:paraId="3242CAE1" w14:textId="77777777" w:rsidR="00741555" w:rsidRDefault="00741555" w:rsidP="00741555"/>
    <w:p w14:paraId="688FB729" w14:textId="77777777" w:rsidR="00741555" w:rsidRDefault="00741555" w:rsidP="00741555"/>
    <w:p w14:paraId="1E0D2621" w14:textId="0867CE27" w:rsidR="00741555" w:rsidRDefault="00741555" w:rsidP="00741555">
      <w:pPr>
        <w:rPr>
          <w:b/>
          <w:bCs/>
        </w:rPr>
      </w:pPr>
      <w:r>
        <w:rPr>
          <w:b/>
          <w:bCs/>
        </w:rPr>
        <w:lastRenderedPageBreak/>
        <w:t>Setting Up the Menu</w:t>
      </w:r>
    </w:p>
    <w:p w14:paraId="576BC51C" w14:textId="5C24CCF4" w:rsidR="00D55FF4" w:rsidRDefault="009B208B" w:rsidP="00741555">
      <w:r>
        <w:t>To set up the menu for the Gourmet Gateway application,</w:t>
      </w:r>
      <w:r w:rsidR="000F03AB">
        <w:t xml:space="preserve"> you will need to</w:t>
      </w:r>
      <w:r>
        <w:t xml:space="preserve"> edit the </w:t>
      </w:r>
      <w:r w:rsidR="000F03AB">
        <w:t>“menu.txt” file (or create if not found) in the same directory of the application.</w:t>
      </w:r>
      <w:r>
        <w:t xml:space="preserve"> </w:t>
      </w:r>
      <w:r w:rsidR="000F03AB">
        <w:t xml:space="preserve">The format </w:t>
      </w:r>
      <w:r w:rsidR="00B25893">
        <w:t>for the menu</w:t>
      </w:r>
      <w:r w:rsidR="00D21DE1">
        <w:t xml:space="preserve"> file</w:t>
      </w:r>
      <w:r w:rsidR="00B25893">
        <w:t xml:space="preserve"> is </w:t>
      </w:r>
      <w:r w:rsidR="00160FFD">
        <w:t>simple</w:t>
      </w:r>
      <w:r w:rsidR="00B25893">
        <w:t>.</w:t>
      </w:r>
    </w:p>
    <w:p w14:paraId="5FD7A16A" w14:textId="3CDBB9C3" w:rsidR="00D55FF4" w:rsidRDefault="00B25893" w:rsidP="00741555">
      <w:r>
        <w:t xml:space="preserve">To add an item to the menu, simply type </w:t>
      </w:r>
      <w:r w:rsidR="00160FFD">
        <w:t xml:space="preserve">a </w:t>
      </w:r>
      <w:r w:rsidR="00EB15EA">
        <w:t>hyphen</w:t>
      </w:r>
      <w:r>
        <w:t xml:space="preserve"> </w:t>
      </w:r>
      <w:r w:rsidR="00160FFD">
        <w:t>directly</w:t>
      </w:r>
      <w:r w:rsidR="00D55FF4">
        <w:t xml:space="preserve"> followed by the name of the item you want displayed.</w:t>
      </w:r>
      <w:r w:rsidR="005E17B0">
        <w:t xml:space="preserve"> For example:</w:t>
      </w:r>
    </w:p>
    <w:p w14:paraId="477DB4F1" w14:textId="42F6AAC6" w:rsidR="005E17B0" w:rsidRPr="005E17B0" w:rsidRDefault="005E17B0" w:rsidP="00741555">
      <w:pPr>
        <w:rPr>
          <w:i/>
          <w:iCs/>
        </w:rPr>
      </w:pPr>
      <w:r w:rsidRPr="005E17B0">
        <w:rPr>
          <w:i/>
          <w:iCs/>
        </w:rPr>
        <w:t>-Burger</w:t>
      </w:r>
    </w:p>
    <w:p w14:paraId="4D2C51E3" w14:textId="5B7D0585" w:rsidR="005E17B0" w:rsidRDefault="005E17B0" w:rsidP="00741555">
      <w:r>
        <w:t xml:space="preserve">Then, </w:t>
      </w:r>
      <w:r w:rsidR="00160FFD">
        <w:t>following</w:t>
      </w:r>
      <w:r w:rsidR="00181963">
        <w:t xml:space="preserve"> the line after the item, you must add one or more options for the user to select. </w:t>
      </w:r>
      <w:r w:rsidR="0058064A">
        <w:t>The option names should be typed on the first line, separated by spaces. The option names are not allowed to have spaces in them, so try to keep them one word, or use hyphens</w:t>
      </w:r>
      <w:r w:rsidR="00414217">
        <w:t xml:space="preserve"> to separate words</w:t>
      </w:r>
      <w:r w:rsidR="0058064A">
        <w:t>.</w:t>
      </w:r>
      <w:r w:rsidR="00EB15EA">
        <w:t xml:space="preserve"> On the line directly following it, you must provide prices that correspond to each option. These should </w:t>
      </w:r>
      <w:r w:rsidR="00EB15EA" w:rsidRPr="00EB15EA">
        <w:t>not</w:t>
      </w:r>
      <w:r w:rsidR="00EB15EA">
        <w:t xml:space="preserve"> have a dollar sign in front of them. </w:t>
      </w:r>
      <w:r w:rsidR="00EB15EA" w:rsidRPr="00EB15EA">
        <w:t>For</w:t>
      </w:r>
      <w:r w:rsidR="00EB15EA">
        <w:t xml:space="preserve"> example:</w:t>
      </w:r>
    </w:p>
    <w:p w14:paraId="7C2486A4" w14:textId="338511B2" w:rsidR="00EB15EA" w:rsidRDefault="00EB15EA" w:rsidP="00741555">
      <w:pPr>
        <w:rPr>
          <w:i/>
          <w:iCs/>
        </w:rPr>
      </w:pPr>
      <w:r w:rsidRPr="00EB15EA">
        <w:rPr>
          <w:i/>
          <w:iCs/>
        </w:rPr>
        <w:t>Small Medium Large</w:t>
      </w:r>
      <w:r>
        <w:rPr>
          <w:i/>
          <w:iCs/>
        </w:rPr>
        <w:br/>
        <w:t>1.00 2.00 3.00</w:t>
      </w:r>
    </w:p>
    <w:p w14:paraId="37784140" w14:textId="09E588D6" w:rsidR="00EB15EA" w:rsidRDefault="00A525F8" w:rsidP="00741555">
      <w:r>
        <w:t>You may add as many options as you would like, as long as you have an equal amount of prices to match them. You are also allowed to add multiple sets of options one after another until the next item on the menu. An example “menu.txt” file is shown below:</w:t>
      </w:r>
    </w:p>
    <w:p w14:paraId="01F5C2A0" w14:textId="4DE1429C" w:rsidR="0034673F" w:rsidRDefault="0033602D" w:rsidP="00741555">
      <w:pPr>
        <w:rPr>
          <w:i/>
          <w:iCs/>
        </w:rPr>
      </w:pPr>
      <w:r>
        <w:rPr>
          <w:i/>
          <w:iCs/>
        </w:rPr>
        <w:t>-Burger</w:t>
      </w:r>
      <w:r>
        <w:rPr>
          <w:i/>
          <w:iCs/>
        </w:rPr>
        <w:br/>
        <w:t>Small Medium Large</w:t>
      </w:r>
      <w:r>
        <w:rPr>
          <w:i/>
          <w:iCs/>
        </w:rPr>
        <w:br/>
        <w:t>4.00 6.00 8.00</w:t>
      </w:r>
      <w:r>
        <w:rPr>
          <w:i/>
          <w:iCs/>
        </w:rPr>
        <w:br/>
        <w:t>Ketchup Mustard</w:t>
      </w:r>
      <w:r>
        <w:rPr>
          <w:i/>
          <w:iCs/>
        </w:rPr>
        <w:br/>
      </w:r>
      <w:r w:rsidR="0034673F">
        <w:rPr>
          <w:i/>
          <w:iCs/>
        </w:rPr>
        <w:t>0.50 0.50</w:t>
      </w:r>
      <w:r w:rsidR="0034673F">
        <w:rPr>
          <w:i/>
          <w:iCs/>
        </w:rPr>
        <w:br/>
        <w:t>-Fries</w:t>
      </w:r>
      <w:r w:rsidR="0034673F">
        <w:rPr>
          <w:i/>
          <w:iCs/>
        </w:rPr>
        <w:br/>
        <w:t>Small Medium Large</w:t>
      </w:r>
      <w:r w:rsidR="0034673F">
        <w:rPr>
          <w:i/>
          <w:iCs/>
        </w:rPr>
        <w:br/>
        <w:t>1.00 2.00 3.00</w:t>
      </w:r>
    </w:p>
    <w:p w14:paraId="0A8A8B1C" w14:textId="77777777" w:rsidR="0034673F" w:rsidRDefault="0034673F" w:rsidP="00741555"/>
    <w:p w14:paraId="536840F0" w14:textId="77777777" w:rsidR="007B3EAF" w:rsidRDefault="007B3EAF" w:rsidP="00741555"/>
    <w:p w14:paraId="7248646A" w14:textId="77777777" w:rsidR="007B3EAF" w:rsidRDefault="007B3EAF" w:rsidP="00741555"/>
    <w:p w14:paraId="057E05A5" w14:textId="77777777" w:rsidR="007B3EAF" w:rsidRDefault="007B3EAF" w:rsidP="00741555"/>
    <w:p w14:paraId="1C1BAE4F" w14:textId="77777777" w:rsidR="007B3EAF" w:rsidRDefault="007B3EAF" w:rsidP="00741555"/>
    <w:p w14:paraId="47F72961" w14:textId="77777777" w:rsidR="007B3EAF" w:rsidRDefault="007B3EAF" w:rsidP="00741555"/>
    <w:p w14:paraId="1BF43827" w14:textId="1EF3093F" w:rsidR="007B3EAF" w:rsidRDefault="007B3EAF" w:rsidP="00741555">
      <w:pPr>
        <w:rPr>
          <w:b/>
          <w:bCs/>
        </w:rPr>
      </w:pPr>
      <w:r>
        <w:rPr>
          <w:b/>
          <w:bCs/>
        </w:rPr>
        <w:lastRenderedPageBreak/>
        <w:t>Using the Application</w:t>
      </w:r>
    </w:p>
    <w:p w14:paraId="2F6D4A02" w14:textId="0949814F" w:rsidR="007B3EAF" w:rsidRDefault="00D27984" w:rsidP="00741555">
      <w:r>
        <w:t>Using the Gourmet Gateway Application is very straightforward and simple</w:t>
      </w:r>
      <w:r w:rsidR="00C51AC0">
        <w:t xml:space="preserve">. When a user runs the application, </w:t>
      </w:r>
      <w:r w:rsidR="00153C24">
        <w:t xml:space="preserve">the application will display the menu with numbers that correspond to each item. </w:t>
      </w:r>
      <w:r w:rsidR="00104052">
        <w:t xml:space="preserve">To select an item, the user simply </w:t>
      </w:r>
      <w:r w:rsidR="00C03048">
        <w:t>must</w:t>
      </w:r>
      <w:r w:rsidR="00104052">
        <w:t xml:space="preserve"> type the number of the option that they would like to choose and hit “enter” or “return” on their keyboard.</w:t>
      </w:r>
    </w:p>
    <w:p w14:paraId="73A8C7C5" w14:textId="3331848F" w:rsidR="00401E5A" w:rsidRDefault="00401E5A" w:rsidP="00741555">
      <w:r>
        <w:t xml:space="preserve">Once the user has selected all items that they wish to order, they can choose the </w:t>
      </w:r>
      <w:r w:rsidR="00160FFD">
        <w:t>“Complete Order” option to submit the order and quit the application. After doing so, the “orders.txt” file will now contain their submitted order.</w:t>
      </w:r>
    </w:p>
    <w:p w14:paraId="014F9EC5" w14:textId="77777777" w:rsidR="007B3EAF" w:rsidRDefault="007B3EAF" w:rsidP="00741555"/>
    <w:p w14:paraId="704BEBEC" w14:textId="77777777" w:rsidR="007B3EAF" w:rsidRDefault="007B3EAF" w:rsidP="00741555"/>
    <w:p w14:paraId="36E77225" w14:textId="77777777" w:rsidR="007B3EAF" w:rsidRDefault="007B3EAF" w:rsidP="00741555"/>
    <w:p w14:paraId="331D008C" w14:textId="77777777" w:rsidR="007B3EAF" w:rsidRDefault="007B3EAF" w:rsidP="00741555"/>
    <w:p w14:paraId="04FC9C3B" w14:textId="77777777" w:rsidR="007B3EAF" w:rsidRDefault="007B3EAF" w:rsidP="00741555"/>
    <w:p w14:paraId="7337CC59" w14:textId="77777777" w:rsidR="007B3EAF" w:rsidRDefault="007B3EAF" w:rsidP="00741555"/>
    <w:p w14:paraId="355B2C20" w14:textId="77777777" w:rsidR="007B3EAF" w:rsidRDefault="007B3EAF" w:rsidP="00741555"/>
    <w:p w14:paraId="16848A80" w14:textId="77777777" w:rsidR="007B3EAF" w:rsidRDefault="007B3EAF" w:rsidP="00741555"/>
    <w:p w14:paraId="31CE6096" w14:textId="77777777" w:rsidR="007B3EAF" w:rsidRDefault="007B3EAF" w:rsidP="00741555"/>
    <w:p w14:paraId="49625FD1" w14:textId="77777777" w:rsidR="007B3EAF" w:rsidRDefault="007B3EAF" w:rsidP="00741555"/>
    <w:p w14:paraId="2596024B" w14:textId="77777777" w:rsidR="007B3EAF" w:rsidRDefault="007B3EAF" w:rsidP="00741555"/>
    <w:p w14:paraId="451D5A71" w14:textId="77777777" w:rsidR="007B3EAF" w:rsidRDefault="007B3EAF" w:rsidP="00741555"/>
    <w:p w14:paraId="76B8484A" w14:textId="77777777" w:rsidR="007B3EAF" w:rsidRDefault="007B3EAF" w:rsidP="00741555"/>
    <w:p w14:paraId="011BCBDD" w14:textId="77777777" w:rsidR="007B3EAF" w:rsidRDefault="007B3EAF" w:rsidP="00741555"/>
    <w:p w14:paraId="22DF1F7C" w14:textId="77777777" w:rsidR="007B3EAF" w:rsidRDefault="007B3EAF" w:rsidP="00741555"/>
    <w:p w14:paraId="5B101DEF" w14:textId="77777777" w:rsidR="007B3EAF" w:rsidRDefault="007B3EAF" w:rsidP="00741555"/>
    <w:p w14:paraId="3FC3540A" w14:textId="77777777" w:rsidR="007B3EAF" w:rsidRDefault="007B3EAF" w:rsidP="00741555"/>
    <w:p w14:paraId="0073AD93" w14:textId="77777777" w:rsidR="007B3EAF" w:rsidRDefault="007B3EAF" w:rsidP="00741555"/>
    <w:p w14:paraId="734D0C66" w14:textId="77777777" w:rsidR="007B3EAF" w:rsidRDefault="007B3EAF" w:rsidP="00741555"/>
    <w:p w14:paraId="776854BF" w14:textId="2FD6FDDE" w:rsidR="007B3EAF" w:rsidRDefault="007B3EAF" w:rsidP="00741555">
      <w:r>
        <w:rPr>
          <w:b/>
          <w:bCs/>
        </w:rPr>
        <w:lastRenderedPageBreak/>
        <w:t>Finding the Orders</w:t>
      </w:r>
    </w:p>
    <w:p w14:paraId="5F3D7454" w14:textId="4E40A9FC" w:rsidR="007B3EAF" w:rsidRPr="007B3EAF" w:rsidRDefault="007B3EAF" w:rsidP="00741555">
      <w:r>
        <w:t xml:space="preserve">The Gourmet Gateway Application makes it very easy to access an order once it has been submitted. All you need to do is </w:t>
      </w:r>
      <w:r w:rsidR="00D27984">
        <w:t>access the “orders.txt” file, and you can see the current order in the system.</w:t>
      </w:r>
      <w:r w:rsidR="00363181">
        <w:t xml:space="preserve"> </w:t>
      </w:r>
    </w:p>
    <w:sectPr w:rsidR="007B3EAF" w:rsidRPr="007B3EA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D21A9" w14:textId="77777777" w:rsidR="00980C70" w:rsidRDefault="00980C70" w:rsidP="00980C70">
      <w:pPr>
        <w:spacing w:after="0" w:line="240" w:lineRule="auto"/>
      </w:pPr>
      <w:r>
        <w:separator/>
      </w:r>
    </w:p>
  </w:endnote>
  <w:endnote w:type="continuationSeparator" w:id="0">
    <w:p w14:paraId="041EC074" w14:textId="77777777" w:rsidR="00980C70" w:rsidRDefault="00980C70" w:rsidP="00980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6E21C" w14:textId="77777777" w:rsidR="00920514" w:rsidRDefault="00920514">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BA76DBD" w14:textId="77777777" w:rsidR="007B2336" w:rsidRDefault="007B23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58043" w14:textId="77777777" w:rsidR="00980C70" w:rsidRDefault="00980C70" w:rsidP="00980C70">
      <w:pPr>
        <w:spacing w:after="0" w:line="240" w:lineRule="auto"/>
      </w:pPr>
      <w:r>
        <w:separator/>
      </w:r>
    </w:p>
  </w:footnote>
  <w:footnote w:type="continuationSeparator" w:id="0">
    <w:p w14:paraId="124460A2" w14:textId="77777777" w:rsidR="00980C70" w:rsidRDefault="00980C70" w:rsidP="00980C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A9885" w14:textId="378DA5BE" w:rsidR="00980C70" w:rsidRDefault="00980C70">
    <w:pPr>
      <w:pStyle w:val="Header"/>
    </w:pPr>
    <w:r>
      <w:t>Gourmet Gateway User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0B1BCE"/>
    <w:multiLevelType w:val="hybridMultilevel"/>
    <w:tmpl w:val="DC84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2572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1197DF"/>
    <w:rsid w:val="000123C6"/>
    <w:rsid w:val="00022D80"/>
    <w:rsid w:val="00025EFD"/>
    <w:rsid w:val="000F03AB"/>
    <w:rsid w:val="00104052"/>
    <w:rsid w:val="00124F82"/>
    <w:rsid w:val="00125E09"/>
    <w:rsid w:val="00153C24"/>
    <w:rsid w:val="00160FFD"/>
    <w:rsid w:val="00181963"/>
    <w:rsid w:val="0033602D"/>
    <w:rsid w:val="0034673F"/>
    <w:rsid w:val="00363181"/>
    <w:rsid w:val="00401E5A"/>
    <w:rsid w:val="00414217"/>
    <w:rsid w:val="00421DE6"/>
    <w:rsid w:val="004E7599"/>
    <w:rsid w:val="005743E4"/>
    <w:rsid w:val="0058064A"/>
    <w:rsid w:val="005E17B0"/>
    <w:rsid w:val="00741555"/>
    <w:rsid w:val="007B2336"/>
    <w:rsid w:val="007B3EAF"/>
    <w:rsid w:val="008BB929"/>
    <w:rsid w:val="00920514"/>
    <w:rsid w:val="00980C70"/>
    <w:rsid w:val="009B208B"/>
    <w:rsid w:val="00A336DA"/>
    <w:rsid w:val="00A525F8"/>
    <w:rsid w:val="00B25893"/>
    <w:rsid w:val="00BD62BA"/>
    <w:rsid w:val="00C03048"/>
    <w:rsid w:val="00C51AC0"/>
    <w:rsid w:val="00D21DE1"/>
    <w:rsid w:val="00D27984"/>
    <w:rsid w:val="00D55FF4"/>
    <w:rsid w:val="00EB15EA"/>
    <w:rsid w:val="00ED37DC"/>
    <w:rsid w:val="00F37AB3"/>
    <w:rsid w:val="083718C6"/>
    <w:rsid w:val="1106AFF3"/>
    <w:rsid w:val="13205D35"/>
    <w:rsid w:val="148CE2FC"/>
    <w:rsid w:val="14EC901E"/>
    <w:rsid w:val="161197DF"/>
    <w:rsid w:val="1AAF99B6"/>
    <w:rsid w:val="1B3E6B57"/>
    <w:rsid w:val="1D8AE2B4"/>
    <w:rsid w:val="20066999"/>
    <w:rsid w:val="20C32BF5"/>
    <w:rsid w:val="266D33EE"/>
    <w:rsid w:val="2C98D388"/>
    <w:rsid w:val="2DB38B99"/>
    <w:rsid w:val="2E637DAF"/>
    <w:rsid w:val="2FBD36DF"/>
    <w:rsid w:val="319C2274"/>
    <w:rsid w:val="33D14BAD"/>
    <w:rsid w:val="3FADB01C"/>
    <w:rsid w:val="43450B7F"/>
    <w:rsid w:val="45304A5B"/>
    <w:rsid w:val="46C76206"/>
    <w:rsid w:val="4BE234BA"/>
    <w:rsid w:val="5277A755"/>
    <w:rsid w:val="568D02AD"/>
    <w:rsid w:val="59501531"/>
    <w:rsid w:val="5BDBF7CE"/>
    <w:rsid w:val="5D681EEA"/>
    <w:rsid w:val="5DCB35CB"/>
    <w:rsid w:val="6869D969"/>
    <w:rsid w:val="6A8C3BB5"/>
    <w:rsid w:val="6E631562"/>
    <w:rsid w:val="745DA05B"/>
    <w:rsid w:val="74AB70F9"/>
    <w:rsid w:val="7848EE7C"/>
    <w:rsid w:val="7891114A"/>
    <w:rsid w:val="78A418BC"/>
    <w:rsid w:val="7CCB4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EEA97"/>
  <w15:chartTrackingRefBased/>
  <w15:docId w15:val="{076C29DD-AFA1-4065-B109-ACD9ABC4C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980C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C70"/>
  </w:style>
  <w:style w:type="paragraph" w:styleId="Footer">
    <w:name w:val="footer"/>
    <w:basedOn w:val="Normal"/>
    <w:link w:val="FooterChar"/>
    <w:uiPriority w:val="99"/>
    <w:unhideWhenUsed/>
    <w:rsid w:val="00980C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C70"/>
  </w:style>
  <w:style w:type="paragraph" w:styleId="ListParagraph">
    <w:name w:val="List Paragraph"/>
    <w:basedOn w:val="Normal"/>
    <w:uiPriority w:val="34"/>
    <w:qFormat/>
    <w:rsid w:val="00125E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5</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Mayo</dc:creator>
  <cp:keywords/>
  <dc:description/>
  <cp:lastModifiedBy>Tyler Hoffner</cp:lastModifiedBy>
  <cp:revision>38</cp:revision>
  <dcterms:created xsi:type="dcterms:W3CDTF">2025-12-09T22:08:00Z</dcterms:created>
  <dcterms:modified xsi:type="dcterms:W3CDTF">2025-12-20T20:12:00Z</dcterms:modified>
</cp:coreProperties>
</file>