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59E8" w14:textId="12185263" w:rsidR="00325FE1" w:rsidRPr="000D5438" w:rsidRDefault="003F2A53" w:rsidP="00CA5D2B">
      <w:pPr>
        <w:pStyle w:val="Pagetitr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43FE2" wp14:editId="6F0026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10715" cy="873125"/>
            <wp:effectExtent l="0" t="0" r="0" b="3175"/>
            <wp:wrapNone/>
            <wp:docPr id="1994588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581" w:rsidRPr="003C2B09">
        <w:rPr>
          <w:noProof/>
        </w:rPr>
        <w:drawing>
          <wp:inline distT="0" distB="0" distL="0" distR="0" wp14:anchorId="16C52884" wp14:editId="24B00B39">
            <wp:extent cx="5486400" cy="1390650"/>
            <wp:effectExtent l="0" t="0" r="0" b="0"/>
            <wp:docPr id="1401485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sdt>
        <w:sdtPr>
          <w:alias w:val="Nom_programme"/>
          <w:tag w:val="Nom_programme"/>
          <w:id w:val="635222801"/>
          <w:placeholder>
            <w:docPart w:val="DefaultPlaceholder_-1854013438"/>
          </w:placeholder>
          <w:comboBox>
            <w:listItem w:value="Choisissez un élément."/>
            <w:listItem w:displayText="Technologie du génie électrique : Automatisation et contrôle (243.D0)" w:value="Technologie du génie électrique : Automatisation et contrôle (243.D0)"/>
            <w:listItem w:displayText="Technologie du génie électrique : Réseaux et télécommunications (243.F0)" w:value="Technologie du génie électrique : Réseaux et télécommunications (243.F0)"/>
            <w:listItem w:displayText="Technologie du génie électrique : Électronique programmable (243.G0)" w:value="Technologie du génie électrique : Électronique programmable (243.G0)"/>
            <w:listItem w:displayText="Technologie de systèmes ordinés (243.A0)" w:value="Technologie de systèmes ordinés (243.A0)"/>
            <w:listItem w:displayText="Technologie de la maintenance industrielle (241.D0)" w:value="Technologie de la maintenance industrielle (241.D0)"/>
          </w:comboBox>
        </w:sdtPr>
        <w:sdtContent>
          <w:r w:rsidR="00325FE1">
            <w:t>Technologie du génie électrique : Électronique programmable (243.G0)</w:t>
          </w:r>
        </w:sdtContent>
      </w:sdt>
    </w:p>
    <w:p w14:paraId="0BF7554D" w14:textId="0AD5E6B0" w:rsidR="008A3660" w:rsidRDefault="004E2BB8" w:rsidP="00E1141E">
      <w:pPr>
        <w:pStyle w:val="Pagetitre"/>
      </w:pPr>
      <w:r>
        <w:t>TITRE</w:t>
      </w:r>
      <w:r w:rsidR="003C4F9C">
        <w:br/>
      </w:r>
      <w:r w:rsidR="00FB1A6F">
        <w:t>Amélie Sarrazin</w:t>
      </w:r>
      <w:r w:rsidR="00AE1C2A">
        <w:br/>
      </w:r>
      <w:r w:rsidR="007608DD">
        <w:t>Tristan Lettre</w:t>
      </w:r>
      <w:r w:rsidR="00AE1C2A">
        <w:br/>
      </w:r>
      <w:r w:rsidR="007608DD">
        <w:t>Gauthier Milossi</w:t>
      </w:r>
    </w:p>
    <w:p w14:paraId="651934CC" w14:textId="432522A0" w:rsidR="001D01C0" w:rsidRDefault="00000000" w:rsidP="001D01C0">
      <w:pPr>
        <w:pStyle w:val="Pagetitre"/>
      </w:pPr>
      <w:sdt>
        <w:sdtPr>
          <w:alias w:val="#_Titre_cours"/>
          <w:tag w:val="#_Titre_cours"/>
          <w:id w:val="409511823"/>
          <w:placeholder>
            <w:docPart w:val="DefaultPlaceholder_-1854013438"/>
          </w:placeholder>
          <w:comboBox>
            <w:listItem w:value="Choisissez un élément."/>
            <w:listItem w:displayText="243-114-SH - Électronique 1" w:value="243-114-SH - Électronique 1"/>
            <w:listItem w:displayText="243-120-SH - Robotique I" w:value="243-120-SH - Robotique I"/>
            <w:listItem w:displayText="243-124-SH - Explorer la profession" w:value="243-124-SH - Explorer la profession"/>
            <w:listItem w:displayText="243-130-SH - Automatisation I" w:value="243-130-SH - Automatisation I"/>
            <w:listItem w:displayText="243-140-SH - Explorer la profession" w:value="243-140-SH - Explorer la profession"/>
            <w:listItem w:displayText="243-150-SH - Travaux d'atelier" w:value="243-150-SH - Travaux d'atelier"/>
            <w:listItem w:displayText="243-154-SH - Prototypage" w:value="243-154-SH - Prototypage"/>
            <w:listItem w:displayText="243-170-SH - Circuits électriques" w:value="243-170-SH - Circuits électriques"/>
            <w:listItem w:displayText="243-210-SH - Capteurs industriels" w:value="243-210-SH - Capteurs industriels"/>
            <w:listItem w:displayText="243-214-SH - Électronique 2" w:value="243-214-SH - Électronique 2"/>
            <w:listItem w:displayText="243-224-SH - Programmation 1" w:value="243-224-SH - Programmation 1"/>
            <w:listItem w:displayText="243-234-SH - Systèmes d'exploitation" w:value="243-234-SH - Systèmes d'exploitation"/>
            <w:listItem w:displayText="243-240-SH - Santé et sécurité" w:value="243-240-SH - Santé et sécurité"/>
            <w:listItem w:displayText="243-250-SH - Panneaux industriels I" w:value="243-250-SH - Panneaux industriels I"/>
            <w:listItem w:displayText="243-260-SH - Entraînement de moteurs" w:value="243-260-SH - Entraînement de moteurs"/>
            <w:listItem w:displayText="243-270-SH - Circuits électroniques" w:value="243-270-SH - Circuits électroniques"/>
            <w:listItem w:displayText="243-284-SH - Projet intégrateur 1" w:value="243-284-SH - Projet intégrateur 1"/>
            <w:listItem w:displayText="243-314-SH - Diagnostic 1" w:value="243-314-SH - Diagnostic 1"/>
            <w:listItem w:displayText="243-324-SH - Programmation 2" w:value="243-324-SH - Programmation 2"/>
            <w:listItem w:displayText="243-330-SH - Automatisation II" w:value="243-330-SH - Automatisation II"/>
            <w:listItem w:displayText="243-344-SH - Capteurs et actionneurs" w:value="243-344-SH - Capteurs et actionneurs"/>
            <w:listItem w:displayText="243-350-SH - Panneaux industriels II" w:value="243-350-SH - Panneaux industriels II"/>
            <w:listItem w:displayText="243-354-SH - Circuit imprimé 1" w:value="243-354-SH - Circuit imprimé 1"/>
            <w:listItem w:displayText="243-360-SH - Électrotechnique" w:value="243-360-SH - Électrotechnique"/>
            <w:listItem w:displayText="243-3RB-SH - Réseau biomédical" w:value="243-3RB-SH - Réseau biomédical"/>
            <w:listItem w:displayText="243-410-SH - Contrôle de procédés I" w:value="243-410-SH - Contrôle de procédés I"/>
            <w:listItem w:displayText="243-414-SH - Diagnostic 2" w:value="243-414-SH - Diagnostic 2"/>
            <w:listItem w:displayText="243-420-SH - Robotique II" w:value="243-420-SH - Robotique II"/>
            <w:listItem w:displayText="243-424-SH - Programmation 3" w:value="243-424-SH - Programmation 3"/>
            <w:listItem w:displayText="243-430-SH - Sécurité des machines" w:value="243-430-SH - Sécurité des machines"/>
            <w:listItem w:displayText="243-454-SH - Circuit imprimé 2" w:value="243-454-SH - Circuit imprimé 2"/>
            <w:listItem w:displayText="243-460-SH - Électronique de puissance" w:value="243-460-SH - Électronique de puissance"/>
            <w:listItem w:displayText="243-494-SH - Projet intégrateur 2" w:value="243-494-SH - Projet intégrateur 2"/>
            <w:listItem w:displayText="243-4DA-SH - Diagnostic 2" w:value="243-4DA-SH - Diagnostic 2"/>
            <w:listItem w:displayText="243-4RA-SH - Réseau audiovisuel" w:value="243-4RA-SH - Réseau audiovisuel"/>
            <w:listItem w:displayText="243-510-SH - Contrôle de positions" w:value="243-510-SH - Contrôle de positions"/>
            <w:listItem w:displayText="243-520-SH - Intégration en robotique" w:value="243-520-SH - Intégration en robotique"/>
            <w:listItem w:displayText="243-524-SH - Programmation 4" w:value="243-524-SH - Programmation 4"/>
            <w:listItem w:displayText="243-530-SH - Intégration en automatisation" w:value="243-530-SH - Intégration en automatisation"/>
            <w:listItem w:displayText="243-534-SH - Objets connectés" w:value="243-534-SH - Objets connectés"/>
            <w:listItem w:displayText="243-544-SH - Circuit imprimé 3" w:value="243-544-SH - Circuit imprimé 3"/>
            <w:listItem w:displayText="243-560-SH - Production, transport et distribution" w:value="243-560-SH - Production, transport et distribution"/>
            <w:listItem w:displayText="243-584-SH - Préparation projet final" w:value="243-584-SH - Préparation projet final"/>
            <w:listItem w:displayText="243-590-SH Planification de projets" w:value="243-590-SH Planification de projets"/>
            <w:listItem w:displayText="243-5CQ-SH - Contrôle qualité" w:value="243-5CQ-SH - Contrôle qualité"/>
            <w:listItem w:displayText="243-5R2-SH - Réseau 2" w:value="243-5R2-SH - Réseau 2"/>
            <w:listItem w:displayText="243-5R3-SH - Réseau industriel" w:value="243-5R3-SH - Réseau industriel"/>
            <w:listItem w:displayText="243-610-SH - Contrôle de procédés II" w:value="243-610-SH - Contrôle de procédés II"/>
            <w:listItem w:displayText="243-614-SH - Contrôle qualité" w:value="243-614-SH - Contrôle qualité"/>
            <w:listItem w:displayText="243-624-SH - Nouvelles technologies" w:value="243-624-SH - Nouvelles technologies"/>
            <w:listItem w:displayText="243-630-SH - Internet des objets industriels" w:value="243-630-SH - Internet des objets industriels"/>
            <w:listItem w:displayText="243-660-SH - Normes en électricité" w:value="243-660-SH - Normes en électricité"/>
            <w:listItem w:displayText="243-690-SH - Projets" w:value="243-690-SH - Projets"/>
            <w:listItem w:displayText="243-694-SH - Projet final" w:value="243-694-SH - Projet final"/>
            <w:listItem w:displayText="243-6R0-SH - Réseau IdO" w:value="243-6R0-SH - Réseau IdO"/>
            <w:listItem w:displayText="243-6ST-SH -  Stage" w:value="243-6ST-SH -  Stage"/>
            <w:listItem w:displayText="247-316-SH - Programmation structurée" w:value="247-316-SH - Programmation structurée"/>
            <w:listItem w:displayText="247-324-SH - Techniques de prototypage" w:value="247-324-SH - Techniques de prototypage"/>
            <w:listItem w:displayText="247-345-SH - Configuration de systèmes ordinés" w:value="247-345-SH - Configuration de systèmes ordinés"/>
            <w:listItem w:displayText="247-356-SH - Conditionnement de signaux analogiques" w:value="247-356-SH - Conditionnement de signaux analogiques"/>
            <w:listItem w:displayText="247-367-SH - Diagostic de systèmes ordinés" w:value="247-367-SH - Diagostic de systèmes ordinés"/>
            <w:listItem w:displayText="247-416-SH - Programmation de systèmes embarqués" w:value="247-416-SH - Programmation de systèmes embarqués"/>
            <w:listItem w:displayText="247-425-SH - Technique de conception d'un prototype" w:value="247-425-SH - Technique de conception d'un prototype"/>
            <w:listItem w:displayText="247-436-SH - Applications industrielles de systèmes embarqués" w:value="247-436-SH - Applications industrielles de systèmes embarqués"/>
            <w:listItem w:displayText="247-444-SH - Éléments de réseautique" w:value="247-444-SH - Éléments de réseautique"/>
            <w:listItem w:displayText="247-465-SH - Dépannage de systèmes ordinés" w:value="247-465-SH - Dépannage de systèmes ordinés"/>
            <w:listItem w:displayText="247-516-SH - Programmation avancée de systèmes embarqués" w:value="247-516-SH - Programmation avancée de systèmes embarqués"/>
            <w:listItem w:displayText="247-517-SH - Gestion de l'information" w:value="247-517-SH - Gestion de l'information"/>
            <w:listItem w:displayText="247-546-SH - Intégration de systèmes ordinés" w:value="247-546-SH - Intégration de systèmes ordinés"/>
            <w:listItem w:displayText="247-565-SH - Systèmes ordinés et interfaces" w:value="247-565-SH - Systèmes ordinés et interfaces"/>
            <w:listItem w:displayText="247-575-SH - Planification de projet" w:value="247-575-SH - Planification de projet"/>
            <w:listItem w:displayText="247-645-SH - Systèmes ordinés en réseau" w:value="247-645-SH - Systèmes ordinés en réseau"/>
            <w:listItem w:displayText="247-636-SH - Systèmes ordinés temps réel" w:value="247-636-SH - Systèmes ordinés temps réel"/>
            <w:listItem w:displayText="247-67P-SH - Projet de fin d'études" w:value="247-67P-SH - Projet de fin d'études"/>
            <w:listItem w:displayText="243-384-SH - Introduction à l'électricité" w:value="243-384-SH - Introduction à l'électricité"/>
            <w:listItem w:displayText="243-413-SH - Introduction à l'utilisation d'objets connectés" w:value="243-413-SH - Introduction à l'utilisation d'objets connectés"/>
            <w:listItem w:displayText="243-486-SH - Électricité de puissance" w:value="243-486-SH - Électricité de puissance"/>
            <w:listItem w:displayText="243-585-SH - Électricité de commande" w:value="243-585-SH - Électricité de commande"/>
            <w:listItem w:displayText="243-HBA-03 - Automatisation et robotique" w:value="243-HBA-03 - Automatisation et robotique"/>
          </w:comboBox>
        </w:sdtPr>
        <w:sdtContent>
          <w:r w:rsidR="00DA7FA3">
            <w:t>243-494-SH - Projet intégrateur 2</w:t>
          </w:r>
        </w:sdtContent>
      </w:sdt>
      <w:r w:rsidR="00DF6F8B">
        <w:br/>
      </w:r>
      <w:r w:rsidR="00EE54FC">
        <w:t xml:space="preserve">Présenté à : </w:t>
      </w:r>
      <w:r w:rsidR="00051393">
        <w:t>Prénom Nom</w:t>
      </w:r>
    </w:p>
    <w:sdt>
      <w:sdtPr>
        <w:id w:val="616878369"/>
        <w:showingPlcHdr/>
        <w:picture/>
      </w:sdtPr>
      <w:sdtContent>
        <w:p w14:paraId="2D47AF6F" w14:textId="1EFAAD36" w:rsidR="003C4F9C" w:rsidRDefault="00DA7FA3" w:rsidP="00D74A00">
          <w:pPr>
            <w:pStyle w:val="Pagetitre"/>
          </w:pPr>
          <w:r>
            <w:rPr>
              <w:noProof/>
            </w:rPr>
            <w:drawing>
              <wp:inline distT="0" distB="0" distL="0" distR="0" wp14:anchorId="58C4959F" wp14:editId="27345DAE">
                <wp:extent cx="1524000" cy="1524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F477853" w14:textId="07005EDF" w:rsidR="001D01C0" w:rsidRDefault="001D01C0" w:rsidP="00D74A00">
      <w:pPr>
        <w:pStyle w:val="Pagetitre"/>
      </w:pPr>
      <w:r>
        <w:t xml:space="preserve">Date : </w:t>
      </w:r>
    </w:p>
    <w:p w14:paraId="4CDA0289" w14:textId="03361AA2" w:rsidR="00F31E19" w:rsidRDefault="00F31E19" w:rsidP="00F31E19">
      <w:pPr>
        <w:pStyle w:val="Pagetitre"/>
        <w:jc w:val="left"/>
        <w:sectPr w:rsidR="00F31E19" w:rsidSect="00F31E19">
          <w:headerReference w:type="default" r:id="rId15"/>
          <w:pgSz w:w="12240" w:h="15840" w:code="1"/>
          <w:pgMar w:top="1440" w:right="1797" w:bottom="1440" w:left="1797" w:header="624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vAlign w:val="both"/>
          <w:docGrid w:linePitch="360"/>
        </w:sectPr>
      </w:pPr>
      <w:r>
        <w:br/>
      </w:r>
    </w:p>
    <w:p w14:paraId="17654D97" w14:textId="580109A5" w:rsidR="00D1663E" w:rsidRPr="00C5235C" w:rsidRDefault="00C5235C" w:rsidP="00C5235C">
      <w:pPr>
        <w:jc w:val="center"/>
        <w:rPr>
          <w:b/>
          <w:bCs/>
          <w:sz w:val="32"/>
          <w:szCs w:val="32"/>
        </w:rPr>
      </w:pPr>
      <w:r w:rsidRPr="00C5235C">
        <w:rPr>
          <w:b/>
          <w:bCs/>
          <w:sz w:val="32"/>
          <w:szCs w:val="32"/>
        </w:rPr>
        <w:lastRenderedPageBreak/>
        <w:t>Table des matières</w:t>
      </w:r>
    </w:p>
    <w:p w14:paraId="2C956809" w14:textId="60FC010E" w:rsidR="005F6E35" w:rsidRDefault="00163A23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r>
        <w:fldChar w:fldCharType="begin"/>
      </w:r>
      <w:r>
        <w:instrText xml:space="preserve"> TOC \o "2-3" \h \z \t "Titre 1;1;Titre 4;1" </w:instrText>
      </w:r>
      <w:r>
        <w:fldChar w:fldCharType="separate"/>
      </w:r>
      <w:hyperlink w:anchor="_Toc219218069" w:history="1">
        <w:r w:rsidR="005F6E35" w:rsidRPr="00625D9A">
          <w:rPr>
            <w:rStyle w:val="Lienhypertexte"/>
            <w:noProof/>
          </w:rPr>
          <w:t>1.</w:t>
        </w:r>
        <w:r w:rsidR="005F6E35">
          <w:rPr>
            <w:rFonts w:eastAsiaTheme="minorEastAsia"/>
            <w:noProof/>
            <w:sz w:val="24"/>
            <w:szCs w:val="24"/>
            <w:lang w:eastAsia="fr-CA"/>
          </w:rPr>
          <w:tab/>
        </w:r>
        <w:r w:rsidR="005F6E35" w:rsidRPr="00625D9A">
          <w:rPr>
            <w:rStyle w:val="Lienhypertexte"/>
            <w:noProof/>
          </w:rPr>
          <w:t>Mise en situation</w:t>
        </w:r>
        <w:r w:rsidR="005F6E35">
          <w:rPr>
            <w:noProof/>
            <w:webHidden/>
          </w:rPr>
          <w:tab/>
        </w:r>
        <w:r w:rsidR="005F6E35">
          <w:rPr>
            <w:noProof/>
            <w:webHidden/>
          </w:rPr>
          <w:fldChar w:fldCharType="begin"/>
        </w:r>
        <w:r w:rsidR="005F6E35">
          <w:rPr>
            <w:noProof/>
            <w:webHidden/>
          </w:rPr>
          <w:instrText xml:space="preserve"> PAGEREF _Toc219218069 \h </w:instrText>
        </w:r>
        <w:r w:rsidR="005F6E35">
          <w:rPr>
            <w:noProof/>
            <w:webHidden/>
          </w:rPr>
        </w:r>
        <w:r w:rsidR="005F6E35">
          <w:rPr>
            <w:noProof/>
            <w:webHidden/>
          </w:rPr>
          <w:fldChar w:fldCharType="separate"/>
        </w:r>
        <w:r w:rsidR="005F6E35">
          <w:rPr>
            <w:noProof/>
            <w:webHidden/>
          </w:rPr>
          <w:t>3</w:t>
        </w:r>
        <w:r w:rsidR="005F6E35">
          <w:rPr>
            <w:noProof/>
            <w:webHidden/>
          </w:rPr>
          <w:fldChar w:fldCharType="end"/>
        </w:r>
      </w:hyperlink>
    </w:p>
    <w:p w14:paraId="7AC4EF57" w14:textId="1CC19F21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0" w:history="1">
        <w:r w:rsidRPr="00625D9A">
          <w:rPr>
            <w:rStyle w:val="Lienhypertexte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Acteurs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1EE725" w14:textId="38B8D485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1" w:history="1">
        <w:r w:rsidRPr="00625D9A">
          <w:rPr>
            <w:rStyle w:val="Lienhypertexte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Résumer du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67119" w14:textId="7DBB2749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2" w:history="1">
        <w:r w:rsidRPr="00625D9A">
          <w:rPr>
            <w:rStyle w:val="Lienhypertexte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Schéma de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DB342" w14:textId="7CAD6028" w:rsidR="005F6E35" w:rsidRDefault="005F6E35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19218073" w:history="1">
        <w:r w:rsidRPr="00625D9A">
          <w:rPr>
            <w:rStyle w:val="Lienhypertexte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Requis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2C977" w14:textId="48A3AE85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4" w:history="1">
        <w:r w:rsidRPr="00625D9A">
          <w:rPr>
            <w:rStyle w:val="Lienhypertexte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Électrique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078F95" w14:textId="08039AEB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5" w:history="1">
        <w:r w:rsidRPr="00625D9A">
          <w:rPr>
            <w:rStyle w:val="Lienhypertexte"/>
            <w:noProof/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1C0731" w14:textId="73B18D2A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6" w:history="1">
        <w:r w:rsidRPr="00625D9A">
          <w:rPr>
            <w:rStyle w:val="Lienhypertexte"/>
            <w:noProof/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CC842" w14:textId="6887C571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7" w:history="1">
        <w:r w:rsidRPr="00625D9A">
          <w:rPr>
            <w:rStyle w:val="Lienhypertexte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Informatique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B5448" w14:textId="2FA0991D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8" w:history="1">
        <w:r w:rsidRPr="00625D9A">
          <w:rPr>
            <w:rStyle w:val="Lienhypertexte"/>
            <w:noProof/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CD32DD" w14:textId="1BB3B576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9" w:history="1">
        <w:r w:rsidRPr="00625D9A">
          <w:rPr>
            <w:rStyle w:val="Lienhypertexte"/>
            <w:noProof/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25008E" w14:textId="72EA904A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0" w:history="1">
        <w:r w:rsidRPr="00625D9A">
          <w:rPr>
            <w:rStyle w:val="Lienhypertexte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3313C" w14:textId="59AD6BA8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1" w:history="1">
        <w:r w:rsidRPr="00625D9A">
          <w:rPr>
            <w:rStyle w:val="Lienhypertexte"/>
            <w:noProof/>
          </w:rPr>
          <w:t>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D4A8FA" w14:textId="640A422C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2" w:history="1">
        <w:r w:rsidRPr="00625D9A">
          <w:rPr>
            <w:rStyle w:val="Lienhypertexte"/>
            <w:noProof/>
          </w:rPr>
          <w:t>VI.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Lienhypertexte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38B63" w14:textId="3342B2E0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3" w:history="1">
        <w:r w:rsidRPr="00625D9A">
          <w:rPr>
            <w:rStyle w:val="Lienhypertexte"/>
            <w:noProof/>
          </w:rPr>
          <w:t>D.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Inconnus/risques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72583" w14:textId="25ECDB13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4" w:history="1">
        <w:r w:rsidRPr="00625D9A">
          <w:rPr>
            <w:rStyle w:val="Lienhypertexte"/>
            <w:noProof/>
          </w:rPr>
          <w:t>E.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6F68C" w14:textId="4977DB2B" w:rsidR="005F6E35" w:rsidRDefault="005F6E35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19218085" w:history="1">
        <w:r w:rsidRPr="00625D9A">
          <w:rPr>
            <w:rStyle w:val="Lienhypertexte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Lienhypertexte"/>
            <w:noProof/>
          </w:rPr>
          <w:t>Échéancier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2C2E7" w14:textId="687D182C" w:rsidR="00C5235C" w:rsidRDefault="00163A23" w:rsidP="004F3897">
      <w:r>
        <w:fldChar w:fldCharType="end"/>
      </w:r>
    </w:p>
    <w:p w14:paraId="245E5FC4" w14:textId="77777777" w:rsidR="004F3897" w:rsidRDefault="004F3897" w:rsidP="004F3897"/>
    <w:p w14:paraId="538CA7BC" w14:textId="77777777" w:rsidR="004F3897" w:rsidRDefault="004F3897" w:rsidP="004F3897">
      <w:pPr>
        <w:sectPr w:rsidR="004F3897" w:rsidSect="00C42176">
          <w:headerReference w:type="default" r:id="rId16"/>
          <w:footerReference w:type="default" r:id="rId17"/>
          <w:pgSz w:w="12240" w:h="15840" w:code="1"/>
          <w:pgMar w:top="1440" w:right="1797" w:bottom="1440" w:left="1797" w:header="709" w:footer="709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08"/>
          <w:docGrid w:linePitch="360"/>
        </w:sectPr>
      </w:pPr>
    </w:p>
    <w:p w14:paraId="7314C244" w14:textId="0B7CF084" w:rsidR="000131F2" w:rsidRPr="000131F2" w:rsidRDefault="00DE0AFD" w:rsidP="000131F2">
      <w:pPr>
        <w:pStyle w:val="Titre1"/>
      </w:pPr>
      <w:bookmarkStart w:id="0" w:name="_Toc219218069"/>
      <w:r>
        <w:lastRenderedPageBreak/>
        <w:t>Mise en situation</w:t>
      </w:r>
      <w:bookmarkEnd w:id="0"/>
    </w:p>
    <w:p w14:paraId="70C50A6C" w14:textId="3C02DBAF" w:rsidR="00F844E7" w:rsidRDefault="00461624" w:rsidP="00F844E7">
      <w:pPr>
        <w:pStyle w:val="Titre2"/>
      </w:pPr>
      <w:bookmarkStart w:id="1" w:name="_Toc219218070"/>
      <w:r>
        <w:t>Acteurs du projet</w:t>
      </w:r>
      <w:bookmarkEnd w:id="1"/>
    </w:p>
    <w:p w14:paraId="06234B08" w14:textId="09E6042F" w:rsidR="0057796C" w:rsidRDefault="00F87986" w:rsidP="007608DD">
      <w:pPr>
        <w:pStyle w:val="Paragraphedeliste"/>
        <w:numPr>
          <w:ilvl w:val="0"/>
          <w:numId w:val="25"/>
        </w:numPr>
      </w:pPr>
      <w:r>
        <w:t>Équipe professorale de TGÉ du Cégep de Sherbrooke</w:t>
      </w:r>
    </w:p>
    <w:p w14:paraId="4B042AF6" w14:textId="4FCFC369" w:rsidR="00A17BDC" w:rsidRDefault="00A17BDC" w:rsidP="007608DD">
      <w:pPr>
        <w:pStyle w:val="Paragraphedeliste"/>
        <w:numPr>
          <w:ilvl w:val="0"/>
          <w:numId w:val="25"/>
        </w:numPr>
      </w:pPr>
      <w:r>
        <w:t xml:space="preserve">M. Gauthier (représentant </w:t>
      </w:r>
      <w:proofErr w:type="spellStart"/>
      <w:r>
        <w:t>d’ÉcoMobilité</w:t>
      </w:r>
      <w:proofErr w:type="spellEnd"/>
      <w:r>
        <w:t xml:space="preserve"> Sherbrooke)</w:t>
      </w:r>
    </w:p>
    <w:p w14:paraId="5BE4A5FD" w14:textId="7BF6C133" w:rsidR="00430C41" w:rsidRDefault="00430C41" w:rsidP="007608DD">
      <w:pPr>
        <w:pStyle w:val="Paragraphedeliste"/>
        <w:numPr>
          <w:ilvl w:val="0"/>
          <w:numId w:val="25"/>
        </w:numPr>
      </w:pPr>
      <w:r>
        <w:t>Les étudiants (public cible)</w:t>
      </w:r>
    </w:p>
    <w:p w14:paraId="6F15067A" w14:textId="0E04518D" w:rsidR="001F0866" w:rsidRDefault="001F0866" w:rsidP="007608DD">
      <w:pPr>
        <w:pStyle w:val="Paragraphedeliste"/>
        <w:numPr>
          <w:ilvl w:val="0"/>
          <w:numId w:val="25"/>
        </w:numPr>
      </w:pPr>
      <w:r>
        <w:t>Notre équipe</w:t>
      </w:r>
    </w:p>
    <w:p w14:paraId="4022D5E9" w14:textId="77777777" w:rsidR="00E77296" w:rsidRDefault="00E77296" w:rsidP="0057796C"/>
    <w:p w14:paraId="06221385" w14:textId="01E595F5" w:rsidR="00F23408" w:rsidRDefault="00F946E9" w:rsidP="00F23408">
      <w:pPr>
        <w:pStyle w:val="Titre2"/>
      </w:pPr>
      <w:bookmarkStart w:id="2" w:name="_Toc219218071"/>
      <w:r>
        <w:t>Résumer du mandat</w:t>
      </w:r>
      <w:bookmarkEnd w:id="2"/>
    </w:p>
    <w:p w14:paraId="3005781D" w14:textId="12C1EE8C" w:rsidR="00F23408" w:rsidRDefault="0061179D" w:rsidP="0061179D">
      <w:r>
        <w:t xml:space="preserve">Le mandat consiste à </w:t>
      </w:r>
      <w:r w:rsidR="0088161A">
        <w:t xml:space="preserve">développer, programmer et assembler un tableau de bord </w:t>
      </w:r>
      <w:r w:rsidR="005C5D8C">
        <w:t>qui sera fixée sur</w:t>
      </w:r>
      <w:r w:rsidR="0088161A">
        <w:t xml:space="preserve"> une trottinette électrique complètement fonctionnelle</w:t>
      </w:r>
      <w:r w:rsidR="006F51CA">
        <w:t>, à l’aide d’un boitier</w:t>
      </w:r>
      <w:r w:rsidR="0088161A">
        <w:t>. Ce système électronique complet devra établir une communication avec le module de contrôle, récupérer</w:t>
      </w:r>
      <w:r w:rsidR="00783B2E">
        <w:t xml:space="preserve"> les données essentielles</w:t>
      </w:r>
      <w:r w:rsidR="001C7D8A">
        <w:t>,</w:t>
      </w:r>
      <w:r w:rsidR="00783B2E">
        <w:t xml:space="preserve"> traiter puis présenter ces données</w:t>
      </w:r>
      <w:r w:rsidR="001C7D8A">
        <w:t xml:space="preserve"> ainsi que permettre au conducteur visualiser l’état du véhicule en temps réel</w:t>
      </w:r>
      <w:r w:rsidR="00783B2E">
        <w:t>.</w:t>
      </w:r>
      <w:r w:rsidR="001C7D8A">
        <w:t xml:space="preserve"> </w:t>
      </w:r>
    </w:p>
    <w:p w14:paraId="760396E1" w14:textId="77777777" w:rsidR="0057796C" w:rsidRDefault="0057796C" w:rsidP="0057796C">
      <w:pPr>
        <w:spacing w:before="0" w:line="256" w:lineRule="auto"/>
        <w:jc w:val="left"/>
      </w:pPr>
    </w:p>
    <w:p w14:paraId="02C026E2" w14:textId="67502AA0" w:rsidR="0057796C" w:rsidRDefault="0057796C" w:rsidP="0057796C">
      <w:pPr>
        <w:pStyle w:val="Titre2"/>
      </w:pPr>
      <w:bookmarkStart w:id="3" w:name="_Toc219218072"/>
      <w:r>
        <w:t>Schéma</w:t>
      </w:r>
      <w:r w:rsidR="001A3DD1">
        <w:t xml:space="preserve"> de concept</w:t>
      </w:r>
      <w:bookmarkEnd w:id="3"/>
    </w:p>
    <w:p w14:paraId="00970D11" w14:textId="13AC2A77" w:rsidR="00F844E7" w:rsidRDefault="00476A8D" w:rsidP="00D4622F">
      <w:pPr>
        <w:spacing w:before="0" w:line="256" w:lineRule="auto"/>
        <w:jc w:val="left"/>
      </w:pPr>
      <w:r>
        <w:rPr>
          <w:noProof/>
        </w:rPr>
        <w:drawing>
          <wp:inline distT="0" distB="0" distL="0" distR="0" wp14:anchorId="4EE5D63F" wp14:editId="480E9FA3">
            <wp:extent cx="5490210" cy="2073910"/>
            <wp:effectExtent l="0" t="0" r="0" b="2540"/>
            <wp:docPr id="1137520197" name="Image 1" descr="Une image contenant diagramme, text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0197" name="Image 1" descr="Une image contenant diagramme, texte, ligne, capture d’écran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C95F" w14:textId="77777777" w:rsidR="002278A0" w:rsidRDefault="002278A0" w:rsidP="00D4622F">
      <w:pPr>
        <w:spacing w:before="0" w:line="256" w:lineRule="auto"/>
        <w:jc w:val="left"/>
      </w:pPr>
    </w:p>
    <w:p w14:paraId="3ADE4E55" w14:textId="77777777" w:rsidR="00BF38E1" w:rsidRDefault="00BF38E1">
      <w:pPr>
        <w:spacing w:before="0" w:line="259" w:lineRule="auto"/>
        <w:jc w:val="left"/>
        <w:rPr>
          <w:rFonts w:eastAsia="Times New Roman" w:cstheme="minorHAnsi"/>
          <w:bCs/>
          <w:caps/>
          <w:snapToGrid w:val="0"/>
          <w:color w:val="FFFFFF" w:themeColor="background1"/>
          <w:sz w:val="28"/>
          <w:lang w:eastAsia="fr-FR"/>
          <w14:ligatures w14:val="none"/>
        </w:rPr>
      </w:pPr>
      <w:r>
        <w:br w:type="page"/>
      </w:r>
    </w:p>
    <w:p w14:paraId="6AB395FE" w14:textId="6F80CA50" w:rsidR="00A00257" w:rsidRPr="00B02B3C" w:rsidRDefault="0024541A" w:rsidP="00B02B3C">
      <w:pPr>
        <w:pStyle w:val="Titre1"/>
      </w:pPr>
      <w:bookmarkStart w:id="4" w:name="_Toc219218073"/>
      <w:r>
        <w:lastRenderedPageBreak/>
        <w:t>Requis technique</w:t>
      </w:r>
      <w:bookmarkEnd w:id="4"/>
    </w:p>
    <w:p w14:paraId="2C656FE2" w14:textId="762D9B26" w:rsidR="00210866" w:rsidRDefault="000539AD" w:rsidP="00210866">
      <w:pPr>
        <w:pStyle w:val="Titre2"/>
        <w:numPr>
          <w:ilvl w:val="0"/>
          <w:numId w:val="22"/>
        </w:numPr>
      </w:pPr>
      <w:bookmarkStart w:id="5" w:name="_Toc219218074"/>
      <w:r>
        <w:t>Électrique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2479EF" w14:paraId="11984FDB" w14:textId="77777777">
        <w:tc>
          <w:tcPr>
            <w:tcW w:w="4318" w:type="dxa"/>
          </w:tcPr>
          <w:p w14:paraId="23FEE340" w14:textId="77777777" w:rsidR="002479EF" w:rsidRPr="00E166AC" w:rsidRDefault="002479EF">
            <w:pPr>
              <w:pStyle w:val="Titre3"/>
              <w:rPr>
                <w:rFonts w:asciiTheme="minorHAnsi" w:hAnsiTheme="minorHAnsi"/>
              </w:rPr>
            </w:pPr>
            <w:bookmarkStart w:id="6" w:name="_Toc219128719"/>
            <w:bookmarkStart w:id="7" w:name="_Toc219218075"/>
            <w:r w:rsidRPr="00E166AC">
              <w:rPr>
                <w:rFonts w:asciiTheme="minorHAnsi" w:hAnsiTheme="minorHAnsi"/>
              </w:rPr>
              <w:t>Essentiel</w:t>
            </w:r>
            <w:bookmarkEnd w:id="6"/>
            <w:bookmarkEnd w:id="7"/>
          </w:p>
        </w:tc>
        <w:tc>
          <w:tcPr>
            <w:tcW w:w="4318" w:type="dxa"/>
          </w:tcPr>
          <w:p w14:paraId="0460D356" w14:textId="77777777" w:rsidR="002479EF" w:rsidRPr="00E166AC" w:rsidRDefault="002479EF">
            <w:pPr>
              <w:pStyle w:val="Titre3"/>
              <w:rPr>
                <w:rFonts w:asciiTheme="minorHAnsi" w:hAnsiTheme="minorHAnsi"/>
              </w:rPr>
            </w:pPr>
            <w:bookmarkStart w:id="8" w:name="_Toc219128720"/>
            <w:bookmarkStart w:id="9" w:name="_Toc219218076"/>
            <w:r w:rsidRPr="00E166AC">
              <w:rPr>
                <w:rFonts w:asciiTheme="minorHAnsi" w:hAnsiTheme="minorHAnsi"/>
              </w:rPr>
              <w:t>Optionnel</w:t>
            </w:r>
            <w:bookmarkEnd w:id="8"/>
            <w:bookmarkEnd w:id="9"/>
          </w:p>
        </w:tc>
      </w:tr>
      <w:tr w:rsidR="002479EF" w14:paraId="47D7CF6B" w14:textId="77777777">
        <w:tc>
          <w:tcPr>
            <w:tcW w:w="4318" w:type="dxa"/>
          </w:tcPr>
          <w:p w14:paraId="70A7E5DB" w14:textId="77777777" w:rsidR="00215D78" w:rsidRDefault="00D50C4D" w:rsidP="00215D7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Alimentation 12V 5mA</w:t>
            </w:r>
          </w:p>
          <w:p w14:paraId="01B737A5" w14:textId="2D1DF0B4" w:rsidR="00A710EB" w:rsidRDefault="00A710EB" w:rsidP="00215D7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215D78">
              <w:rPr>
                <w:rFonts w:asciiTheme="minorHAnsi" w:hAnsiTheme="minorHAnsi" w:cstheme="minorHAnsi"/>
              </w:rPr>
              <w:t>Module de contrôle</w:t>
            </w:r>
            <w:r w:rsidR="00CE2E05" w:rsidRPr="00215D78">
              <w:rPr>
                <w:rFonts w:asciiTheme="minorHAnsi" w:hAnsiTheme="minorHAnsi" w:cstheme="minorHAnsi"/>
              </w:rPr>
              <w:t xml:space="preserve"> (STM32U083MC)</w:t>
            </w:r>
          </w:p>
          <w:p w14:paraId="1540A2CE" w14:textId="2AFBB4C4" w:rsidR="00C56A4A" w:rsidRDefault="00C56A4A" w:rsidP="006C122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STM32</w:t>
            </w:r>
            <w:r w:rsidR="00FC3E77">
              <w:rPr>
                <w:rFonts w:asciiTheme="minorHAnsi" w:hAnsiTheme="minorHAnsi" w:cstheme="minorHAnsi"/>
              </w:rPr>
              <w:t xml:space="preserve"> (connecteur USB-C)</w:t>
            </w:r>
          </w:p>
          <w:p w14:paraId="3C6E68BB" w14:textId="7D02E98F" w:rsidR="00B609E4" w:rsidRPr="00B609E4" w:rsidRDefault="00B609E4" w:rsidP="00B609E4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Écran (SMRVT50HQSFWN00)</w:t>
            </w:r>
          </w:p>
          <w:p w14:paraId="04F8BB9D" w14:textId="77777777" w:rsidR="009C3C36" w:rsidRDefault="00C56A4A" w:rsidP="00A11533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Bouton de réinitialisation</w:t>
            </w:r>
          </w:p>
          <w:p w14:paraId="514F64A8" w14:textId="29B907B3" w:rsidR="006A6297" w:rsidRPr="006A6297" w:rsidRDefault="006A6297" w:rsidP="006A6297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Connecteur JST</w:t>
            </w:r>
            <w:r w:rsidR="007F19C6">
              <w:rPr>
                <w:rFonts w:asciiTheme="minorHAnsi" w:hAnsiTheme="minorHAnsi" w:cstheme="minorHAnsi"/>
              </w:rPr>
              <w:t xml:space="preserve"> (branchement dans schéma)</w:t>
            </w:r>
          </w:p>
          <w:p w14:paraId="6CB79F91" w14:textId="5CCA7C0B" w:rsidR="00B71B11" w:rsidRPr="00B71B11" w:rsidRDefault="006A6297" w:rsidP="00B71B1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Protocole UART entre le module de contrôle et le tableau de bord</w:t>
            </w:r>
          </w:p>
        </w:tc>
        <w:tc>
          <w:tcPr>
            <w:tcW w:w="4318" w:type="dxa"/>
          </w:tcPr>
          <w:p w14:paraId="77CB2DB9" w14:textId="71463134" w:rsidR="00CF0918" w:rsidRDefault="00CF0918" w:rsidP="006C122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DEL d’alimentation pour chaque niveau d’alimentation</w:t>
            </w:r>
          </w:p>
          <w:p w14:paraId="43D0D16A" w14:textId="3184A840" w:rsidR="00C13770" w:rsidRDefault="00110BA9" w:rsidP="006C122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="0028633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D1224">
              <w:rPr>
                <w:rFonts w:asciiTheme="minorHAnsi" w:hAnsiTheme="minorHAnsi" w:cstheme="minorHAnsi"/>
              </w:rPr>
              <w:t>DELs</w:t>
            </w:r>
            <w:proofErr w:type="spellEnd"/>
            <w:r>
              <w:rPr>
                <w:rFonts w:asciiTheme="minorHAnsi" w:hAnsiTheme="minorHAnsi" w:cstheme="minorHAnsi"/>
              </w:rPr>
              <w:t xml:space="preserve"> pull-up sur les broches GPIO 18 et 21</w:t>
            </w:r>
          </w:p>
          <w:p w14:paraId="599360B1" w14:textId="34ED89B7" w:rsidR="00985DF6" w:rsidRDefault="00985DF6" w:rsidP="006C122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 </w:t>
            </w:r>
            <w:proofErr w:type="spellStart"/>
            <w:r>
              <w:rPr>
                <w:rFonts w:asciiTheme="minorHAnsi" w:hAnsiTheme="minorHAnsi" w:cstheme="minorHAnsi"/>
              </w:rPr>
              <w:t>DELs</w:t>
            </w:r>
            <w:proofErr w:type="spellEnd"/>
            <w:r>
              <w:rPr>
                <w:rFonts w:asciiTheme="minorHAnsi" w:hAnsiTheme="minorHAnsi" w:cstheme="minorHAnsi"/>
              </w:rPr>
              <w:t xml:space="preserve"> pull-down sur d’autres broches GPIO</w:t>
            </w:r>
          </w:p>
          <w:p w14:paraId="6D5619DF" w14:textId="593ED3D6" w:rsidR="00751C22" w:rsidRDefault="00751C22" w:rsidP="006C122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5mA maximum pour chaque </w:t>
            </w:r>
            <w:r w:rsidR="008D1224">
              <w:rPr>
                <w:rFonts w:asciiTheme="minorHAnsi" w:hAnsiTheme="minorHAnsi" w:cstheme="minorHAnsi"/>
              </w:rPr>
              <w:t>DEL</w:t>
            </w:r>
          </w:p>
          <w:p w14:paraId="52120C58" w14:textId="31EFC7BF" w:rsidR="006C1221" w:rsidRPr="006A6297" w:rsidRDefault="006C1221" w:rsidP="006A6297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Connecteur ST-</w:t>
            </w:r>
            <w:proofErr w:type="spellStart"/>
            <w:r>
              <w:rPr>
                <w:rFonts w:asciiTheme="minorHAnsi" w:hAnsiTheme="minorHAnsi" w:cstheme="minorHAnsi"/>
              </w:rPr>
              <w:t>link</w:t>
            </w:r>
            <w:proofErr w:type="spellEnd"/>
          </w:p>
          <w:p w14:paraId="5797FD23" w14:textId="71266A6C" w:rsidR="00C6068D" w:rsidRDefault="00C6068D" w:rsidP="00C6068D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Accéléromètre (BMI323)</w:t>
            </w:r>
          </w:p>
          <w:p w14:paraId="6159A9E6" w14:textId="253FF804" w:rsidR="002479EF" w:rsidRPr="000C6C30" w:rsidRDefault="00BD1AE3" w:rsidP="000C6C30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boutons débogage</w:t>
            </w:r>
          </w:p>
        </w:tc>
      </w:tr>
    </w:tbl>
    <w:p w14:paraId="290B4B76" w14:textId="77777777" w:rsidR="00092824" w:rsidRDefault="00092824" w:rsidP="00A00257"/>
    <w:p w14:paraId="457950F3" w14:textId="0CCF2647" w:rsidR="000539AD" w:rsidRDefault="00C80DE9" w:rsidP="000539AD">
      <w:pPr>
        <w:pStyle w:val="Titre2"/>
      </w:pPr>
      <w:bookmarkStart w:id="10" w:name="_Toc219218077"/>
      <w:r>
        <w:t>Informatique</w:t>
      </w:r>
      <w:bookmarkEnd w:id="10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8B6F2C" w14:paraId="30724306" w14:textId="77777777">
        <w:tc>
          <w:tcPr>
            <w:tcW w:w="4318" w:type="dxa"/>
          </w:tcPr>
          <w:p w14:paraId="707641FF" w14:textId="77777777" w:rsidR="008B6F2C" w:rsidRPr="00E166AC" w:rsidRDefault="008B6F2C">
            <w:pPr>
              <w:pStyle w:val="Titre3"/>
              <w:rPr>
                <w:rFonts w:asciiTheme="minorHAnsi" w:hAnsiTheme="minorHAnsi"/>
              </w:rPr>
            </w:pPr>
            <w:bookmarkStart w:id="11" w:name="_Toc219218078"/>
            <w:r w:rsidRPr="00E166AC">
              <w:rPr>
                <w:rFonts w:asciiTheme="minorHAnsi" w:hAnsiTheme="minorHAnsi"/>
              </w:rPr>
              <w:t>Essentiel</w:t>
            </w:r>
            <w:bookmarkEnd w:id="11"/>
          </w:p>
        </w:tc>
        <w:tc>
          <w:tcPr>
            <w:tcW w:w="4318" w:type="dxa"/>
          </w:tcPr>
          <w:p w14:paraId="03CED29B" w14:textId="77777777" w:rsidR="008B6F2C" w:rsidRPr="00E166AC" w:rsidRDefault="008B6F2C">
            <w:pPr>
              <w:pStyle w:val="Titre3"/>
              <w:rPr>
                <w:rFonts w:asciiTheme="minorHAnsi" w:hAnsiTheme="minorHAnsi"/>
              </w:rPr>
            </w:pPr>
            <w:bookmarkStart w:id="12" w:name="_Toc219218079"/>
            <w:r w:rsidRPr="00E166AC">
              <w:rPr>
                <w:rFonts w:asciiTheme="minorHAnsi" w:hAnsiTheme="minorHAnsi"/>
              </w:rPr>
              <w:t>Optionnel</w:t>
            </w:r>
            <w:bookmarkEnd w:id="12"/>
          </w:p>
        </w:tc>
      </w:tr>
      <w:tr w:rsidR="008B6F2C" w14:paraId="157902E5" w14:textId="77777777">
        <w:tc>
          <w:tcPr>
            <w:tcW w:w="4318" w:type="dxa"/>
          </w:tcPr>
          <w:p w14:paraId="0AFE039A" w14:textId="77777777" w:rsidR="008B6F2C" w:rsidRDefault="00830DC6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Protocole UART entre le module de contrôle et le tableau de bord</w:t>
            </w:r>
          </w:p>
          <w:p w14:paraId="58E0FE67" w14:textId="5ACCDA61" w:rsidR="00872E0D" w:rsidRDefault="00872E0D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Données transmises par le module de contrôle dans un format JSON</w:t>
            </w:r>
            <w:r w:rsidR="001E3D1F">
              <w:rPr>
                <w:rFonts w:asciiTheme="minorHAnsi" w:hAnsiTheme="minorHAnsi" w:cstheme="minorHAnsi"/>
              </w:rPr>
              <w:t xml:space="preserve"> (spécifications envoyées par </w:t>
            </w:r>
            <w:proofErr w:type="spellStart"/>
            <w:r w:rsidR="001E3D1F">
              <w:rPr>
                <w:rFonts w:asciiTheme="minorHAnsi" w:hAnsiTheme="minorHAnsi" w:cstheme="minorHAnsi"/>
              </w:rPr>
              <w:t>m</w:t>
            </w:r>
            <w:r w:rsidR="00F32703">
              <w:rPr>
                <w:rFonts w:asciiTheme="minorHAnsi" w:hAnsiTheme="minorHAnsi" w:cstheme="minorHAnsi"/>
              </w:rPr>
              <w:t>io</w:t>
            </w:r>
            <w:proofErr w:type="spellEnd"/>
            <w:r w:rsidR="001E3D1F">
              <w:rPr>
                <w:rFonts w:asciiTheme="minorHAnsi" w:hAnsiTheme="minorHAnsi" w:cstheme="minorHAnsi"/>
              </w:rPr>
              <w:t>)</w:t>
            </w:r>
          </w:p>
          <w:p w14:paraId="74FFCD82" w14:textId="77777777" w:rsidR="00734570" w:rsidRDefault="00C43DC2" w:rsidP="0047465A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C43DC2">
              <w:rPr>
                <w:rFonts w:asciiTheme="minorHAnsi" w:hAnsiTheme="minorHAnsi" w:cstheme="minorHAnsi"/>
              </w:rPr>
              <w:t xml:space="preserve">Informations </w:t>
            </w:r>
            <w:r w:rsidR="007C58B8">
              <w:rPr>
                <w:rFonts w:asciiTheme="minorHAnsi" w:hAnsiTheme="minorHAnsi" w:cstheme="minorHAnsi"/>
              </w:rPr>
              <w:t>affichées</w:t>
            </w:r>
            <w:r w:rsidRPr="00C43DC2">
              <w:rPr>
                <w:rFonts w:asciiTheme="minorHAnsi" w:hAnsiTheme="minorHAnsi" w:cstheme="minorHAnsi"/>
              </w:rPr>
              <w:t xml:space="preserve"> : </w:t>
            </w:r>
            <w:r w:rsidR="007F0F4D" w:rsidRPr="00C43DC2">
              <w:rPr>
                <w:rFonts w:asciiTheme="minorHAnsi" w:hAnsiTheme="minorHAnsi" w:cstheme="minorHAnsi"/>
              </w:rPr>
              <w:t>Commande envoyée au moteur</w:t>
            </w:r>
            <w:r w:rsidRPr="00C43DC2">
              <w:rPr>
                <w:rFonts w:asciiTheme="minorHAnsi" w:hAnsiTheme="minorHAnsi" w:cstheme="minorHAnsi"/>
              </w:rPr>
              <w:t>, v</w:t>
            </w:r>
            <w:r w:rsidR="007F0F4D" w:rsidRPr="00C43DC2">
              <w:rPr>
                <w:rFonts w:asciiTheme="minorHAnsi" w:hAnsiTheme="minorHAnsi" w:cstheme="minorHAnsi"/>
              </w:rPr>
              <w:t>itesse du véhicule</w:t>
            </w:r>
            <w:r w:rsidRPr="00C43DC2">
              <w:rPr>
                <w:rFonts w:asciiTheme="minorHAnsi" w:hAnsiTheme="minorHAnsi" w:cstheme="minorHAnsi"/>
              </w:rPr>
              <w:t>, p</w:t>
            </w:r>
            <w:r w:rsidR="007F0F4D" w:rsidRPr="00C43DC2">
              <w:rPr>
                <w:rFonts w:asciiTheme="minorHAnsi" w:hAnsiTheme="minorHAnsi" w:cstheme="minorHAnsi"/>
              </w:rPr>
              <w:t>ourcentage de charge de la batterie</w:t>
            </w:r>
            <w:r w:rsidRPr="00C43DC2">
              <w:rPr>
                <w:rFonts w:asciiTheme="minorHAnsi" w:hAnsiTheme="minorHAnsi" w:cstheme="minorHAnsi"/>
              </w:rPr>
              <w:t>, c</w:t>
            </w:r>
            <w:r w:rsidR="007F0F4D" w:rsidRPr="00C43DC2">
              <w:rPr>
                <w:rFonts w:asciiTheme="minorHAnsi" w:hAnsiTheme="minorHAnsi" w:cstheme="minorHAnsi"/>
              </w:rPr>
              <w:t>ourant consommé</w:t>
            </w:r>
            <w:r w:rsidRPr="00C43DC2">
              <w:rPr>
                <w:rFonts w:asciiTheme="minorHAnsi" w:hAnsiTheme="minorHAnsi" w:cstheme="minorHAnsi"/>
              </w:rPr>
              <w:t>, t</w:t>
            </w:r>
            <w:r w:rsidR="00C23096" w:rsidRPr="00C43DC2">
              <w:rPr>
                <w:rFonts w:asciiTheme="minorHAnsi" w:hAnsiTheme="minorHAnsi" w:cstheme="minorHAnsi"/>
              </w:rPr>
              <w:t>empérature du système</w:t>
            </w:r>
            <w:r w:rsidRPr="00C43DC2">
              <w:rPr>
                <w:rFonts w:asciiTheme="minorHAnsi" w:hAnsiTheme="minorHAnsi" w:cstheme="minorHAnsi"/>
              </w:rPr>
              <w:t>, é</w:t>
            </w:r>
            <w:r w:rsidR="00C23096" w:rsidRPr="00C43DC2">
              <w:rPr>
                <w:rFonts w:asciiTheme="minorHAnsi" w:hAnsiTheme="minorHAnsi" w:cstheme="minorHAnsi"/>
              </w:rPr>
              <w:t>tat de l’éclairage</w:t>
            </w:r>
            <w:r w:rsidRPr="00C43DC2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i</w:t>
            </w:r>
            <w:r w:rsidR="00C23096" w:rsidRPr="00C43DC2">
              <w:rPr>
                <w:rFonts w:asciiTheme="minorHAnsi" w:hAnsiTheme="minorHAnsi" w:cstheme="minorHAnsi"/>
              </w:rPr>
              <w:t>nformation de freinage</w:t>
            </w:r>
            <w:r w:rsidR="000B2E09" w:rsidRPr="00C43DC2">
              <w:rPr>
                <w:rFonts w:asciiTheme="minorHAnsi" w:hAnsiTheme="minorHAnsi" w:cstheme="minorHAnsi"/>
              </w:rPr>
              <w:t xml:space="preserve"> (grisement de commande à l’écran)</w:t>
            </w:r>
          </w:p>
          <w:p w14:paraId="3D87A3F6" w14:textId="77777777" w:rsidR="008A4422" w:rsidRDefault="00507CF7" w:rsidP="008A4422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Affichage ergonomique</w:t>
            </w:r>
          </w:p>
          <w:p w14:paraId="3FFFF560" w14:textId="77777777" w:rsidR="008A4422" w:rsidRDefault="008A4422" w:rsidP="008A4422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Information</w:t>
            </w:r>
            <w:r w:rsidR="002B0765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en temps réel</w:t>
            </w:r>
          </w:p>
          <w:p w14:paraId="67D0AFFA" w14:textId="77777777" w:rsidR="00D50BE8" w:rsidRDefault="00D50BE8" w:rsidP="008A4422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Délai de rafraichissement : 4 fois par secondes</w:t>
            </w:r>
          </w:p>
          <w:p w14:paraId="39E3EA25" w14:textId="78D2D1BA" w:rsidR="00637EF3" w:rsidRPr="008A4422" w:rsidRDefault="00637EF3" w:rsidP="008A4422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Information sur l’écran : épuré, clair, visible et </w:t>
            </w:r>
            <w:proofErr w:type="spellStart"/>
            <w:r>
              <w:rPr>
                <w:rFonts w:asciiTheme="minorHAnsi" w:hAnsiTheme="minorHAnsi" w:cstheme="minorHAnsi"/>
              </w:rPr>
              <w:t>compréhesible</w:t>
            </w:r>
            <w:proofErr w:type="spellEnd"/>
          </w:p>
        </w:tc>
        <w:tc>
          <w:tcPr>
            <w:tcW w:w="4318" w:type="dxa"/>
          </w:tcPr>
          <w:p w14:paraId="6728171D" w14:textId="77777777" w:rsidR="008B6F2C" w:rsidRDefault="00122456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modes : initialisation, conduite et erreur</w:t>
            </w:r>
          </w:p>
          <w:p w14:paraId="0DC4CC75" w14:textId="6ACA67FF" w:rsidR="00FE7D57" w:rsidRDefault="00FE7D57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Mode conduite : </w:t>
            </w:r>
            <w:r w:rsidR="00CB073F">
              <w:rPr>
                <w:rFonts w:asciiTheme="minorHAnsi" w:hAnsiTheme="minorHAnsi" w:cstheme="minorHAnsi"/>
              </w:rPr>
              <w:t>affichages donnés</w:t>
            </w:r>
            <w:r>
              <w:rPr>
                <w:rFonts w:asciiTheme="minorHAnsi" w:hAnsiTheme="minorHAnsi" w:cstheme="minorHAnsi"/>
              </w:rPr>
              <w:t xml:space="preserve"> facilement lisibles</w:t>
            </w:r>
          </w:p>
          <w:p w14:paraId="05AF1162" w14:textId="77777777" w:rsidR="00CB073F" w:rsidRDefault="00CB073F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Modes initialisation/erreur : affichage informations diagnostique spécifiques (codes erreur, état bouton arrêt urgence et état activation système)</w:t>
            </w:r>
          </w:p>
          <w:p w14:paraId="48022633" w14:textId="77777777" w:rsidR="00B427DE" w:rsidRDefault="00B427DE" w:rsidP="000C15B6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Développement de code pour l’IMU</w:t>
            </w:r>
          </w:p>
          <w:p w14:paraId="4743F774" w14:textId="1FBBD61D" w:rsidR="008A701D" w:rsidRPr="008A701D" w:rsidRDefault="00207DE2" w:rsidP="008A701D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Logiciel de débogage</w:t>
            </w:r>
          </w:p>
        </w:tc>
      </w:tr>
    </w:tbl>
    <w:p w14:paraId="222D4DC0" w14:textId="77777777" w:rsidR="000539AD" w:rsidRDefault="000539AD" w:rsidP="00A00257"/>
    <w:p w14:paraId="329DDB2C" w14:textId="15F97D50" w:rsidR="000539AD" w:rsidRDefault="00E368CE" w:rsidP="000539AD">
      <w:pPr>
        <w:pStyle w:val="Titre2"/>
      </w:pPr>
      <w:bookmarkStart w:id="13" w:name="_Toc219218080"/>
      <w:r>
        <w:t>Mécanique</w:t>
      </w:r>
      <w:bookmarkEnd w:id="13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8B6F2C" w14:paraId="24D67D80" w14:textId="77777777">
        <w:tc>
          <w:tcPr>
            <w:tcW w:w="4318" w:type="dxa"/>
          </w:tcPr>
          <w:p w14:paraId="23C4F6BF" w14:textId="77777777" w:rsidR="008B6F2C" w:rsidRPr="00E166AC" w:rsidRDefault="008B6F2C">
            <w:pPr>
              <w:pStyle w:val="Titre3"/>
              <w:rPr>
                <w:rFonts w:asciiTheme="minorHAnsi" w:hAnsiTheme="minorHAnsi"/>
              </w:rPr>
            </w:pPr>
            <w:bookmarkStart w:id="14" w:name="_Toc219218081"/>
            <w:r w:rsidRPr="00E166AC">
              <w:rPr>
                <w:rFonts w:asciiTheme="minorHAnsi" w:hAnsiTheme="minorHAnsi"/>
              </w:rPr>
              <w:t>Essentiel</w:t>
            </w:r>
            <w:bookmarkEnd w:id="14"/>
          </w:p>
        </w:tc>
        <w:tc>
          <w:tcPr>
            <w:tcW w:w="4318" w:type="dxa"/>
          </w:tcPr>
          <w:p w14:paraId="563AB249" w14:textId="77777777" w:rsidR="008B6F2C" w:rsidRPr="00E166AC" w:rsidRDefault="008B6F2C">
            <w:pPr>
              <w:pStyle w:val="Titre3"/>
              <w:rPr>
                <w:rFonts w:asciiTheme="minorHAnsi" w:hAnsiTheme="minorHAnsi"/>
              </w:rPr>
            </w:pPr>
            <w:bookmarkStart w:id="15" w:name="_Toc219218082"/>
            <w:r w:rsidRPr="00E166AC">
              <w:rPr>
                <w:rFonts w:asciiTheme="minorHAnsi" w:hAnsiTheme="minorHAnsi"/>
              </w:rPr>
              <w:t>Optionnel</w:t>
            </w:r>
            <w:bookmarkEnd w:id="15"/>
          </w:p>
        </w:tc>
      </w:tr>
      <w:tr w:rsidR="008B6F2C" w14:paraId="57A4F757" w14:textId="77777777">
        <w:tc>
          <w:tcPr>
            <w:tcW w:w="4318" w:type="dxa"/>
          </w:tcPr>
          <w:p w14:paraId="452A09A7" w14:textId="72ED7066" w:rsidR="008B6F2C" w:rsidRDefault="00DB5DEC" w:rsidP="0085763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Fixer le </w:t>
            </w:r>
            <w:r w:rsidR="00BC3D4D">
              <w:rPr>
                <w:rFonts w:asciiTheme="minorHAnsi" w:hAnsiTheme="minorHAnsi" w:cstheme="minorHAnsi"/>
              </w:rPr>
              <w:t>PCB</w:t>
            </w:r>
            <w:r>
              <w:rPr>
                <w:rFonts w:asciiTheme="minorHAnsi" w:hAnsiTheme="minorHAnsi" w:cstheme="minorHAnsi"/>
              </w:rPr>
              <w:t xml:space="preserve"> avec 4 vis M3</w:t>
            </w:r>
          </w:p>
          <w:p w14:paraId="52E274C9" w14:textId="77777777" w:rsidR="00FA53EB" w:rsidRDefault="00C66182" w:rsidP="00F073B1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Fixé sur le guidon de la trottinette</w:t>
            </w:r>
          </w:p>
          <w:p w14:paraId="38C6202A" w14:textId="77777777" w:rsidR="00670323" w:rsidRDefault="00670323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 l’IMU est présent, IMU centré et horizontal sur la carte</w:t>
            </w:r>
          </w:p>
          <w:p w14:paraId="205DC382" w14:textId="77777777" w:rsidR="008A31ED" w:rsidRDefault="008A31ED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Essayer de garder le PCB 5 cm x 5 cm</w:t>
            </w:r>
          </w:p>
          <w:p w14:paraId="6BC69D05" w14:textId="77777777" w:rsidR="006E6AD7" w:rsidRDefault="006E6AD7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PCB pas accessible à l’usager</w:t>
            </w:r>
          </w:p>
          <w:p w14:paraId="41243335" w14:textId="77777777" w:rsidR="004805BC" w:rsidRDefault="004805BC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Diodes d’alimentations pas visibles pour l’utilisateur</w:t>
            </w:r>
          </w:p>
          <w:p w14:paraId="416F5A1A" w14:textId="77777777" w:rsidR="006E5472" w:rsidRDefault="006E5472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Écran bien visible à l’utilisateur</w:t>
            </w:r>
          </w:p>
          <w:p w14:paraId="0D23D9F2" w14:textId="77777777" w:rsidR="00830623" w:rsidRDefault="00830623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Boitier simple à imprimer</w:t>
            </w:r>
          </w:p>
          <w:p w14:paraId="7E60F4D2" w14:textId="200080DD" w:rsidR="00FB7315" w:rsidRPr="00FC6BF8" w:rsidRDefault="00FB7315" w:rsidP="00FC6BF8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Boitier bien fixé au guidon</w:t>
            </w:r>
          </w:p>
        </w:tc>
        <w:tc>
          <w:tcPr>
            <w:tcW w:w="4318" w:type="dxa"/>
          </w:tcPr>
          <w:p w14:paraId="3F5915C5" w14:textId="13648C7F" w:rsidR="008848DE" w:rsidRPr="00670323" w:rsidRDefault="008848DE" w:rsidP="00670323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670323">
              <w:rPr>
                <w:rFonts w:asciiTheme="minorHAnsi" w:hAnsiTheme="minorHAnsi" w:cstheme="minorHAnsi"/>
              </w:rPr>
              <w:lastRenderedPageBreak/>
              <w:t>Conception d’un boitier ergonomique</w:t>
            </w:r>
            <w:r w:rsidR="00F073B1" w:rsidRPr="00670323">
              <w:rPr>
                <w:rFonts w:asciiTheme="minorHAnsi" w:hAnsiTheme="minorHAnsi" w:cstheme="minorHAnsi"/>
              </w:rPr>
              <w:t xml:space="preserve"> pour encapsuler l’électronique</w:t>
            </w:r>
          </w:p>
        </w:tc>
      </w:tr>
    </w:tbl>
    <w:p w14:paraId="63750370" w14:textId="77777777" w:rsidR="000539AD" w:rsidRDefault="000539AD" w:rsidP="00A00257"/>
    <w:p w14:paraId="67C35B49" w14:textId="50723ABF" w:rsidR="004E6637" w:rsidRDefault="004E6637" w:rsidP="00A00257">
      <w:pPr>
        <w:pStyle w:val="Titre2"/>
      </w:pPr>
      <w:bookmarkStart w:id="16" w:name="_Toc219218083"/>
      <w:r>
        <w:t>Inconnu</w:t>
      </w:r>
      <w:r w:rsidR="00742D5B">
        <w:t>s</w:t>
      </w:r>
      <w:r w:rsidR="00993CD7">
        <w:t>/</w:t>
      </w:r>
      <w:r w:rsidR="003010F5">
        <w:t>risques</w:t>
      </w:r>
      <w:bookmarkEnd w:id="16"/>
    </w:p>
    <w:p w14:paraId="107C1E9C" w14:textId="4C0C20EF" w:rsidR="00B15FB3" w:rsidRDefault="00C4384C">
      <w:pPr>
        <w:pStyle w:val="Paragraphedeliste"/>
        <w:numPr>
          <w:ilvl w:val="0"/>
          <w:numId w:val="23"/>
        </w:numPr>
      </w:pPr>
      <w:proofErr w:type="spellStart"/>
      <w:r>
        <w:t>Pinout</w:t>
      </w:r>
      <w:proofErr w:type="spellEnd"/>
      <w:r>
        <w:t xml:space="preserve"> du JST à 8 broches (branchement déjà défini, mais inconnu)</w:t>
      </w:r>
    </w:p>
    <w:p w14:paraId="26D02297" w14:textId="6AF987E9" w:rsidR="003E6E21" w:rsidRDefault="003E6E21">
      <w:pPr>
        <w:pStyle w:val="Paragraphedeliste"/>
        <w:numPr>
          <w:ilvl w:val="0"/>
          <w:numId w:val="23"/>
        </w:numPr>
      </w:pPr>
      <w:r>
        <w:t>Vitesse de transfert des données</w:t>
      </w:r>
      <w:r w:rsidR="00AF6A06">
        <w:t>/affichage (temps réel)</w:t>
      </w:r>
    </w:p>
    <w:p w14:paraId="3004D938" w14:textId="18CF4A69" w:rsidR="00DE18FA" w:rsidRDefault="002F42A2">
      <w:pPr>
        <w:pStyle w:val="Paragraphedeliste"/>
        <w:numPr>
          <w:ilvl w:val="0"/>
          <w:numId w:val="23"/>
        </w:numPr>
      </w:pPr>
      <w:r>
        <w:t xml:space="preserve">Est-ce qu’il faut que le projet soit </w:t>
      </w:r>
      <w:r w:rsidR="0062633C">
        <w:t>résistant à l’eau</w:t>
      </w:r>
      <w:r>
        <w:t>?</w:t>
      </w:r>
    </w:p>
    <w:p w14:paraId="6B18E30D" w14:textId="1F3D9EEE" w:rsidR="00FB0AB1" w:rsidRDefault="00FB0AB1">
      <w:pPr>
        <w:pStyle w:val="Paragraphedeliste"/>
        <w:numPr>
          <w:ilvl w:val="0"/>
          <w:numId w:val="23"/>
        </w:numPr>
      </w:pPr>
      <w:r>
        <w:t>R</w:t>
      </w:r>
      <w:r w:rsidR="00C60B10">
        <w:t>equis de la r</w:t>
      </w:r>
      <w:r>
        <w:t>ésistance au climat</w:t>
      </w:r>
    </w:p>
    <w:p w14:paraId="3632A51B" w14:textId="2136318C" w:rsidR="00594E3F" w:rsidRDefault="00594E3F">
      <w:pPr>
        <w:pStyle w:val="Paragraphedeliste"/>
        <w:numPr>
          <w:ilvl w:val="0"/>
          <w:numId w:val="23"/>
        </w:numPr>
      </w:pPr>
      <w:r>
        <w:t>Matériel du boitier</w:t>
      </w:r>
    </w:p>
    <w:p w14:paraId="29FD399B" w14:textId="19CFF0EF" w:rsidR="00075DBA" w:rsidRDefault="00075DBA">
      <w:pPr>
        <w:pStyle w:val="Paragraphedeliste"/>
        <w:numPr>
          <w:ilvl w:val="0"/>
          <w:numId w:val="23"/>
        </w:numPr>
      </w:pPr>
      <w:r>
        <w:t>Comment connecter fils au contrôleur?</w:t>
      </w:r>
    </w:p>
    <w:p w14:paraId="243A9B6A" w14:textId="05A8831C" w:rsidR="0075386E" w:rsidRDefault="0075386E">
      <w:pPr>
        <w:pStyle w:val="Paragraphedeliste"/>
        <w:numPr>
          <w:ilvl w:val="0"/>
          <w:numId w:val="23"/>
        </w:numPr>
      </w:pPr>
      <w:r>
        <w:t>Communication entre carte et écran</w:t>
      </w:r>
    </w:p>
    <w:p w14:paraId="3DB067A6" w14:textId="62E27DAD" w:rsidR="00960D09" w:rsidRDefault="00135B82" w:rsidP="0033214B">
      <w:pPr>
        <w:pStyle w:val="Paragraphedeliste"/>
        <w:numPr>
          <w:ilvl w:val="0"/>
          <w:numId w:val="23"/>
        </w:numPr>
      </w:pPr>
      <w:r>
        <w:t>Taille de la trottinette/volant</w:t>
      </w:r>
    </w:p>
    <w:p w14:paraId="23E9F180" w14:textId="21F0770F" w:rsidR="00960D09" w:rsidRDefault="0033214B">
      <w:pPr>
        <w:pStyle w:val="Paragraphedeliste"/>
        <w:numPr>
          <w:ilvl w:val="0"/>
          <w:numId w:val="23"/>
        </w:numPr>
      </w:pPr>
      <w:r>
        <w:t>Structure/format du JSON</w:t>
      </w:r>
    </w:p>
    <w:p w14:paraId="7CCD2F93" w14:textId="68C7F28F" w:rsidR="005A391F" w:rsidRDefault="00AD575B" w:rsidP="00AF6A06">
      <w:pPr>
        <w:pStyle w:val="Paragraphedeliste"/>
        <w:numPr>
          <w:ilvl w:val="0"/>
          <w:numId w:val="23"/>
        </w:numPr>
      </w:pPr>
      <w:r>
        <w:t>Spécifications ergonomiques</w:t>
      </w:r>
    </w:p>
    <w:p w14:paraId="655FF647" w14:textId="693BA239" w:rsidR="003E0DA1" w:rsidRDefault="003E0DA1" w:rsidP="00AF6A06">
      <w:pPr>
        <w:pStyle w:val="Paragraphedeliste"/>
        <w:numPr>
          <w:ilvl w:val="0"/>
          <w:numId w:val="23"/>
        </w:numPr>
      </w:pPr>
      <w:r>
        <w:t>Ampleur du projet</w:t>
      </w:r>
    </w:p>
    <w:p w14:paraId="55D38C31" w14:textId="77777777" w:rsidR="00B15FB3" w:rsidRDefault="00B15FB3" w:rsidP="00B15FB3"/>
    <w:p w14:paraId="63243E5C" w14:textId="3DE11458" w:rsidR="00DA734A" w:rsidRDefault="00DA734A" w:rsidP="00DA734A">
      <w:pPr>
        <w:pStyle w:val="Titre2"/>
      </w:pPr>
      <w:bookmarkStart w:id="17" w:name="_Toc219218084"/>
      <w:r>
        <w:t>Livrables</w:t>
      </w:r>
      <w:bookmarkEnd w:id="17"/>
    </w:p>
    <w:p w14:paraId="5AC0A6B0" w14:textId="21EE27CE" w:rsidR="000D14EF" w:rsidRDefault="00B10C5B" w:rsidP="00B15FB3">
      <w:pPr>
        <w:pStyle w:val="Paragraphedeliste"/>
        <w:numPr>
          <w:ilvl w:val="0"/>
          <w:numId w:val="24"/>
        </w:numPr>
      </w:pPr>
      <w:r>
        <w:t>Prototype fonctionnel (circuit imprimé, assemblé, programmé et idéalement dans un boitier)</w:t>
      </w:r>
    </w:p>
    <w:p w14:paraId="4C2C0D60" w14:textId="640A8319" w:rsidR="00A41097" w:rsidRDefault="00A41097" w:rsidP="00B15FB3">
      <w:pPr>
        <w:pStyle w:val="Paragraphedeliste"/>
        <w:numPr>
          <w:ilvl w:val="0"/>
          <w:numId w:val="24"/>
        </w:numPr>
      </w:pPr>
      <w:r>
        <w:t>Plan de test du prototype</w:t>
      </w:r>
    </w:p>
    <w:p w14:paraId="49BEE027" w14:textId="26564128" w:rsidR="00BE1BBB" w:rsidRDefault="00BE1BBB" w:rsidP="00B15FB3">
      <w:pPr>
        <w:pStyle w:val="Paragraphedeliste"/>
        <w:numPr>
          <w:ilvl w:val="0"/>
          <w:numId w:val="24"/>
        </w:numPr>
      </w:pPr>
      <w:r>
        <w:t>Guide utilisateur (explique comment utiliser interface)</w:t>
      </w:r>
    </w:p>
    <w:p w14:paraId="663A02DF" w14:textId="77777777" w:rsidR="00BA7E97" w:rsidRDefault="00F21ED1" w:rsidP="00BA7E97">
      <w:pPr>
        <w:pStyle w:val="Paragraphedeliste"/>
        <w:numPr>
          <w:ilvl w:val="0"/>
          <w:numId w:val="24"/>
        </w:numPr>
      </w:pPr>
      <w:r>
        <w:t xml:space="preserve">Documentation de fabrication complète (schéma électrique, dimensions, matériaux, fichier </w:t>
      </w:r>
      <w:proofErr w:type="spellStart"/>
      <w:r>
        <w:t>altium</w:t>
      </w:r>
      <w:proofErr w:type="spellEnd"/>
      <w:r>
        <w:t>/fabrication</w:t>
      </w:r>
      <w:r w:rsidR="00BA7E97">
        <w:t xml:space="preserve"> et</w:t>
      </w:r>
      <w:r>
        <w:t xml:space="preserve"> code</w:t>
      </w:r>
      <w:r w:rsidR="00BA7E97">
        <w:t>)</w:t>
      </w:r>
    </w:p>
    <w:p w14:paraId="554FEADC" w14:textId="2FB736AB" w:rsidR="00F21ED1" w:rsidRDefault="00BA7E97" w:rsidP="00BA7E97">
      <w:pPr>
        <w:pStyle w:val="Paragraphedeliste"/>
        <w:numPr>
          <w:ilvl w:val="0"/>
          <w:numId w:val="24"/>
        </w:numPr>
      </w:pPr>
      <w:r>
        <w:t>Présentation et démonstration</w:t>
      </w:r>
      <w:r w:rsidR="00F21ED1">
        <w:t xml:space="preserve"> </w:t>
      </w:r>
    </w:p>
    <w:p w14:paraId="449DCEFB" w14:textId="322A6998" w:rsidR="003A33C3" w:rsidRPr="003A2D77" w:rsidRDefault="003A33C3" w:rsidP="003A2D77">
      <w:pPr>
        <w:spacing w:before="0" w:line="259" w:lineRule="auto"/>
        <w:jc w:val="left"/>
        <w:rPr>
          <w:rFonts w:ascii="Calibri" w:eastAsia="Times New Roman" w:hAnsi="Calibri" w:cs="Times New Roman"/>
          <w:snapToGrid w:val="0"/>
          <w:color w:val="000000"/>
          <w:kern w:val="0"/>
          <w:szCs w:val="20"/>
          <w:lang w:eastAsia="fr-FR"/>
          <w14:ligatures w14:val="none"/>
        </w:rPr>
      </w:pPr>
    </w:p>
    <w:p w14:paraId="2D9EB731" w14:textId="7B220E75" w:rsidR="003A33C3" w:rsidRDefault="0024541A" w:rsidP="009700F7">
      <w:pPr>
        <w:pStyle w:val="Titre1"/>
      </w:pPr>
      <w:bookmarkStart w:id="18" w:name="_Toc219218085"/>
      <w:r>
        <w:t>É</w:t>
      </w:r>
      <w:r w:rsidR="003943BF">
        <w:t>c</w:t>
      </w:r>
      <w:r>
        <w:t>héancier</w:t>
      </w:r>
      <w:bookmarkEnd w:id="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4"/>
        <w:gridCol w:w="1800"/>
        <w:gridCol w:w="1844"/>
        <w:gridCol w:w="1686"/>
        <w:gridCol w:w="1502"/>
      </w:tblGrid>
      <w:tr w:rsidR="00C718C4" w14:paraId="656DEA16" w14:textId="77777777" w:rsidTr="007F7B1D">
        <w:tc>
          <w:tcPr>
            <w:tcW w:w="1804" w:type="dxa"/>
            <w:vMerge w:val="restart"/>
            <w:vAlign w:val="center"/>
          </w:tcPr>
          <w:p w14:paraId="58639589" w14:textId="6FF3D868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Bloc de travail (4h/semaine)</w:t>
            </w:r>
          </w:p>
        </w:tc>
        <w:tc>
          <w:tcPr>
            <w:tcW w:w="5330" w:type="dxa"/>
            <w:gridSpan w:val="3"/>
            <w:vAlign w:val="center"/>
          </w:tcPr>
          <w:p w14:paraId="62C8706D" w14:textId="2659CBB1" w:rsidR="00C718C4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Tâche</w:t>
            </w:r>
            <w:r w:rsidR="001C0E49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502" w:type="dxa"/>
            <w:vMerge w:val="restart"/>
            <w:vAlign w:val="center"/>
          </w:tcPr>
          <w:p w14:paraId="3E8DEA9A" w14:textId="544528FB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Livrable</w:t>
            </w:r>
          </w:p>
        </w:tc>
      </w:tr>
      <w:tr w:rsidR="00B97182" w14:paraId="058F8CAC" w14:textId="7FB8DBAB" w:rsidTr="007F7B1D">
        <w:tc>
          <w:tcPr>
            <w:tcW w:w="1804" w:type="dxa"/>
            <w:vMerge/>
          </w:tcPr>
          <w:p w14:paraId="7347A930" w14:textId="5D280391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vAlign w:val="center"/>
          </w:tcPr>
          <w:p w14:paraId="1F3286AF" w14:textId="1AFDBABC" w:rsidR="00B97182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</w:t>
            </w:r>
            <w:r w:rsidR="00E91421" w:rsidRPr="00DC664D">
              <w:rPr>
                <w:rFonts w:asciiTheme="minorHAnsi" w:hAnsiTheme="minorHAnsi" w:cstheme="minorHAnsi"/>
              </w:rPr>
              <w:t>uipier 1</w:t>
            </w:r>
            <w:r w:rsidR="00334951">
              <w:rPr>
                <w:rFonts w:asciiTheme="minorHAnsi" w:hAnsiTheme="minorHAnsi" w:cstheme="minorHAnsi"/>
              </w:rPr>
              <w:t> : Amélie</w:t>
            </w:r>
          </w:p>
        </w:tc>
        <w:tc>
          <w:tcPr>
            <w:tcW w:w="1844" w:type="dxa"/>
            <w:vAlign w:val="center"/>
          </w:tcPr>
          <w:p w14:paraId="70659EF2" w14:textId="7D848479" w:rsidR="00B97182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2</w:t>
            </w:r>
            <w:r w:rsidR="00334951">
              <w:rPr>
                <w:rFonts w:asciiTheme="minorHAnsi" w:hAnsiTheme="minorHAnsi" w:cstheme="minorHAnsi"/>
              </w:rPr>
              <w:t> : Tristan</w:t>
            </w:r>
          </w:p>
        </w:tc>
        <w:tc>
          <w:tcPr>
            <w:tcW w:w="1686" w:type="dxa"/>
            <w:vAlign w:val="center"/>
          </w:tcPr>
          <w:p w14:paraId="1F7A10F1" w14:textId="00F18FF5" w:rsidR="00D6360C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3</w:t>
            </w:r>
            <w:r w:rsidR="00334951">
              <w:rPr>
                <w:rFonts w:asciiTheme="minorHAnsi" w:hAnsiTheme="minorHAnsi" w:cstheme="minorHAnsi"/>
              </w:rPr>
              <w:t> : Gauth</w:t>
            </w:r>
            <w:r w:rsidR="00E56CAD">
              <w:rPr>
                <w:rFonts w:asciiTheme="minorHAnsi" w:hAnsiTheme="minorHAnsi" w:cstheme="minorHAnsi"/>
              </w:rPr>
              <w:t>ier</w:t>
            </w:r>
          </w:p>
        </w:tc>
        <w:tc>
          <w:tcPr>
            <w:tcW w:w="1502" w:type="dxa"/>
            <w:vMerge/>
          </w:tcPr>
          <w:p w14:paraId="2E71EF20" w14:textId="7BD2EEFC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74840365" w14:textId="5284EB7F" w:rsidTr="00E91421">
        <w:tc>
          <w:tcPr>
            <w:tcW w:w="1804" w:type="dxa"/>
          </w:tcPr>
          <w:p w14:paraId="6F14658B" w14:textId="456D09D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00" w:type="dxa"/>
          </w:tcPr>
          <w:p w14:paraId="7C887523" w14:textId="50C3947D" w:rsidR="00B97182" w:rsidRPr="00DC664D" w:rsidRDefault="0017403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Lecture datasheets + schéma électrique</w:t>
            </w:r>
          </w:p>
        </w:tc>
        <w:tc>
          <w:tcPr>
            <w:tcW w:w="1844" w:type="dxa"/>
          </w:tcPr>
          <w:p w14:paraId="1A02B26F" w14:textId="3845F87E" w:rsidR="00B97182" w:rsidRPr="00DC664D" w:rsidRDefault="00AD6948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Lecture datasheets + schéma électrique</w:t>
            </w:r>
          </w:p>
        </w:tc>
        <w:tc>
          <w:tcPr>
            <w:tcW w:w="1686" w:type="dxa"/>
          </w:tcPr>
          <w:p w14:paraId="73E37937" w14:textId="6F5ABA82" w:rsidR="00D6360C" w:rsidRPr="00DC664D" w:rsidRDefault="00AD6948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Lecture datasheets + schéma électrique</w:t>
            </w:r>
          </w:p>
        </w:tc>
        <w:tc>
          <w:tcPr>
            <w:tcW w:w="1502" w:type="dxa"/>
          </w:tcPr>
          <w:p w14:paraId="288D3DA6" w14:textId="6412CACA" w:rsidR="00E91421" w:rsidRPr="00DC664D" w:rsidRDefault="00D3109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Dépôt cahier des charges</w:t>
            </w:r>
          </w:p>
        </w:tc>
      </w:tr>
      <w:tr w:rsidR="00B97182" w14:paraId="0ED8D58F" w14:textId="305811C1" w:rsidTr="00E91421">
        <w:tc>
          <w:tcPr>
            <w:tcW w:w="1804" w:type="dxa"/>
          </w:tcPr>
          <w:p w14:paraId="078326F1" w14:textId="031FE024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lastRenderedPageBreak/>
              <w:t>2</w:t>
            </w:r>
          </w:p>
        </w:tc>
        <w:tc>
          <w:tcPr>
            <w:tcW w:w="1800" w:type="dxa"/>
          </w:tcPr>
          <w:p w14:paraId="4D7998BB" w14:textId="04D36909" w:rsidR="00B97182" w:rsidRPr="00DC664D" w:rsidRDefault="007028D5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schéma</w:t>
            </w:r>
            <w:r w:rsidR="007814B1">
              <w:rPr>
                <w:rFonts w:asciiTheme="minorHAnsi" w:hAnsiTheme="minorHAnsi" w:cstheme="minorHAnsi"/>
              </w:rPr>
              <w:t xml:space="preserve"> + BOM</w:t>
            </w:r>
          </w:p>
        </w:tc>
        <w:tc>
          <w:tcPr>
            <w:tcW w:w="1844" w:type="dxa"/>
          </w:tcPr>
          <w:p w14:paraId="4CE52C14" w14:textId="14CCDF1E" w:rsidR="00B97182" w:rsidRPr="00DC664D" w:rsidRDefault="007028D5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schéma</w:t>
            </w:r>
            <w:r w:rsidR="007814B1">
              <w:rPr>
                <w:rFonts w:asciiTheme="minorHAnsi" w:hAnsiTheme="minorHAnsi" w:cstheme="minorHAnsi"/>
              </w:rPr>
              <w:t xml:space="preserve"> + BOM</w:t>
            </w:r>
          </w:p>
        </w:tc>
        <w:tc>
          <w:tcPr>
            <w:tcW w:w="1686" w:type="dxa"/>
          </w:tcPr>
          <w:p w14:paraId="1A8670DA" w14:textId="38B3F366" w:rsidR="00D6360C" w:rsidRPr="00DC664D" w:rsidRDefault="007028D5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schéma</w:t>
            </w:r>
            <w:r w:rsidR="007814B1">
              <w:rPr>
                <w:rFonts w:asciiTheme="minorHAnsi" w:hAnsiTheme="minorHAnsi" w:cstheme="minorHAnsi"/>
              </w:rPr>
              <w:t xml:space="preserve"> + BOM</w:t>
            </w:r>
          </w:p>
        </w:tc>
        <w:tc>
          <w:tcPr>
            <w:tcW w:w="1502" w:type="dxa"/>
          </w:tcPr>
          <w:p w14:paraId="4AD8A78B" w14:textId="3CC255E8" w:rsidR="00E91421" w:rsidRPr="00DC664D" w:rsidRDefault="00ED2358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Remise BOM</w:t>
            </w:r>
          </w:p>
        </w:tc>
      </w:tr>
      <w:tr w:rsidR="00B97182" w14:paraId="5DBD32F4" w14:textId="4151B53F" w:rsidTr="00E91421">
        <w:tc>
          <w:tcPr>
            <w:tcW w:w="1804" w:type="dxa"/>
          </w:tcPr>
          <w:p w14:paraId="2F857DB5" w14:textId="78E686C9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800" w:type="dxa"/>
          </w:tcPr>
          <w:p w14:paraId="2F34496B" w14:textId="7454852A" w:rsidR="00B97182" w:rsidRPr="00DC664D" w:rsidRDefault="00A05CD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Modélisation 3D</w:t>
            </w:r>
          </w:p>
        </w:tc>
        <w:tc>
          <w:tcPr>
            <w:tcW w:w="1844" w:type="dxa"/>
          </w:tcPr>
          <w:p w14:paraId="03F15E59" w14:textId="6FA6B712" w:rsidR="00B97182" w:rsidRPr="00DC664D" w:rsidRDefault="00535A08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Routage</w:t>
            </w:r>
          </w:p>
        </w:tc>
        <w:tc>
          <w:tcPr>
            <w:tcW w:w="1686" w:type="dxa"/>
          </w:tcPr>
          <w:p w14:paraId="7482FA02" w14:textId="4C863013" w:rsidR="00D6360C" w:rsidRPr="00DC664D" w:rsidRDefault="0074756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Configuration IOE et </w:t>
            </w:r>
            <w:proofErr w:type="spellStart"/>
            <w:r>
              <w:rPr>
                <w:rFonts w:asciiTheme="minorHAnsi" w:hAnsiTheme="minorHAnsi" w:cstheme="minorHAnsi"/>
              </w:rPr>
              <w:t>Github</w:t>
            </w:r>
            <w:proofErr w:type="spellEnd"/>
            <w:r w:rsidR="00E57086">
              <w:rPr>
                <w:rFonts w:asciiTheme="minorHAnsi" w:hAnsiTheme="minorHAnsi" w:cstheme="minorHAnsi"/>
              </w:rPr>
              <w:t xml:space="preserve"> + programmation trottinette </w:t>
            </w:r>
            <w:r w:rsidR="00E57086" w:rsidRPr="00E57086">
              <w:rPr>
                <w:rFonts w:cstheme="minorHAnsi"/>
              </w:rPr>
              <w:sym w:font="Wingdings" w:char="F0E0"/>
            </w:r>
            <w:r w:rsidR="00E57086">
              <w:rPr>
                <w:rFonts w:cstheme="minorHAnsi"/>
              </w:rPr>
              <w:t xml:space="preserve"> </w:t>
            </w:r>
            <w:r w:rsidR="00E75F91">
              <w:rPr>
                <w:rFonts w:asciiTheme="minorHAnsi" w:hAnsiTheme="minorHAnsi" w:cstheme="minorHAnsi"/>
              </w:rPr>
              <w:t xml:space="preserve">PCB </w:t>
            </w:r>
            <w:r w:rsidR="00E75F91" w:rsidRPr="00E75F91">
              <w:rPr>
                <w:rFonts w:cstheme="minorHAnsi"/>
              </w:rPr>
              <w:sym w:font="Wingdings" w:char="F0E0"/>
            </w:r>
            <w:r w:rsidR="00E75F91">
              <w:rPr>
                <w:rFonts w:asciiTheme="minorHAnsi" w:hAnsiTheme="minorHAnsi" w:cstheme="minorHAnsi"/>
              </w:rPr>
              <w:t xml:space="preserve"> écran</w:t>
            </w:r>
          </w:p>
        </w:tc>
        <w:tc>
          <w:tcPr>
            <w:tcW w:w="1502" w:type="dxa"/>
          </w:tcPr>
          <w:p w14:paraId="55FCB8FD" w14:textId="06668B30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25C7F532" w14:textId="314234BE" w:rsidTr="00E91421">
        <w:tc>
          <w:tcPr>
            <w:tcW w:w="1804" w:type="dxa"/>
          </w:tcPr>
          <w:p w14:paraId="3E58A471" w14:textId="3ECDD8B0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800" w:type="dxa"/>
          </w:tcPr>
          <w:p w14:paraId="69A948CF" w14:textId="64396945" w:rsidR="00B97182" w:rsidRPr="00DC664D" w:rsidRDefault="00A05CD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 w:rsidR="00A745FC">
              <w:rPr>
                <w:rFonts w:asciiTheme="minorHAnsi" w:hAnsiTheme="minorHAnsi" w:cstheme="minorHAnsi"/>
              </w:rPr>
              <w:t xml:space="preserve"> modélisation</w:t>
            </w:r>
            <w:r>
              <w:rPr>
                <w:rFonts w:asciiTheme="minorHAnsi" w:hAnsiTheme="minorHAnsi" w:cstheme="minorHAnsi"/>
              </w:rPr>
              <w:t xml:space="preserve"> 3D</w:t>
            </w:r>
            <w:r w:rsidR="00C074BE">
              <w:rPr>
                <w:rFonts w:asciiTheme="minorHAnsi" w:hAnsiTheme="minorHAnsi" w:cstheme="minorHAnsi"/>
              </w:rPr>
              <w:t xml:space="preserve"> + routage</w:t>
            </w:r>
            <w:r w:rsidR="00BF6D91">
              <w:rPr>
                <w:rFonts w:asciiTheme="minorHAnsi" w:hAnsiTheme="minorHAnsi" w:cstheme="minorHAnsi"/>
              </w:rPr>
              <w:t xml:space="preserve"> + prog</w:t>
            </w:r>
            <w:r w:rsidR="001B0D32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1B0D32">
              <w:rPr>
                <w:rFonts w:asciiTheme="minorHAnsi" w:hAnsiTheme="minorHAnsi" w:cstheme="minorHAnsi"/>
              </w:rPr>
              <w:t>fab</w:t>
            </w:r>
            <w:proofErr w:type="spellEnd"/>
            <w:r w:rsidR="001B0D32">
              <w:rPr>
                <w:rFonts w:asciiTheme="minorHAnsi" w:hAnsiTheme="minorHAnsi" w:cstheme="minorHAnsi"/>
              </w:rPr>
              <w:t xml:space="preserve"> PCB</w:t>
            </w:r>
          </w:p>
        </w:tc>
        <w:tc>
          <w:tcPr>
            <w:tcW w:w="1844" w:type="dxa"/>
          </w:tcPr>
          <w:p w14:paraId="1E5B0B29" w14:textId="298C7B57" w:rsidR="00B97182" w:rsidRPr="00DC664D" w:rsidRDefault="00182D2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modélisation 3D</w:t>
            </w:r>
            <w:r w:rsidR="00C074BE">
              <w:rPr>
                <w:rFonts w:asciiTheme="minorHAnsi" w:hAnsiTheme="minorHAnsi" w:cstheme="minorHAnsi"/>
              </w:rPr>
              <w:t xml:space="preserve"> + routage</w:t>
            </w:r>
            <w:r w:rsidR="00BF6D91">
              <w:rPr>
                <w:rFonts w:asciiTheme="minorHAnsi" w:hAnsiTheme="minorHAnsi" w:cstheme="minorHAnsi"/>
              </w:rPr>
              <w:t xml:space="preserve"> + prog</w:t>
            </w:r>
            <w:r w:rsidR="001B0D32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1B0D32">
              <w:rPr>
                <w:rFonts w:asciiTheme="minorHAnsi" w:hAnsiTheme="minorHAnsi" w:cstheme="minorHAnsi"/>
              </w:rPr>
              <w:t>fab</w:t>
            </w:r>
            <w:proofErr w:type="spellEnd"/>
            <w:r w:rsidR="001B0D32">
              <w:rPr>
                <w:rFonts w:asciiTheme="minorHAnsi" w:hAnsiTheme="minorHAnsi" w:cstheme="minorHAnsi"/>
              </w:rPr>
              <w:t xml:space="preserve"> PCB</w:t>
            </w:r>
          </w:p>
        </w:tc>
        <w:tc>
          <w:tcPr>
            <w:tcW w:w="1686" w:type="dxa"/>
          </w:tcPr>
          <w:p w14:paraId="1CE46590" w14:textId="5ACB6C12" w:rsidR="00D6360C" w:rsidRPr="00DC664D" w:rsidRDefault="00182D2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modélisation 3D</w:t>
            </w:r>
            <w:r w:rsidR="00C074BE">
              <w:rPr>
                <w:rFonts w:asciiTheme="minorHAnsi" w:hAnsiTheme="minorHAnsi" w:cstheme="minorHAnsi"/>
              </w:rPr>
              <w:t xml:space="preserve"> + routage</w:t>
            </w:r>
            <w:r w:rsidR="00BF6D91">
              <w:rPr>
                <w:rFonts w:asciiTheme="minorHAnsi" w:hAnsiTheme="minorHAnsi" w:cstheme="minorHAnsi"/>
              </w:rPr>
              <w:t xml:space="preserve"> + prog</w:t>
            </w:r>
            <w:r w:rsidR="001B0D32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1B0D32">
              <w:rPr>
                <w:rFonts w:asciiTheme="minorHAnsi" w:hAnsiTheme="minorHAnsi" w:cstheme="minorHAnsi"/>
              </w:rPr>
              <w:t>fab</w:t>
            </w:r>
            <w:proofErr w:type="spellEnd"/>
            <w:r w:rsidR="001B0D32">
              <w:rPr>
                <w:rFonts w:asciiTheme="minorHAnsi" w:hAnsiTheme="minorHAnsi" w:cstheme="minorHAnsi"/>
              </w:rPr>
              <w:t xml:space="preserve"> PCB</w:t>
            </w:r>
          </w:p>
        </w:tc>
        <w:tc>
          <w:tcPr>
            <w:tcW w:w="1502" w:type="dxa"/>
          </w:tcPr>
          <w:p w14:paraId="5769AFAD" w14:textId="5FBFA2E4" w:rsidR="00E91421" w:rsidRPr="00DC664D" w:rsidRDefault="00B06BA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Fab</w:t>
            </w:r>
            <w:proofErr w:type="spellEnd"/>
            <w:r>
              <w:rPr>
                <w:rFonts w:asciiTheme="minorHAnsi" w:hAnsiTheme="minorHAnsi" w:cstheme="minorHAnsi"/>
              </w:rPr>
              <w:t xml:space="preserve"> PCB</w:t>
            </w:r>
            <w:r w:rsidR="006D7A59">
              <w:rPr>
                <w:rFonts w:asciiTheme="minorHAnsi" w:hAnsiTheme="minorHAnsi" w:cstheme="minorHAnsi"/>
              </w:rPr>
              <w:t xml:space="preserve"> + impression 3D</w:t>
            </w:r>
          </w:p>
        </w:tc>
      </w:tr>
      <w:tr w:rsidR="00B97182" w14:paraId="3191481D" w14:textId="0E845436" w:rsidTr="00E91421">
        <w:tc>
          <w:tcPr>
            <w:tcW w:w="1804" w:type="dxa"/>
          </w:tcPr>
          <w:p w14:paraId="031635B7" w14:textId="79FEB8A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800" w:type="dxa"/>
          </w:tcPr>
          <w:p w14:paraId="061769F4" w14:textId="67038B85" w:rsidR="00B97182" w:rsidRPr="00DC664D" w:rsidRDefault="0089606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Imprimer boitier + recherches/choisir protocole écran</w:t>
            </w:r>
          </w:p>
        </w:tc>
        <w:tc>
          <w:tcPr>
            <w:tcW w:w="1844" w:type="dxa"/>
          </w:tcPr>
          <w:p w14:paraId="4B485929" w14:textId="26081CCB" w:rsidR="00B97182" w:rsidRPr="00DC664D" w:rsidRDefault="006E0E17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Recherche</w:t>
            </w:r>
            <w:r w:rsidR="00283704">
              <w:rPr>
                <w:rFonts w:asciiTheme="minorHAnsi" w:hAnsiTheme="minorHAnsi" w:cstheme="minorHAnsi"/>
              </w:rPr>
              <w:t xml:space="preserve"> + programmation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St</w:t>
            </w:r>
            <w:r w:rsidR="00283704">
              <w:rPr>
                <w:rFonts w:asciiTheme="minorHAnsi" w:hAnsiTheme="minorHAnsi" w:cstheme="minorHAnsi"/>
              </w:rPr>
              <w:t>L</w:t>
            </w:r>
            <w:r>
              <w:rPr>
                <w:rFonts w:asciiTheme="minorHAnsi" w:hAnsiTheme="minorHAnsi" w:cstheme="minorHAnsi"/>
              </w:rPr>
              <w:t>ink</w:t>
            </w:r>
            <w:proofErr w:type="spellEnd"/>
          </w:p>
        </w:tc>
        <w:tc>
          <w:tcPr>
            <w:tcW w:w="1686" w:type="dxa"/>
          </w:tcPr>
          <w:p w14:paraId="5D4D1AB2" w14:textId="312E4CEB" w:rsidR="00D6360C" w:rsidRPr="00DC664D" w:rsidRDefault="009733CD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Programmation</w:t>
            </w:r>
            <w:r w:rsidR="00E7398A">
              <w:rPr>
                <w:rFonts w:asciiTheme="minorHAnsi" w:hAnsiTheme="minorHAnsi" w:cstheme="minorHAnsi"/>
              </w:rPr>
              <w:t xml:space="preserve"> trottinette </w:t>
            </w:r>
            <w:r w:rsidR="00E7398A" w:rsidRPr="00E57086">
              <w:rPr>
                <w:rFonts w:cstheme="minorHAnsi"/>
              </w:rPr>
              <w:sym w:font="Wingdings" w:char="F0E0"/>
            </w:r>
            <w:r w:rsidR="00E7398A">
              <w:rPr>
                <w:rFonts w:cstheme="minorHAnsi"/>
              </w:rPr>
              <w:t xml:space="preserve"> </w:t>
            </w:r>
            <w:r w:rsidR="00E7398A">
              <w:rPr>
                <w:rFonts w:asciiTheme="minorHAnsi" w:hAnsiTheme="minorHAnsi" w:cstheme="minorHAnsi"/>
              </w:rPr>
              <w:t xml:space="preserve">PCB </w:t>
            </w:r>
            <w:r w:rsidR="00E7398A" w:rsidRPr="00E75F91">
              <w:rPr>
                <w:rFonts w:cstheme="minorHAnsi"/>
              </w:rPr>
              <w:sym w:font="Wingdings" w:char="F0E0"/>
            </w:r>
            <w:r w:rsidR="00E7398A">
              <w:rPr>
                <w:rFonts w:asciiTheme="minorHAnsi" w:hAnsiTheme="minorHAnsi" w:cstheme="minorHAnsi"/>
              </w:rPr>
              <w:t xml:space="preserve"> écran + </w:t>
            </w:r>
            <w:proofErr w:type="spellStart"/>
            <w:r w:rsidR="00E7398A">
              <w:rPr>
                <w:rFonts w:asciiTheme="minorHAnsi" w:hAnsiTheme="minorHAnsi" w:cstheme="minorHAnsi"/>
              </w:rPr>
              <w:t>m</w:t>
            </w:r>
            <w:r w:rsidR="008C23EB">
              <w:rPr>
                <w:rFonts w:asciiTheme="minorHAnsi" w:hAnsiTheme="minorHAnsi" w:cstheme="minorHAnsi"/>
              </w:rPr>
              <w:t>ockup</w:t>
            </w:r>
            <w:proofErr w:type="spellEnd"/>
            <w:r w:rsidR="008C23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C23EB">
              <w:rPr>
                <w:rFonts w:asciiTheme="minorHAnsi" w:hAnsiTheme="minorHAnsi" w:cstheme="minorHAnsi"/>
              </w:rPr>
              <w:t>graphic</w:t>
            </w:r>
            <w:proofErr w:type="spellEnd"/>
            <w:r w:rsidR="008C23EB">
              <w:rPr>
                <w:rFonts w:asciiTheme="minorHAnsi" w:hAnsiTheme="minorHAnsi" w:cstheme="minorHAnsi"/>
              </w:rPr>
              <w:t xml:space="preserve"> + programmer </w:t>
            </w:r>
            <w:proofErr w:type="spellStart"/>
            <w:r w:rsidR="008C23EB">
              <w:rPr>
                <w:rFonts w:asciiTheme="minorHAnsi" w:hAnsiTheme="minorHAnsi" w:cstheme="minorHAnsi"/>
              </w:rPr>
              <w:t>graphic</w:t>
            </w:r>
            <w:proofErr w:type="spellEnd"/>
          </w:p>
        </w:tc>
        <w:tc>
          <w:tcPr>
            <w:tcW w:w="1502" w:type="dxa"/>
          </w:tcPr>
          <w:p w14:paraId="238346B2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E07F1F1" w14:textId="77777777" w:rsidTr="00E91421">
        <w:tc>
          <w:tcPr>
            <w:tcW w:w="1804" w:type="dxa"/>
          </w:tcPr>
          <w:p w14:paraId="314CFE67" w14:textId="21D97D93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800" w:type="dxa"/>
          </w:tcPr>
          <w:p w14:paraId="71C887D6" w14:textId="206105E1" w:rsidR="00346456" w:rsidRPr="00DC664D" w:rsidRDefault="006C01B4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Assemblage boitier</w:t>
            </w:r>
            <w:r w:rsidR="00B22611">
              <w:rPr>
                <w:rFonts w:asciiTheme="minorHAnsi" w:hAnsiTheme="minorHAnsi" w:cstheme="minorHAnsi"/>
              </w:rPr>
              <w:t xml:space="preserve"> + plan</w:t>
            </w:r>
            <w:r w:rsidR="002E6EE1">
              <w:rPr>
                <w:rFonts w:asciiTheme="minorHAnsi" w:hAnsiTheme="minorHAnsi" w:cstheme="minorHAnsi"/>
              </w:rPr>
              <w:t xml:space="preserve"> de</w:t>
            </w:r>
            <w:r w:rsidR="00B22611">
              <w:rPr>
                <w:rFonts w:asciiTheme="minorHAnsi" w:hAnsiTheme="minorHAnsi" w:cstheme="minorHAnsi"/>
              </w:rPr>
              <w:t xml:space="preserve"> tests boitier</w:t>
            </w:r>
          </w:p>
        </w:tc>
        <w:tc>
          <w:tcPr>
            <w:tcW w:w="1844" w:type="dxa"/>
          </w:tcPr>
          <w:p w14:paraId="35101574" w14:textId="12A358FD" w:rsidR="00346456" w:rsidRPr="00DC664D" w:rsidRDefault="006B62E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Soudage PCB + plan de tests PCB</w:t>
            </w:r>
          </w:p>
        </w:tc>
        <w:tc>
          <w:tcPr>
            <w:tcW w:w="1686" w:type="dxa"/>
          </w:tcPr>
          <w:p w14:paraId="4513CE98" w14:textId="29211A79" w:rsidR="00346456" w:rsidRPr="00DC664D" w:rsidRDefault="009733CD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Finir programmation </w:t>
            </w:r>
          </w:p>
        </w:tc>
        <w:tc>
          <w:tcPr>
            <w:tcW w:w="1502" w:type="dxa"/>
          </w:tcPr>
          <w:p w14:paraId="23E973B0" w14:textId="57362AF8" w:rsidR="00346456" w:rsidRPr="00DC664D" w:rsidRDefault="00276608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Analyse rétro formatif</w:t>
            </w:r>
          </w:p>
        </w:tc>
      </w:tr>
      <w:tr w:rsidR="00346456" w14:paraId="17842095" w14:textId="77777777" w:rsidTr="00E91421">
        <w:tc>
          <w:tcPr>
            <w:tcW w:w="1804" w:type="dxa"/>
          </w:tcPr>
          <w:p w14:paraId="19B70A48" w14:textId="2FB32DC5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800" w:type="dxa"/>
          </w:tcPr>
          <w:p w14:paraId="1E123A29" w14:textId="622E1834" w:rsidR="00346456" w:rsidRPr="00DC664D" w:rsidRDefault="00DB18B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Intégration + </w:t>
            </w:r>
            <w:r w:rsidR="00B00428">
              <w:rPr>
                <w:rFonts w:asciiTheme="minorHAnsi" w:hAnsiTheme="minorHAnsi" w:cstheme="minorHAnsi"/>
              </w:rPr>
              <w:t>plan de tests</w:t>
            </w:r>
          </w:p>
        </w:tc>
        <w:tc>
          <w:tcPr>
            <w:tcW w:w="1844" w:type="dxa"/>
          </w:tcPr>
          <w:p w14:paraId="3C4DEDBE" w14:textId="022AE2DE" w:rsidR="00346456" w:rsidRPr="00DC664D" w:rsidRDefault="009804A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Intégration + plan de tests</w:t>
            </w:r>
          </w:p>
        </w:tc>
        <w:tc>
          <w:tcPr>
            <w:tcW w:w="1686" w:type="dxa"/>
          </w:tcPr>
          <w:p w14:paraId="14A66A5E" w14:textId="424E0769" w:rsidR="00346456" w:rsidRPr="00DC664D" w:rsidRDefault="009804A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Intégration + plan de tests</w:t>
            </w:r>
          </w:p>
        </w:tc>
        <w:tc>
          <w:tcPr>
            <w:tcW w:w="1502" w:type="dxa"/>
          </w:tcPr>
          <w:p w14:paraId="4F4B518B" w14:textId="61B13DCE" w:rsidR="00346456" w:rsidRPr="00DC664D" w:rsidRDefault="00BD6A7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Évaluation formative guide utilisateur</w:t>
            </w:r>
          </w:p>
        </w:tc>
      </w:tr>
      <w:tr w:rsidR="00346456" w14:paraId="46E3B595" w14:textId="77777777" w:rsidTr="00E91421">
        <w:tc>
          <w:tcPr>
            <w:tcW w:w="1804" w:type="dxa"/>
          </w:tcPr>
          <w:p w14:paraId="7F9C0202" w14:textId="07EFAF58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800" w:type="dxa"/>
          </w:tcPr>
          <w:p w14:paraId="1F0611CC" w14:textId="7D725519" w:rsidR="00346456" w:rsidRPr="00DC664D" w:rsidRDefault="00E3276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Guide utilisateur</w:t>
            </w:r>
            <w:r w:rsidR="003B5E6D">
              <w:rPr>
                <w:rFonts w:asciiTheme="minorHAnsi" w:hAnsiTheme="minorHAnsi" w:cstheme="minorHAnsi"/>
              </w:rPr>
              <w:t xml:space="preserve"> + préparation présentation</w:t>
            </w:r>
          </w:p>
        </w:tc>
        <w:tc>
          <w:tcPr>
            <w:tcW w:w="1844" w:type="dxa"/>
          </w:tcPr>
          <w:p w14:paraId="46E57761" w14:textId="0787500F" w:rsidR="00346456" w:rsidRPr="00DC664D" w:rsidRDefault="00A536B0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Guide utilisateur + préparation présentation</w:t>
            </w:r>
          </w:p>
        </w:tc>
        <w:tc>
          <w:tcPr>
            <w:tcW w:w="1686" w:type="dxa"/>
          </w:tcPr>
          <w:p w14:paraId="6C21ADE3" w14:textId="6D1716B4" w:rsidR="00346456" w:rsidRPr="00DC664D" w:rsidRDefault="00A536B0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Guide utilisateur + préparation présentation</w:t>
            </w:r>
          </w:p>
        </w:tc>
        <w:tc>
          <w:tcPr>
            <w:tcW w:w="1502" w:type="dxa"/>
          </w:tcPr>
          <w:p w14:paraId="6318BBA6" w14:textId="4F6A58E5" w:rsidR="00346456" w:rsidRPr="00DC664D" w:rsidRDefault="00093DD5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Prototype fonctionnel</w:t>
            </w:r>
          </w:p>
        </w:tc>
      </w:tr>
      <w:tr w:rsidR="00346456" w14:paraId="0332F6BC" w14:textId="77777777" w:rsidTr="00E91421">
        <w:tc>
          <w:tcPr>
            <w:tcW w:w="1804" w:type="dxa"/>
          </w:tcPr>
          <w:p w14:paraId="6FD317CC" w14:textId="11266F1B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800" w:type="dxa"/>
          </w:tcPr>
          <w:p w14:paraId="1044D650" w14:textId="245224D2" w:rsidR="00346456" w:rsidRPr="00DC664D" w:rsidRDefault="009C0DD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Période buffer</w:t>
            </w:r>
          </w:p>
        </w:tc>
        <w:tc>
          <w:tcPr>
            <w:tcW w:w="1844" w:type="dxa"/>
          </w:tcPr>
          <w:p w14:paraId="3BDE6F70" w14:textId="4339F18E" w:rsidR="00346456" w:rsidRPr="00DC664D" w:rsidRDefault="008F1A1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Période buffer</w:t>
            </w:r>
          </w:p>
        </w:tc>
        <w:tc>
          <w:tcPr>
            <w:tcW w:w="1686" w:type="dxa"/>
          </w:tcPr>
          <w:p w14:paraId="5F65F440" w14:textId="2D936F81" w:rsidR="00346456" w:rsidRPr="00DC664D" w:rsidRDefault="008F1A1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Période buffer</w:t>
            </w:r>
          </w:p>
        </w:tc>
        <w:tc>
          <w:tcPr>
            <w:tcW w:w="1502" w:type="dxa"/>
          </w:tcPr>
          <w:p w14:paraId="65582FE9" w14:textId="2FE2B4DE" w:rsidR="00346456" w:rsidRPr="00DC664D" w:rsidRDefault="00526755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Guide utilisateur</w:t>
            </w:r>
          </w:p>
        </w:tc>
      </w:tr>
      <w:tr w:rsidR="00346456" w14:paraId="2B15AC41" w14:textId="77777777" w:rsidTr="00E91421">
        <w:tc>
          <w:tcPr>
            <w:tcW w:w="1804" w:type="dxa"/>
          </w:tcPr>
          <w:p w14:paraId="3F3DD1A1" w14:textId="7697ECE2" w:rsidR="00346456" w:rsidRPr="00DC664D" w:rsidRDefault="00912161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800" w:type="dxa"/>
          </w:tcPr>
          <w:p w14:paraId="419FD678" w14:textId="2AF55489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2BF3904A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39F3206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3F2FE29E" w14:textId="19096196" w:rsidR="00346456" w:rsidRPr="00DC664D" w:rsidRDefault="00E320EB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Présentation</w:t>
            </w:r>
          </w:p>
        </w:tc>
      </w:tr>
      <w:tr w:rsidR="00C8573D" w14:paraId="5F3608F6" w14:textId="77777777" w:rsidTr="00E91421">
        <w:tc>
          <w:tcPr>
            <w:tcW w:w="1804" w:type="dxa"/>
          </w:tcPr>
          <w:p w14:paraId="40B11509" w14:textId="067A845C" w:rsidR="00C8573D" w:rsidRPr="00DC664D" w:rsidRDefault="00C8573D" w:rsidP="008B376C">
            <w:pPr>
              <w:spacing w:before="0" w:line="259" w:lineRule="auto"/>
              <w:jc w:val="center"/>
              <w:rPr>
                <w:rFonts w:cstheme="minorHAnsi"/>
              </w:rPr>
            </w:pPr>
            <w:r w:rsidRPr="00DC664D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00" w:type="dxa"/>
          </w:tcPr>
          <w:p w14:paraId="6480E1BF" w14:textId="77777777" w:rsidR="00C8573D" w:rsidRPr="00DC664D" w:rsidRDefault="00C8573D">
            <w:pPr>
              <w:spacing w:before="0" w:line="259" w:lineRule="auto"/>
              <w:jc w:val="left"/>
              <w:rPr>
                <w:rFonts w:cstheme="minorHAnsi"/>
              </w:rPr>
            </w:pPr>
          </w:p>
        </w:tc>
        <w:tc>
          <w:tcPr>
            <w:tcW w:w="1844" w:type="dxa"/>
          </w:tcPr>
          <w:p w14:paraId="3F61474F" w14:textId="77777777" w:rsidR="00C8573D" w:rsidRPr="00DC664D" w:rsidRDefault="00C8573D">
            <w:pPr>
              <w:spacing w:before="0" w:line="259" w:lineRule="auto"/>
              <w:jc w:val="left"/>
              <w:rPr>
                <w:rFonts w:cstheme="minorHAnsi"/>
              </w:rPr>
            </w:pPr>
          </w:p>
        </w:tc>
        <w:tc>
          <w:tcPr>
            <w:tcW w:w="1686" w:type="dxa"/>
          </w:tcPr>
          <w:p w14:paraId="11F98342" w14:textId="77777777" w:rsidR="00C8573D" w:rsidRPr="00DC664D" w:rsidRDefault="00C8573D">
            <w:pPr>
              <w:spacing w:before="0" w:line="259" w:lineRule="auto"/>
              <w:jc w:val="left"/>
              <w:rPr>
                <w:rFonts w:cstheme="minorHAnsi"/>
              </w:rPr>
            </w:pPr>
          </w:p>
        </w:tc>
        <w:tc>
          <w:tcPr>
            <w:tcW w:w="1502" w:type="dxa"/>
          </w:tcPr>
          <w:p w14:paraId="2C2D417C" w14:textId="2F859C72" w:rsidR="00C8573D" w:rsidRDefault="00C8573D">
            <w:pPr>
              <w:spacing w:before="0" w:line="259" w:lineRule="auto"/>
              <w:jc w:val="left"/>
              <w:rPr>
                <w:rFonts w:cstheme="minorHAnsi"/>
              </w:rPr>
            </w:pPr>
            <w:r>
              <w:rPr>
                <w:rFonts w:asciiTheme="minorHAnsi" w:hAnsiTheme="minorHAnsi" w:cstheme="minorHAnsi"/>
              </w:rPr>
              <w:t>Analyse</w:t>
            </w:r>
            <w:r w:rsidR="00B35A5E">
              <w:rPr>
                <w:rFonts w:asciiTheme="minorHAnsi" w:hAnsiTheme="minorHAnsi" w:cstheme="minorHAnsi"/>
              </w:rPr>
              <w:t xml:space="preserve"> rétro + guide utilisateur</w:t>
            </w:r>
          </w:p>
        </w:tc>
      </w:tr>
    </w:tbl>
    <w:p w14:paraId="0D54A84A" w14:textId="0D7C54A9" w:rsidR="00D65E79" w:rsidRDefault="00D65E79">
      <w:pPr>
        <w:spacing w:before="0" w:line="259" w:lineRule="auto"/>
        <w:jc w:val="left"/>
      </w:pPr>
    </w:p>
    <w:sectPr w:rsidR="00D65E79" w:rsidSect="0024541A">
      <w:pgSz w:w="12240" w:h="15840" w:code="1"/>
      <w:pgMar w:top="1440" w:right="1797" w:bottom="1440" w:left="179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A0CF" w14:textId="77777777" w:rsidR="00464F8D" w:rsidRDefault="00464F8D" w:rsidP="004F3897">
      <w:r>
        <w:separator/>
      </w:r>
    </w:p>
  </w:endnote>
  <w:endnote w:type="continuationSeparator" w:id="0">
    <w:p w14:paraId="3D2AD20D" w14:textId="77777777" w:rsidR="00464F8D" w:rsidRDefault="00464F8D" w:rsidP="004F3897">
      <w:r>
        <w:continuationSeparator/>
      </w:r>
    </w:p>
  </w:endnote>
  <w:endnote w:type="continuationNotice" w:id="1">
    <w:p w14:paraId="71B2F828" w14:textId="77777777" w:rsidR="00464F8D" w:rsidRDefault="00464F8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1F13" w14:textId="77777777" w:rsidR="004F3897" w:rsidRDefault="004F3897" w:rsidP="00D74A00">
    <w:pPr>
      <w:pStyle w:val="Pieddepage"/>
      <w:pBdr>
        <w:top w:val="single" w:sz="4" w:space="1" w:color="auto"/>
      </w:pBdr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7589" w14:textId="77777777" w:rsidR="00464F8D" w:rsidRDefault="00464F8D" w:rsidP="004F3897">
      <w:r>
        <w:separator/>
      </w:r>
    </w:p>
  </w:footnote>
  <w:footnote w:type="continuationSeparator" w:id="0">
    <w:p w14:paraId="1B4DC8BA" w14:textId="77777777" w:rsidR="00464F8D" w:rsidRDefault="00464F8D" w:rsidP="004F3897">
      <w:r>
        <w:continuationSeparator/>
      </w:r>
    </w:p>
  </w:footnote>
  <w:footnote w:type="continuationNotice" w:id="1">
    <w:p w14:paraId="133B4E54" w14:textId="77777777" w:rsidR="00464F8D" w:rsidRDefault="00464F8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9F58" w14:textId="77777777" w:rsidR="00F31E19" w:rsidRDefault="00F31E19" w:rsidP="00DC0652">
    <w:pPr>
      <w:pStyle w:val="Pagetitre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F82C" w14:textId="76BBD4B1" w:rsidR="000009E0" w:rsidRDefault="00737AE6" w:rsidP="00D74A00">
    <w:pPr>
      <w:pStyle w:val="En-tte"/>
      <w:pBdr>
        <w:bottom w:val="single" w:sz="4" w:space="1" w:color="auto"/>
      </w:pBdr>
    </w:pPr>
    <w:r>
      <w:t xml:space="preserve">Titre </w:t>
    </w:r>
    <w:r w:rsidR="00F56044">
      <w:t>du projet</w:t>
    </w:r>
    <w:r w:rsidR="00A06B28">
      <w:tab/>
    </w:r>
    <w:r w:rsidR="00D0266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7BD"/>
    <w:multiLevelType w:val="hybridMultilevel"/>
    <w:tmpl w:val="DD823F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26C2C"/>
    <w:multiLevelType w:val="hybridMultilevel"/>
    <w:tmpl w:val="616E4D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55BA9"/>
    <w:multiLevelType w:val="hybridMultilevel"/>
    <w:tmpl w:val="6C50AE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8096E"/>
    <w:multiLevelType w:val="hybridMultilevel"/>
    <w:tmpl w:val="6B02B7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B2AC1"/>
    <w:multiLevelType w:val="hybridMultilevel"/>
    <w:tmpl w:val="3D9E2764"/>
    <w:lvl w:ilvl="0" w:tplc="C66238C0">
      <w:start w:val="1"/>
      <w:numFmt w:val="bullet"/>
      <w:pStyle w:val="Listeprocdur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45608">
      <w:start w:val="1"/>
      <w:numFmt w:val="bullet"/>
      <w:pStyle w:val="Listeprocdur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E673E"/>
    <w:multiLevelType w:val="hybridMultilevel"/>
    <w:tmpl w:val="BD46A2F6"/>
    <w:lvl w:ilvl="0" w:tplc="574A3F06">
      <w:start w:val="1"/>
      <w:numFmt w:val="decimal"/>
      <w:pStyle w:val="Listeprocedure3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071809"/>
    <w:multiLevelType w:val="hybridMultilevel"/>
    <w:tmpl w:val="D2AEDFE8"/>
    <w:lvl w:ilvl="0" w:tplc="43266FA4">
      <w:start w:val="1"/>
      <w:numFmt w:val="upperLetter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47D13"/>
    <w:multiLevelType w:val="hybridMultilevel"/>
    <w:tmpl w:val="C816717C"/>
    <w:lvl w:ilvl="0" w:tplc="914EF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E1F9D"/>
    <w:multiLevelType w:val="hybridMultilevel"/>
    <w:tmpl w:val="E6BEAE14"/>
    <w:lvl w:ilvl="0" w:tplc="AC1ACE84">
      <w:start w:val="1"/>
      <w:numFmt w:val="decimal"/>
      <w:pStyle w:val="Titre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42833"/>
    <w:multiLevelType w:val="hybridMultilevel"/>
    <w:tmpl w:val="EC681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6204E"/>
    <w:multiLevelType w:val="hybridMultilevel"/>
    <w:tmpl w:val="2F4CF4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FF46B9"/>
    <w:multiLevelType w:val="hybridMultilevel"/>
    <w:tmpl w:val="6B02B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846F8"/>
    <w:multiLevelType w:val="hybridMultilevel"/>
    <w:tmpl w:val="AE8247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54A03"/>
    <w:multiLevelType w:val="hybridMultilevel"/>
    <w:tmpl w:val="8078DE1C"/>
    <w:lvl w:ilvl="0" w:tplc="0C6254C8">
      <w:start w:val="1"/>
      <w:numFmt w:val="upperRoman"/>
      <w:pStyle w:val="Titre3"/>
      <w:lvlText w:val="%1."/>
      <w:lvlJc w:val="right"/>
      <w:pPr>
        <w:ind w:left="502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844292"/>
    <w:multiLevelType w:val="hybridMultilevel"/>
    <w:tmpl w:val="30E67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216D1"/>
    <w:multiLevelType w:val="hybridMultilevel"/>
    <w:tmpl w:val="F8FA1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C7214A"/>
    <w:multiLevelType w:val="hybridMultilevel"/>
    <w:tmpl w:val="78700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27902">
    <w:abstractNumId w:val="8"/>
  </w:num>
  <w:num w:numId="2" w16cid:durableId="813060749">
    <w:abstractNumId w:val="13"/>
  </w:num>
  <w:num w:numId="3" w16cid:durableId="2083865493">
    <w:abstractNumId w:val="6"/>
  </w:num>
  <w:num w:numId="4" w16cid:durableId="1081105608">
    <w:abstractNumId w:val="4"/>
  </w:num>
  <w:num w:numId="5" w16cid:durableId="1837384227">
    <w:abstractNumId w:val="3"/>
  </w:num>
  <w:num w:numId="6" w16cid:durableId="1096747602">
    <w:abstractNumId w:val="6"/>
    <w:lvlOverride w:ilvl="0">
      <w:startOverride w:val="1"/>
    </w:lvlOverride>
  </w:num>
  <w:num w:numId="7" w16cid:durableId="782043151">
    <w:abstractNumId w:val="6"/>
    <w:lvlOverride w:ilvl="0">
      <w:startOverride w:val="1"/>
    </w:lvlOverride>
  </w:num>
  <w:num w:numId="8" w16cid:durableId="280571659">
    <w:abstractNumId w:val="5"/>
  </w:num>
  <w:num w:numId="9" w16cid:durableId="2014843538">
    <w:abstractNumId w:val="13"/>
    <w:lvlOverride w:ilvl="0">
      <w:startOverride w:val="1"/>
    </w:lvlOverride>
  </w:num>
  <w:num w:numId="10" w16cid:durableId="841429868">
    <w:abstractNumId w:val="12"/>
  </w:num>
  <w:num w:numId="11" w16cid:durableId="11224311">
    <w:abstractNumId w:val="14"/>
  </w:num>
  <w:num w:numId="12" w16cid:durableId="1672640065">
    <w:abstractNumId w:val="11"/>
  </w:num>
  <w:num w:numId="13" w16cid:durableId="1351178871">
    <w:abstractNumId w:val="7"/>
  </w:num>
  <w:num w:numId="14" w16cid:durableId="855314586">
    <w:abstractNumId w:val="13"/>
    <w:lvlOverride w:ilvl="0">
      <w:startOverride w:val="1"/>
    </w:lvlOverride>
  </w:num>
  <w:num w:numId="15" w16cid:durableId="1672562905">
    <w:abstractNumId w:val="13"/>
    <w:lvlOverride w:ilvl="0">
      <w:startOverride w:val="1"/>
    </w:lvlOverride>
  </w:num>
  <w:num w:numId="16" w16cid:durableId="1435859619">
    <w:abstractNumId w:val="13"/>
    <w:lvlOverride w:ilvl="0">
      <w:startOverride w:val="1"/>
    </w:lvlOverride>
  </w:num>
  <w:num w:numId="17" w16cid:durableId="2020618236">
    <w:abstractNumId w:val="13"/>
    <w:lvlOverride w:ilvl="0">
      <w:startOverride w:val="1"/>
    </w:lvlOverride>
  </w:num>
  <w:num w:numId="18" w16cid:durableId="109202754">
    <w:abstractNumId w:val="2"/>
  </w:num>
  <w:num w:numId="19" w16cid:durableId="764762784">
    <w:abstractNumId w:val="6"/>
    <w:lvlOverride w:ilvl="0">
      <w:startOverride w:val="1"/>
    </w:lvlOverride>
  </w:num>
  <w:num w:numId="20" w16cid:durableId="482283366">
    <w:abstractNumId w:val="16"/>
  </w:num>
  <w:num w:numId="21" w16cid:durableId="61760170">
    <w:abstractNumId w:val="15"/>
  </w:num>
  <w:num w:numId="22" w16cid:durableId="1933512794">
    <w:abstractNumId w:val="6"/>
    <w:lvlOverride w:ilvl="0">
      <w:startOverride w:val="1"/>
    </w:lvlOverride>
  </w:num>
  <w:num w:numId="23" w16cid:durableId="1437140570">
    <w:abstractNumId w:val="9"/>
  </w:num>
  <w:num w:numId="24" w16cid:durableId="1598948418">
    <w:abstractNumId w:val="1"/>
  </w:num>
  <w:num w:numId="25" w16cid:durableId="1462111282">
    <w:abstractNumId w:val="0"/>
  </w:num>
  <w:num w:numId="26" w16cid:durableId="620382782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97"/>
    <w:rsid w:val="000009E0"/>
    <w:rsid w:val="0000269F"/>
    <w:rsid w:val="0000289D"/>
    <w:rsid w:val="00002A7A"/>
    <w:rsid w:val="00003A60"/>
    <w:rsid w:val="000055B4"/>
    <w:rsid w:val="00007467"/>
    <w:rsid w:val="00007661"/>
    <w:rsid w:val="00010E5C"/>
    <w:rsid w:val="00011015"/>
    <w:rsid w:val="00012174"/>
    <w:rsid w:val="00012645"/>
    <w:rsid w:val="00013063"/>
    <w:rsid w:val="000131F2"/>
    <w:rsid w:val="0001343B"/>
    <w:rsid w:val="00013474"/>
    <w:rsid w:val="00013DE2"/>
    <w:rsid w:val="00014449"/>
    <w:rsid w:val="00014E3C"/>
    <w:rsid w:val="00015E3A"/>
    <w:rsid w:val="000206FE"/>
    <w:rsid w:val="00021D1D"/>
    <w:rsid w:val="0002296D"/>
    <w:rsid w:val="00022CA0"/>
    <w:rsid w:val="00022F6F"/>
    <w:rsid w:val="000233E7"/>
    <w:rsid w:val="0002368E"/>
    <w:rsid w:val="00024497"/>
    <w:rsid w:val="00024C0B"/>
    <w:rsid w:val="00024D18"/>
    <w:rsid w:val="00025BD5"/>
    <w:rsid w:val="00031C5A"/>
    <w:rsid w:val="00031E71"/>
    <w:rsid w:val="000320A1"/>
    <w:rsid w:val="0003220E"/>
    <w:rsid w:val="000343DA"/>
    <w:rsid w:val="00036404"/>
    <w:rsid w:val="00036B1A"/>
    <w:rsid w:val="0003778F"/>
    <w:rsid w:val="00037BB1"/>
    <w:rsid w:val="00041509"/>
    <w:rsid w:val="000418CC"/>
    <w:rsid w:val="00042539"/>
    <w:rsid w:val="000426B2"/>
    <w:rsid w:val="00045A53"/>
    <w:rsid w:val="00045AA0"/>
    <w:rsid w:val="000469EE"/>
    <w:rsid w:val="00051393"/>
    <w:rsid w:val="00051D96"/>
    <w:rsid w:val="00052E0E"/>
    <w:rsid w:val="000534C0"/>
    <w:rsid w:val="0005361B"/>
    <w:rsid w:val="000539AD"/>
    <w:rsid w:val="00053E42"/>
    <w:rsid w:val="000548DB"/>
    <w:rsid w:val="00055DA8"/>
    <w:rsid w:val="00056536"/>
    <w:rsid w:val="00056F43"/>
    <w:rsid w:val="00060091"/>
    <w:rsid w:val="00064196"/>
    <w:rsid w:val="000649D0"/>
    <w:rsid w:val="00066AC0"/>
    <w:rsid w:val="000707A1"/>
    <w:rsid w:val="00070A69"/>
    <w:rsid w:val="00073E24"/>
    <w:rsid w:val="00073E99"/>
    <w:rsid w:val="00074BF0"/>
    <w:rsid w:val="0007578E"/>
    <w:rsid w:val="00075CEC"/>
    <w:rsid w:val="00075DBA"/>
    <w:rsid w:val="000760E9"/>
    <w:rsid w:val="0007735B"/>
    <w:rsid w:val="00077E07"/>
    <w:rsid w:val="00082478"/>
    <w:rsid w:val="00086ABF"/>
    <w:rsid w:val="00087A0E"/>
    <w:rsid w:val="00087E65"/>
    <w:rsid w:val="000901E0"/>
    <w:rsid w:val="00091C0D"/>
    <w:rsid w:val="00091EDB"/>
    <w:rsid w:val="00092824"/>
    <w:rsid w:val="00093572"/>
    <w:rsid w:val="00093DD5"/>
    <w:rsid w:val="000962D7"/>
    <w:rsid w:val="0009672C"/>
    <w:rsid w:val="00097F88"/>
    <w:rsid w:val="000A3464"/>
    <w:rsid w:val="000A3E7D"/>
    <w:rsid w:val="000A4DE6"/>
    <w:rsid w:val="000A5171"/>
    <w:rsid w:val="000A673B"/>
    <w:rsid w:val="000B0891"/>
    <w:rsid w:val="000B0BD5"/>
    <w:rsid w:val="000B2A83"/>
    <w:rsid w:val="000B2E09"/>
    <w:rsid w:val="000B3958"/>
    <w:rsid w:val="000B3E12"/>
    <w:rsid w:val="000B48C4"/>
    <w:rsid w:val="000B624D"/>
    <w:rsid w:val="000B6C66"/>
    <w:rsid w:val="000B6CC3"/>
    <w:rsid w:val="000B7583"/>
    <w:rsid w:val="000C0E94"/>
    <w:rsid w:val="000C144C"/>
    <w:rsid w:val="000C15B6"/>
    <w:rsid w:val="000C1A29"/>
    <w:rsid w:val="000C291E"/>
    <w:rsid w:val="000C2AB6"/>
    <w:rsid w:val="000C3264"/>
    <w:rsid w:val="000C3430"/>
    <w:rsid w:val="000C3A30"/>
    <w:rsid w:val="000C3B2C"/>
    <w:rsid w:val="000C5A29"/>
    <w:rsid w:val="000C6C30"/>
    <w:rsid w:val="000D0828"/>
    <w:rsid w:val="000D14EF"/>
    <w:rsid w:val="000D1580"/>
    <w:rsid w:val="000D15BF"/>
    <w:rsid w:val="000D2B07"/>
    <w:rsid w:val="000D3C57"/>
    <w:rsid w:val="000D4064"/>
    <w:rsid w:val="000D4238"/>
    <w:rsid w:val="000D4D50"/>
    <w:rsid w:val="000D5438"/>
    <w:rsid w:val="000D6DCA"/>
    <w:rsid w:val="000D7257"/>
    <w:rsid w:val="000D7557"/>
    <w:rsid w:val="000E0C80"/>
    <w:rsid w:val="000E2B03"/>
    <w:rsid w:val="000E3825"/>
    <w:rsid w:val="000E3B83"/>
    <w:rsid w:val="000E4B7D"/>
    <w:rsid w:val="000E4D08"/>
    <w:rsid w:val="000E516E"/>
    <w:rsid w:val="000E5648"/>
    <w:rsid w:val="000E6CA1"/>
    <w:rsid w:val="000E71C9"/>
    <w:rsid w:val="000E7A7C"/>
    <w:rsid w:val="000F0C57"/>
    <w:rsid w:val="000F0FB3"/>
    <w:rsid w:val="000F1C79"/>
    <w:rsid w:val="000F1D61"/>
    <w:rsid w:val="000F355F"/>
    <w:rsid w:val="000F5D7C"/>
    <w:rsid w:val="000F62A0"/>
    <w:rsid w:val="00101A89"/>
    <w:rsid w:val="00101B3C"/>
    <w:rsid w:val="0010319F"/>
    <w:rsid w:val="001033A1"/>
    <w:rsid w:val="00105BEC"/>
    <w:rsid w:val="0010666B"/>
    <w:rsid w:val="00107C0F"/>
    <w:rsid w:val="00110267"/>
    <w:rsid w:val="00110527"/>
    <w:rsid w:val="001107A9"/>
    <w:rsid w:val="00110BA9"/>
    <w:rsid w:val="00110BE4"/>
    <w:rsid w:val="001119B6"/>
    <w:rsid w:val="00112A3B"/>
    <w:rsid w:val="00113E58"/>
    <w:rsid w:val="001148D1"/>
    <w:rsid w:val="001160E8"/>
    <w:rsid w:val="001166DA"/>
    <w:rsid w:val="00117FDD"/>
    <w:rsid w:val="00120402"/>
    <w:rsid w:val="00121755"/>
    <w:rsid w:val="00122456"/>
    <w:rsid w:val="00122EEB"/>
    <w:rsid w:val="00123445"/>
    <w:rsid w:val="00124A30"/>
    <w:rsid w:val="00124F68"/>
    <w:rsid w:val="00125496"/>
    <w:rsid w:val="00126F47"/>
    <w:rsid w:val="00127403"/>
    <w:rsid w:val="001318D4"/>
    <w:rsid w:val="00133C88"/>
    <w:rsid w:val="0013493E"/>
    <w:rsid w:val="00134B4A"/>
    <w:rsid w:val="00135B82"/>
    <w:rsid w:val="00135E71"/>
    <w:rsid w:val="00136794"/>
    <w:rsid w:val="00136893"/>
    <w:rsid w:val="00136CEC"/>
    <w:rsid w:val="00137C45"/>
    <w:rsid w:val="00137DEB"/>
    <w:rsid w:val="00137E8B"/>
    <w:rsid w:val="001419A0"/>
    <w:rsid w:val="001419A3"/>
    <w:rsid w:val="00141C53"/>
    <w:rsid w:val="001420E9"/>
    <w:rsid w:val="001430BB"/>
    <w:rsid w:val="00143497"/>
    <w:rsid w:val="00145698"/>
    <w:rsid w:val="00145E27"/>
    <w:rsid w:val="00146073"/>
    <w:rsid w:val="00146F60"/>
    <w:rsid w:val="00151C6A"/>
    <w:rsid w:val="00152AC2"/>
    <w:rsid w:val="00153157"/>
    <w:rsid w:val="001545F3"/>
    <w:rsid w:val="00154DEB"/>
    <w:rsid w:val="00155C33"/>
    <w:rsid w:val="001573FA"/>
    <w:rsid w:val="00157FED"/>
    <w:rsid w:val="00160953"/>
    <w:rsid w:val="00161F1B"/>
    <w:rsid w:val="00163A23"/>
    <w:rsid w:val="00163B0B"/>
    <w:rsid w:val="00163C9D"/>
    <w:rsid w:val="00165811"/>
    <w:rsid w:val="00166702"/>
    <w:rsid w:val="001701B7"/>
    <w:rsid w:val="00172137"/>
    <w:rsid w:val="001725D1"/>
    <w:rsid w:val="00174031"/>
    <w:rsid w:val="0017479A"/>
    <w:rsid w:val="00175848"/>
    <w:rsid w:val="0017720D"/>
    <w:rsid w:val="00177381"/>
    <w:rsid w:val="00177428"/>
    <w:rsid w:val="00177D1C"/>
    <w:rsid w:val="00180E3E"/>
    <w:rsid w:val="00181C90"/>
    <w:rsid w:val="00182D2B"/>
    <w:rsid w:val="00183F74"/>
    <w:rsid w:val="00184CCA"/>
    <w:rsid w:val="00184D9E"/>
    <w:rsid w:val="00184DAB"/>
    <w:rsid w:val="00185324"/>
    <w:rsid w:val="00185941"/>
    <w:rsid w:val="00185E98"/>
    <w:rsid w:val="00186AEB"/>
    <w:rsid w:val="00186BF2"/>
    <w:rsid w:val="00187026"/>
    <w:rsid w:val="00187A16"/>
    <w:rsid w:val="0019098B"/>
    <w:rsid w:val="0019168B"/>
    <w:rsid w:val="00191BA3"/>
    <w:rsid w:val="00193078"/>
    <w:rsid w:val="001931B9"/>
    <w:rsid w:val="00193BF2"/>
    <w:rsid w:val="00194243"/>
    <w:rsid w:val="001947B9"/>
    <w:rsid w:val="00195F75"/>
    <w:rsid w:val="00196111"/>
    <w:rsid w:val="001A052D"/>
    <w:rsid w:val="001A0EE3"/>
    <w:rsid w:val="001A1347"/>
    <w:rsid w:val="001A1D43"/>
    <w:rsid w:val="001A2E97"/>
    <w:rsid w:val="001A3DD1"/>
    <w:rsid w:val="001A452B"/>
    <w:rsid w:val="001A4A14"/>
    <w:rsid w:val="001A5867"/>
    <w:rsid w:val="001A5EF4"/>
    <w:rsid w:val="001A6836"/>
    <w:rsid w:val="001A68D2"/>
    <w:rsid w:val="001A79F4"/>
    <w:rsid w:val="001B0D32"/>
    <w:rsid w:val="001B25BA"/>
    <w:rsid w:val="001B2D23"/>
    <w:rsid w:val="001B2DBE"/>
    <w:rsid w:val="001B384C"/>
    <w:rsid w:val="001B3E62"/>
    <w:rsid w:val="001B41A3"/>
    <w:rsid w:val="001B4C76"/>
    <w:rsid w:val="001B626F"/>
    <w:rsid w:val="001B68EC"/>
    <w:rsid w:val="001B698F"/>
    <w:rsid w:val="001C0E3E"/>
    <w:rsid w:val="001C0E49"/>
    <w:rsid w:val="001C11E4"/>
    <w:rsid w:val="001C1B7A"/>
    <w:rsid w:val="001C2DF5"/>
    <w:rsid w:val="001C56C5"/>
    <w:rsid w:val="001C58B7"/>
    <w:rsid w:val="001C600E"/>
    <w:rsid w:val="001C7ABA"/>
    <w:rsid w:val="001C7D8A"/>
    <w:rsid w:val="001D00C7"/>
    <w:rsid w:val="001D0114"/>
    <w:rsid w:val="001D01C0"/>
    <w:rsid w:val="001D17C3"/>
    <w:rsid w:val="001D23DD"/>
    <w:rsid w:val="001D2800"/>
    <w:rsid w:val="001D2E85"/>
    <w:rsid w:val="001D329F"/>
    <w:rsid w:val="001D3780"/>
    <w:rsid w:val="001D3805"/>
    <w:rsid w:val="001D3E38"/>
    <w:rsid w:val="001D4360"/>
    <w:rsid w:val="001D5434"/>
    <w:rsid w:val="001D5A60"/>
    <w:rsid w:val="001D5C65"/>
    <w:rsid w:val="001D5C77"/>
    <w:rsid w:val="001D604C"/>
    <w:rsid w:val="001E00F1"/>
    <w:rsid w:val="001E05B8"/>
    <w:rsid w:val="001E0B3E"/>
    <w:rsid w:val="001E0F7F"/>
    <w:rsid w:val="001E0FBF"/>
    <w:rsid w:val="001E218B"/>
    <w:rsid w:val="001E3D1F"/>
    <w:rsid w:val="001E478E"/>
    <w:rsid w:val="001E66D9"/>
    <w:rsid w:val="001E6721"/>
    <w:rsid w:val="001E6791"/>
    <w:rsid w:val="001E693F"/>
    <w:rsid w:val="001E705E"/>
    <w:rsid w:val="001E7272"/>
    <w:rsid w:val="001E7D2A"/>
    <w:rsid w:val="001F0866"/>
    <w:rsid w:val="001F101F"/>
    <w:rsid w:val="001F2345"/>
    <w:rsid w:val="001F44F3"/>
    <w:rsid w:val="001F4CB8"/>
    <w:rsid w:val="001F7E12"/>
    <w:rsid w:val="002000FA"/>
    <w:rsid w:val="002008CF"/>
    <w:rsid w:val="0020176B"/>
    <w:rsid w:val="00205E10"/>
    <w:rsid w:val="002060D4"/>
    <w:rsid w:val="00207DE2"/>
    <w:rsid w:val="00210866"/>
    <w:rsid w:val="00210898"/>
    <w:rsid w:val="0021150A"/>
    <w:rsid w:val="00212568"/>
    <w:rsid w:val="00214542"/>
    <w:rsid w:val="00214D62"/>
    <w:rsid w:val="00215D78"/>
    <w:rsid w:val="00215E32"/>
    <w:rsid w:val="00215F18"/>
    <w:rsid w:val="002162D9"/>
    <w:rsid w:val="00216C91"/>
    <w:rsid w:val="00217778"/>
    <w:rsid w:val="00217863"/>
    <w:rsid w:val="00217B48"/>
    <w:rsid w:val="00217D54"/>
    <w:rsid w:val="00221218"/>
    <w:rsid w:val="002214CA"/>
    <w:rsid w:val="0022211B"/>
    <w:rsid w:val="002249E3"/>
    <w:rsid w:val="002264AB"/>
    <w:rsid w:val="002271EA"/>
    <w:rsid w:val="002278A0"/>
    <w:rsid w:val="0023019B"/>
    <w:rsid w:val="00234A87"/>
    <w:rsid w:val="00237363"/>
    <w:rsid w:val="00240342"/>
    <w:rsid w:val="00240A0C"/>
    <w:rsid w:val="0024116A"/>
    <w:rsid w:val="002416BD"/>
    <w:rsid w:val="002417BE"/>
    <w:rsid w:val="00241B90"/>
    <w:rsid w:val="00241D48"/>
    <w:rsid w:val="00244A78"/>
    <w:rsid w:val="002451A9"/>
    <w:rsid w:val="0024541A"/>
    <w:rsid w:val="00245A86"/>
    <w:rsid w:val="00245FDC"/>
    <w:rsid w:val="002475F7"/>
    <w:rsid w:val="002479EF"/>
    <w:rsid w:val="002508B3"/>
    <w:rsid w:val="00250BAE"/>
    <w:rsid w:val="00251199"/>
    <w:rsid w:val="00251217"/>
    <w:rsid w:val="002525E7"/>
    <w:rsid w:val="0025343B"/>
    <w:rsid w:val="00257B88"/>
    <w:rsid w:val="00261CEB"/>
    <w:rsid w:val="00262661"/>
    <w:rsid w:val="00262CD2"/>
    <w:rsid w:val="00263676"/>
    <w:rsid w:val="002643E5"/>
    <w:rsid w:val="00264548"/>
    <w:rsid w:val="00265D69"/>
    <w:rsid w:val="002661AF"/>
    <w:rsid w:val="002668B4"/>
    <w:rsid w:val="00267BC1"/>
    <w:rsid w:val="00272C46"/>
    <w:rsid w:val="00272DCC"/>
    <w:rsid w:val="002736C1"/>
    <w:rsid w:val="002736C4"/>
    <w:rsid w:val="00274340"/>
    <w:rsid w:val="00275C1A"/>
    <w:rsid w:val="00276608"/>
    <w:rsid w:val="00277C50"/>
    <w:rsid w:val="00280AD5"/>
    <w:rsid w:val="00280FFA"/>
    <w:rsid w:val="00281ABB"/>
    <w:rsid w:val="00281D5A"/>
    <w:rsid w:val="00282EF9"/>
    <w:rsid w:val="002830D9"/>
    <w:rsid w:val="00283704"/>
    <w:rsid w:val="0028417A"/>
    <w:rsid w:val="00285A9A"/>
    <w:rsid w:val="00286334"/>
    <w:rsid w:val="00286AE8"/>
    <w:rsid w:val="00286B91"/>
    <w:rsid w:val="00287694"/>
    <w:rsid w:val="002908E4"/>
    <w:rsid w:val="0029142D"/>
    <w:rsid w:val="002922AC"/>
    <w:rsid w:val="00294562"/>
    <w:rsid w:val="00296076"/>
    <w:rsid w:val="002A0E0B"/>
    <w:rsid w:val="002A0FD1"/>
    <w:rsid w:val="002A251C"/>
    <w:rsid w:val="002A28BD"/>
    <w:rsid w:val="002A43BC"/>
    <w:rsid w:val="002A694E"/>
    <w:rsid w:val="002A7458"/>
    <w:rsid w:val="002B0765"/>
    <w:rsid w:val="002B1035"/>
    <w:rsid w:val="002B13F3"/>
    <w:rsid w:val="002B1754"/>
    <w:rsid w:val="002B5A22"/>
    <w:rsid w:val="002B5FDE"/>
    <w:rsid w:val="002B701D"/>
    <w:rsid w:val="002B71E1"/>
    <w:rsid w:val="002B7E35"/>
    <w:rsid w:val="002C0BD2"/>
    <w:rsid w:val="002C0E86"/>
    <w:rsid w:val="002C12B2"/>
    <w:rsid w:val="002C12E5"/>
    <w:rsid w:val="002C16BB"/>
    <w:rsid w:val="002C1E2E"/>
    <w:rsid w:val="002C2448"/>
    <w:rsid w:val="002C2B77"/>
    <w:rsid w:val="002C2F2C"/>
    <w:rsid w:val="002C32F0"/>
    <w:rsid w:val="002C4019"/>
    <w:rsid w:val="002C450F"/>
    <w:rsid w:val="002C4832"/>
    <w:rsid w:val="002C4B2D"/>
    <w:rsid w:val="002C51B0"/>
    <w:rsid w:val="002C5A12"/>
    <w:rsid w:val="002C60C1"/>
    <w:rsid w:val="002C6B18"/>
    <w:rsid w:val="002C7B4F"/>
    <w:rsid w:val="002D0995"/>
    <w:rsid w:val="002D29E8"/>
    <w:rsid w:val="002D29FB"/>
    <w:rsid w:val="002D7818"/>
    <w:rsid w:val="002E2576"/>
    <w:rsid w:val="002E260D"/>
    <w:rsid w:val="002E33A1"/>
    <w:rsid w:val="002E4552"/>
    <w:rsid w:val="002E53B2"/>
    <w:rsid w:val="002E5619"/>
    <w:rsid w:val="002E6EE1"/>
    <w:rsid w:val="002E761D"/>
    <w:rsid w:val="002E76CD"/>
    <w:rsid w:val="002F03BC"/>
    <w:rsid w:val="002F0759"/>
    <w:rsid w:val="002F0901"/>
    <w:rsid w:val="002F119F"/>
    <w:rsid w:val="002F3607"/>
    <w:rsid w:val="002F42A2"/>
    <w:rsid w:val="002F498C"/>
    <w:rsid w:val="002F7195"/>
    <w:rsid w:val="003000C0"/>
    <w:rsid w:val="003009DA"/>
    <w:rsid w:val="003010F5"/>
    <w:rsid w:val="00301F39"/>
    <w:rsid w:val="003033DE"/>
    <w:rsid w:val="00304EA8"/>
    <w:rsid w:val="00305457"/>
    <w:rsid w:val="00305DF4"/>
    <w:rsid w:val="00306E1C"/>
    <w:rsid w:val="00306F89"/>
    <w:rsid w:val="00310DEE"/>
    <w:rsid w:val="00314073"/>
    <w:rsid w:val="00314900"/>
    <w:rsid w:val="00315C7E"/>
    <w:rsid w:val="00315C8E"/>
    <w:rsid w:val="00316094"/>
    <w:rsid w:val="003160F1"/>
    <w:rsid w:val="003172E4"/>
    <w:rsid w:val="003172EE"/>
    <w:rsid w:val="00317563"/>
    <w:rsid w:val="00323060"/>
    <w:rsid w:val="0032350F"/>
    <w:rsid w:val="00323951"/>
    <w:rsid w:val="00323AD0"/>
    <w:rsid w:val="003250C0"/>
    <w:rsid w:val="00325630"/>
    <w:rsid w:val="00325D87"/>
    <w:rsid w:val="00325DC2"/>
    <w:rsid w:val="00325FE1"/>
    <w:rsid w:val="0033044D"/>
    <w:rsid w:val="0033050E"/>
    <w:rsid w:val="00330E02"/>
    <w:rsid w:val="003315AC"/>
    <w:rsid w:val="0033214B"/>
    <w:rsid w:val="00333341"/>
    <w:rsid w:val="00333ABA"/>
    <w:rsid w:val="003341B0"/>
    <w:rsid w:val="003344CF"/>
    <w:rsid w:val="00334951"/>
    <w:rsid w:val="00334F4E"/>
    <w:rsid w:val="0033608C"/>
    <w:rsid w:val="00340681"/>
    <w:rsid w:val="0034143A"/>
    <w:rsid w:val="003417E9"/>
    <w:rsid w:val="00341888"/>
    <w:rsid w:val="00341EA2"/>
    <w:rsid w:val="00342B96"/>
    <w:rsid w:val="00343512"/>
    <w:rsid w:val="00343AF8"/>
    <w:rsid w:val="00345DEA"/>
    <w:rsid w:val="00346219"/>
    <w:rsid w:val="003463D0"/>
    <w:rsid w:val="00346456"/>
    <w:rsid w:val="0034708B"/>
    <w:rsid w:val="00347556"/>
    <w:rsid w:val="003503F6"/>
    <w:rsid w:val="003505FC"/>
    <w:rsid w:val="00350691"/>
    <w:rsid w:val="0035096D"/>
    <w:rsid w:val="00351089"/>
    <w:rsid w:val="0035169C"/>
    <w:rsid w:val="00351FEA"/>
    <w:rsid w:val="00352030"/>
    <w:rsid w:val="003529A5"/>
    <w:rsid w:val="003563AF"/>
    <w:rsid w:val="0035678C"/>
    <w:rsid w:val="003600A2"/>
    <w:rsid w:val="003639B8"/>
    <w:rsid w:val="00366537"/>
    <w:rsid w:val="003700AC"/>
    <w:rsid w:val="003721EE"/>
    <w:rsid w:val="003729CD"/>
    <w:rsid w:val="00373369"/>
    <w:rsid w:val="00374E6B"/>
    <w:rsid w:val="00376614"/>
    <w:rsid w:val="00377630"/>
    <w:rsid w:val="00377B71"/>
    <w:rsid w:val="00377D11"/>
    <w:rsid w:val="00380D03"/>
    <w:rsid w:val="00381A7C"/>
    <w:rsid w:val="00383634"/>
    <w:rsid w:val="00386102"/>
    <w:rsid w:val="0038766B"/>
    <w:rsid w:val="003926D7"/>
    <w:rsid w:val="0039360A"/>
    <w:rsid w:val="003943BF"/>
    <w:rsid w:val="0039548F"/>
    <w:rsid w:val="003968E4"/>
    <w:rsid w:val="00396984"/>
    <w:rsid w:val="003976FD"/>
    <w:rsid w:val="003A0168"/>
    <w:rsid w:val="003A09F3"/>
    <w:rsid w:val="003A17C6"/>
    <w:rsid w:val="003A1BBE"/>
    <w:rsid w:val="003A2D77"/>
    <w:rsid w:val="003A33C3"/>
    <w:rsid w:val="003A33E2"/>
    <w:rsid w:val="003A3754"/>
    <w:rsid w:val="003A3905"/>
    <w:rsid w:val="003A43EE"/>
    <w:rsid w:val="003A535A"/>
    <w:rsid w:val="003A5F57"/>
    <w:rsid w:val="003A69F5"/>
    <w:rsid w:val="003A6D95"/>
    <w:rsid w:val="003A763C"/>
    <w:rsid w:val="003B10C5"/>
    <w:rsid w:val="003B3351"/>
    <w:rsid w:val="003B595A"/>
    <w:rsid w:val="003B5C8F"/>
    <w:rsid w:val="003B5E6D"/>
    <w:rsid w:val="003B6186"/>
    <w:rsid w:val="003C013B"/>
    <w:rsid w:val="003C281E"/>
    <w:rsid w:val="003C4C6F"/>
    <w:rsid w:val="003C4F9C"/>
    <w:rsid w:val="003C575E"/>
    <w:rsid w:val="003C5763"/>
    <w:rsid w:val="003C5A8E"/>
    <w:rsid w:val="003C6023"/>
    <w:rsid w:val="003C6949"/>
    <w:rsid w:val="003C753D"/>
    <w:rsid w:val="003D0DD5"/>
    <w:rsid w:val="003D1A88"/>
    <w:rsid w:val="003D2081"/>
    <w:rsid w:val="003D35E7"/>
    <w:rsid w:val="003D384F"/>
    <w:rsid w:val="003D3E17"/>
    <w:rsid w:val="003D3EC8"/>
    <w:rsid w:val="003D42BB"/>
    <w:rsid w:val="003D7E99"/>
    <w:rsid w:val="003E0DA1"/>
    <w:rsid w:val="003E1F95"/>
    <w:rsid w:val="003E2C56"/>
    <w:rsid w:val="003E58B6"/>
    <w:rsid w:val="003E601B"/>
    <w:rsid w:val="003E6A2D"/>
    <w:rsid w:val="003E6E21"/>
    <w:rsid w:val="003E7897"/>
    <w:rsid w:val="003E7B81"/>
    <w:rsid w:val="003F025B"/>
    <w:rsid w:val="003F1DD9"/>
    <w:rsid w:val="003F2A15"/>
    <w:rsid w:val="003F2A53"/>
    <w:rsid w:val="003F3609"/>
    <w:rsid w:val="003F3B51"/>
    <w:rsid w:val="003F40DE"/>
    <w:rsid w:val="003F5300"/>
    <w:rsid w:val="003F61CB"/>
    <w:rsid w:val="003F7009"/>
    <w:rsid w:val="003F727E"/>
    <w:rsid w:val="00400048"/>
    <w:rsid w:val="00402183"/>
    <w:rsid w:val="00402495"/>
    <w:rsid w:val="00402D8D"/>
    <w:rsid w:val="00404693"/>
    <w:rsid w:val="00405743"/>
    <w:rsid w:val="00405D45"/>
    <w:rsid w:val="00406D31"/>
    <w:rsid w:val="00407090"/>
    <w:rsid w:val="00407FBB"/>
    <w:rsid w:val="00410EA3"/>
    <w:rsid w:val="00411E2D"/>
    <w:rsid w:val="0041315F"/>
    <w:rsid w:val="004140F8"/>
    <w:rsid w:val="00416836"/>
    <w:rsid w:val="00416A2C"/>
    <w:rsid w:val="00416AFA"/>
    <w:rsid w:val="004211EE"/>
    <w:rsid w:val="00421D96"/>
    <w:rsid w:val="00422BC1"/>
    <w:rsid w:val="00423D3F"/>
    <w:rsid w:val="004252F2"/>
    <w:rsid w:val="00425D58"/>
    <w:rsid w:val="004275D0"/>
    <w:rsid w:val="00427BA8"/>
    <w:rsid w:val="00430C41"/>
    <w:rsid w:val="00430DB1"/>
    <w:rsid w:val="0043161A"/>
    <w:rsid w:val="00433554"/>
    <w:rsid w:val="0043492B"/>
    <w:rsid w:val="004350AD"/>
    <w:rsid w:val="0043730E"/>
    <w:rsid w:val="00437894"/>
    <w:rsid w:val="00440DDC"/>
    <w:rsid w:val="004418AC"/>
    <w:rsid w:val="00443483"/>
    <w:rsid w:val="00443B24"/>
    <w:rsid w:val="00445DE1"/>
    <w:rsid w:val="00446DBF"/>
    <w:rsid w:val="00451B72"/>
    <w:rsid w:val="00454A4B"/>
    <w:rsid w:val="004553E9"/>
    <w:rsid w:val="004558E8"/>
    <w:rsid w:val="00455C14"/>
    <w:rsid w:val="004561E2"/>
    <w:rsid w:val="00457B57"/>
    <w:rsid w:val="0046024E"/>
    <w:rsid w:val="00460605"/>
    <w:rsid w:val="00460E47"/>
    <w:rsid w:val="00461624"/>
    <w:rsid w:val="00461DDF"/>
    <w:rsid w:val="00462A58"/>
    <w:rsid w:val="00463E09"/>
    <w:rsid w:val="00464F8D"/>
    <w:rsid w:val="00465104"/>
    <w:rsid w:val="00465585"/>
    <w:rsid w:val="00466962"/>
    <w:rsid w:val="00467F0E"/>
    <w:rsid w:val="00470127"/>
    <w:rsid w:val="0047187C"/>
    <w:rsid w:val="00472E30"/>
    <w:rsid w:val="00473DB8"/>
    <w:rsid w:val="004743FA"/>
    <w:rsid w:val="0047465A"/>
    <w:rsid w:val="00475AC2"/>
    <w:rsid w:val="00476A8D"/>
    <w:rsid w:val="00476C1E"/>
    <w:rsid w:val="00477210"/>
    <w:rsid w:val="004800DA"/>
    <w:rsid w:val="0048059A"/>
    <w:rsid w:val="004805BC"/>
    <w:rsid w:val="00481F2E"/>
    <w:rsid w:val="0048257E"/>
    <w:rsid w:val="0048342D"/>
    <w:rsid w:val="00483506"/>
    <w:rsid w:val="00483FA7"/>
    <w:rsid w:val="00484451"/>
    <w:rsid w:val="0048515A"/>
    <w:rsid w:val="00490AD3"/>
    <w:rsid w:val="00491636"/>
    <w:rsid w:val="00492D38"/>
    <w:rsid w:val="0049547D"/>
    <w:rsid w:val="004954A4"/>
    <w:rsid w:val="00495E20"/>
    <w:rsid w:val="004A0CFA"/>
    <w:rsid w:val="004A21B7"/>
    <w:rsid w:val="004A23E4"/>
    <w:rsid w:val="004A329A"/>
    <w:rsid w:val="004A41F7"/>
    <w:rsid w:val="004A5F0A"/>
    <w:rsid w:val="004A6F93"/>
    <w:rsid w:val="004A74B1"/>
    <w:rsid w:val="004A7CC2"/>
    <w:rsid w:val="004B0D67"/>
    <w:rsid w:val="004B2365"/>
    <w:rsid w:val="004B5475"/>
    <w:rsid w:val="004B7DCB"/>
    <w:rsid w:val="004C1A82"/>
    <w:rsid w:val="004C1BA1"/>
    <w:rsid w:val="004C217E"/>
    <w:rsid w:val="004C2964"/>
    <w:rsid w:val="004C3872"/>
    <w:rsid w:val="004C47F0"/>
    <w:rsid w:val="004C49F8"/>
    <w:rsid w:val="004C4C9D"/>
    <w:rsid w:val="004C6B73"/>
    <w:rsid w:val="004C6BBF"/>
    <w:rsid w:val="004C6DD3"/>
    <w:rsid w:val="004C7C94"/>
    <w:rsid w:val="004D1E69"/>
    <w:rsid w:val="004D3278"/>
    <w:rsid w:val="004D527D"/>
    <w:rsid w:val="004D5B12"/>
    <w:rsid w:val="004D5F5A"/>
    <w:rsid w:val="004D6C9C"/>
    <w:rsid w:val="004E01F8"/>
    <w:rsid w:val="004E1AC3"/>
    <w:rsid w:val="004E2BB8"/>
    <w:rsid w:val="004E2D68"/>
    <w:rsid w:val="004E3134"/>
    <w:rsid w:val="004E473A"/>
    <w:rsid w:val="004E6637"/>
    <w:rsid w:val="004E71C0"/>
    <w:rsid w:val="004F03E5"/>
    <w:rsid w:val="004F08DE"/>
    <w:rsid w:val="004F1FDD"/>
    <w:rsid w:val="004F229A"/>
    <w:rsid w:val="004F312A"/>
    <w:rsid w:val="004F3897"/>
    <w:rsid w:val="004F4863"/>
    <w:rsid w:val="004F5810"/>
    <w:rsid w:val="004F5879"/>
    <w:rsid w:val="004F5D63"/>
    <w:rsid w:val="004F75D9"/>
    <w:rsid w:val="005023DF"/>
    <w:rsid w:val="00502BB7"/>
    <w:rsid w:val="00503172"/>
    <w:rsid w:val="00504799"/>
    <w:rsid w:val="00505998"/>
    <w:rsid w:val="00507CF7"/>
    <w:rsid w:val="005111F3"/>
    <w:rsid w:val="0051264F"/>
    <w:rsid w:val="005130A9"/>
    <w:rsid w:val="00513612"/>
    <w:rsid w:val="00514912"/>
    <w:rsid w:val="00514AEF"/>
    <w:rsid w:val="005157AB"/>
    <w:rsid w:val="00516300"/>
    <w:rsid w:val="00521FD6"/>
    <w:rsid w:val="00522B29"/>
    <w:rsid w:val="00523C27"/>
    <w:rsid w:val="00523E9C"/>
    <w:rsid w:val="00525CB4"/>
    <w:rsid w:val="005260E7"/>
    <w:rsid w:val="005262BE"/>
    <w:rsid w:val="005265D6"/>
    <w:rsid w:val="00526755"/>
    <w:rsid w:val="00530575"/>
    <w:rsid w:val="00532941"/>
    <w:rsid w:val="005333C2"/>
    <w:rsid w:val="005335BD"/>
    <w:rsid w:val="005340F3"/>
    <w:rsid w:val="00535162"/>
    <w:rsid w:val="0053556D"/>
    <w:rsid w:val="00535A08"/>
    <w:rsid w:val="00536505"/>
    <w:rsid w:val="00537055"/>
    <w:rsid w:val="0053721F"/>
    <w:rsid w:val="005378EF"/>
    <w:rsid w:val="00541011"/>
    <w:rsid w:val="0054132B"/>
    <w:rsid w:val="00544E8C"/>
    <w:rsid w:val="0055024B"/>
    <w:rsid w:val="005503F3"/>
    <w:rsid w:val="00550706"/>
    <w:rsid w:val="00552908"/>
    <w:rsid w:val="00552C6B"/>
    <w:rsid w:val="00552D43"/>
    <w:rsid w:val="005538C4"/>
    <w:rsid w:val="0055547E"/>
    <w:rsid w:val="00556240"/>
    <w:rsid w:val="00556DD0"/>
    <w:rsid w:val="00557367"/>
    <w:rsid w:val="005602B9"/>
    <w:rsid w:val="00560C98"/>
    <w:rsid w:val="00562602"/>
    <w:rsid w:val="0056294B"/>
    <w:rsid w:val="005634CE"/>
    <w:rsid w:val="005664CB"/>
    <w:rsid w:val="0057260A"/>
    <w:rsid w:val="005733CF"/>
    <w:rsid w:val="00573E95"/>
    <w:rsid w:val="00575784"/>
    <w:rsid w:val="00576803"/>
    <w:rsid w:val="00576CA7"/>
    <w:rsid w:val="00576E70"/>
    <w:rsid w:val="00576EBC"/>
    <w:rsid w:val="00577560"/>
    <w:rsid w:val="0057796C"/>
    <w:rsid w:val="00580547"/>
    <w:rsid w:val="0058279B"/>
    <w:rsid w:val="00583499"/>
    <w:rsid w:val="00584D7D"/>
    <w:rsid w:val="00586517"/>
    <w:rsid w:val="00586A02"/>
    <w:rsid w:val="00587962"/>
    <w:rsid w:val="005911FD"/>
    <w:rsid w:val="00591C99"/>
    <w:rsid w:val="005920AE"/>
    <w:rsid w:val="00593879"/>
    <w:rsid w:val="00594812"/>
    <w:rsid w:val="00594B39"/>
    <w:rsid w:val="00594E3F"/>
    <w:rsid w:val="00595887"/>
    <w:rsid w:val="00596513"/>
    <w:rsid w:val="005A0649"/>
    <w:rsid w:val="005A11F9"/>
    <w:rsid w:val="005A178E"/>
    <w:rsid w:val="005A2AC0"/>
    <w:rsid w:val="005A391F"/>
    <w:rsid w:val="005A44F5"/>
    <w:rsid w:val="005A5461"/>
    <w:rsid w:val="005A547F"/>
    <w:rsid w:val="005A5C11"/>
    <w:rsid w:val="005A6BD1"/>
    <w:rsid w:val="005A71A4"/>
    <w:rsid w:val="005A79A4"/>
    <w:rsid w:val="005B0DCF"/>
    <w:rsid w:val="005B2BC2"/>
    <w:rsid w:val="005B3724"/>
    <w:rsid w:val="005B3EEC"/>
    <w:rsid w:val="005B4037"/>
    <w:rsid w:val="005B66CE"/>
    <w:rsid w:val="005C063B"/>
    <w:rsid w:val="005C08DF"/>
    <w:rsid w:val="005C0D2B"/>
    <w:rsid w:val="005C1344"/>
    <w:rsid w:val="005C13FC"/>
    <w:rsid w:val="005C1403"/>
    <w:rsid w:val="005C2D1D"/>
    <w:rsid w:val="005C306C"/>
    <w:rsid w:val="005C5D8C"/>
    <w:rsid w:val="005C636A"/>
    <w:rsid w:val="005C78F5"/>
    <w:rsid w:val="005D049B"/>
    <w:rsid w:val="005D141B"/>
    <w:rsid w:val="005D311E"/>
    <w:rsid w:val="005D325B"/>
    <w:rsid w:val="005D3300"/>
    <w:rsid w:val="005D672A"/>
    <w:rsid w:val="005D6919"/>
    <w:rsid w:val="005D7B80"/>
    <w:rsid w:val="005E0969"/>
    <w:rsid w:val="005E1CD2"/>
    <w:rsid w:val="005E3D0E"/>
    <w:rsid w:val="005E4C33"/>
    <w:rsid w:val="005E50EE"/>
    <w:rsid w:val="005E53FD"/>
    <w:rsid w:val="005E5B8B"/>
    <w:rsid w:val="005E5F1D"/>
    <w:rsid w:val="005E6611"/>
    <w:rsid w:val="005F0C7B"/>
    <w:rsid w:val="005F1290"/>
    <w:rsid w:val="005F1FE6"/>
    <w:rsid w:val="005F3A9A"/>
    <w:rsid w:val="005F4835"/>
    <w:rsid w:val="005F4C55"/>
    <w:rsid w:val="005F59A6"/>
    <w:rsid w:val="005F6C0A"/>
    <w:rsid w:val="005F6E35"/>
    <w:rsid w:val="005F7E7B"/>
    <w:rsid w:val="0060063A"/>
    <w:rsid w:val="00600F6E"/>
    <w:rsid w:val="00601E29"/>
    <w:rsid w:val="00601F0E"/>
    <w:rsid w:val="00602DC8"/>
    <w:rsid w:val="00604D6F"/>
    <w:rsid w:val="00605000"/>
    <w:rsid w:val="00605258"/>
    <w:rsid w:val="00605A70"/>
    <w:rsid w:val="006066E7"/>
    <w:rsid w:val="00606B7B"/>
    <w:rsid w:val="0061179D"/>
    <w:rsid w:val="0061246E"/>
    <w:rsid w:val="00612F57"/>
    <w:rsid w:val="0061380C"/>
    <w:rsid w:val="0061517C"/>
    <w:rsid w:val="0061681D"/>
    <w:rsid w:val="00617790"/>
    <w:rsid w:val="00620886"/>
    <w:rsid w:val="00620CD6"/>
    <w:rsid w:val="006210C1"/>
    <w:rsid w:val="00621BB1"/>
    <w:rsid w:val="00624031"/>
    <w:rsid w:val="00625196"/>
    <w:rsid w:val="00625A8B"/>
    <w:rsid w:val="0062633C"/>
    <w:rsid w:val="00626480"/>
    <w:rsid w:val="00626FC6"/>
    <w:rsid w:val="006307F7"/>
    <w:rsid w:val="006316A3"/>
    <w:rsid w:val="00632EDB"/>
    <w:rsid w:val="00633024"/>
    <w:rsid w:val="00634022"/>
    <w:rsid w:val="0063575B"/>
    <w:rsid w:val="00635C4F"/>
    <w:rsid w:val="006369BE"/>
    <w:rsid w:val="00637EF3"/>
    <w:rsid w:val="00637FA5"/>
    <w:rsid w:val="00640103"/>
    <w:rsid w:val="00640E65"/>
    <w:rsid w:val="00642ADE"/>
    <w:rsid w:val="00642F8E"/>
    <w:rsid w:val="00643095"/>
    <w:rsid w:val="00644422"/>
    <w:rsid w:val="00644473"/>
    <w:rsid w:val="006452FD"/>
    <w:rsid w:val="00645757"/>
    <w:rsid w:val="00645994"/>
    <w:rsid w:val="006459AB"/>
    <w:rsid w:val="00645AB5"/>
    <w:rsid w:val="00645BA0"/>
    <w:rsid w:val="00646083"/>
    <w:rsid w:val="0064661A"/>
    <w:rsid w:val="00646E1B"/>
    <w:rsid w:val="00647454"/>
    <w:rsid w:val="00650CA9"/>
    <w:rsid w:val="00651505"/>
    <w:rsid w:val="006518D0"/>
    <w:rsid w:val="00654E94"/>
    <w:rsid w:val="006567B6"/>
    <w:rsid w:val="00656EA5"/>
    <w:rsid w:val="006628BF"/>
    <w:rsid w:val="00662E48"/>
    <w:rsid w:val="00663BA3"/>
    <w:rsid w:val="00663FD6"/>
    <w:rsid w:val="0066436A"/>
    <w:rsid w:val="00666842"/>
    <w:rsid w:val="00667E03"/>
    <w:rsid w:val="00670323"/>
    <w:rsid w:val="00670616"/>
    <w:rsid w:val="00671543"/>
    <w:rsid w:val="00672BEB"/>
    <w:rsid w:val="006730B7"/>
    <w:rsid w:val="006734AE"/>
    <w:rsid w:val="00673B88"/>
    <w:rsid w:val="00673CC1"/>
    <w:rsid w:val="00674D53"/>
    <w:rsid w:val="00676562"/>
    <w:rsid w:val="00680207"/>
    <w:rsid w:val="00682B4A"/>
    <w:rsid w:val="006843D6"/>
    <w:rsid w:val="00684B89"/>
    <w:rsid w:val="00686408"/>
    <w:rsid w:val="006879C9"/>
    <w:rsid w:val="0069181A"/>
    <w:rsid w:val="00692CC0"/>
    <w:rsid w:val="006948B4"/>
    <w:rsid w:val="00695236"/>
    <w:rsid w:val="00695F59"/>
    <w:rsid w:val="00696049"/>
    <w:rsid w:val="0069611F"/>
    <w:rsid w:val="0069792C"/>
    <w:rsid w:val="006A1FBF"/>
    <w:rsid w:val="006A443B"/>
    <w:rsid w:val="006A5597"/>
    <w:rsid w:val="006A61F3"/>
    <w:rsid w:val="006A6297"/>
    <w:rsid w:val="006A7FDB"/>
    <w:rsid w:val="006B0355"/>
    <w:rsid w:val="006B176D"/>
    <w:rsid w:val="006B1AC0"/>
    <w:rsid w:val="006B23BE"/>
    <w:rsid w:val="006B3185"/>
    <w:rsid w:val="006B3B2E"/>
    <w:rsid w:val="006B41D0"/>
    <w:rsid w:val="006B423A"/>
    <w:rsid w:val="006B4C9D"/>
    <w:rsid w:val="006B62E2"/>
    <w:rsid w:val="006B705C"/>
    <w:rsid w:val="006C01B4"/>
    <w:rsid w:val="006C0BCA"/>
    <w:rsid w:val="006C0C75"/>
    <w:rsid w:val="006C1221"/>
    <w:rsid w:val="006C129B"/>
    <w:rsid w:val="006C23AB"/>
    <w:rsid w:val="006C3C31"/>
    <w:rsid w:val="006C7871"/>
    <w:rsid w:val="006D2DF2"/>
    <w:rsid w:val="006D413D"/>
    <w:rsid w:val="006D43DC"/>
    <w:rsid w:val="006D5BA9"/>
    <w:rsid w:val="006D76B9"/>
    <w:rsid w:val="006D7A59"/>
    <w:rsid w:val="006E0C8A"/>
    <w:rsid w:val="006E0E17"/>
    <w:rsid w:val="006E20DF"/>
    <w:rsid w:val="006E3670"/>
    <w:rsid w:val="006E4066"/>
    <w:rsid w:val="006E4479"/>
    <w:rsid w:val="006E463D"/>
    <w:rsid w:val="006E4CF4"/>
    <w:rsid w:val="006E5472"/>
    <w:rsid w:val="006E681F"/>
    <w:rsid w:val="006E6935"/>
    <w:rsid w:val="006E6AD7"/>
    <w:rsid w:val="006F0946"/>
    <w:rsid w:val="006F12A0"/>
    <w:rsid w:val="006F1B4A"/>
    <w:rsid w:val="006F1B71"/>
    <w:rsid w:val="006F3E2D"/>
    <w:rsid w:val="006F47AC"/>
    <w:rsid w:val="006F51CA"/>
    <w:rsid w:val="006F5643"/>
    <w:rsid w:val="006F66AF"/>
    <w:rsid w:val="006F69C2"/>
    <w:rsid w:val="007006BF"/>
    <w:rsid w:val="007014F2"/>
    <w:rsid w:val="00701BC3"/>
    <w:rsid w:val="007028D5"/>
    <w:rsid w:val="00703019"/>
    <w:rsid w:val="00703273"/>
    <w:rsid w:val="00703BCB"/>
    <w:rsid w:val="00705697"/>
    <w:rsid w:val="007061D3"/>
    <w:rsid w:val="00710195"/>
    <w:rsid w:val="007102F3"/>
    <w:rsid w:val="0071057B"/>
    <w:rsid w:val="007118DA"/>
    <w:rsid w:val="00711956"/>
    <w:rsid w:val="007123C2"/>
    <w:rsid w:val="0071576E"/>
    <w:rsid w:val="0072302E"/>
    <w:rsid w:val="007233AA"/>
    <w:rsid w:val="00723DDE"/>
    <w:rsid w:val="00725CCD"/>
    <w:rsid w:val="00725EC1"/>
    <w:rsid w:val="00726B3D"/>
    <w:rsid w:val="00726ED8"/>
    <w:rsid w:val="00727512"/>
    <w:rsid w:val="00730DB1"/>
    <w:rsid w:val="00731F1A"/>
    <w:rsid w:val="00732165"/>
    <w:rsid w:val="00733FCE"/>
    <w:rsid w:val="007344A0"/>
    <w:rsid w:val="00734570"/>
    <w:rsid w:val="007357A8"/>
    <w:rsid w:val="00736004"/>
    <w:rsid w:val="00737AE6"/>
    <w:rsid w:val="00741B9B"/>
    <w:rsid w:val="00741E95"/>
    <w:rsid w:val="00742D5B"/>
    <w:rsid w:val="00745096"/>
    <w:rsid w:val="007453C9"/>
    <w:rsid w:val="00745CF1"/>
    <w:rsid w:val="00746875"/>
    <w:rsid w:val="007470DD"/>
    <w:rsid w:val="00747107"/>
    <w:rsid w:val="0074756C"/>
    <w:rsid w:val="0075091E"/>
    <w:rsid w:val="007514F5"/>
    <w:rsid w:val="00751AAE"/>
    <w:rsid w:val="00751C22"/>
    <w:rsid w:val="00752ED0"/>
    <w:rsid w:val="007537A3"/>
    <w:rsid w:val="0075386E"/>
    <w:rsid w:val="00753951"/>
    <w:rsid w:val="00753BAF"/>
    <w:rsid w:val="00753F18"/>
    <w:rsid w:val="0075476D"/>
    <w:rsid w:val="007557C2"/>
    <w:rsid w:val="0075598F"/>
    <w:rsid w:val="00755B02"/>
    <w:rsid w:val="00755B76"/>
    <w:rsid w:val="00756198"/>
    <w:rsid w:val="007565DC"/>
    <w:rsid w:val="00756ED2"/>
    <w:rsid w:val="00756FB4"/>
    <w:rsid w:val="00757540"/>
    <w:rsid w:val="007608DD"/>
    <w:rsid w:val="007615DE"/>
    <w:rsid w:val="00763CBF"/>
    <w:rsid w:val="007646D6"/>
    <w:rsid w:val="00765468"/>
    <w:rsid w:val="00766235"/>
    <w:rsid w:val="00766B21"/>
    <w:rsid w:val="007675B0"/>
    <w:rsid w:val="00771FDD"/>
    <w:rsid w:val="00772438"/>
    <w:rsid w:val="0077248E"/>
    <w:rsid w:val="007724BA"/>
    <w:rsid w:val="00772E4F"/>
    <w:rsid w:val="00773456"/>
    <w:rsid w:val="00773919"/>
    <w:rsid w:val="00775285"/>
    <w:rsid w:val="007755F1"/>
    <w:rsid w:val="007763AE"/>
    <w:rsid w:val="007814B1"/>
    <w:rsid w:val="00781669"/>
    <w:rsid w:val="00783B2E"/>
    <w:rsid w:val="00784560"/>
    <w:rsid w:val="00785CF9"/>
    <w:rsid w:val="007868FD"/>
    <w:rsid w:val="00790E1A"/>
    <w:rsid w:val="0079247A"/>
    <w:rsid w:val="007928DF"/>
    <w:rsid w:val="00792ABB"/>
    <w:rsid w:val="0079316E"/>
    <w:rsid w:val="007935F2"/>
    <w:rsid w:val="00797A4F"/>
    <w:rsid w:val="00797D95"/>
    <w:rsid w:val="007A0886"/>
    <w:rsid w:val="007A28A8"/>
    <w:rsid w:val="007A3037"/>
    <w:rsid w:val="007A3BF4"/>
    <w:rsid w:val="007A42F3"/>
    <w:rsid w:val="007A5E45"/>
    <w:rsid w:val="007B02C7"/>
    <w:rsid w:val="007B1F81"/>
    <w:rsid w:val="007B29F3"/>
    <w:rsid w:val="007B4560"/>
    <w:rsid w:val="007B5E35"/>
    <w:rsid w:val="007B783B"/>
    <w:rsid w:val="007C1EF0"/>
    <w:rsid w:val="007C21C5"/>
    <w:rsid w:val="007C58B8"/>
    <w:rsid w:val="007C76A3"/>
    <w:rsid w:val="007C7EF8"/>
    <w:rsid w:val="007D0014"/>
    <w:rsid w:val="007D005A"/>
    <w:rsid w:val="007D0B9F"/>
    <w:rsid w:val="007D1452"/>
    <w:rsid w:val="007D14B5"/>
    <w:rsid w:val="007D2970"/>
    <w:rsid w:val="007D3349"/>
    <w:rsid w:val="007D3E68"/>
    <w:rsid w:val="007D42C5"/>
    <w:rsid w:val="007D50A9"/>
    <w:rsid w:val="007D548F"/>
    <w:rsid w:val="007D5A57"/>
    <w:rsid w:val="007D5A78"/>
    <w:rsid w:val="007D5B71"/>
    <w:rsid w:val="007D62AF"/>
    <w:rsid w:val="007D6394"/>
    <w:rsid w:val="007D65AB"/>
    <w:rsid w:val="007D6BE9"/>
    <w:rsid w:val="007D7239"/>
    <w:rsid w:val="007D75C8"/>
    <w:rsid w:val="007D7658"/>
    <w:rsid w:val="007E0C59"/>
    <w:rsid w:val="007E0C93"/>
    <w:rsid w:val="007E0F8A"/>
    <w:rsid w:val="007E1170"/>
    <w:rsid w:val="007E3031"/>
    <w:rsid w:val="007E309A"/>
    <w:rsid w:val="007E510E"/>
    <w:rsid w:val="007E5320"/>
    <w:rsid w:val="007E6CE0"/>
    <w:rsid w:val="007E778D"/>
    <w:rsid w:val="007E78AD"/>
    <w:rsid w:val="007E7B26"/>
    <w:rsid w:val="007F0889"/>
    <w:rsid w:val="007F0F4D"/>
    <w:rsid w:val="007F108D"/>
    <w:rsid w:val="007F19C6"/>
    <w:rsid w:val="007F3626"/>
    <w:rsid w:val="007F5C8E"/>
    <w:rsid w:val="007F78F4"/>
    <w:rsid w:val="007F7B1D"/>
    <w:rsid w:val="008005A9"/>
    <w:rsid w:val="0080061C"/>
    <w:rsid w:val="008009B0"/>
    <w:rsid w:val="008013C9"/>
    <w:rsid w:val="00801885"/>
    <w:rsid w:val="008049BD"/>
    <w:rsid w:val="0080689B"/>
    <w:rsid w:val="00806BFE"/>
    <w:rsid w:val="00811600"/>
    <w:rsid w:val="008141BE"/>
    <w:rsid w:val="00815581"/>
    <w:rsid w:val="00815A5C"/>
    <w:rsid w:val="00815C1E"/>
    <w:rsid w:val="0081622E"/>
    <w:rsid w:val="008165AD"/>
    <w:rsid w:val="00820FA4"/>
    <w:rsid w:val="00822113"/>
    <w:rsid w:val="00822D5F"/>
    <w:rsid w:val="00823E25"/>
    <w:rsid w:val="00825A2D"/>
    <w:rsid w:val="00827037"/>
    <w:rsid w:val="00830623"/>
    <w:rsid w:val="008307A3"/>
    <w:rsid w:val="00830DC6"/>
    <w:rsid w:val="008313AB"/>
    <w:rsid w:val="00831B8D"/>
    <w:rsid w:val="008329DC"/>
    <w:rsid w:val="00832B4C"/>
    <w:rsid w:val="00832F3E"/>
    <w:rsid w:val="00834A61"/>
    <w:rsid w:val="008357D8"/>
    <w:rsid w:val="008361A2"/>
    <w:rsid w:val="00837041"/>
    <w:rsid w:val="008375FB"/>
    <w:rsid w:val="00837A51"/>
    <w:rsid w:val="00841B1A"/>
    <w:rsid w:val="0084380E"/>
    <w:rsid w:val="00843AD3"/>
    <w:rsid w:val="00843E6B"/>
    <w:rsid w:val="008454B5"/>
    <w:rsid w:val="008456DE"/>
    <w:rsid w:val="00846CD3"/>
    <w:rsid w:val="00850289"/>
    <w:rsid w:val="008532C0"/>
    <w:rsid w:val="00853444"/>
    <w:rsid w:val="0085433E"/>
    <w:rsid w:val="00857638"/>
    <w:rsid w:val="00857755"/>
    <w:rsid w:val="008616DE"/>
    <w:rsid w:val="008623FF"/>
    <w:rsid w:val="00866634"/>
    <w:rsid w:val="008666EF"/>
    <w:rsid w:val="00866809"/>
    <w:rsid w:val="00866F56"/>
    <w:rsid w:val="008670BB"/>
    <w:rsid w:val="00867B39"/>
    <w:rsid w:val="00871313"/>
    <w:rsid w:val="00871A3A"/>
    <w:rsid w:val="00871C15"/>
    <w:rsid w:val="00871F3A"/>
    <w:rsid w:val="00872458"/>
    <w:rsid w:val="00872E0D"/>
    <w:rsid w:val="00873303"/>
    <w:rsid w:val="0087434B"/>
    <w:rsid w:val="008755F2"/>
    <w:rsid w:val="0087782C"/>
    <w:rsid w:val="0088161A"/>
    <w:rsid w:val="0088224D"/>
    <w:rsid w:val="00883F2A"/>
    <w:rsid w:val="008848DE"/>
    <w:rsid w:val="00886990"/>
    <w:rsid w:val="0089004B"/>
    <w:rsid w:val="00890978"/>
    <w:rsid w:val="00892FFD"/>
    <w:rsid w:val="00893028"/>
    <w:rsid w:val="008955F0"/>
    <w:rsid w:val="00895A1E"/>
    <w:rsid w:val="00895E89"/>
    <w:rsid w:val="0089606B"/>
    <w:rsid w:val="00896ED9"/>
    <w:rsid w:val="00897B0B"/>
    <w:rsid w:val="008A09FB"/>
    <w:rsid w:val="008A0B83"/>
    <w:rsid w:val="008A0CBC"/>
    <w:rsid w:val="008A1CA4"/>
    <w:rsid w:val="008A31ED"/>
    <w:rsid w:val="008A3660"/>
    <w:rsid w:val="008A36A1"/>
    <w:rsid w:val="008A4422"/>
    <w:rsid w:val="008A483F"/>
    <w:rsid w:val="008A51B4"/>
    <w:rsid w:val="008A569D"/>
    <w:rsid w:val="008A5E94"/>
    <w:rsid w:val="008A701D"/>
    <w:rsid w:val="008A7F1E"/>
    <w:rsid w:val="008B01E6"/>
    <w:rsid w:val="008B0899"/>
    <w:rsid w:val="008B1214"/>
    <w:rsid w:val="008B26FE"/>
    <w:rsid w:val="008B376C"/>
    <w:rsid w:val="008B3CB7"/>
    <w:rsid w:val="008B6F2C"/>
    <w:rsid w:val="008B729E"/>
    <w:rsid w:val="008B7F98"/>
    <w:rsid w:val="008C00D1"/>
    <w:rsid w:val="008C02B4"/>
    <w:rsid w:val="008C04B2"/>
    <w:rsid w:val="008C0690"/>
    <w:rsid w:val="008C0E9D"/>
    <w:rsid w:val="008C1C7B"/>
    <w:rsid w:val="008C23EB"/>
    <w:rsid w:val="008C2A8F"/>
    <w:rsid w:val="008C33ED"/>
    <w:rsid w:val="008C4AB8"/>
    <w:rsid w:val="008C4B03"/>
    <w:rsid w:val="008C5E8B"/>
    <w:rsid w:val="008D01B4"/>
    <w:rsid w:val="008D0E2F"/>
    <w:rsid w:val="008D1224"/>
    <w:rsid w:val="008D1CE7"/>
    <w:rsid w:val="008D2620"/>
    <w:rsid w:val="008D33EB"/>
    <w:rsid w:val="008D4DED"/>
    <w:rsid w:val="008D5607"/>
    <w:rsid w:val="008D5708"/>
    <w:rsid w:val="008D5BA0"/>
    <w:rsid w:val="008D5D54"/>
    <w:rsid w:val="008D64DB"/>
    <w:rsid w:val="008D6E0B"/>
    <w:rsid w:val="008E08FD"/>
    <w:rsid w:val="008E1576"/>
    <w:rsid w:val="008E2F81"/>
    <w:rsid w:val="008E360E"/>
    <w:rsid w:val="008E5D8B"/>
    <w:rsid w:val="008E6571"/>
    <w:rsid w:val="008E73E6"/>
    <w:rsid w:val="008E7824"/>
    <w:rsid w:val="008E7B1F"/>
    <w:rsid w:val="008F0233"/>
    <w:rsid w:val="008F0298"/>
    <w:rsid w:val="008F1A12"/>
    <w:rsid w:val="008F4479"/>
    <w:rsid w:val="008F44A2"/>
    <w:rsid w:val="008F598D"/>
    <w:rsid w:val="0090343D"/>
    <w:rsid w:val="00904441"/>
    <w:rsid w:val="00904FEB"/>
    <w:rsid w:val="0090594F"/>
    <w:rsid w:val="00905B55"/>
    <w:rsid w:val="00906738"/>
    <w:rsid w:val="00906D71"/>
    <w:rsid w:val="009075E0"/>
    <w:rsid w:val="00910922"/>
    <w:rsid w:val="00911474"/>
    <w:rsid w:val="00912161"/>
    <w:rsid w:val="009131F7"/>
    <w:rsid w:val="009138C4"/>
    <w:rsid w:val="00914E90"/>
    <w:rsid w:val="0091576A"/>
    <w:rsid w:val="00916508"/>
    <w:rsid w:val="00916AE2"/>
    <w:rsid w:val="00917063"/>
    <w:rsid w:val="00922DDA"/>
    <w:rsid w:val="009231F0"/>
    <w:rsid w:val="00924421"/>
    <w:rsid w:val="0092532D"/>
    <w:rsid w:val="00925D92"/>
    <w:rsid w:val="00926546"/>
    <w:rsid w:val="0093158D"/>
    <w:rsid w:val="00931707"/>
    <w:rsid w:val="009318A8"/>
    <w:rsid w:val="00931EFD"/>
    <w:rsid w:val="00932401"/>
    <w:rsid w:val="009339CE"/>
    <w:rsid w:val="009356A6"/>
    <w:rsid w:val="00935725"/>
    <w:rsid w:val="009365A4"/>
    <w:rsid w:val="009365D2"/>
    <w:rsid w:val="00936AF2"/>
    <w:rsid w:val="00937765"/>
    <w:rsid w:val="009413FB"/>
    <w:rsid w:val="00943339"/>
    <w:rsid w:val="00944131"/>
    <w:rsid w:val="00944DC8"/>
    <w:rsid w:val="00945506"/>
    <w:rsid w:val="00946039"/>
    <w:rsid w:val="0094614F"/>
    <w:rsid w:val="00946C16"/>
    <w:rsid w:val="00947BF1"/>
    <w:rsid w:val="00951376"/>
    <w:rsid w:val="0095177F"/>
    <w:rsid w:val="00953129"/>
    <w:rsid w:val="009556BE"/>
    <w:rsid w:val="0095621D"/>
    <w:rsid w:val="009566BC"/>
    <w:rsid w:val="00956FD4"/>
    <w:rsid w:val="0095702C"/>
    <w:rsid w:val="0095752E"/>
    <w:rsid w:val="00957C61"/>
    <w:rsid w:val="00957FBE"/>
    <w:rsid w:val="009604F3"/>
    <w:rsid w:val="00960D09"/>
    <w:rsid w:val="00961107"/>
    <w:rsid w:val="009623DA"/>
    <w:rsid w:val="00963442"/>
    <w:rsid w:val="00964239"/>
    <w:rsid w:val="009653A5"/>
    <w:rsid w:val="00965BD0"/>
    <w:rsid w:val="00965D70"/>
    <w:rsid w:val="00967F2D"/>
    <w:rsid w:val="009700F7"/>
    <w:rsid w:val="009707D0"/>
    <w:rsid w:val="009709B0"/>
    <w:rsid w:val="009717CA"/>
    <w:rsid w:val="009733CD"/>
    <w:rsid w:val="0097347F"/>
    <w:rsid w:val="00973C54"/>
    <w:rsid w:val="0097408B"/>
    <w:rsid w:val="009752BC"/>
    <w:rsid w:val="00975454"/>
    <w:rsid w:val="00975C34"/>
    <w:rsid w:val="00980369"/>
    <w:rsid w:val="009804A9"/>
    <w:rsid w:val="00980DC3"/>
    <w:rsid w:val="00981506"/>
    <w:rsid w:val="00981539"/>
    <w:rsid w:val="00985DF6"/>
    <w:rsid w:val="009910F8"/>
    <w:rsid w:val="0099161E"/>
    <w:rsid w:val="00991A3D"/>
    <w:rsid w:val="00993819"/>
    <w:rsid w:val="00993CD7"/>
    <w:rsid w:val="00994747"/>
    <w:rsid w:val="009956F2"/>
    <w:rsid w:val="009A033E"/>
    <w:rsid w:val="009A03A3"/>
    <w:rsid w:val="009A2820"/>
    <w:rsid w:val="009A2A81"/>
    <w:rsid w:val="009A4C31"/>
    <w:rsid w:val="009A6A49"/>
    <w:rsid w:val="009A6DA3"/>
    <w:rsid w:val="009A715C"/>
    <w:rsid w:val="009B0C6D"/>
    <w:rsid w:val="009B36F9"/>
    <w:rsid w:val="009B3C5D"/>
    <w:rsid w:val="009B4414"/>
    <w:rsid w:val="009B4AF2"/>
    <w:rsid w:val="009B4BF6"/>
    <w:rsid w:val="009B7099"/>
    <w:rsid w:val="009B7680"/>
    <w:rsid w:val="009B7D96"/>
    <w:rsid w:val="009C067C"/>
    <w:rsid w:val="009C0DDC"/>
    <w:rsid w:val="009C1407"/>
    <w:rsid w:val="009C1EFE"/>
    <w:rsid w:val="009C1F90"/>
    <w:rsid w:val="009C224F"/>
    <w:rsid w:val="009C3586"/>
    <w:rsid w:val="009C3960"/>
    <w:rsid w:val="009C3C36"/>
    <w:rsid w:val="009C491C"/>
    <w:rsid w:val="009D0579"/>
    <w:rsid w:val="009D2E97"/>
    <w:rsid w:val="009D3B96"/>
    <w:rsid w:val="009D56D8"/>
    <w:rsid w:val="009E2BAB"/>
    <w:rsid w:val="009E39A2"/>
    <w:rsid w:val="009E451B"/>
    <w:rsid w:val="009E4ECA"/>
    <w:rsid w:val="009E5583"/>
    <w:rsid w:val="009E5E83"/>
    <w:rsid w:val="009E6F02"/>
    <w:rsid w:val="009E719D"/>
    <w:rsid w:val="009E754C"/>
    <w:rsid w:val="009F0D90"/>
    <w:rsid w:val="009F316C"/>
    <w:rsid w:val="009F4F44"/>
    <w:rsid w:val="009F5FED"/>
    <w:rsid w:val="009F72BE"/>
    <w:rsid w:val="009F7CC7"/>
    <w:rsid w:val="00A00257"/>
    <w:rsid w:val="00A0034C"/>
    <w:rsid w:val="00A0221E"/>
    <w:rsid w:val="00A03AFC"/>
    <w:rsid w:val="00A03EBA"/>
    <w:rsid w:val="00A044E5"/>
    <w:rsid w:val="00A053EE"/>
    <w:rsid w:val="00A05CA8"/>
    <w:rsid w:val="00A05CDB"/>
    <w:rsid w:val="00A067A5"/>
    <w:rsid w:val="00A06B28"/>
    <w:rsid w:val="00A10224"/>
    <w:rsid w:val="00A11533"/>
    <w:rsid w:val="00A12747"/>
    <w:rsid w:val="00A12CF6"/>
    <w:rsid w:val="00A149CE"/>
    <w:rsid w:val="00A14CA6"/>
    <w:rsid w:val="00A15233"/>
    <w:rsid w:val="00A15FD6"/>
    <w:rsid w:val="00A165A5"/>
    <w:rsid w:val="00A17182"/>
    <w:rsid w:val="00A17BDC"/>
    <w:rsid w:val="00A17F6E"/>
    <w:rsid w:val="00A20A57"/>
    <w:rsid w:val="00A21B7D"/>
    <w:rsid w:val="00A2233E"/>
    <w:rsid w:val="00A232A3"/>
    <w:rsid w:val="00A235D0"/>
    <w:rsid w:val="00A25151"/>
    <w:rsid w:val="00A25DAA"/>
    <w:rsid w:val="00A277F8"/>
    <w:rsid w:val="00A30B6D"/>
    <w:rsid w:val="00A31E9C"/>
    <w:rsid w:val="00A32A4C"/>
    <w:rsid w:val="00A32DD8"/>
    <w:rsid w:val="00A357B2"/>
    <w:rsid w:val="00A361D8"/>
    <w:rsid w:val="00A36CA8"/>
    <w:rsid w:val="00A370A0"/>
    <w:rsid w:val="00A37EB1"/>
    <w:rsid w:val="00A406A9"/>
    <w:rsid w:val="00A41097"/>
    <w:rsid w:val="00A42039"/>
    <w:rsid w:val="00A42B4F"/>
    <w:rsid w:val="00A42C12"/>
    <w:rsid w:val="00A43BAA"/>
    <w:rsid w:val="00A43CD2"/>
    <w:rsid w:val="00A44128"/>
    <w:rsid w:val="00A44403"/>
    <w:rsid w:val="00A44751"/>
    <w:rsid w:val="00A516A4"/>
    <w:rsid w:val="00A5276B"/>
    <w:rsid w:val="00A53110"/>
    <w:rsid w:val="00A536B0"/>
    <w:rsid w:val="00A561B2"/>
    <w:rsid w:val="00A5688B"/>
    <w:rsid w:val="00A569F6"/>
    <w:rsid w:val="00A56F2D"/>
    <w:rsid w:val="00A60B92"/>
    <w:rsid w:val="00A612FA"/>
    <w:rsid w:val="00A6245C"/>
    <w:rsid w:val="00A629EC"/>
    <w:rsid w:val="00A65BB3"/>
    <w:rsid w:val="00A66B95"/>
    <w:rsid w:val="00A66F33"/>
    <w:rsid w:val="00A67A56"/>
    <w:rsid w:val="00A67C1C"/>
    <w:rsid w:val="00A70B46"/>
    <w:rsid w:val="00A710EB"/>
    <w:rsid w:val="00A71C33"/>
    <w:rsid w:val="00A72B32"/>
    <w:rsid w:val="00A72C1E"/>
    <w:rsid w:val="00A745FC"/>
    <w:rsid w:val="00A747A7"/>
    <w:rsid w:val="00A74D6A"/>
    <w:rsid w:val="00A7580D"/>
    <w:rsid w:val="00A76338"/>
    <w:rsid w:val="00A7696C"/>
    <w:rsid w:val="00A7762E"/>
    <w:rsid w:val="00A81766"/>
    <w:rsid w:val="00A81BFF"/>
    <w:rsid w:val="00A8255E"/>
    <w:rsid w:val="00A834FF"/>
    <w:rsid w:val="00A8459B"/>
    <w:rsid w:val="00A85804"/>
    <w:rsid w:val="00A859DA"/>
    <w:rsid w:val="00A85EDA"/>
    <w:rsid w:val="00A8605E"/>
    <w:rsid w:val="00A8626D"/>
    <w:rsid w:val="00A866C2"/>
    <w:rsid w:val="00A86BF3"/>
    <w:rsid w:val="00A87B62"/>
    <w:rsid w:val="00A913DF"/>
    <w:rsid w:val="00A9174A"/>
    <w:rsid w:val="00A91CAF"/>
    <w:rsid w:val="00A9358F"/>
    <w:rsid w:val="00A94148"/>
    <w:rsid w:val="00A943E8"/>
    <w:rsid w:val="00A94711"/>
    <w:rsid w:val="00A969AA"/>
    <w:rsid w:val="00A972DF"/>
    <w:rsid w:val="00AA05F8"/>
    <w:rsid w:val="00AA0E7A"/>
    <w:rsid w:val="00AA1339"/>
    <w:rsid w:val="00AA24B5"/>
    <w:rsid w:val="00AA25A7"/>
    <w:rsid w:val="00AA2C9E"/>
    <w:rsid w:val="00AA3F3A"/>
    <w:rsid w:val="00AA4E61"/>
    <w:rsid w:val="00AA53AF"/>
    <w:rsid w:val="00AA6EDA"/>
    <w:rsid w:val="00AA7799"/>
    <w:rsid w:val="00AA7B08"/>
    <w:rsid w:val="00AA7DC3"/>
    <w:rsid w:val="00AB023B"/>
    <w:rsid w:val="00AB043B"/>
    <w:rsid w:val="00AB0A01"/>
    <w:rsid w:val="00AB0A21"/>
    <w:rsid w:val="00AB2D47"/>
    <w:rsid w:val="00AB488A"/>
    <w:rsid w:val="00AB4C62"/>
    <w:rsid w:val="00AB5CB0"/>
    <w:rsid w:val="00AB60DC"/>
    <w:rsid w:val="00AB6B17"/>
    <w:rsid w:val="00AC0529"/>
    <w:rsid w:val="00AC2678"/>
    <w:rsid w:val="00AC2B28"/>
    <w:rsid w:val="00AC4DA0"/>
    <w:rsid w:val="00AC4FF1"/>
    <w:rsid w:val="00AC556A"/>
    <w:rsid w:val="00AC5BD1"/>
    <w:rsid w:val="00AC645D"/>
    <w:rsid w:val="00AC6612"/>
    <w:rsid w:val="00AC6F76"/>
    <w:rsid w:val="00AC7697"/>
    <w:rsid w:val="00AD0D00"/>
    <w:rsid w:val="00AD44A8"/>
    <w:rsid w:val="00AD4B08"/>
    <w:rsid w:val="00AD4FDF"/>
    <w:rsid w:val="00AD575B"/>
    <w:rsid w:val="00AD6948"/>
    <w:rsid w:val="00AD6970"/>
    <w:rsid w:val="00AE0694"/>
    <w:rsid w:val="00AE09E5"/>
    <w:rsid w:val="00AE1C2A"/>
    <w:rsid w:val="00AE25F0"/>
    <w:rsid w:val="00AE2BB0"/>
    <w:rsid w:val="00AE40A9"/>
    <w:rsid w:val="00AE42C3"/>
    <w:rsid w:val="00AE4D9D"/>
    <w:rsid w:val="00AE5F79"/>
    <w:rsid w:val="00AE6947"/>
    <w:rsid w:val="00AE7813"/>
    <w:rsid w:val="00AE7A18"/>
    <w:rsid w:val="00AF0740"/>
    <w:rsid w:val="00AF2D55"/>
    <w:rsid w:val="00AF3095"/>
    <w:rsid w:val="00AF3844"/>
    <w:rsid w:val="00AF3B00"/>
    <w:rsid w:val="00AF45FC"/>
    <w:rsid w:val="00AF6A06"/>
    <w:rsid w:val="00AF76C4"/>
    <w:rsid w:val="00B00428"/>
    <w:rsid w:val="00B013E9"/>
    <w:rsid w:val="00B020F0"/>
    <w:rsid w:val="00B0213F"/>
    <w:rsid w:val="00B021D5"/>
    <w:rsid w:val="00B027F4"/>
    <w:rsid w:val="00B02B3C"/>
    <w:rsid w:val="00B03BAA"/>
    <w:rsid w:val="00B0414B"/>
    <w:rsid w:val="00B05803"/>
    <w:rsid w:val="00B06270"/>
    <w:rsid w:val="00B06416"/>
    <w:rsid w:val="00B06BA9"/>
    <w:rsid w:val="00B07C78"/>
    <w:rsid w:val="00B10201"/>
    <w:rsid w:val="00B10C5B"/>
    <w:rsid w:val="00B11FF5"/>
    <w:rsid w:val="00B12143"/>
    <w:rsid w:val="00B12651"/>
    <w:rsid w:val="00B12CC2"/>
    <w:rsid w:val="00B151B0"/>
    <w:rsid w:val="00B1544A"/>
    <w:rsid w:val="00B15FB3"/>
    <w:rsid w:val="00B1702A"/>
    <w:rsid w:val="00B17038"/>
    <w:rsid w:val="00B1773C"/>
    <w:rsid w:val="00B202C4"/>
    <w:rsid w:val="00B20436"/>
    <w:rsid w:val="00B2063C"/>
    <w:rsid w:val="00B20FAA"/>
    <w:rsid w:val="00B2247F"/>
    <w:rsid w:val="00B2251D"/>
    <w:rsid w:val="00B22611"/>
    <w:rsid w:val="00B24B08"/>
    <w:rsid w:val="00B24E2A"/>
    <w:rsid w:val="00B27BE3"/>
    <w:rsid w:val="00B3003B"/>
    <w:rsid w:val="00B31150"/>
    <w:rsid w:val="00B31C48"/>
    <w:rsid w:val="00B32E12"/>
    <w:rsid w:val="00B34999"/>
    <w:rsid w:val="00B35A5E"/>
    <w:rsid w:val="00B35A84"/>
    <w:rsid w:val="00B35F54"/>
    <w:rsid w:val="00B40178"/>
    <w:rsid w:val="00B40616"/>
    <w:rsid w:val="00B40DE9"/>
    <w:rsid w:val="00B41B14"/>
    <w:rsid w:val="00B427DE"/>
    <w:rsid w:val="00B42B81"/>
    <w:rsid w:val="00B433B4"/>
    <w:rsid w:val="00B4354A"/>
    <w:rsid w:val="00B444B8"/>
    <w:rsid w:val="00B45731"/>
    <w:rsid w:val="00B4626C"/>
    <w:rsid w:val="00B47740"/>
    <w:rsid w:val="00B51458"/>
    <w:rsid w:val="00B544A1"/>
    <w:rsid w:val="00B5594B"/>
    <w:rsid w:val="00B55CD4"/>
    <w:rsid w:val="00B56897"/>
    <w:rsid w:val="00B570B4"/>
    <w:rsid w:val="00B5793B"/>
    <w:rsid w:val="00B57FD3"/>
    <w:rsid w:val="00B609E4"/>
    <w:rsid w:val="00B60DEC"/>
    <w:rsid w:val="00B66243"/>
    <w:rsid w:val="00B66C23"/>
    <w:rsid w:val="00B67018"/>
    <w:rsid w:val="00B675C7"/>
    <w:rsid w:val="00B70EFA"/>
    <w:rsid w:val="00B71B11"/>
    <w:rsid w:val="00B72359"/>
    <w:rsid w:val="00B74C06"/>
    <w:rsid w:val="00B75675"/>
    <w:rsid w:val="00B75E06"/>
    <w:rsid w:val="00B764C3"/>
    <w:rsid w:val="00B76626"/>
    <w:rsid w:val="00B7715D"/>
    <w:rsid w:val="00B80398"/>
    <w:rsid w:val="00B80E31"/>
    <w:rsid w:val="00B81055"/>
    <w:rsid w:val="00B81566"/>
    <w:rsid w:val="00B81D3E"/>
    <w:rsid w:val="00B81F76"/>
    <w:rsid w:val="00B82484"/>
    <w:rsid w:val="00B82B54"/>
    <w:rsid w:val="00B8386E"/>
    <w:rsid w:val="00B838F1"/>
    <w:rsid w:val="00B83C74"/>
    <w:rsid w:val="00B842B1"/>
    <w:rsid w:val="00B84955"/>
    <w:rsid w:val="00B865A5"/>
    <w:rsid w:val="00B90062"/>
    <w:rsid w:val="00B90143"/>
    <w:rsid w:val="00B90383"/>
    <w:rsid w:val="00B9044A"/>
    <w:rsid w:val="00B91E71"/>
    <w:rsid w:val="00B9242C"/>
    <w:rsid w:val="00B92F64"/>
    <w:rsid w:val="00B94A2D"/>
    <w:rsid w:val="00B97182"/>
    <w:rsid w:val="00B97FFD"/>
    <w:rsid w:val="00BA091B"/>
    <w:rsid w:val="00BA1196"/>
    <w:rsid w:val="00BA1311"/>
    <w:rsid w:val="00BA1C43"/>
    <w:rsid w:val="00BA1F2A"/>
    <w:rsid w:val="00BA28C0"/>
    <w:rsid w:val="00BA3B07"/>
    <w:rsid w:val="00BA6746"/>
    <w:rsid w:val="00BA7E97"/>
    <w:rsid w:val="00BB1FE1"/>
    <w:rsid w:val="00BB2491"/>
    <w:rsid w:val="00BB30ED"/>
    <w:rsid w:val="00BB3634"/>
    <w:rsid w:val="00BB38D2"/>
    <w:rsid w:val="00BB3942"/>
    <w:rsid w:val="00BB3FC9"/>
    <w:rsid w:val="00BB4483"/>
    <w:rsid w:val="00BB49EC"/>
    <w:rsid w:val="00BB5690"/>
    <w:rsid w:val="00BB665C"/>
    <w:rsid w:val="00BB700D"/>
    <w:rsid w:val="00BB7B0B"/>
    <w:rsid w:val="00BC1F43"/>
    <w:rsid w:val="00BC374B"/>
    <w:rsid w:val="00BC3D4D"/>
    <w:rsid w:val="00BC62A4"/>
    <w:rsid w:val="00BD1AE3"/>
    <w:rsid w:val="00BD1DA9"/>
    <w:rsid w:val="00BD2809"/>
    <w:rsid w:val="00BD2A79"/>
    <w:rsid w:val="00BD33F3"/>
    <w:rsid w:val="00BD48B2"/>
    <w:rsid w:val="00BD4B43"/>
    <w:rsid w:val="00BD6A72"/>
    <w:rsid w:val="00BD6CEC"/>
    <w:rsid w:val="00BE08B7"/>
    <w:rsid w:val="00BE1BBB"/>
    <w:rsid w:val="00BE20AF"/>
    <w:rsid w:val="00BE3B2E"/>
    <w:rsid w:val="00BE4827"/>
    <w:rsid w:val="00BE57E1"/>
    <w:rsid w:val="00BE6749"/>
    <w:rsid w:val="00BF1DB6"/>
    <w:rsid w:val="00BF1E1F"/>
    <w:rsid w:val="00BF38E1"/>
    <w:rsid w:val="00BF3CE6"/>
    <w:rsid w:val="00BF45E6"/>
    <w:rsid w:val="00BF509B"/>
    <w:rsid w:val="00BF6728"/>
    <w:rsid w:val="00BF6CDD"/>
    <w:rsid w:val="00BF6D91"/>
    <w:rsid w:val="00C0011A"/>
    <w:rsid w:val="00C0117B"/>
    <w:rsid w:val="00C01E2C"/>
    <w:rsid w:val="00C02CF2"/>
    <w:rsid w:val="00C02DD6"/>
    <w:rsid w:val="00C05074"/>
    <w:rsid w:val="00C054BB"/>
    <w:rsid w:val="00C074BE"/>
    <w:rsid w:val="00C076B2"/>
    <w:rsid w:val="00C07740"/>
    <w:rsid w:val="00C07AD9"/>
    <w:rsid w:val="00C07B4E"/>
    <w:rsid w:val="00C103F1"/>
    <w:rsid w:val="00C10625"/>
    <w:rsid w:val="00C11745"/>
    <w:rsid w:val="00C12E64"/>
    <w:rsid w:val="00C130F3"/>
    <w:rsid w:val="00C13770"/>
    <w:rsid w:val="00C14647"/>
    <w:rsid w:val="00C14AB9"/>
    <w:rsid w:val="00C14F51"/>
    <w:rsid w:val="00C157B3"/>
    <w:rsid w:val="00C16255"/>
    <w:rsid w:val="00C17B6E"/>
    <w:rsid w:val="00C20134"/>
    <w:rsid w:val="00C201BD"/>
    <w:rsid w:val="00C20857"/>
    <w:rsid w:val="00C20DB7"/>
    <w:rsid w:val="00C2118F"/>
    <w:rsid w:val="00C21AD3"/>
    <w:rsid w:val="00C23092"/>
    <w:rsid w:val="00C23096"/>
    <w:rsid w:val="00C25549"/>
    <w:rsid w:val="00C301A4"/>
    <w:rsid w:val="00C318E0"/>
    <w:rsid w:val="00C33132"/>
    <w:rsid w:val="00C33BA2"/>
    <w:rsid w:val="00C33D03"/>
    <w:rsid w:val="00C34E78"/>
    <w:rsid w:val="00C34F0C"/>
    <w:rsid w:val="00C3578E"/>
    <w:rsid w:val="00C37431"/>
    <w:rsid w:val="00C42176"/>
    <w:rsid w:val="00C43580"/>
    <w:rsid w:val="00C435F6"/>
    <w:rsid w:val="00C4384C"/>
    <w:rsid w:val="00C43DC2"/>
    <w:rsid w:val="00C4445D"/>
    <w:rsid w:val="00C44873"/>
    <w:rsid w:val="00C452DB"/>
    <w:rsid w:val="00C459AB"/>
    <w:rsid w:val="00C4620E"/>
    <w:rsid w:val="00C46351"/>
    <w:rsid w:val="00C468FD"/>
    <w:rsid w:val="00C47C7D"/>
    <w:rsid w:val="00C47F14"/>
    <w:rsid w:val="00C47F44"/>
    <w:rsid w:val="00C50985"/>
    <w:rsid w:val="00C51411"/>
    <w:rsid w:val="00C51585"/>
    <w:rsid w:val="00C52171"/>
    <w:rsid w:val="00C5235C"/>
    <w:rsid w:val="00C528A0"/>
    <w:rsid w:val="00C53617"/>
    <w:rsid w:val="00C5541F"/>
    <w:rsid w:val="00C56121"/>
    <w:rsid w:val="00C56A28"/>
    <w:rsid w:val="00C56A4A"/>
    <w:rsid w:val="00C57524"/>
    <w:rsid w:val="00C576F1"/>
    <w:rsid w:val="00C6068D"/>
    <w:rsid w:val="00C60B10"/>
    <w:rsid w:val="00C630D6"/>
    <w:rsid w:val="00C6487E"/>
    <w:rsid w:val="00C65471"/>
    <w:rsid w:val="00C654A7"/>
    <w:rsid w:val="00C66182"/>
    <w:rsid w:val="00C6702E"/>
    <w:rsid w:val="00C718C4"/>
    <w:rsid w:val="00C71F69"/>
    <w:rsid w:val="00C7251F"/>
    <w:rsid w:val="00C72875"/>
    <w:rsid w:val="00C74F84"/>
    <w:rsid w:val="00C75A72"/>
    <w:rsid w:val="00C75DC8"/>
    <w:rsid w:val="00C75FDD"/>
    <w:rsid w:val="00C76BD3"/>
    <w:rsid w:val="00C80DE9"/>
    <w:rsid w:val="00C8127E"/>
    <w:rsid w:val="00C8172A"/>
    <w:rsid w:val="00C822C0"/>
    <w:rsid w:val="00C8448E"/>
    <w:rsid w:val="00C84D1E"/>
    <w:rsid w:val="00C8573D"/>
    <w:rsid w:val="00C85D1F"/>
    <w:rsid w:val="00C85F4C"/>
    <w:rsid w:val="00C864CE"/>
    <w:rsid w:val="00C86DCF"/>
    <w:rsid w:val="00C86F72"/>
    <w:rsid w:val="00C87940"/>
    <w:rsid w:val="00C87C4B"/>
    <w:rsid w:val="00C905E0"/>
    <w:rsid w:val="00C90E65"/>
    <w:rsid w:val="00C92725"/>
    <w:rsid w:val="00C94FC7"/>
    <w:rsid w:val="00C96222"/>
    <w:rsid w:val="00C96911"/>
    <w:rsid w:val="00C972C1"/>
    <w:rsid w:val="00CA0E3E"/>
    <w:rsid w:val="00CA3086"/>
    <w:rsid w:val="00CA3BC8"/>
    <w:rsid w:val="00CA4361"/>
    <w:rsid w:val="00CA45B6"/>
    <w:rsid w:val="00CA47E2"/>
    <w:rsid w:val="00CA5B4C"/>
    <w:rsid w:val="00CA5D2B"/>
    <w:rsid w:val="00CA61F0"/>
    <w:rsid w:val="00CB073F"/>
    <w:rsid w:val="00CB1C6C"/>
    <w:rsid w:val="00CB211D"/>
    <w:rsid w:val="00CB25ED"/>
    <w:rsid w:val="00CB3BCD"/>
    <w:rsid w:val="00CB6858"/>
    <w:rsid w:val="00CB7629"/>
    <w:rsid w:val="00CC0299"/>
    <w:rsid w:val="00CC0E5A"/>
    <w:rsid w:val="00CC2119"/>
    <w:rsid w:val="00CC25E8"/>
    <w:rsid w:val="00CC3260"/>
    <w:rsid w:val="00CC63BF"/>
    <w:rsid w:val="00CD03A2"/>
    <w:rsid w:val="00CD3000"/>
    <w:rsid w:val="00CD356C"/>
    <w:rsid w:val="00CD4ED1"/>
    <w:rsid w:val="00CD54FF"/>
    <w:rsid w:val="00CD5693"/>
    <w:rsid w:val="00CD683D"/>
    <w:rsid w:val="00CD73A7"/>
    <w:rsid w:val="00CE2E05"/>
    <w:rsid w:val="00CE3E36"/>
    <w:rsid w:val="00CE422E"/>
    <w:rsid w:val="00CE434A"/>
    <w:rsid w:val="00CE71A6"/>
    <w:rsid w:val="00CE74B4"/>
    <w:rsid w:val="00CE7B89"/>
    <w:rsid w:val="00CF04A4"/>
    <w:rsid w:val="00CF0918"/>
    <w:rsid w:val="00CF1DB5"/>
    <w:rsid w:val="00CF3A80"/>
    <w:rsid w:val="00CF565E"/>
    <w:rsid w:val="00CF5E63"/>
    <w:rsid w:val="00CF6093"/>
    <w:rsid w:val="00CF7739"/>
    <w:rsid w:val="00CFF3E9"/>
    <w:rsid w:val="00D00EA9"/>
    <w:rsid w:val="00D013A1"/>
    <w:rsid w:val="00D02668"/>
    <w:rsid w:val="00D040F1"/>
    <w:rsid w:val="00D04C10"/>
    <w:rsid w:val="00D053D2"/>
    <w:rsid w:val="00D061ED"/>
    <w:rsid w:val="00D06AD0"/>
    <w:rsid w:val="00D0780D"/>
    <w:rsid w:val="00D10751"/>
    <w:rsid w:val="00D1158D"/>
    <w:rsid w:val="00D134F2"/>
    <w:rsid w:val="00D15F6E"/>
    <w:rsid w:val="00D16505"/>
    <w:rsid w:val="00D1663E"/>
    <w:rsid w:val="00D16D6B"/>
    <w:rsid w:val="00D179E1"/>
    <w:rsid w:val="00D17E62"/>
    <w:rsid w:val="00D209EF"/>
    <w:rsid w:val="00D21E4D"/>
    <w:rsid w:val="00D21F3C"/>
    <w:rsid w:val="00D25B18"/>
    <w:rsid w:val="00D26A54"/>
    <w:rsid w:val="00D27109"/>
    <w:rsid w:val="00D31091"/>
    <w:rsid w:val="00D358B2"/>
    <w:rsid w:val="00D365B0"/>
    <w:rsid w:val="00D37096"/>
    <w:rsid w:val="00D37552"/>
    <w:rsid w:val="00D405FC"/>
    <w:rsid w:val="00D411B2"/>
    <w:rsid w:val="00D41C6F"/>
    <w:rsid w:val="00D43D8A"/>
    <w:rsid w:val="00D4622F"/>
    <w:rsid w:val="00D47C9E"/>
    <w:rsid w:val="00D50BE8"/>
    <w:rsid w:val="00D50C4D"/>
    <w:rsid w:val="00D50D18"/>
    <w:rsid w:val="00D5111A"/>
    <w:rsid w:val="00D5206B"/>
    <w:rsid w:val="00D53711"/>
    <w:rsid w:val="00D538B5"/>
    <w:rsid w:val="00D544E8"/>
    <w:rsid w:val="00D550A0"/>
    <w:rsid w:val="00D5590E"/>
    <w:rsid w:val="00D56EDB"/>
    <w:rsid w:val="00D577F6"/>
    <w:rsid w:val="00D579B4"/>
    <w:rsid w:val="00D6095E"/>
    <w:rsid w:val="00D623FD"/>
    <w:rsid w:val="00D62CEB"/>
    <w:rsid w:val="00D6360C"/>
    <w:rsid w:val="00D63D51"/>
    <w:rsid w:val="00D63D77"/>
    <w:rsid w:val="00D6411A"/>
    <w:rsid w:val="00D653AA"/>
    <w:rsid w:val="00D654D9"/>
    <w:rsid w:val="00D65E79"/>
    <w:rsid w:val="00D6694F"/>
    <w:rsid w:val="00D67227"/>
    <w:rsid w:val="00D70038"/>
    <w:rsid w:val="00D70A36"/>
    <w:rsid w:val="00D7178F"/>
    <w:rsid w:val="00D7233F"/>
    <w:rsid w:val="00D7258C"/>
    <w:rsid w:val="00D7301D"/>
    <w:rsid w:val="00D74A00"/>
    <w:rsid w:val="00D75567"/>
    <w:rsid w:val="00D75601"/>
    <w:rsid w:val="00D77065"/>
    <w:rsid w:val="00D815FE"/>
    <w:rsid w:val="00D81DE5"/>
    <w:rsid w:val="00D82707"/>
    <w:rsid w:val="00D82ADC"/>
    <w:rsid w:val="00D8307B"/>
    <w:rsid w:val="00D8392E"/>
    <w:rsid w:val="00D83D5E"/>
    <w:rsid w:val="00D84180"/>
    <w:rsid w:val="00D84987"/>
    <w:rsid w:val="00D84C1C"/>
    <w:rsid w:val="00D8531A"/>
    <w:rsid w:val="00D85F82"/>
    <w:rsid w:val="00D86029"/>
    <w:rsid w:val="00D863EE"/>
    <w:rsid w:val="00D87E6D"/>
    <w:rsid w:val="00D915A7"/>
    <w:rsid w:val="00D91C95"/>
    <w:rsid w:val="00D91FE3"/>
    <w:rsid w:val="00D95BF2"/>
    <w:rsid w:val="00D96ACE"/>
    <w:rsid w:val="00D97EE7"/>
    <w:rsid w:val="00DA20E4"/>
    <w:rsid w:val="00DA20F8"/>
    <w:rsid w:val="00DA4182"/>
    <w:rsid w:val="00DA4404"/>
    <w:rsid w:val="00DA637C"/>
    <w:rsid w:val="00DA734A"/>
    <w:rsid w:val="00DA7FA3"/>
    <w:rsid w:val="00DB057A"/>
    <w:rsid w:val="00DB1821"/>
    <w:rsid w:val="00DB18B2"/>
    <w:rsid w:val="00DB21A9"/>
    <w:rsid w:val="00DB3731"/>
    <w:rsid w:val="00DB57A6"/>
    <w:rsid w:val="00DB5DEC"/>
    <w:rsid w:val="00DB7224"/>
    <w:rsid w:val="00DB7EBE"/>
    <w:rsid w:val="00DC0652"/>
    <w:rsid w:val="00DC1E54"/>
    <w:rsid w:val="00DC2501"/>
    <w:rsid w:val="00DC301B"/>
    <w:rsid w:val="00DC3046"/>
    <w:rsid w:val="00DC4D82"/>
    <w:rsid w:val="00DC556A"/>
    <w:rsid w:val="00DC55A9"/>
    <w:rsid w:val="00DC565D"/>
    <w:rsid w:val="00DC642B"/>
    <w:rsid w:val="00DC664D"/>
    <w:rsid w:val="00DC6953"/>
    <w:rsid w:val="00DD11BA"/>
    <w:rsid w:val="00DD2364"/>
    <w:rsid w:val="00DD2E75"/>
    <w:rsid w:val="00DD2FA5"/>
    <w:rsid w:val="00DD3D94"/>
    <w:rsid w:val="00DD71E4"/>
    <w:rsid w:val="00DD74CE"/>
    <w:rsid w:val="00DD7699"/>
    <w:rsid w:val="00DD799E"/>
    <w:rsid w:val="00DE008E"/>
    <w:rsid w:val="00DE0AFD"/>
    <w:rsid w:val="00DE0CA7"/>
    <w:rsid w:val="00DE18FA"/>
    <w:rsid w:val="00DE2A91"/>
    <w:rsid w:val="00DE2E5D"/>
    <w:rsid w:val="00DE311B"/>
    <w:rsid w:val="00DE3304"/>
    <w:rsid w:val="00DE58AB"/>
    <w:rsid w:val="00DE6A9B"/>
    <w:rsid w:val="00DF09F4"/>
    <w:rsid w:val="00DF0BFE"/>
    <w:rsid w:val="00DF2FF5"/>
    <w:rsid w:val="00DF3087"/>
    <w:rsid w:val="00DF351E"/>
    <w:rsid w:val="00DF5362"/>
    <w:rsid w:val="00DF639B"/>
    <w:rsid w:val="00DF6F8B"/>
    <w:rsid w:val="00DF783C"/>
    <w:rsid w:val="00E00184"/>
    <w:rsid w:val="00E013E5"/>
    <w:rsid w:val="00E01588"/>
    <w:rsid w:val="00E01F4C"/>
    <w:rsid w:val="00E033A4"/>
    <w:rsid w:val="00E03F86"/>
    <w:rsid w:val="00E043FB"/>
    <w:rsid w:val="00E050DD"/>
    <w:rsid w:val="00E05901"/>
    <w:rsid w:val="00E05C52"/>
    <w:rsid w:val="00E06769"/>
    <w:rsid w:val="00E07F78"/>
    <w:rsid w:val="00E1141E"/>
    <w:rsid w:val="00E11F52"/>
    <w:rsid w:val="00E1240C"/>
    <w:rsid w:val="00E128D7"/>
    <w:rsid w:val="00E130CE"/>
    <w:rsid w:val="00E13A2B"/>
    <w:rsid w:val="00E13B20"/>
    <w:rsid w:val="00E13CA5"/>
    <w:rsid w:val="00E1534C"/>
    <w:rsid w:val="00E22CE2"/>
    <w:rsid w:val="00E233AB"/>
    <w:rsid w:val="00E23BFD"/>
    <w:rsid w:val="00E240D5"/>
    <w:rsid w:val="00E24F14"/>
    <w:rsid w:val="00E25280"/>
    <w:rsid w:val="00E26090"/>
    <w:rsid w:val="00E26182"/>
    <w:rsid w:val="00E26561"/>
    <w:rsid w:val="00E2696D"/>
    <w:rsid w:val="00E27C1C"/>
    <w:rsid w:val="00E30C34"/>
    <w:rsid w:val="00E320EB"/>
    <w:rsid w:val="00E324AD"/>
    <w:rsid w:val="00E32761"/>
    <w:rsid w:val="00E33534"/>
    <w:rsid w:val="00E34240"/>
    <w:rsid w:val="00E34279"/>
    <w:rsid w:val="00E34F6E"/>
    <w:rsid w:val="00E350BE"/>
    <w:rsid w:val="00E35256"/>
    <w:rsid w:val="00E368CE"/>
    <w:rsid w:val="00E377A5"/>
    <w:rsid w:val="00E37A74"/>
    <w:rsid w:val="00E41F8A"/>
    <w:rsid w:val="00E42595"/>
    <w:rsid w:val="00E42C3B"/>
    <w:rsid w:val="00E43414"/>
    <w:rsid w:val="00E43927"/>
    <w:rsid w:val="00E447D4"/>
    <w:rsid w:val="00E45530"/>
    <w:rsid w:val="00E473DF"/>
    <w:rsid w:val="00E50B13"/>
    <w:rsid w:val="00E5157E"/>
    <w:rsid w:val="00E53999"/>
    <w:rsid w:val="00E55AFB"/>
    <w:rsid w:val="00E56CAD"/>
    <w:rsid w:val="00E57086"/>
    <w:rsid w:val="00E6004D"/>
    <w:rsid w:val="00E60FBD"/>
    <w:rsid w:val="00E6187F"/>
    <w:rsid w:val="00E61CFB"/>
    <w:rsid w:val="00E61FCB"/>
    <w:rsid w:val="00E620A6"/>
    <w:rsid w:val="00E63257"/>
    <w:rsid w:val="00E637FF"/>
    <w:rsid w:val="00E669E5"/>
    <w:rsid w:val="00E71510"/>
    <w:rsid w:val="00E72E76"/>
    <w:rsid w:val="00E7356F"/>
    <w:rsid w:val="00E7398A"/>
    <w:rsid w:val="00E73D9F"/>
    <w:rsid w:val="00E74469"/>
    <w:rsid w:val="00E74777"/>
    <w:rsid w:val="00E7559A"/>
    <w:rsid w:val="00E75F91"/>
    <w:rsid w:val="00E76AA0"/>
    <w:rsid w:val="00E77296"/>
    <w:rsid w:val="00E77533"/>
    <w:rsid w:val="00E80591"/>
    <w:rsid w:val="00E80605"/>
    <w:rsid w:val="00E82B4C"/>
    <w:rsid w:val="00E83AF6"/>
    <w:rsid w:val="00E9010B"/>
    <w:rsid w:val="00E90FE4"/>
    <w:rsid w:val="00E91421"/>
    <w:rsid w:val="00E9192E"/>
    <w:rsid w:val="00E92F2B"/>
    <w:rsid w:val="00E944BD"/>
    <w:rsid w:val="00E95A1B"/>
    <w:rsid w:val="00E972D4"/>
    <w:rsid w:val="00EA0E85"/>
    <w:rsid w:val="00EA119B"/>
    <w:rsid w:val="00EA1A8E"/>
    <w:rsid w:val="00EA318B"/>
    <w:rsid w:val="00EA35B5"/>
    <w:rsid w:val="00EA3E85"/>
    <w:rsid w:val="00EA3F36"/>
    <w:rsid w:val="00EA5400"/>
    <w:rsid w:val="00EA6493"/>
    <w:rsid w:val="00EA6E8F"/>
    <w:rsid w:val="00EA74FB"/>
    <w:rsid w:val="00EA770B"/>
    <w:rsid w:val="00EA7A2F"/>
    <w:rsid w:val="00EB0048"/>
    <w:rsid w:val="00EB0AE4"/>
    <w:rsid w:val="00EB1D06"/>
    <w:rsid w:val="00EB3607"/>
    <w:rsid w:val="00EB40C2"/>
    <w:rsid w:val="00EB65FA"/>
    <w:rsid w:val="00EB6703"/>
    <w:rsid w:val="00EB7785"/>
    <w:rsid w:val="00EB798C"/>
    <w:rsid w:val="00EC0B22"/>
    <w:rsid w:val="00EC0E3E"/>
    <w:rsid w:val="00EC1613"/>
    <w:rsid w:val="00EC2F19"/>
    <w:rsid w:val="00EC4253"/>
    <w:rsid w:val="00EC5037"/>
    <w:rsid w:val="00EC5741"/>
    <w:rsid w:val="00EC5CC0"/>
    <w:rsid w:val="00EC5F4F"/>
    <w:rsid w:val="00EC73CD"/>
    <w:rsid w:val="00ED2358"/>
    <w:rsid w:val="00ED356A"/>
    <w:rsid w:val="00ED39F4"/>
    <w:rsid w:val="00ED6EB8"/>
    <w:rsid w:val="00EE0A96"/>
    <w:rsid w:val="00EE2307"/>
    <w:rsid w:val="00EE2D00"/>
    <w:rsid w:val="00EE54FC"/>
    <w:rsid w:val="00EE5D17"/>
    <w:rsid w:val="00EE69CF"/>
    <w:rsid w:val="00EE7DFD"/>
    <w:rsid w:val="00EF01E2"/>
    <w:rsid w:val="00EF05F4"/>
    <w:rsid w:val="00EF0B39"/>
    <w:rsid w:val="00EF0D47"/>
    <w:rsid w:val="00EF1B5D"/>
    <w:rsid w:val="00EF2237"/>
    <w:rsid w:val="00EF2B7F"/>
    <w:rsid w:val="00EF3DEE"/>
    <w:rsid w:val="00EF460D"/>
    <w:rsid w:val="00EF7417"/>
    <w:rsid w:val="00EF75A0"/>
    <w:rsid w:val="00EF7BE8"/>
    <w:rsid w:val="00F0053E"/>
    <w:rsid w:val="00F0192A"/>
    <w:rsid w:val="00F02993"/>
    <w:rsid w:val="00F050FA"/>
    <w:rsid w:val="00F05712"/>
    <w:rsid w:val="00F057B7"/>
    <w:rsid w:val="00F0591B"/>
    <w:rsid w:val="00F05B94"/>
    <w:rsid w:val="00F0718C"/>
    <w:rsid w:val="00F073B1"/>
    <w:rsid w:val="00F1017D"/>
    <w:rsid w:val="00F11F2A"/>
    <w:rsid w:val="00F12C5F"/>
    <w:rsid w:val="00F135D2"/>
    <w:rsid w:val="00F161D7"/>
    <w:rsid w:val="00F16B29"/>
    <w:rsid w:val="00F20207"/>
    <w:rsid w:val="00F20552"/>
    <w:rsid w:val="00F217A0"/>
    <w:rsid w:val="00F21ED1"/>
    <w:rsid w:val="00F23408"/>
    <w:rsid w:val="00F23BD2"/>
    <w:rsid w:val="00F254C5"/>
    <w:rsid w:val="00F25C3E"/>
    <w:rsid w:val="00F25F85"/>
    <w:rsid w:val="00F269E9"/>
    <w:rsid w:val="00F27D32"/>
    <w:rsid w:val="00F30DD5"/>
    <w:rsid w:val="00F31E19"/>
    <w:rsid w:val="00F32703"/>
    <w:rsid w:val="00F327CE"/>
    <w:rsid w:val="00F33224"/>
    <w:rsid w:val="00F3445D"/>
    <w:rsid w:val="00F34551"/>
    <w:rsid w:val="00F3478C"/>
    <w:rsid w:val="00F34ABB"/>
    <w:rsid w:val="00F360D5"/>
    <w:rsid w:val="00F365FA"/>
    <w:rsid w:val="00F36C97"/>
    <w:rsid w:val="00F40FBC"/>
    <w:rsid w:val="00F43409"/>
    <w:rsid w:val="00F44BD4"/>
    <w:rsid w:val="00F46256"/>
    <w:rsid w:val="00F46657"/>
    <w:rsid w:val="00F46DD2"/>
    <w:rsid w:val="00F474BD"/>
    <w:rsid w:val="00F506D6"/>
    <w:rsid w:val="00F50B21"/>
    <w:rsid w:val="00F50B2F"/>
    <w:rsid w:val="00F50D7A"/>
    <w:rsid w:val="00F51AAC"/>
    <w:rsid w:val="00F51CE5"/>
    <w:rsid w:val="00F51E91"/>
    <w:rsid w:val="00F52B5F"/>
    <w:rsid w:val="00F56044"/>
    <w:rsid w:val="00F577D8"/>
    <w:rsid w:val="00F57A6C"/>
    <w:rsid w:val="00F57A9A"/>
    <w:rsid w:val="00F60AF3"/>
    <w:rsid w:val="00F611DA"/>
    <w:rsid w:val="00F625C1"/>
    <w:rsid w:val="00F62D8A"/>
    <w:rsid w:val="00F6381E"/>
    <w:rsid w:val="00F63BDB"/>
    <w:rsid w:val="00F64184"/>
    <w:rsid w:val="00F65A29"/>
    <w:rsid w:val="00F66252"/>
    <w:rsid w:val="00F67AA4"/>
    <w:rsid w:val="00F70275"/>
    <w:rsid w:val="00F710F6"/>
    <w:rsid w:val="00F72FB3"/>
    <w:rsid w:val="00F734BB"/>
    <w:rsid w:val="00F74E58"/>
    <w:rsid w:val="00F7573B"/>
    <w:rsid w:val="00F75A30"/>
    <w:rsid w:val="00F75D4E"/>
    <w:rsid w:val="00F76921"/>
    <w:rsid w:val="00F76AA3"/>
    <w:rsid w:val="00F774CA"/>
    <w:rsid w:val="00F77D5A"/>
    <w:rsid w:val="00F77F65"/>
    <w:rsid w:val="00F81E50"/>
    <w:rsid w:val="00F8328F"/>
    <w:rsid w:val="00F844E7"/>
    <w:rsid w:val="00F84E31"/>
    <w:rsid w:val="00F84E58"/>
    <w:rsid w:val="00F84F0D"/>
    <w:rsid w:val="00F85202"/>
    <w:rsid w:val="00F863CB"/>
    <w:rsid w:val="00F87986"/>
    <w:rsid w:val="00F90C96"/>
    <w:rsid w:val="00F913D0"/>
    <w:rsid w:val="00F91FF6"/>
    <w:rsid w:val="00F922AC"/>
    <w:rsid w:val="00F93145"/>
    <w:rsid w:val="00F94574"/>
    <w:rsid w:val="00F946E9"/>
    <w:rsid w:val="00F9734C"/>
    <w:rsid w:val="00F9762A"/>
    <w:rsid w:val="00FA1182"/>
    <w:rsid w:val="00FA146E"/>
    <w:rsid w:val="00FA1611"/>
    <w:rsid w:val="00FA16B3"/>
    <w:rsid w:val="00FA2D11"/>
    <w:rsid w:val="00FA3320"/>
    <w:rsid w:val="00FA53EB"/>
    <w:rsid w:val="00FA60EC"/>
    <w:rsid w:val="00FA62D6"/>
    <w:rsid w:val="00FA66E9"/>
    <w:rsid w:val="00FB0AB1"/>
    <w:rsid w:val="00FB1878"/>
    <w:rsid w:val="00FB1A6F"/>
    <w:rsid w:val="00FB2CB5"/>
    <w:rsid w:val="00FB57BD"/>
    <w:rsid w:val="00FB6C89"/>
    <w:rsid w:val="00FB6D03"/>
    <w:rsid w:val="00FB7315"/>
    <w:rsid w:val="00FC0007"/>
    <w:rsid w:val="00FC0D60"/>
    <w:rsid w:val="00FC1896"/>
    <w:rsid w:val="00FC2487"/>
    <w:rsid w:val="00FC3567"/>
    <w:rsid w:val="00FC3E77"/>
    <w:rsid w:val="00FC4A93"/>
    <w:rsid w:val="00FC5BE6"/>
    <w:rsid w:val="00FC6317"/>
    <w:rsid w:val="00FC6BF8"/>
    <w:rsid w:val="00FC6C2A"/>
    <w:rsid w:val="00FC773D"/>
    <w:rsid w:val="00FC7D2D"/>
    <w:rsid w:val="00FD01FC"/>
    <w:rsid w:val="00FD0861"/>
    <w:rsid w:val="00FD0921"/>
    <w:rsid w:val="00FD09DA"/>
    <w:rsid w:val="00FD1F3B"/>
    <w:rsid w:val="00FD2685"/>
    <w:rsid w:val="00FD436A"/>
    <w:rsid w:val="00FD4945"/>
    <w:rsid w:val="00FD5D39"/>
    <w:rsid w:val="00FD6B7A"/>
    <w:rsid w:val="00FD6DCF"/>
    <w:rsid w:val="00FE14D2"/>
    <w:rsid w:val="00FE262D"/>
    <w:rsid w:val="00FE2D0C"/>
    <w:rsid w:val="00FE325E"/>
    <w:rsid w:val="00FE418E"/>
    <w:rsid w:val="00FE60D7"/>
    <w:rsid w:val="00FE66A4"/>
    <w:rsid w:val="00FE79B9"/>
    <w:rsid w:val="00FE7D57"/>
    <w:rsid w:val="00FF0180"/>
    <w:rsid w:val="00FF0181"/>
    <w:rsid w:val="00FF08C4"/>
    <w:rsid w:val="00FF236C"/>
    <w:rsid w:val="00FF2372"/>
    <w:rsid w:val="00FF2858"/>
    <w:rsid w:val="00FF2D17"/>
    <w:rsid w:val="00FF738F"/>
    <w:rsid w:val="00FF73C8"/>
    <w:rsid w:val="00FF7D7B"/>
    <w:rsid w:val="100EE2D6"/>
    <w:rsid w:val="5488733E"/>
    <w:rsid w:val="5E0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77E72"/>
  <w15:chartTrackingRefBased/>
  <w15:docId w15:val="{F8E480F3-E1A2-428C-B9F3-B58365D0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97"/>
    <w:pPr>
      <w:spacing w:before="160" w:line="276" w:lineRule="auto"/>
      <w:jc w:val="both"/>
    </w:pPr>
  </w:style>
  <w:style w:type="paragraph" w:styleId="Titre1">
    <w:name w:val="heading 1"/>
    <w:basedOn w:val="Normal"/>
    <w:next w:val="Corpsdetexte"/>
    <w:link w:val="Titre1Car"/>
    <w:uiPriority w:val="9"/>
    <w:qFormat/>
    <w:rsid w:val="000131F2"/>
    <w:pPr>
      <w:numPr>
        <w:numId w:val="1"/>
      </w:numPr>
      <w:shd w:val="clear" w:color="auto" w:fill="085C4D"/>
      <w:spacing w:before="240" w:after="240" w:line="259" w:lineRule="auto"/>
      <w:ind w:hanging="720"/>
      <w:contextualSpacing/>
      <w:outlineLvl w:val="0"/>
    </w:pPr>
    <w:rPr>
      <w:rFonts w:eastAsia="Times New Roman" w:cstheme="minorHAnsi"/>
      <w:bCs/>
      <w:caps/>
      <w:snapToGrid w:val="0"/>
      <w:color w:val="FFFFFF" w:themeColor="background1"/>
      <w:sz w:val="2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1F2"/>
    <w:pPr>
      <w:numPr>
        <w:numId w:val="3"/>
      </w:numPr>
      <w:spacing w:line="259" w:lineRule="auto"/>
      <w:ind w:left="0" w:firstLine="0"/>
      <w:outlineLvl w:val="1"/>
    </w:pPr>
    <w:rPr>
      <w:b/>
      <w:bCs/>
      <w:smallCaps/>
      <w:color w:val="FF640A"/>
      <w:sz w:val="24"/>
      <w:szCs w:val="24"/>
      <w:u w:val="single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31F2"/>
    <w:pPr>
      <w:keepNext/>
      <w:keepLines/>
      <w:numPr>
        <w:numId w:val="2"/>
      </w:numPr>
      <w:spacing w:before="120" w:after="120" w:line="240" w:lineRule="auto"/>
      <w:ind w:left="360"/>
      <w:outlineLvl w:val="2"/>
    </w:pPr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Titre4">
    <w:name w:val="heading 4"/>
    <w:basedOn w:val="Titre1sansnumerotation"/>
    <w:next w:val="Normal"/>
    <w:link w:val="Titre4Car"/>
    <w:uiPriority w:val="9"/>
    <w:unhideWhenUsed/>
    <w:rsid w:val="00163A23"/>
    <w:pPr>
      <w:outlineLvl w:val="3"/>
    </w:p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4A6F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3897"/>
  </w:style>
  <w:style w:type="paragraph" w:styleId="Pieddepage">
    <w:name w:val="footer"/>
    <w:basedOn w:val="Normal"/>
    <w:link w:val="Pieddepag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3897"/>
  </w:style>
  <w:style w:type="paragraph" w:customStyle="1" w:styleId="Pagetitre">
    <w:name w:val="Page_titre"/>
    <w:basedOn w:val="Normal"/>
    <w:link w:val="PagetitreCar"/>
    <w:qFormat/>
    <w:rsid w:val="00F269E9"/>
    <w:pPr>
      <w:spacing w:before="80" w:after="80" w:line="240" w:lineRule="auto"/>
      <w:jc w:val="center"/>
    </w:pPr>
    <w:rPr>
      <w:b/>
      <w:bCs/>
      <w:sz w:val="26"/>
      <w:szCs w:val="28"/>
    </w:rPr>
  </w:style>
  <w:style w:type="character" w:customStyle="1" w:styleId="PagetitreCar">
    <w:name w:val="Page_titre Car"/>
    <w:basedOn w:val="Policepardfaut"/>
    <w:link w:val="Pagetitre"/>
    <w:rsid w:val="00F269E9"/>
    <w:rPr>
      <w:b/>
      <w:bCs/>
      <w:sz w:val="26"/>
      <w:szCs w:val="28"/>
    </w:rPr>
  </w:style>
  <w:style w:type="character" w:styleId="Textedelespacerserv">
    <w:name w:val="Placeholder Text"/>
    <w:basedOn w:val="Policepardfaut"/>
    <w:uiPriority w:val="99"/>
    <w:semiHidden/>
    <w:rsid w:val="004F3897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131F2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unhideWhenUsed/>
    <w:rsid w:val="000131F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131F2"/>
  </w:style>
  <w:style w:type="character" w:customStyle="1" w:styleId="Titre2Car">
    <w:name w:val="Titre 2 Car"/>
    <w:basedOn w:val="Policepardfaut"/>
    <w:link w:val="Titre2"/>
    <w:uiPriority w:val="9"/>
    <w:rsid w:val="000131F2"/>
    <w:rPr>
      <w:b/>
      <w:bCs/>
      <w:smallCaps/>
      <w:color w:val="FF640A"/>
      <w:sz w:val="24"/>
      <w:szCs w:val="24"/>
      <w:u w:val="single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131F2"/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Paragraphedeliste">
    <w:name w:val="List Paragraph"/>
    <w:aliases w:val="Liste_procédure"/>
    <w:basedOn w:val="Normal"/>
    <w:uiPriority w:val="34"/>
    <w:qFormat/>
    <w:rsid w:val="003A33C3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rsid w:val="00C5235C"/>
    <w:pPr>
      <w:keepNext/>
      <w:keepLines/>
      <w:numPr>
        <w:numId w:val="0"/>
      </w:numPr>
      <w:shd w:val="clear" w:color="auto" w:fill="auto"/>
      <w:spacing w:after="0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aps w:val="0"/>
      <w:snapToGrid/>
      <w:color w:val="2F5496" w:themeColor="accent1" w:themeShade="BF"/>
      <w:kern w:val="0"/>
      <w:sz w:val="32"/>
      <w:szCs w:val="32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DB21A9"/>
    <w:pPr>
      <w:tabs>
        <w:tab w:val="left" w:pos="440"/>
        <w:tab w:val="right" w:leader="dot" w:pos="8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235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5235C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C5235C"/>
    <w:pPr>
      <w:spacing w:before="0" w:after="100" w:line="259" w:lineRule="auto"/>
      <w:ind w:left="440"/>
      <w:jc w:val="left"/>
    </w:pPr>
    <w:rPr>
      <w:rFonts w:eastAsiaTheme="minorEastAsia" w:cs="Times New Roman"/>
      <w:kern w:val="0"/>
      <w:lang w:eastAsia="fr-CA"/>
      <w14:ligatures w14:val="none"/>
    </w:rPr>
  </w:style>
  <w:style w:type="paragraph" w:customStyle="1" w:styleId="Titre1sansnumerotation">
    <w:name w:val="Titre 1_sans numerotation"/>
    <w:basedOn w:val="Titre1"/>
    <w:link w:val="Titre1sansnumerotationCar"/>
    <w:rsid w:val="00EF3DEE"/>
    <w:pPr>
      <w:numPr>
        <w:numId w:val="0"/>
      </w:numPr>
    </w:pPr>
  </w:style>
  <w:style w:type="character" w:customStyle="1" w:styleId="Titre1sansnumerotationCar">
    <w:name w:val="Titre 1_sans numerotation Car"/>
    <w:basedOn w:val="Titre1Car"/>
    <w:link w:val="Titre1sansnumerotation"/>
    <w:rsid w:val="00EF3DEE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63A23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Rvision">
    <w:name w:val="Revision"/>
    <w:hidden/>
    <w:uiPriority w:val="99"/>
    <w:semiHidden/>
    <w:rsid w:val="005B3724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9623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623D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623D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23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23DA"/>
    <w:rPr>
      <w:b/>
      <w:bCs/>
      <w:sz w:val="20"/>
      <w:szCs w:val="20"/>
    </w:rPr>
  </w:style>
  <w:style w:type="paragraph" w:customStyle="1" w:styleId="Listeprocdure2">
    <w:name w:val="Liste_procédure_2"/>
    <w:basedOn w:val="Normal"/>
    <w:link w:val="Listeprocdure2Car"/>
    <w:qFormat/>
    <w:rsid w:val="007D0014"/>
    <w:pPr>
      <w:numPr>
        <w:ilvl w:val="1"/>
        <w:numId w:val="4"/>
      </w:numPr>
      <w:spacing w:before="0" w:line="240" w:lineRule="auto"/>
      <w:ind w:left="1434" w:hanging="357"/>
      <w:contextualSpacing/>
      <w:jc w:val="left"/>
    </w:pPr>
  </w:style>
  <w:style w:type="paragraph" w:customStyle="1" w:styleId="Listeprocdure1">
    <w:name w:val="Liste_procédure_1"/>
    <w:basedOn w:val="Paragraphedeliste"/>
    <w:link w:val="Listeprocdure1Car"/>
    <w:qFormat/>
    <w:rsid w:val="007D0014"/>
    <w:pPr>
      <w:numPr>
        <w:numId w:val="4"/>
      </w:numPr>
      <w:spacing w:before="0" w:line="259" w:lineRule="auto"/>
    </w:pPr>
    <w:rPr>
      <w:lang w:eastAsia="fr-FR"/>
    </w:rPr>
  </w:style>
  <w:style w:type="character" w:customStyle="1" w:styleId="Listeprocdure2Car">
    <w:name w:val="Liste_procédure_2 Car"/>
    <w:basedOn w:val="Policepardfaut"/>
    <w:link w:val="Listeprocdure2"/>
    <w:rsid w:val="007D0014"/>
  </w:style>
  <w:style w:type="character" w:customStyle="1" w:styleId="Listeprocdure1Car">
    <w:name w:val="Liste_procédure_1 Car"/>
    <w:basedOn w:val="Policepardfaut"/>
    <w:link w:val="Listeprocdure1"/>
    <w:rsid w:val="007D0014"/>
    <w:rPr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A6F9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rpstxt">
    <w:name w:val="corps_txt"/>
    <w:basedOn w:val="Normal"/>
    <w:rsid w:val="00926546"/>
    <w:pPr>
      <w:spacing w:before="0" w:after="66" w:line="240" w:lineRule="auto"/>
      <w:ind w:left="2880"/>
    </w:pPr>
    <w:rPr>
      <w:rFonts w:ascii="Calibri" w:eastAsia="Times New Roman" w:hAnsi="Calibri" w:cs="Times New Roman"/>
      <w:snapToGrid w:val="0"/>
      <w:kern w:val="0"/>
      <w:szCs w:val="20"/>
      <w:lang w:eastAsia="fr-FR"/>
      <w14:ligatures w14:val="none"/>
    </w:rPr>
  </w:style>
  <w:style w:type="paragraph" w:customStyle="1" w:styleId="Retrait16po">
    <w:name w:val="Retrait 1.6po"/>
    <w:basedOn w:val="Normal"/>
    <w:link w:val="Retrait16poCar"/>
    <w:rsid w:val="00926546"/>
    <w:pPr>
      <w:spacing w:before="0" w:after="0" w:line="240" w:lineRule="auto"/>
      <w:ind w:left="2304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customStyle="1" w:styleId="Retrait16poCar">
    <w:name w:val="Retrait 1.6po Car"/>
    <w:basedOn w:val="Policepardfaut"/>
    <w:link w:val="Retrait16po"/>
    <w:rsid w:val="00926546"/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paragraph" w:customStyle="1" w:styleId="Titre3b">
    <w:name w:val="Titre 3b"/>
    <w:basedOn w:val="Normal"/>
    <w:rsid w:val="00926546"/>
    <w:pPr>
      <w:keepNext/>
      <w:keepLines/>
      <w:spacing w:before="120" w:after="0" w:line="240" w:lineRule="auto"/>
      <w:ind w:left="2304"/>
      <w:outlineLvl w:val="2"/>
    </w:pPr>
    <w:rPr>
      <w:rFonts w:ascii="Verdana" w:eastAsia="Times New Roman" w:hAnsi="Verdana" w:cs="Times New Roman"/>
      <w:b/>
      <w:bCs/>
      <w:kern w:val="0"/>
      <w:sz w:val="20"/>
      <w:szCs w:val="24"/>
      <w:lang w:eastAsia="fr-FR"/>
      <w14:ligatures w14:val="none"/>
    </w:rPr>
  </w:style>
  <w:style w:type="paragraph" w:customStyle="1" w:styleId="Standard">
    <w:name w:val="Standard"/>
    <w:rsid w:val="00157F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fr-CA"/>
      <w14:ligatures w14:val="none"/>
    </w:rPr>
  </w:style>
  <w:style w:type="table" w:styleId="Grilledutableau">
    <w:name w:val="Table Grid"/>
    <w:basedOn w:val="TableauNormal"/>
    <w:uiPriority w:val="59"/>
    <w:rsid w:val="00157FED"/>
    <w:pPr>
      <w:spacing w:after="0" w:line="240" w:lineRule="auto"/>
    </w:pPr>
    <w:rPr>
      <w:rFonts w:ascii="Nimbus Roman No9 L" w:eastAsia="Bitstream Vera Sans" w:hAnsi="Nimbus Roman No9 L" w:cs="Lucidasans"/>
      <w:kern w:val="0"/>
      <w:sz w:val="20"/>
      <w:szCs w:val="20"/>
      <w:lang w:eastAsia="fr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46C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customStyle="1" w:styleId="normaltextrun">
    <w:name w:val="normaltextrun"/>
    <w:basedOn w:val="Policepardfaut"/>
    <w:rsid w:val="00946C16"/>
  </w:style>
  <w:style w:type="paragraph" w:customStyle="1" w:styleId="Listeprocedure3">
    <w:name w:val="Liste_procedure_3"/>
    <w:basedOn w:val="Normal"/>
    <w:link w:val="Listeprocedure3Car"/>
    <w:qFormat/>
    <w:rsid w:val="003503F6"/>
    <w:pPr>
      <w:numPr>
        <w:numId w:val="8"/>
      </w:numPr>
      <w:spacing w:before="0" w:after="0" w:line="240" w:lineRule="auto"/>
      <w:ind w:left="709" w:hanging="425"/>
    </w:pPr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customStyle="1" w:styleId="Listeprocedure3Car">
    <w:name w:val="Liste_procedure_3 Car"/>
    <w:basedOn w:val="Policepardfaut"/>
    <w:link w:val="Listeprocedure3"/>
    <w:rsid w:val="003503F6"/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A09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E0C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8ADA2-F68D-43F7-AFF6-1FDE433A866A}"/>
      </w:docPartPr>
      <w:docPartBody>
        <w:p w:rsidR="00F03C12" w:rsidRDefault="00472E30">
          <w:r w:rsidRPr="00FF5211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E3"/>
    <w:rsid w:val="000343DA"/>
    <w:rsid w:val="00036404"/>
    <w:rsid w:val="00064196"/>
    <w:rsid w:val="000A0732"/>
    <w:rsid w:val="000B7583"/>
    <w:rsid w:val="000C3A30"/>
    <w:rsid w:val="000D1E1C"/>
    <w:rsid w:val="000D3C57"/>
    <w:rsid w:val="000E54C6"/>
    <w:rsid w:val="00110BE4"/>
    <w:rsid w:val="00167654"/>
    <w:rsid w:val="00175848"/>
    <w:rsid w:val="001B626F"/>
    <w:rsid w:val="001E7D2A"/>
    <w:rsid w:val="0020176B"/>
    <w:rsid w:val="0022100D"/>
    <w:rsid w:val="00230EA6"/>
    <w:rsid w:val="002434B6"/>
    <w:rsid w:val="002531FE"/>
    <w:rsid w:val="002537EA"/>
    <w:rsid w:val="002737F0"/>
    <w:rsid w:val="002C16BB"/>
    <w:rsid w:val="002E5619"/>
    <w:rsid w:val="002F498C"/>
    <w:rsid w:val="00314900"/>
    <w:rsid w:val="00352139"/>
    <w:rsid w:val="003729CD"/>
    <w:rsid w:val="00396984"/>
    <w:rsid w:val="00397BF8"/>
    <w:rsid w:val="003B5C8F"/>
    <w:rsid w:val="00402495"/>
    <w:rsid w:val="00472E30"/>
    <w:rsid w:val="0048257E"/>
    <w:rsid w:val="004B53F0"/>
    <w:rsid w:val="004C4C9D"/>
    <w:rsid w:val="0053556D"/>
    <w:rsid w:val="00544787"/>
    <w:rsid w:val="00556D98"/>
    <w:rsid w:val="00557367"/>
    <w:rsid w:val="00580547"/>
    <w:rsid w:val="00593DE9"/>
    <w:rsid w:val="005A2AC0"/>
    <w:rsid w:val="005E5B8B"/>
    <w:rsid w:val="005F4835"/>
    <w:rsid w:val="00616D87"/>
    <w:rsid w:val="00647453"/>
    <w:rsid w:val="00690416"/>
    <w:rsid w:val="00693B2E"/>
    <w:rsid w:val="006A443B"/>
    <w:rsid w:val="006B470F"/>
    <w:rsid w:val="007153BC"/>
    <w:rsid w:val="00722296"/>
    <w:rsid w:val="00745CF1"/>
    <w:rsid w:val="007464FE"/>
    <w:rsid w:val="00757540"/>
    <w:rsid w:val="00793DAC"/>
    <w:rsid w:val="007A1F21"/>
    <w:rsid w:val="007B3298"/>
    <w:rsid w:val="007E3D24"/>
    <w:rsid w:val="007E6731"/>
    <w:rsid w:val="00801945"/>
    <w:rsid w:val="00866634"/>
    <w:rsid w:val="0088649A"/>
    <w:rsid w:val="008B3E00"/>
    <w:rsid w:val="008C1EE3"/>
    <w:rsid w:val="008D400D"/>
    <w:rsid w:val="00906D71"/>
    <w:rsid w:val="009231F0"/>
    <w:rsid w:val="0099563F"/>
    <w:rsid w:val="009E6B38"/>
    <w:rsid w:val="00A21E5A"/>
    <w:rsid w:val="00A233AF"/>
    <w:rsid w:val="00A37EB1"/>
    <w:rsid w:val="00A43BAA"/>
    <w:rsid w:val="00A51756"/>
    <w:rsid w:val="00A67254"/>
    <w:rsid w:val="00A7762E"/>
    <w:rsid w:val="00AA2C9E"/>
    <w:rsid w:val="00AB0A01"/>
    <w:rsid w:val="00AC2C46"/>
    <w:rsid w:val="00B202C4"/>
    <w:rsid w:val="00B2247F"/>
    <w:rsid w:val="00B33CF5"/>
    <w:rsid w:val="00B470FC"/>
    <w:rsid w:val="00B52CE4"/>
    <w:rsid w:val="00B71A30"/>
    <w:rsid w:val="00B97FFD"/>
    <w:rsid w:val="00BA3B07"/>
    <w:rsid w:val="00BB7B0B"/>
    <w:rsid w:val="00BD2A79"/>
    <w:rsid w:val="00BE70CB"/>
    <w:rsid w:val="00C31ECC"/>
    <w:rsid w:val="00C43EE2"/>
    <w:rsid w:val="00C96911"/>
    <w:rsid w:val="00CC510D"/>
    <w:rsid w:val="00CD1C91"/>
    <w:rsid w:val="00CD7C06"/>
    <w:rsid w:val="00D040F1"/>
    <w:rsid w:val="00D33008"/>
    <w:rsid w:val="00D6694F"/>
    <w:rsid w:val="00D75555"/>
    <w:rsid w:val="00D83D5E"/>
    <w:rsid w:val="00DD74CE"/>
    <w:rsid w:val="00DE0CA7"/>
    <w:rsid w:val="00DE6A80"/>
    <w:rsid w:val="00DF09F4"/>
    <w:rsid w:val="00E11994"/>
    <w:rsid w:val="00E26395"/>
    <w:rsid w:val="00E34D36"/>
    <w:rsid w:val="00E5157E"/>
    <w:rsid w:val="00E7559A"/>
    <w:rsid w:val="00E75D39"/>
    <w:rsid w:val="00E84B66"/>
    <w:rsid w:val="00EB3511"/>
    <w:rsid w:val="00EC0BEE"/>
    <w:rsid w:val="00EC3022"/>
    <w:rsid w:val="00EE36E6"/>
    <w:rsid w:val="00EE5D17"/>
    <w:rsid w:val="00EF0988"/>
    <w:rsid w:val="00F03C12"/>
    <w:rsid w:val="00F161D7"/>
    <w:rsid w:val="00F34551"/>
    <w:rsid w:val="00F51E91"/>
    <w:rsid w:val="00FC0007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517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B38A54508384786CEB8FBD751AC8E" ma:contentTypeVersion="3" ma:contentTypeDescription="Crée un document." ma:contentTypeScope="" ma:versionID="09371edade6129908449e862778759e0">
  <xsd:schema xmlns:xsd="http://www.w3.org/2001/XMLSchema" xmlns:xs="http://www.w3.org/2001/XMLSchema" xmlns:p="http://schemas.microsoft.com/office/2006/metadata/properties" xmlns:ns2="db0b6684-0fd8-4fce-b5fc-0ed832faff2b" targetNamespace="http://schemas.microsoft.com/office/2006/metadata/properties" ma:root="true" ma:fieldsID="df3ece8d69dec6e17b5733f6c941a4dd" ns2:_="">
    <xsd:import namespace="db0b6684-0fd8-4fce-b5fc-0ed832faf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6684-0fd8-4fce-b5fc-0ed832faff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2060EA-6BF1-488F-BFB5-06578732A2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1E1B70-B234-4552-883A-D7DC5465E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0b6684-0fd8-4fce-b5fc-0ed832faf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345E4A-C46C-44BA-B078-A368C80F65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1C0FF1D-FD77-4B07-9BC1-60CC61151A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6</Pages>
  <Words>764</Words>
  <Characters>4387</Characters>
  <Application>Microsoft Office Word</Application>
  <DocSecurity>0</DocSecurity>
  <Lines>261</Lines>
  <Paragraphs>149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Charles</dc:creator>
  <cp:keywords/>
  <dc:description/>
  <cp:lastModifiedBy>Sarrazin, Amélie</cp:lastModifiedBy>
  <cp:revision>192</cp:revision>
  <cp:lastPrinted>2025-03-31T23:35:00Z</cp:lastPrinted>
  <dcterms:created xsi:type="dcterms:W3CDTF">2026-01-26T14:15:00Z</dcterms:created>
  <dcterms:modified xsi:type="dcterms:W3CDTF">2026-03-30T16:18:00Z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0x01010010EB38A54508384786CEB8FBD751AC8E</vt:lpwstr>
  </property>
  <property fmtid="{D5CDD505-2E9C-101B-9397-08002B2CF9AE}" pid="3" name="MediaServiceImageTags">
    <vt:lpwstr/>
  </property>
  <property fmtid="{D5CDD505-2E9C-101B-9397-08002B2CF9AE}" pid="4" name="GrammarlyDocumentId">
    <vt:lpwstr>dec2ad2a-9094-4607-8d72-8a3a053d01b1</vt:lpwstr>
  </property>
</Properties>
</file>