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FCA" w14:textId="5A40CA95" w:rsidR="00601B28" w:rsidRDefault="007B1CC7">
      <w:r w:rsidRPr="007B1CC7">
        <w:t xml:space="preserve">&lt;a </w:t>
      </w:r>
      <w:proofErr w:type="spellStart"/>
      <w:r w:rsidRPr="007B1CC7">
        <w:t>href</w:t>
      </w:r>
      <w:proofErr w:type="spellEnd"/>
      <w:r w:rsidRPr="007B1CC7">
        <w:t xml:space="preserve">="https://www.vecteezy.com/free-vector/grunge"&gt;Grunge Vectors by </w:t>
      </w:r>
      <w:proofErr w:type="spellStart"/>
      <w:r w:rsidRPr="007B1CC7">
        <w:t>Vecteezy</w:t>
      </w:r>
      <w:proofErr w:type="spellEnd"/>
      <w:r w:rsidRPr="007B1CC7">
        <w:t>&lt;/a&gt;</w:t>
      </w:r>
    </w:p>
    <w:p w14:paraId="02A89644" w14:textId="189963E8" w:rsidR="007B1CC7" w:rsidRDefault="007B1CC7"/>
    <w:p w14:paraId="4F9A6D69" w14:textId="1F2E79D4" w:rsidR="007B1CC7" w:rsidRDefault="007B1CC7">
      <w:r>
        <w:t>Give attribution for products.</w:t>
      </w:r>
    </w:p>
    <w:sectPr w:rsidR="007B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7"/>
    <w:rsid w:val="00601B28"/>
    <w:rsid w:val="007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8CF9"/>
  <w15:chartTrackingRefBased/>
  <w15:docId w15:val="{10A56BD4-BC73-5743-86E7-960565EF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Tomeeka Lilly</dc:creator>
  <cp:keywords/>
  <dc:description/>
  <cp:lastModifiedBy>Tomeeka Lilly</cp:lastModifiedBy>
  <cp:revision>1</cp:revision>
  <dcterms:created xsi:type="dcterms:W3CDTF">2021-02-28T23:12:00Z</dcterms:created>
  <dcterms:modified xsi:type="dcterms:W3CDTF">2021-02-28T23:13:00Z</dcterms:modified>
</cp:coreProperties>
</file>