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242A5095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C63FD7">
        <w:rPr>
          <w:lang w:val="en-US"/>
        </w:rPr>
        <w:t>5</w:t>
      </w:r>
      <w:r w:rsidR="005E1D8C">
        <w:rPr>
          <w:lang w:val="en-US"/>
        </w:rPr>
        <w:t xml:space="preserve"> - Report</w:t>
      </w:r>
    </w:p>
    <w:p w14:paraId="2C640BFA" w14:textId="5D68B08B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6103F1">
        <w:rPr>
          <w:lang w:val="en-US"/>
        </w:rPr>
        <w:t>Tomáš Linek</w:t>
      </w:r>
    </w:p>
    <w:p w14:paraId="3D0013ED" w14:textId="03AC7A9F" w:rsidR="004F5DF2" w:rsidRDefault="004F5DF2" w:rsidP="00E86F69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C63FD7">
        <w:rPr>
          <w:lang w:val="en-US"/>
        </w:rPr>
        <w:t>25</w:t>
      </w:r>
      <w:r w:rsidR="006103F1">
        <w:rPr>
          <w:lang w:val="en-US"/>
        </w:rPr>
        <w:t>.0</w:t>
      </w:r>
      <w:r w:rsidR="00F3336F">
        <w:rPr>
          <w:lang w:val="en-US"/>
        </w:rPr>
        <w:t>4</w:t>
      </w:r>
      <w:proofErr w:type="gramEnd"/>
      <w:r w:rsidR="006103F1">
        <w:rPr>
          <w:lang w:val="en-US"/>
        </w:rPr>
        <w:t>.2026</w:t>
      </w:r>
    </w:p>
    <w:p w14:paraId="50715302" w14:textId="77777777" w:rsidR="00A05103" w:rsidRPr="00A05103" w:rsidRDefault="00A05103" w:rsidP="00A05103">
      <w:pPr>
        <w:rPr>
          <w:lang w:val="en-US"/>
        </w:rPr>
      </w:pPr>
    </w:p>
    <w:p w14:paraId="25449305" w14:textId="12EAC9A4" w:rsidR="00E86F69" w:rsidRPr="00E86F69" w:rsidRDefault="003009BF" w:rsidP="00E86F69">
      <w:pPr>
        <w:pStyle w:val="Nadpis2"/>
        <w:rPr>
          <w:lang w:val="en-US"/>
        </w:rPr>
      </w:pPr>
      <w:r w:rsidRPr="001966AA">
        <w:rPr>
          <w:lang w:val="en-US"/>
        </w:rPr>
        <w:drawing>
          <wp:anchor distT="0" distB="0" distL="114300" distR="114300" simplePos="0" relativeHeight="251727872" behindDoc="1" locked="0" layoutInCell="1" allowOverlap="1" wp14:anchorId="6B45B177" wp14:editId="3C679AA0">
            <wp:simplePos x="0" y="0"/>
            <wp:positionH relativeFrom="margin">
              <wp:posOffset>3642995</wp:posOffset>
            </wp:positionH>
            <wp:positionV relativeFrom="paragraph">
              <wp:posOffset>212725</wp:posOffset>
            </wp:positionV>
            <wp:extent cx="2426335" cy="1889760"/>
            <wp:effectExtent l="0" t="0" r="0" b="0"/>
            <wp:wrapTight wrapText="bothSides">
              <wp:wrapPolygon edited="0">
                <wp:start x="0" y="0"/>
                <wp:lineTo x="0" y="21339"/>
                <wp:lineTo x="21368" y="21339"/>
                <wp:lineTo x="21368" y="0"/>
                <wp:lineTo x="0" y="0"/>
              </wp:wrapPolygon>
            </wp:wrapTight>
            <wp:docPr id="7776753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753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5DF2">
        <w:rPr>
          <w:lang w:val="en-US"/>
        </w:rPr>
        <w:t xml:space="preserve">Task </w:t>
      </w:r>
      <w:r w:rsidR="00F3336F">
        <w:rPr>
          <w:lang w:val="en-US"/>
        </w:rPr>
        <w:t>1</w:t>
      </w:r>
    </w:p>
    <w:p w14:paraId="2EEA1785" w14:textId="7AAF826E" w:rsidR="00CD5326" w:rsidRPr="00F27850" w:rsidRDefault="00F27850" w:rsidP="004F5DF2">
      <w:pPr>
        <w:rPr>
          <w:rFonts w:ascii="Open Sans" w:hAnsi="Open Sans" w:cs="Open Sans"/>
          <w:sz w:val="21"/>
          <w:szCs w:val="21"/>
        </w:rPr>
      </w:pPr>
      <w:proofErr w:type="spellStart"/>
      <w:r w:rsidRPr="00F27850">
        <w:rPr>
          <w:rFonts w:ascii="Open Sans" w:hAnsi="Open Sans" w:cs="Open Sans"/>
          <w:sz w:val="21"/>
          <w:szCs w:val="21"/>
        </w:rPr>
        <w:t>The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r w:rsidRPr="00F27850">
        <w:rPr>
          <w:rFonts w:ascii="Open Sans" w:hAnsi="Open Sans" w:cs="Open Sans"/>
          <w:sz w:val="21"/>
          <w:szCs w:val="21"/>
        </w:rPr>
        <w:t>A</w:t>
      </w:r>
      <w:r w:rsidRPr="00F27850">
        <w:rPr>
          <w:rFonts w:ascii="Open Sans" w:hAnsi="Open Sans" w:cs="Open Sans"/>
          <w:sz w:val="21"/>
          <w:szCs w:val="21"/>
        </w:rPr>
        <w:t xml:space="preserve">* </w:t>
      </w:r>
      <w:proofErr w:type="spellStart"/>
      <w:r w:rsidRPr="00F27850">
        <w:rPr>
          <w:rFonts w:ascii="Open Sans" w:hAnsi="Open Sans" w:cs="Open Sans"/>
          <w:sz w:val="21"/>
          <w:szCs w:val="21"/>
        </w:rPr>
        <w:t>algorithm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was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selected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and </w:t>
      </w:r>
      <w:proofErr w:type="spellStart"/>
      <w:r w:rsidRPr="00F27850">
        <w:rPr>
          <w:rFonts w:ascii="Open Sans" w:hAnsi="Open Sans" w:cs="Open Sans"/>
          <w:sz w:val="21"/>
          <w:szCs w:val="21"/>
        </w:rPr>
        <w:t>implemented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to </w:t>
      </w:r>
      <w:proofErr w:type="spellStart"/>
      <w:r w:rsidRPr="00F27850">
        <w:rPr>
          <w:rFonts w:ascii="Open Sans" w:hAnsi="Open Sans" w:cs="Open Sans"/>
          <w:sz w:val="21"/>
          <w:szCs w:val="21"/>
        </w:rPr>
        <w:t>find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the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optimal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path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between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the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starting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pose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and </w:t>
      </w:r>
      <w:proofErr w:type="spellStart"/>
      <w:r w:rsidRPr="00F27850">
        <w:rPr>
          <w:rFonts w:ascii="Open Sans" w:hAnsi="Open Sans" w:cs="Open Sans"/>
          <w:sz w:val="21"/>
          <w:szCs w:val="21"/>
        </w:rPr>
        <w:t>the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goal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. </w:t>
      </w:r>
      <w:proofErr w:type="spellStart"/>
      <w:r w:rsidRPr="00F27850">
        <w:rPr>
          <w:rFonts w:ascii="Open Sans" w:hAnsi="Open Sans" w:cs="Open Sans"/>
          <w:sz w:val="21"/>
          <w:szCs w:val="21"/>
        </w:rPr>
        <w:t>The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robot's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estimated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pose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was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used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as </w:t>
      </w:r>
      <w:proofErr w:type="spellStart"/>
      <w:r w:rsidRPr="00F27850">
        <w:rPr>
          <w:rFonts w:ascii="Open Sans" w:hAnsi="Open Sans" w:cs="Open Sans"/>
          <w:sz w:val="21"/>
          <w:szCs w:val="21"/>
        </w:rPr>
        <w:t>the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starting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position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. </w:t>
      </w:r>
      <w:proofErr w:type="spellStart"/>
      <w:r w:rsidRPr="00F27850">
        <w:rPr>
          <w:rFonts w:ascii="Open Sans" w:hAnsi="Open Sans" w:cs="Open Sans"/>
          <w:sz w:val="21"/>
          <w:szCs w:val="21"/>
        </w:rPr>
        <w:t>For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navigation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within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the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occupancy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grid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, </w:t>
      </w:r>
      <w:proofErr w:type="spellStart"/>
      <w:r w:rsidRPr="00F27850">
        <w:rPr>
          <w:rFonts w:ascii="Open Sans" w:hAnsi="Open Sans" w:cs="Open Sans"/>
          <w:sz w:val="21"/>
          <w:szCs w:val="21"/>
        </w:rPr>
        <w:t>eight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possible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directions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of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movement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were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set. </w:t>
      </w:r>
      <w:proofErr w:type="spellStart"/>
      <w:r w:rsidRPr="00F27850">
        <w:rPr>
          <w:rFonts w:ascii="Open Sans" w:hAnsi="Open Sans" w:cs="Open Sans"/>
          <w:sz w:val="21"/>
          <w:szCs w:val="21"/>
        </w:rPr>
        <w:t>The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resulting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path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planned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by </w:t>
      </w:r>
      <w:proofErr w:type="spellStart"/>
      <w:r w:rsidRPr="00F27850">
        <w:rPr>
          <w:rFonts w:ascii="Open Sans" w:hAnsi="Open Sans" w:cs="Open Sans"/>
          <w:sz w:val="21"/>
          <w:szCs w:val="21"/>
        </w:rPr>
        <w:t>the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A* </w:t>
      </w:r>
      <w:proofErr w:type="spellStart"/>
      <w:r w:rsidRPr="00F27850">
        <w:rPr>
          <w:rFonts w:ascii="Open Sans" w:hAnsi="Open Sans" w:cs="Open Sans"/>
          <w:sz w:val="21"/>
          <w:szCs w:val="21"/>
        </w:rPr>
        <w:t>algorithm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is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F27850">
        <w:rPr>
          <w:rFonts w:ascii="Open Sans" w:hAnsi="Open Sans" w:cs="Open Sans"/>
          <w:sz w:val="21"/>
          <w:szCs w:val="21"/>
        </w:rPr>
        <w:t>shown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in </w:t>
      </w:r>
      <w:proofErr w:type="spellStart"/>
      <w:r w:rsidRPr="00F27850">
        <w:rPr>
          <w:rFonts w:ascii="Open Sans" w:hAnsi="Open Sans" w:cs="Open Sans"/>
          <w:sz w:val="21"/>
          <w:szCs w:val="21"/>
        </w:rPr>
        <w:t>Figure</w:t>
      </w:r>
      <w:proofErr w:type="spellEnd"/>
      <w:r w:rsidRPr="00F27850">
        <w:rPr>
          <w:rFonts w:ascii="Open Sans" w:hAnsi="Open Sans" w:cs="Open Sans"/>
          <w:sz w:val="21"/>
          <w:szCs w:val="21"/>
        </w:rPr>
        <w:t xml:space="preserve"> 1.</w:t>
      </w:r>
    </w:p>
    <w:p w14:paraId="2527CA91" w14:textId="6471B2F5" w:rsidR="00CD5326" w:rsidRDefault="00CD5326" w:rsidP="004F5DF2">
      <w:pPr>
        <w:rPr>
          <w:lang w:val="en-US"/>
        </w:rPr>
      </w:pPr>
    </w:p>
    <w:p w14:paraId="652CB60B" w14:textId="1B275FF6" w:rsidR="00AC1E43" w:rsidRDefault="00AC1E43" w:rsidP="004F5DF2">
      <w:pPr>
        <w:rPr>
          <w:lang w:val="en-US"/>
        </w:rPr>
      </w:pPr>
    </w:p>
    <w:p w14:paraId="5461D9CA" w14:textId="59DCB689" w:rsidR="00AC1E43" w:rsidRDefault="003009BF" w:rsidP="004F5DF2">
      <w:pPr>
        <w:rPr>
          <w:lang w:val="en-US"/>
        </w:rPr>
      </w:pPr>
      <w:r w:rsidRPr="00150DC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0978BA2" wp14:editId="71577008">
                <wp:simplePos x="0" y="0"/>
                <wp:positionH relativeFrom="margin">
                  <wp:posOffset>3611880</wp:posOffset>
                </wp:positionH>
                <wp:positionV relativeFrom="paragraph">
                  <wp:posOffset>254635</wp:posOffset>
                </wp:positionV>
                <wp:extent cx="2430145" cy="205740"/>
                <wp:effectExtent l="0" t="0" r="8255" b="3810"/>
                <wp:wrapTopAndBottom/>
                <wp:docPr id="112967417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145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021FE2" w14:textId="55A4371C" w:rsidR="00A05103" w:rsidRPr="00783DF6" w:rsidRDefault="00A05103" w:rsidP="00A05103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</w:t>
                            </w:r>
                            <w:r>
                              <w:rPr>
                                <w:lang w:val="en-US"/>
                              </w:rPr>
                              <w:t xml:space="preserve"> – Path </w:t>
                            </w:r>
                            <w:r>
                              <w:rPr>
                                <w:lang w:val="en-US"/>
                              </w:rPr>
                              <w:t>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78BA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84.4pt;margin-top:20.05pt;width:191.35pt;height:16.2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" filled="f" stroked="f">
                <v:textbox inset="0,0,0,0">
                  <w:txbxContent>
                    <w:p w14:paraId="2C021FE2" w14:textId="55A4371C" w:rsidR="00A05103" w:rsidRPr="00783DF6" w:rsidRDefault="00A05103" w:rsidP="00A05103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</w:t>
                      </w:r>
                      <w:r>
                        <w:rPr>
                          <w:lang w:val="en-US"/>
                        </w:rPr>
                        <w:t xml:space="preserve"> – Path </w:t>
                      </w:r>
                      <w:r>
                        <w:rPr>
                          <w:lang w:val="en-US"/>
                        </w:rPr>
                        <w:t>planning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5BEDC10" w14:textId="656474AB" w:rsidR="00AC1E43" w:rsidRDefault="00AC1E43" w:rsidP="004F5DF2">
      <w:pPr>
        <w:rPr>
          <w:lang w:val="en-US"/>
        </w:rPr>
      </w:pPr>
    </w:p>
    <w:p w14:paraId="7F3B4AA7" w14:textId="0C950D7A" w:rsidR="00633523" w:rsidRPr="00EA0A29" w:rsidRDefault="003009BF" w:rsidP="00EA0A29">
      <w:pPr>
        <w:pStyle w:val="Nadpis2"/>
        <w:rPr>
          <w:lang w:val="en-US"/>
        </w:rPr>
      </w:pPr>
      <w:r w:rsidRPr="00B45CB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728896" behindDoc="1" locked="0" layoutInCell="1" allowOverlap="1" wp14:anchorId="6E069415" wp14:editId="4B9ADBFB">
            <wp:simplePos x="0" y="0"/>
            <wp:positionH relativeFrom="margin">
              <wp:posOffset>3652520</wp:posOffset>
            </wp:positionH>
            <wp:positionV relativeFrom="paragraph">
              <wp:posOffset>153035</wp:posOffset>
            </wp:positionV>
            <wp:extent cx="2435225" cy="1912620"/>
            <wp:effectExtent l="0" t="0" r="3175" b="0"/>
            <wp:wrapTight wrapText="bothSides">
              <wp:wrapPolygon edited="0">
                <wp:start x="0" y="0"/>
                <wp:lineTo x="0" y="21299"/>
                <wp:lineTo x="21459" y="21299"/>
                <wp:lineTo x="21459" y="0"/>
                <wp:lineTo x="0" y="0"/>
              </wp:wrapPolygon>
            </wp:wrapTight>
            <wp:docPr id="512543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43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5DF2">
        <w:rPr>
          <w:lang w:val="en-US"/>
        </w:rPr>
        <w:t xml:space="preserve">Task </w:t>
      </w:r>
      <w:r w:rsidR="006B25B8">
        <w:rPr>
          <w:lang w:val="en-US"/>
        </w:rPr>
        <w:t>2</w:t>
      </w:r>
    </w:p>
    <w:p w14:paraId="39B54773" w14:textId="7A5AE877" w:rsidR="00700B8B" w:rsidRDefault="00700B8B" w:rsidP="00700B8B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Obstacle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clearance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was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ensured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by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dilating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walls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using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gram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2D</w:t>
      </w:r>
      <w:proofErr w:type="gram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convolution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. Any cell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with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 post-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convolution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value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greater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than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zero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was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redefined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as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an</w:t>
      </w:r>
      <w:proofErr w:type="spellEnd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700B8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obstacle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.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clearance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was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set to 0.4 m.</w:t>
      </w:r>
    </w:p>
    <w:p w14:paraId="0B90AC52" w14:textId="77777777" w:rsidR="00700B8B" w:rsidRDefault="00700B8B" w:rsidP="00700B8B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79DBEA7B" w14:textId="77777777" w:rsidR="00B45CBA" w:rsidRDefault="00B45CBA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40886FA3" w14:textId="77777777" w:rsidR="00B45CBA" w:rsidRDefault="00B45CBA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343913A6" w14:textId="731C7058" w:rsidR="00B45CBA" w:rsidRDefault="00B45CBA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623CB9FB" w14:textId="77777777" w:rsidR="00B45CBA" w:rsidRDefault="00B45CBA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7C5F9986" w14:textId="144546FF" w:rsidR="00B45CBA" w:rsidRDefault="003009BF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150DCD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8ECC60B" wp14:editId="022A7A8F">
                <wp:simplePos x="0" y="0"/>
                <wp:positionH relativeFrom="margin">
                  <wp:posOffset>3634740</wp:posOffset>
                </wp:positionH>
                <wp:positionV relativeFrom="paragraph">
                  <wp:posOffset>226060</wp:posOffset>
                </wp:positionV>
                <wp:extent cx="2430145" cy="205740"/>
                <wp:effectExtent l="0" t="0" r="8255" b="3810"/>
                <wp:wrapTopAndBottom/>
                <wp:docPr id="20965534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145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BCDC7A" w14:textId="6C1953FE" w:rsidR="00A05103" w:rsidRPr="00783DF6" w:rsidRDefault="00A05103" w:rsidP="00A05103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</w:t>
                            </w:r>
                            <w:r w:rsidR="003009BF"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 xml:space="preserve"> – Path </w:t>
                            </w:r>
                            <w:r w:rsidR="003009BF">
                              <w:rPr>
                                <w:lang w:val="en-US"/>
                              </w:rPr>
                              <w:t>planning – obstacle clearance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CC60B" id="_x0000_s1027" type="#_x0000_t202" style="position:absolute;margin-left:286.2pt;margin-top:17.8pt;width:191.35pt;height:16.2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" filled="f" stroked="f">
                <v:textbox inset="0,0,0,0">
                  <w:txbxContent>
                    <w:p w14:paraId="30BCDC7A" w14:textId="6C1953FE" w:rsidR="00A05103" w:rsidRPr="00783DF6" w:rsidRDefault="00A05103" w:rsidP="00A05103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</w:t>
                      </w:r>
                      <w:r w:rsidR="003009BF">
                        <w:t>2</w:t>
                      </w:r>
                      <w:r>
                        <w:rPr>
                          <w:lang w:val="en-US"/>
                        </w:rPr>
                        <w:t xml:space="preserve"> – Path </w:t>
                      </w:r>
                      <w:r w:rsidR="003009BF">
                        <w:rPr>
                          <w:lang w:val="en-US"/>
                        </w:rPr>
                        <w:t>planning – obstacle clearance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C2F20F" w14:textId="7225E13B" w:rsidR="00A05103" w:rsidRPr="006C6F51" w:rsidRDefault="00A05103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20E0E234" w14:textId="323E8AD2" w:rsidR="00AF3773" w:rsidRPr="00B27959" w:rsidRDefault="003009BF" w:rsidP="00B27959">
      <w:pPr>
        <w:pStyle w:val="Nadpis2"/>
        <w:rPr>
          <w:lang w:val="en-US"/>
        </w:rPr>
      </w:pPr>
      <w:r w:rsidRPr="00A0510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729920" behindDoc="1" locked="0" layoutInCell="1" allowOverlap="1" wp14:anchorId="66F90D9C" wp14:editId="1A3A59FC">
            <wp:simplePos x="0" y="0"/>
            <wp:positionH relativeFrom="margin">
              <wp:posOffset>3657600</wp:posOffset>
            </wp:positionH>
            <wp:positionV relativeFrom="paragraph">
              <wp:posOffset>177165</wp:posOffset>
            </wp:positionV>
            <wp:extent cx="2464435" cy="1946910"/>
            <wp:effectExtent l="0" t="0" r="0" b="0"/>
            <wp:wrapTight wrapText="bothSides">
              <wp:wrapPolygon edited="0">
                <wp:start x="0" y="0"/>
                <wp:lineTo x="0" y="21346"/>
                <wp:lineTo x="21372" y="21346"/>
                <wp:lineTo x="21372" y="0"/>
                <wp:lineTo x="0" y="0"/>
              </wp:wrapPolygon>
            </wp:wrapTight>
            <wp:docPr id="11205541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5417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C37">
        <w:rPr>
          <w:lang w:val="en-US"/>
        </w:rPr>
        <w:t xml:space="preserve">Task </w:t>
      </w:r>
      <w:r w:rsidR="005105B0">
        <w:rPr>
          <w:lang w:val="en-US"/>
        </w:rPr>
        <w:t>3</w:t>
      </w:r>
    </w:p>
    <w:p w14:paraId="7A8693CC" w14:textId="5E973011" w:rsidR="003009BF" w:rsidRPr="003009BF" w:rsidRDefault="003009BF" w:rsidP="003009BF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An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iterative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method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was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used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for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path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smoothing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.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This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method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uses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two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parameters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: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alpha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and beta.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alpha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parameter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defines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how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closely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new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path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follows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original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path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, and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beta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parameter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affects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smoothness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of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new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path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Based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on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experimental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testing,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alpha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= 0.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2</w:t>
      </w:r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and 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beta</w:t>
      </w:r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= 0.4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were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chosen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as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optimal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balance. T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he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final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smoothed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path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is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shown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in </w:t>
      </w:r>
      <w:proofErr w:type="spellStart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Figure</w:t>
      </w:r>
      <w:proofErr w:type="spellEnd"/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3</w:t>
      </w:r>
      <w:r w:rsidRPr="003009B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</w:p>
    <w:p w14:paraId="1E095636" w14:textId="17E0E143" w:rsidR="00880A0F" w:rsidRDefault="00880A0F" w:rsidP="00880A0F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305B384D" w14:textId="048FC30C" w:rsidR="00880A0F" w:rsidRDefault="003009BF" w:rsidP="00880A0F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150DC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3401C8A" wp14:editId="77A5DF5B">
                <wp:simplePos x="0" y="0"/>
                <wp:positionH relativeFrom="margin">
                  <wp:posOffset>3733800</wp:posOffset>
                </wp:positionH>
                <wp:positionV relativeFrom="paragraph">
                  <wp:posOffset>308610</wp:posOffset>
                </wp:positionV>
                <wp:extent cx="2430145" cy="205740"/>
                <wp:effectExtent l="0" t="0" r="8255" b="3810"/>
                <wp:wrapTopAndBottom/>
                <wp:docPr id="204341218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145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19F3B7" w14:textId="11D9F6EC" w:rsidR="006B4258" w:rsidRPr="00783DF6" w:rsidRDefault="006B4258" w:rsidP="006B4258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</w:t>
                            </w:r>
                            <w:r w:rsidR="003009BF"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– Path </w:t>
                            </w:r>
                            <w:r w:rsidR="003009BF">
                              <w:rPr>
                                <w:lang w:val="en-US"/>
                              </w:rPr>
                              <w:t>planning – smoothed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01C8A" id="_x0000_s1028" type="#_x0000_t202" style="position:absolute;margin-left:294pt;margin-top:24.3pt;width:191.35pt;height:16.2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" filled="f" stroked="f">
                <v:textbox inset="0,0,0,0">
                  <w:txbxContent>
                    <w:p w14:paraId="3519F3B7" w14:textId="11D9F6EC" w:rsidR="006B4258" w:rsidRPr="00783DF6" w:rsidRDefault="006B4258" w:rsidP="006B4258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</w:t>
                      </w:r>
                      <w:r w:rsidR="003009BF">
                        <w:t>3</w:t>
                      </w:r>
                      <w:r>
                        <w:rPr>
                          <w:lang w:val="en-US"/>
                        </w:rPr>
                        <w:t xml:space="preserve"> – Path </w:t>
                      </w:r>
                      <w:r w:rsidR="003009BF">
                        <w:rPr>
                          <w:lang w:val="en-US"/>
                        </w:rPr>
                        <w:t>planning – smoothed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7BA40CA" w14:textId="0E0C2FBB" w:rsidR="00AF3773" w:rsidRDefault="00AF3773" w:rsidP="001D0C37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63BC0E0A" w14:textId="43CA2E90" w:rsidR="009C38DB" w:rsidRDefault="009C38DB" w:rsidP="001D0C37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7374E76B" w14:textId="0DB6EB43" w:rsidR="006B4258" w:rsidRDefault="006B4258" w:rsidP="001D0C37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36F45C9C" w14:textId="4E0F7FE4" w:rsidR="006B4258" w:rsidRDefault="006B4258" w:rsidP="001D0C37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sectPr w:rsidR="006B4258" w:rsidSect="00B85011">
      <w:headerReference w:type="default" r:id="rId10"/>
      <w:pgSz w:w="11906" w:h="16838"/>
      <w:pgMar w:top="156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80EA5" w14:textId="77777777" w:rsidR="0046357D" w:rsidRDefault="0046357D" w:rsidP="00D8461A">
      <w:r>
        <w:separator/>
      </w:r>
    </w:p>
  </w:endnote>
  <w:endnote w:type="continuationSeparator" w:id="0">
    <w:p w14:paraId="47FE8244" w14:textId="77777777" w:rsidR="0046357D" w:rsidRDefault="0046357D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A29AC" w14:textId="77777777" w:rsidR="0046357D" w:rsidRDefault="0046357D" w:rsidP="00D8461A">
      <w:r>
        <w:separator/>
      </w:r>
    </w:p>
  </w:footnote>
  <w:footnote w:type="continuationSeparator" w:id="0">
    <w:p w14:paraId="1E19685A" w14:textId="77777777" w:rsidR="0046357D" w:rsidRDefault="0046357D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337511765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04683349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349237">
    <w:abstractNumId w:val="2"/>
  </w:num>
  <w:num w:numId="2" w16cid:durableId="810906389">
    <w:abstractNumId w:val="0"/>
  </w:num>
  <w:num w:numId="3" w16cid:durableId="1579899116">
    <w:abstractNumId w:val="1"/>
  </w:num>
  <w:num w:numId="4" w16cid:durableId="435758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A2B0D"/>
    <w:rsid w:val="000B23D4"/>
    <w:rsid w:val="000E1A8F"/>
    <w:rsid w:val="000F0535"/>
    <w:rsid w:val="00102C31"/>
    <w:rsid w:val="00123904"/>
    <w:rsid w:val="00123E93"/>
    <w:rsid w:val="00130585"/>
    <w:rsid w:val="001348CD"/>
    <w:rsid w:val="00144D3F"/>
    <w:rsid w:val="00150DCD"/>
    <w:rsid w:val="001653F3"/>
    <w:rsid w:val="001966AA"/>
    <w:rsid w:val="001A20C7"/>
    <w:rsid w:val="001B0D21"/>
    <w:rsid w:val="001D0C37"/>
    <w:rsid w:val="00211BBB"/>
    <w:rsid w:val="002234B6"/>
    <w:rsid w:val="002437BC"/>
    <w:rsid w:val="0024635E"/>
    <w:rsid w:val="00254A10"/>
    <w:rsid w:val="00271A45"/>
    <w:rsid w:val="00275FD1"/>
    <w:rsid w:val="002D2653"/>
    <w:rsid w:val="003009BF"/>
    <w:rsid w:val="003011F6"/>
    <w:rsid w:val="003021BC"/>
    <w:rsid w:val="00317145"/>
    <w:rsid w:val="003300AB"/>
    <w:rsid w:val="00355661"/>
    <w:rsid w:val="0036330E"/>
    <w:rsid w:val="00371943"/>
    <w:rsid w:val="003C61AF"/>
    <w:rsid w:val="003F5F03"/>
    <w:rsid w:val="00417E0C"/>
    <w:rsid w:val="00441185"/>
    <w:rsid w:val="004415B9"/>
    <w:rsid w:val="0046357D"/>
    <w:rsid w:val="00493D60"/>
    <w:rsid w:val="004E7BBA"/>
    <w:rsid w:val="004F5DF2"/>
    <w:rsid w:val="00504558"/>
    <w:rsid w:val="005105B0"/>
    <w:rsid w:val="00511FBF"/>
    <w:rsid w:val="0052100D"/>
    <w:rsid w:val="00527240"/>
    <w:rsid w:val="005402CB"/>
    <w:rsid w:val="00544784"/>
    <w:rsid w:val="005773C6"/>
    <w:rsid w:val="00595786"/>
    <w:rsid w:val="0059663F"/>
    <w:rsid w:val="005A0C0A"/>
    <w:rsid w:val="005C44AB"/>
    <w:rsid w:val="005C5063"/>
    <w:rsid w:val="005D2FA7"/>
    <w:rsid w:val="005D6B01"/>
    <w:rsid w:val="005E12DC"/>
    <w:rsid w:val="005E1D8C"/>
    <w:rsid w:val="00606768"/>
    <w:rsid w:val="006103F1"/>
    <w:rsid w:val="00633523"/>
    <w:rsid w:val="006452E5"/>
    <w:rsid w:val="0065743C"/>
    <w:rsid w:val="00660332"/>
    <w:rsid w:val="006A55CE"/>
    <w:rsid w:val="006B25B8"/>
    <w:rsid w:val="006B4258"/>
    <w:rsid w:val="006B6AF6"/>
    <w:rsid w:val="006C6F51"/>
    <w:rsid w:val="006D764D"/>
    <w:rsid w:val="006E4250"/>
    <w:rsid w:val="006F4A53"/>
    <w:rsid w:val="006F77B9"/>
    <w:rsid w:val="00700939"/>
    <w:rsid w:val="00700B8B"/>
    <w:rsid w:val="00710449"/>
    <w:rsid w:val="00717E4F"/>
    <w:rsid w:val="007249F9"/>
    <w:rsid w:val="007565AC"/>
    <w:rsid w:val="007726DC"/>
    <w:rsid w:val="00781FA7"/>
    <w:rsid w:val="007B25CD"/>
    <w:rsid w:val="007D15A0"/>
    <w:rsid w:val="007F25FC"/>
    <w:rsid w:val="007F2DD3"/>
    <w:rsid w:val="00844068"/>
    <w:rsid w:val="00880A0F"/>
    <w:rsid w:val="00882341"/>
    <w:rsid w:val="008A1EFD"/>
    <w:rsid w:val="008D5676"/>
    <w:rsid w:val="0091302B"/>
    <w:rsid w:val="00960E06"/>
    <w:rsid w:val="00973939"/>
    <w:rsid w:val="009811A0"/>
    <w:rsid w:val="009A5D13"/>
    <w:rsid w:val="009B2EA8"/>
    <w:rsid w:val="009C38DB"/>
    <w:rsid w:val="009E3740"/>
    <w:rsid w:val="009E619E"/>
    <w:rsid w:val="00A05103"/>
    <w:rsid w:val="00A412A0"/>
    <w:rsid w:val="00A84530"/>
    <w:rsid w:val="00A878E5"/>
    <w:rsid w:val="00A90688"/>
    <w:rsid w:val="00A95275"/>
    <w:rsid w:val="00AA0133"/>
    <w:rsid w:val="00AC1E43"/>
    <w:rsid w:val="00AD5CE2"/>
    <w:rsid w:val="00AE467F"/>
    <w:rsid w:val="00AF3773"/>
    <w:rsid w:val="00B056F8"/>
    <w:rsid w:val="00B27959"/>
    <w:rsid w:val="00B3271E"/>
    <w:rsid w:val="00B45CBA"/>
    <w:rsid w:val="00B85011"/>
    <w:rsid w:val="00B86B67"/>
    <w:rsid w:val="00B96A18"/>
    <w:rsid w:val="00BF69A2"/>
    <w:rsid w:val="00C0088A"/>
    <w:rsid w:val="00C1041D"/>
    <w:rsid w:val="00C10EA1"/>
    <w:rsid w:val="00C573C5"/>
    <w:rsid w:val="00C63FD7"/>
    <w:rsid w:val="00C67589"/>
    <w:rsid w:val="00C94DE5"/>
    <w:rsid w:val="00CA23CA"/>
    <w:rsid w:val="00CD405B"/>
    <w:rsid w:val="00CD5326"/>
    <w:rsid w:val="00CF6264"/>
    <w:rsid w:val="00D353C0"/>
    <w:rsid w:val="00D50B87"/>
    <w:rsid w:val="00D8461A"/>
    <w:rsid w:val="00E22B5B"/>
    <w:rsid w:val="00E347D4"/>
    <w:rsid w:val="00E54BE2"/>
    <w:rsid w:val="00E6715F"/>
    <w:rsid w:val="00E86F69"/>
    <w:rsid w:val="00E9625D"/>
    <w:rsid w:val="00EA0A29"/>
    <w:rsid w:val="00EA7A7F"/>
    <w:rsid w:val="00EC0506"/>
    <w:rsid w:val="00F1294A"/>
    <w:rsid w:val="00F27850"/>
    <w:rsid w:val="00F3336F"/>
    <w:rsid w:val="00F4459A"/>
    <w:rsid w:val="00F46C30"/>
    <w:rsid w:val="00F52760"/>
    <w:rsid w:val="00F54CD8"/>
    <w:rsid w:val="00FB33B0"/>
    <w:rsid w:val="00FD6D2B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</Pages>
  <Words>147</Words>
  <Characters>874</Characters>
  <Application>Microsoft Office Word</Application>
  <DocSecurity>0</DocSecurity>
  <Lines>7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Linek Tomáš (230113)</cp:lastModifiedBy>
  <cp:revision>91</cp:revision>
  <cp:lastPrinted>2026-04-25T15:40:00Z</cp:lastPrinted>
  <dcterms:created xsi:type="dcterms:W3CDTF">2022-01-12T12:24:00Z</dcterms:created>
  <dcterms:modified xsi:type="dcterms:W3CDTF">2026-04-25T15:42:00Z</dcterms:modified>
</cp:coreProperties>
</file>