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E96E" w14:textId="1BDC79F0" w:rsidR="00E43203" w:rsidRPr="009A1AA6" w:rsidRDefault="00E43203">
      <w:pPr>
        <w:rPr>
          <w:b/>
          <w:bCs/>
          <w:u w:val="single"/>
          <w:lang w:val="en-US"/>
        </w:rPr>
      </w:pPr>
      <w:r w:rsidRPr="009A1AA6">
        <w:rPr>
          <w:b/>
          <w:bCs/>
          <w:color w:val="EE0000"/>
          <w:u w:val="single"/>
          <w:lang w:val="en-US"/>
        </w:rPr>
        <w:t xml:space="preserve">AUC phải </w:t>
      </w:r>
      <w:r w:rsidR="00492068" w:rsidRPr="009A1AA6">
        <w:rPr>
          <w:b/>
          <w:bCs/>
          <w:color w:val="EE0000"/>
          <w:u w:val="single"/>
          <w:lang w:val="en-US"/>
        </w:rPr>
        <w:t>&gt;=</w:t>
      </w:r>
      <w:r w:rsidRPr="009A1AA6">
        <w:rPr>
          <w:b/>
          <w:bCs/>
          <w:color w:val="EE0000"/>
          <w:u w:val="single"/>
          <w:lang w:val="en-US"/>
        </w:rPr>
        <w:t xml:space="preserve"> original</w:t>
      </w:r>
      <w:r w:rsidR="00735815" w:rsidRPr="009A1AA6">
        <w:rPr>
          <w:b/>
          <w:bCs/>
          <w:color w:val="EE0000"/>
          <w:u w:val="single"/>
          <w:lang w:val="en-US"/>
        </w:rPr>
        <w:t xml:space="preserve"> cả Overall và từng dataset</w:t>
      </w:r>
    </w:p>
    <w:p w14:paraId="166205A7" w14:textId="62D5AE05" w:rsidR="00C1762E" w:rsidRDefault="00E86801">
      <w:pPr>
        <w:rPr>
          <w:lang w:val="en-US"/>
        </w:rPr>
      </w:pPr>
      <w:r>
        <w:rPr>
          <w:lang w:val="en-US"/>
        </w:rPr>
        <w:t>Chỉnh lại pipeline: thêm màu sắc, visualize hơn</w:t>
      </w:r>
    </w:p>
    <w:p w14:paraId="40FF3762" w14:textId="0367D5A7" w:rsidR="003F15CB" w:rsidRDefault="00317EBA">
      <w:pPr>
        <w:rPr>
          <w:lang w:val="en-US"/>
        </w:rPr>
      </w:pPr>
      <w:r>
        <w:rPr>
          <w:lang w:val="en-US"/>
        </w:rPr>
        <w:t>Local: mở rộng patch hoặc overla</w:t>
      </w:r>
      <w:r w:rsidR="003F15CB">
        <w:rPr>
          <w:lang w:val="en-US"/>
        </w:rPr>
        <w:t>p + thêm cơ chế để voting =&gt; ra anomoly score</w:t>
      </w:r>
    </w:p>
    <w:p w14:paraId="0BFC225C" w14:textId="7B415683" w:rsidR="0063151C" w:rsidRDefault="0063151C">
      <w:pPr>
        <w:rPr>
          <w:lang w:val="en-US"/>
        </w:rPr>
      </w:pPr>
      <w:r>
        <w:rPr>
          <w:lang w:val="en-US"/>
        </w:rPr>
        <w:t>Có thể sử dụng để global + nhiều patch khác size</w:t>
      </w:r>
    </w:p>
    <w:p w14:paraId="13223D9A" w14:textId="71614981" w:rsidR="00340AF1" w:rsidRDefault="00340AF1">
      <w:pPr>
        <w:rPr>
          <w:lang w:val="en-US"/>
        </w:rPr>
      </w:pPr>
      <w:r>
        <w:rPr>
          <w:lang w:val="en-US"/>
        </w:rPr>
        <w:t>Thử Vit khác không thuộc CLIP</w:t>
      </w:r>
      <w:r w:rsidR="007C2B9F">
        <w:rPr>
          <w:lang w:val="en-US"/>
        </w:rPr>
        <w:t>( bình thường không có text)</w:t>
      </w:r>
    </w:p>
    <w:p w14:paraId="29993114" w14:textId="57325986" w:rsidR="00340AF1" w:rsidRDefault="005D423B">
      <w:pPr>
        <w:rPr>
          <w:lang w:val="en-US"/>
        </w:rPr>
      </w:pPr>
      <w:r>
        <w:rPr>
          <w:lang w:val="en-US"/>
        </w:rPr>
        <w:t>Test trên các</w:t>
      </w:r>
      <w:r w:rsidR="00A6124F">
        <w:rPr>
          <w:lang w:val="en-US"/>
        </w:rPr>
        <w:t xml:space="preserve"> Backbones</w:t>
      </w:r>
      <w:r>
        <w:rPr>
          <w:lang w:val="en-US"/>
        </w:rPr>
        <w:t xml:space="preserve"> khác </w:t>
      </w:r>
      <w:r w:rsidR="00A6124F">
        <w:rPr>
          <w:lang w:val="en-US"/>
        </w:rPr>
        <w:t>(B-14,…)</w:t>
      </w:r>
    </w:p>
    <w:p w14:paraId="762C9E98" w14:textId="44F0BB35" w:rsidR="004D52A3" w:rsidRDefault="004D52A3">
      <w:pPr>
        <w:rPr>
          <w:lang w:val="en-US"/>
        </w:rPr>
      </w:pPr>
      <w:r>
        <w:rPr>
          <w:lang w:val="en-US"/>
        </w:rPr>
        <w:t>Thêm text</w:t>
      </w:r>
      <w:r w:rsidR="007C2B9F">
        <w:rPr>
          <w:lang w:val="en-US"/>
        </w:rPr>
        <w:t>:</w:t>
      </w:r>
    </w:p>
    <w:p w14:paraId="66D507C5" w14:textId="2FF26E19" w:rsidR="007C2B9F" w:rsidRDefault="007C2B9F" w:rsidP="007C2B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Mô tả</w:t>
      </w:r>
      <w:r w:rsidR="00492068">
        <w:rPr>
          <w:lang w:val="en-US"/>
        </w:rPr>
        <w:t xml:space="preserve"> (patch nằm ở đâu của ảnh,</w:t>
      </w:r>
      <w:r w:rsidR="009A1AA6">
        <w:rPr>
          <w:lang w:val="en-US"/>
        </w:rPr>
        <w:t>…)</w:t>
      </w:r>
    </w:p>
    <w:p w14:paraId="44B6A098" w14:textId="57D774B5" w:rsidR="007C2B9F" w:rsidRPr="00492068" w:rsidRDefault="00492068" w:rsidP="00492068">
      <w:pPr>
        <w:rPr>
          <w:lang w:val="en-US"/>
        </w:rPr>
      </w:pPr>
      <w:r>
        <w:rPr>
          <w:lang w:val="en-US"/>
        </w:rPr>
        <w:t>Self-supervised</w:t>
      </w:r>
    </w:p>
    <w:sectPr w:rsidR="007C2B9F" w:rsidRPr="00492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1A4B"/>
    <w:multiLevelType w:val="hybridMultilevel"/>
    <w:tmpl w:val="D5768C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42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2E"/>
    <w:rsid w:val="00317EBA"/>
    <w:rsid w:val="00340AF1"/>
    <w:rsid w:val="003F15CB"/>
    <w:rsid w:val="00492068"/>
    <w:rsid w:val="004D52A3"/>
    <w:rsid w:val="005D423B"/>
    <w:rsid w:val="0063151C"/>
    <w:rsid w:val="00735815"/>
    <w:rsid w:val="007C2B9F"/>
    <w:rsid w:val="008703B4"/>
    <w:rsid w:val="00927DE9"/>
    <w:rsid w:val="009A1AA6"/>
    <w:rsid w:val="00A6124F"/>
    <w:rsid w:val="00C1762E"/>
    <w:rsid w:val="00E43203"/>
    <w:rsid w:val="00E8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5C31A"/>
  <w15:chartTrackingRefBased/>
  <w15:docId w15:val="{27E9D609-FA9D-4B6E-A0E9-790448EB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Phan</dc:creator>
  <cp:keywords/>
  <dc:description/>
  <cp:lastModifiedBy>Cuong Phan</cp:lastModifiedBy>
  <cp:revision>24</cp:revision>
  <dcterms:created xsi:type="dcterms:W3CDTF">2025-09-12T01:02:00Z</dcterms:created>
  <dcterms:modified xsi:type="dcterms:W3CDTF">2025-09-12T01:45:00Z</dcterms:modified>
</cp:coreProperties>
</file>