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DB6EE" w14:textId="510198B1" w:rsidR="007A685E" w:rsidRPr="007A685E" w:rsidRDefault="007A685E" w:rsidP="007A685E">
      <w:pPr>
        <w:widowControl/>
        <w:spacing w:before="100" w:beforeAutospacing="1" w:after="100" w:afterAutospacing="1"/>
        <w:jc w:val="center"/>
        <w:outlineLvl w:val="0"/>
        <w:rPr>
          <w:rFonts w:ascii="Lato" w:eastAsia="宋体" w:hAnsi="Lato" w:cs="宋体"/>
          <w:kern w:val="36"/>
          <w:sz w:val="36"/>
          <w:szCs w:val="36"/>
        </w:rPr>
      </w:pPr>
      <w:r w:rsidRPr="007A685E">
        <w:rPr>
          <w:rFonts w:ascii="Lato" w:eastAsia="宋体" w:hAnsi="Lato" w:cs="宋体"/>
          <w:kern w:val="36"/>
          <w:sz w:val="36"/>
          <w:szCs w:val="36"/>
        </w:rPr>
        <w:t>搬瓦工</w:t>
      </w:r>
      <w:r w:rsidRPr="007A685E">
        <w:rPr>
          <w:rFonts w:ascii="Lato" w:eastAsia="宋体" w:hAnsi="Lato" w:cs="宋体"/>
          <w:kern w:val="36"/>
          <w:sz w:val="36"/>
          <w:szCs w:val="36"/>
        </w:rPr>
        <w:t>VPS</w:t>
      </w:r>
      <w:r w:rsidRPr="007A685E">
        <w:rPr>
          <w:rFonts w:ascii="Lato" w:eastAsia="宋体" w:hAnsi="Lato" w:cs="宋体"/>
          <w:kern w:val="36"/>
          <w:sz w:val="36"/>
          <w:szCs w:val="36"/>
        </w:rPr>
        <w:t>搭建</w:t>
      </w:r>
      <w:r w:rsidRPr="007A685E">
        <w:rPr>
          <w:rFonts w:ascii="Lato" w:eastAsia="宋体" w:hAnsi="Lato" w:cs="宋体"/>
          <w:kern w:val="36"/>
          <w:sz w:val="36"/>
          <w:szCs w:val="36"/>
        </w:rPr>
        <w:t>V2Ray</w:t>
      </w:r>
      <w:r w:rsidRPr="007A685E">
        <w:rPr>
          <w:rFonts w:ascii="Lato" w:eastAsia="宋体" w:hAnsi="Lato" w:cs="宋体"/>
          <w:kern w:val="36"/>
          <w:sz w:val="36"/>
          <w:szCs w:val="36"/>
        </w:rPr>
        <w:t>代理科学上网翻墙教程</w:t>
      </w:r>
    </w:p>
    <w:p w14:paraId="402D2328" w14:textId="77777777" w:rsidR="007A685E" w:rsidRPr="007A685E" w:rsidRDefault="007A685E" w:rsidP="007A685E">
      <w:pPr>
        <w:widowControl/>
        <w:shd w:val="clear" w:color="auto" w:fill="FFFFFF"/>
        <w:spacing w:before="300" w:after="225"/>
        <w:outlineLvl w:val="1"/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</w:pPr>
      <w:r w:rsidRPr="007A685E"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  <w:t>购买搬瓦工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  <w:t>VPS</w:t>
      </w:r>
    </w:p>
    <w:p w14:paraId="1EAA9BF6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第一步自然是购买搬瓦工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VPS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，一般来说，推荐大家购买搬瓦工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CN2 GIA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（美国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CN2 GIA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）套餐，三网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CN2 GIA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线路，国内访问速度快，晚高峰也不卡顿，</w:t>
      </w:r>
      <w:proofErr w:type="gram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季付</w:t>
      </w:r>
      <w:proofErr w:type="gramEnd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49.99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美元起，国内体验非常不错。如果</w:t>
      </w:r>
      <w:proofErr w:type="gram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你预算</w:t>
      </w:r>
      <w:proofErr w:type="gramEnd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不够，则购买搬瓦工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CN2 GT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（美国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CN2 GT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）套餐，线路质量没有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CN2 GIA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好，但是国内速度也比非优化线路要好，年付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49.99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美元起。最后，如果</w:t>
      </w:r>
      <w:proofErr w:type="gram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你预算</w:t>
      </w:r>
      <w:proofErr w:type="gramEnd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很多，那么直接购买搬瓦工香港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CN2 GIA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，香港线路，</w:t>
      </w:r>
      <w:proofErr w:type="gram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三网直连</w:t>
      </w:r>
      <w:proofErr w:type="gramEnd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，低延迟、速度快。</w:t>
      </w:r>
    </w:p>
    <w:p w14:paraId="122DEB76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本站推荐的搬瓦工套餐如下：</w:t>
      </w:r>
    </w:p>
    <w:tbl>
      <w:tblPr>
        <w:tblW w:w="12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858"/>
        <w:gridCol w:w="934"/>
        <w:gridCol w:w="934"/>
        <w:gridCol w:w="1376"/>
        <w:gridCol w:w="1382"/>
        <w:gridCol w:w="3451"/>
        <w:gridCol w:w="1524"/>
      </w:tblGrid>
      <w:tr w:rsidR="007A685E" w:rsidRPr="007A685E" w14:paraId="622FF1D0" w14:textId="77777777" w:rsidTr="007A685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6AEBF19" w14:textId="77777777" w:rsidR="007A685E" w:rsidRPr="007A685E" w:rsidRDefault="007A685E" w:rsidP="007A685E">
            <w:pPr>
              <w:widowControl/>
              <w:spacing w:after="300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套餐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8E5E284" w14:textId="77777777" w:rsidR="007A685E" w:rsidRPr="007A685E" w:rsidRDefault="007A685E" w:rsidP="007A685E">
            <w:pPr>
              <w:widowControl/>
              <w:spacing w:after="300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62FEA40" w14:textId="77777777" w:rsidR="007A685E" w:rsidRPr="007A685E" w:rsidRDefault="007A685E" w:rsidP="007A685E">
            <w:pPr>
              <w:widowControl/>
              <w:spacing w:after="300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内存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73A5C50" w14:textId="77777777" w:rsidR="007A685E" w:rsidRPr="007A685E" w:rsidRDefault="007A685E" w:rsidP="007A685E">
            <w:pPr>
              <w:widowControl/>
              <w:spacing w:after="300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硬盘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4F43258" w14:textId="77777777" w:rsidR="007A685E" w:rsidRPr="007A685E" w:rsidRDefault="007A685E" w:rsidP="007A685E">
            <w:pPr>
              <w:widowControl/>
              <w:spacing w:after="300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宽带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73C262C" w14:textId="77777777" w:rsidR="007A685E" w:rsidRPr="007A685E" w:rsidRDefault="007A685E" w:rsidP="007A685E">
            <w:pPr>
              <w:widowControl/>
              <w:spacing w:after="300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流量/月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9913568" w14:textId="77777777" w:rsidR="007A685E" w:rsidRPr="007A685E" w:rsidRDefault="007A685E" w:rsidP="007A685E">
            <w:pPr>
              <w:widowControl/>
              <w:spacing w:after="300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价格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8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2BAC54D" w14:textId="77777777" w:rsidR="007A685E" w:rsidRPr="007A685E" w:rsidRDefault="007A685E" w:rsidP="007A685E">
            <w:pPr>
              <w:widowControl/>
              <w:spacing w:after="300"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购买</w:t>
            </w:r>
          </w:p>
        </w:tc>
      </w:tr>
      <w:tr w:rsidR="007A685E" w:rsidRPr="007A685E" w14:paraId="6F7C6B38" w14:textId="77777777" w:rsidTr="007A68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CA668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美国CN2 GT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8C88F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1核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2FB8D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1GB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935C1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20G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FE54F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1Gbps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CEA61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1TB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86D8C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$49.99/年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F5353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5" w:tgtFrame="_blank" w:history="1">
              <w:r w:rsidRPr="007A685E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立即购买</w:t>
              </w:r>
            </w:hyperlink>
          </w:p>
        </w:tc>
      </w:tr>
      <w:tr w:rsidR="007A685E" w:rsidRPr="007A685E" w14:paraId="189BE6E9" w14:textId="77777777" w:rsidTr="007A68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A3BE8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美国CN2 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8F0CC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2核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AA0D2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1GB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8628C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20G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9488E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2.5Gbps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17C87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1TB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31425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$49.99/季度$169.99/年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8A5C2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6" w:tgtFrame="_blank" w:history="1">
              <w:r w:rsidRPr="007A685E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立即购买</w:t>
              </w:r>
            </w:hyperlink>
          </w:p>
        </w:tc>
      </w:tr>
      <w:tr w:rsidR="007A685E" w:rsidRPr="007A685E" w14:paraId="3A639173" w14:textId="77777777" w:rsidTr="007A685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62D8C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香港CN2 GIA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E107B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2核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AF022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2GB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B440F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40G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EC917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1Gbps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568CC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500GB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2341A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A685E">
              <w:rPr>
                <w:rFonts w:ascii="宋体" w:eastAsia="宋体" w:hAnsi="宋体" w:cs="宋体"/>
                <w:kern w:val="0"/>
                <w:szCs w:val="21"/>
              </w:rPr>
              <w:t>$89.99/月$899.99/年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582B0" w14:textId="77777777" w:rsidR="007A685E" w:rsidRPr="007A685E" w:rsidRDefault="007A685E" w:rsidP="007A685E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hyperlink r:id="rId7" w:tgtFrame="_blank" w:history="1">
              <w:r w:rsidRPr="007A685E">
                <w:rPr>
                  <w:rFonts w:ascii="宋体" w:eastAsia="宋体" w:hAnsi="宋体" w:cs="宋体"/>
                  <w:color w:val="0000FF"/>
                  <w:kern w:val="0"/>
                  <w:szCs w:val="21"/>
                </w:rPr>
                <w:t>立即购买</w:t>
              </w:r>
            </w:hyperlink>
          </w:p>
        </w:tc>
      </w:tr>
    </w:tbl>
    <w:p w14:paraId="18CFB7C1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详细的搬瓦工注册与购买教程可以参考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fldChar w:fldCharType="begin"/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instrText>HYPERLINK "https://bwgvps.github.io/purchase-bandwagonhost/"</w:instrTex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fldChar w:fldCharType="separate"/>
      </w:r>
      <w:r w:rsidRPr="007A685E">
        <w:rPr>
          <w:rFonts w:ascii="Lato" w:eastAsia="宋体" w:hAnsi="Lato" w:cs="宋体"/>
          <w:color w:val="0000FF"/>
          <w:kern w:val="0"/>
          <w:sz w:val="27"/>
          <w:szCs w:val="27"/>
        </w:rPr>
        <w:t>搬瓦工注册与购买教程，循环优惠码，支持支付宝付款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fldChar w:fldCharType="end"/>
      </w:r>
    </w:p>
    <w:p w14:paraId="07A306C9" w14:textId="77777777" w:rsidR="007A685E" w:rsidRPr="007A685E" w:rsidRDefault="007A685E" w:rsidP="007A685E">
      <w:pPr>
        <w:widowControl/>
        <w:shd w:val="clear" w:color="auto" w:fill="FFFFFF"/>
        <w:spacing w:before="300" w:after="225"/>
        <w:outlineLvl w:val="1"/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</w:pPr>
      <w:r w:rsidRPr="007A685E"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  <w:t>连接搬瓦工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  <w:t>VPS</w:t>
      </w:r>
    </w:p>
    <w:p w14:paraId="14480B4A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lastRenderedPageBreak/>
        <w:t>买好搬瓦工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VPS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后，搬瓦工会将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VPS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的连接信息发到你的注册邮箱，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root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密码可以在</w:t>
      </w:r>
      <w:proofErr w:type="spell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KiwiVM</w:t>
      </w:r>
      <w:proofErr w:type="spellEnd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控制面板查看，详细教程可以参考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fldChar w:fldCharType="begin"/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instrText>HYPERLINK "https://bwgvps.github.io/bandwagonhost-vps-info/"</w:instrTex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fldChar w:fldCharType="separate"/>
      </w:r>
      <w:r w:rsidRPr="007A685E">
        <w:rPr>
          <w:rFonts w:ascii="Lato" w:eastAsia="宋体" w:hAnsi="Lato" w:cs="宋体"/>
          <w:color w:val="0000FF"/>
          <w:kern w:val="0"/>
          <w:sz w:val="27"/>
          <w:szCs w:val="27"/>
        </w:rPr>
        <w:t>搬瓦工</w:t>
      </w:r>
      <w:r w:rsidRPr="007A685E">
        <w:rPr>
          <w:rFonts w:ascii="Lato" w:eastAsia="宋体" w:hAnsi="Lato" w:cs="宋体"/>
          <w:color w:val="0000FF"/>
          <w:kern w:val="0"/>
          <w:sz w:val="27"/>
          <w:szCs w:val="27"/>
        </w:rPr>
        <w:t>SSH</w:t>
      </w:r>
      <w:r w:rsidRPr="007A685E">
        <w:rPr>
          <w:rFonts w:ascii="Lato" w:eastAsia="宋体" w:hAnsi="Lato" w:cs="宋体"/>
          <w:color w:val="0000FF"/>
          <w:kern w:val="0"/>
          <w:sz w:val="27"/>
          <w:szCs w:val="27"/>
        </w:rPr>
        <w:t>连接信息查看：</w:t>
      </w:r>
      <w:r w:rsidRPr="007A685E">
        <w:rPr>
          <w:rFonts w:ascii="Lato" w:eastAsia="宋体" w:hAnsi="Lato" w:cs="宋体"/>
          <w:color w:val="0000FF"/>
          <w:kern w:val="0"/>
          <w:sz w:val="27"/>
          <w:szCs w:val="27"/>
        </w:rPr>
        <w:t>IP</w:t>
      </w:r>
      <w:r w:rsidRPr="007A685E">
        <w:rPr>
          <w:rFonts w:ascii="Lato" w:eastAsia="宋体" w:hAnsi="Lato" w:cs="宋体"/>
          <w:color w:val="0000FF"/>
          <w:kern w:val="0"/>
          <w:sz w:val="27"/>
          <w:szCs w:val="27"/>
        </w:rPr>
        <w:t>、端口、密码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fldChar w:fldCharType="end"/>
      </w:r>
    </w:p>
    <w:p w14:paraId="2AE5C730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找到连接信息后，就是在本地连接搬瓦工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VPS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了，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Windows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用户可以使用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PuTTY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，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Mac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用户可以使用自带的终端。</w:t>
      </w:r>
    </w:p>
    <w:p w14:paraId="4C1743D8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Windows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连接搬瓦工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VPS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：</w:t>
      </w:r>
    </w:p>
    <w:p w14:paraId="33929348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 wp14:anchorId="54BC628C" wp14:editId="5A1D784A">
            <wp:extent cx="6635750" cy="6572250"/>
            <wp:effectExtent l="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8F485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Mac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连接搬瓦工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VPS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：</w:t>
      </w:r>
    </w:p>
    <w:p w14:paraId="5339511B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 wp14:anchorId="379C8A25" wp14:editId="0B6C906D">
            <wp:extent cx="10763250" cy="2533650"/>
            <wp:effectExtent l="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95AE3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详细图文教程：</w:t>
      </w:r>
      <w:hyperlink r:id="rId10" w:history="1"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本地</w:t>
        </w:r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Windows/Mac</w:t>
        </w:r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连接搬瓦工</w:t>
        </w:r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VPS</w:t>
        </w:r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教程</w:t>
        </w:r>
      </w:hyperlink>
    </w:p>
    <w:p w14:paraId="0B50ADC1" w14:textId="77777777" w:rsidR="007A685E" w:rsidRPr="007A685E" w:rsidRDefault="007A685E" w:rsidP="007A685E">
      <w:pPr>
        <w:widowControl/>
        <w:shd w:val="clear" w:color="auto" w:fill="FFFFFF"/>
        <w:spacing w:before="300" w:after="225"/>
        <w:outlineLvl w:val="1"/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</w:pPr>
      <w:r w:rsidRPr="007A685E"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  <w:t>搭建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  <w:t>V2Ray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  <w:t>代理</w:t>
      </w:r>
    </w:p>
    <w:p w14:paraId="31267F2F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目前，已经成功购买搬瓦工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VPS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，并且成功连上搬瓦工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VPS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了。</w:t>
      </w:r>
    </w:p>
    <w:p w14:paraId="2CE9FF26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输入下面命令安装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V2Ray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4965"/>
      </w:tblGrid>
      <w:tr w:rsidR="007A685E" w:rsidRPr="007A685E" w14:paraId="08EB8B73" w14:textId="77777777" w:rsidTr="007A68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E1CD0" w14:textId="77777777" w:rsidR="007A685E" w:rsidRPr="007A685E" w:rsidRDefault="007A685E" w:rsidP="007A685E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Cs w:val="21"/>
              </w:rPr>
            </w:pPr>
            <w:r w:rsidRPr="007A685E">
              <w:rPr>
                <w:rFonts w:ascii="Consolas" w:eastAsia="宋体" w:hAnsi="Consolas" w:cs="宋体"/>
                <w:color w:val="869194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D42064" w14:textId="77777777" w:rsidR="007A685E" w:rsidRPr="007A685E" w:rsidRDefault="007A685E" w:rsidP="007A685E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Cs w:val="21"/>
              </w:rPr>
            </w:pPr>
            <w:r w:rsidRPr="007A685E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 xml:space="preserve">bash </w:t>
            </w:r>
            <w:proofErr w:type="gramStart"/>
            <w:r w:rsidRPr="007A685E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&lt;(</w:t>
            </w:r>
            <w:proofErr w:type="gramEnd"/>
            <w:r w:rsidRPr="007A685E">
              <w:rPr>
                <w:rFonts w:ascii="Consolas" w:eastAsia="宋体" w:hAnsi="Consolas" w:cs="宋体"/>
                <w:color w:val="4D4D4C"/>
                <w:kern w:val="0"/>
                <w:szCs w:val="21"/>
              </w:rPr>
              <w:t>curl -s -L https://git.io/bwg_v2ray)</w:t>
            </w:r>
          </w:p>
        </w:tc>
      </w:tr>
    </w:tbl>
    <w:p w14:paraId="4F517CA4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这里如果提示</w:t>
      </w: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curl: command not found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，则先安装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curl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：</w:t>
      </w:r>
    </w:p>
    <w:p w14:paraId="04276C75" w14:textId="77777777" w:rsidR="007A685E" w:rsidRPr="007A685E" w:rsidRDefault="007A685E" w:rsidP="007A68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Ubuntu/Debian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系统安装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curl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方法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:</w:t>
      </w:r>
      <w:r w:rsidRPr="007A685E">
        <w:rPr>
          <w:rFonts w:ascii="Cambria" w:eastAsia="宋体" w:hAnsi="Cambria" w:cs="Cambria"/>
          <w:color w:val="555555"/>
          <w:kern w:val="0"/>
          <w:sz w:val="27"/>
          <w:szCs w:val="27"/>
        </w:rPr>
        <w:t> </w:t>
      </w: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apt-get update -y &amp;&amp; apt-get install curl -y</w:t>
      </w:r>
    </w:p>
    <w:p w14:paraId="777885EA" w14:textId="77777777" w:rsidR="007A685E" w:rsidRPr="007A685E" w:rsidRDefault="007A685E" w:rsidP="007A685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CentOS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系统安装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curl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方法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:</w:t>
      </w:r>
      <w:r w:rsidRPr="007A685E">
        <w:rPr>
          <w:rFonts w:ascii="Cambria" w:eastAsia="宋体" w:hAnsi="Cambria" w:cs="Cambria"/>
          <w:color w:val="555555"/>
          <w:kern w:val="0"/>
          <w:sz w:val="27"/>
          <w:szCs w:val="27"/>
        </w:rPr>
        <w:t> </w:t>
      </w: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yum update -y &amp;&amp; yum install curl -y</w:t>
      </w:r>
    </w:p>
    <w:p w14:paraId="65B651CD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lastRenderedPageBreak/>
        <w:t>安装好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curl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后再次运行</w:t>
      </w: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bash &lt;(curl -s -L https://git.io/bwg_v2ray)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即可。</w:t>
      </w:r>
    </w:p>
    <w:p w14:paraId="1E6CFF9D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第一步是提示安装还是卸载，自然是开始安装，输入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1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即可开始安装：</w:t>
      </w:r>
    </w:p>
    <w:p w14:paraId="5696F137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noProof/>
          <w:color w:val="555555"/>
          <w:kern w:val="0"/>
          <w:sz w:val="27"/>
          <w:szCs w:val="27"/>
        </w:rPr>
        <w:drawing>
          <wp:inline distT="0" distB="0" distL="0" distR="0" wp14:anchorId="5EED570C" wp14:editId="52316311">
            <wp:extent cx="11182350" cy="3733800"/>
            <wp:effectExtent l="0" t="0" r="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BA3F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之后是选择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V2Ray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传输协议，很多种，包括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TCP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、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WebSocket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等，如果你不知道怎么选就直接回车选择默认的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TCP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即可：</w:t>
      </w:r>
    </w:p>
    <w:p w14:paraId="51E5F8F9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 wp14:anchorId="4BB258BE" wp14:editId="14035B80">
            <wp:extent cx="12420600" cy="13239750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0" cy="132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4C7C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lastRenderedPageBreak/>
        <w:t>接下来就是一些其他设置，如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V2Ray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端口、是否开启广告拦截、是否配置</w:t>
      </w:r>
      <w:proofErr w:type="spell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Shadowsocks</w:t>
      </w:r>
      <w:proofErr w:type="spellEnd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等，一样的，如果你不知道怎么选就直接回车选择默认的即可：</w:t>
      </w:r>
    </w:p>
    <w:p w14:paraId="0DBC1DB2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 wp14:anchorId="5FD9F53F" wp14:editId="47A2511F">
            <wp:extent cx="9791700" cy="790575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F7D4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lastRenderedPageBreak/>
        <w:t>选完配置后，就到了最后一步，确认无误后按下回车键开始安装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V2Ray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：</w:t>
      </w:r>
    </w:p>
    <w:p w14:paraId="1FEF4268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noProof/>
          <w:color w:val="555555"/>
          <w:kern w:val="0"/>
          <w:sz w:val="27"/>
          <w:szCs w:val="27"/>
        </w:rPr>
        <w:drawing>
          <wp:inline distT="0" distB="0" distL="0" distR="0" wp14:anchorId="390EE6EE" wp14:editId="0BBE1C0B">
            <wp:extent cx="8572500" cy="46482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40B6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最后，如下图所示，就表示你的搬瓦工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VPS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成功安装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V2Ray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了，页面上显示的是你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V2Ray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的连接信息：</w:t>
      </w:r>
    </w:p>
    <w:p w14:paraId="1B66510C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 wp14:anchorId="174694D6" wp14:editId="09C88A1F">
            <wp:extent cx="10725150" cy="699135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0569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配置文件路径：</w:t>
      </w:r>
    </w:p>
    <w:p w14:paraId="161C74FF" w14:textId="77777777" w:rsidR="007A685E" w:rsidRPr="007A685E" w:rsidRDefault="007A685E" w:rsidP="007A685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lastRenderedPageBreak/>
        <w:t xml:space="preserve">V2Ray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配置文件路径：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/</w:t>
      </w:r>
      <w:proofErr w:type="spell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etc</w:t>
      </w:r>
      <w:proofErr w:type="spellEnd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/v2ray/</w:t>
      </w:r>
      <w:proofErr w:type="spell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config.json</w:t>
      </w:r>
      <w:proofErr w:type="spellEnd"/>
    </w:p>
    <w:p w14:paraId="5CC12B09" w14:textId="77777777" w:rsidR="007A685E" w:rsidRPr="007A685E" w:rsidRDefault="007A685E" w:rsidP="007A685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Caddy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配置文件路径：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/</w:t>
      </w:r>
      <w:proofErr w:type="spell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etc</w:t>
      </w:r>
      <w:proofErr w:type="spellEnd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/caddy/</w:t>
      </w:r>
      <w:proofErr w:type="spell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Caddyfile</w:t>
      </w:r>
      <w:proofErr w:type="spellEnd"/>
    </w:p>
    <w:p w14:paraId="799CCE49" w14:textId="77777777" w:rsidR="007A685E" w:rsidRPr="007A685E" w:rsidRDefault="007A685E" w:rsidP="007A685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脚本配置文件路径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: /</w:t>
      </w:r>
      <w:proofErr w:type="spell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etc</w:t>
      </w:r>
      <w:proofErr w:type="spellEnd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/v2ray/233blog_v2ray_backup.conf</w:t>
      </w:r>
    </w:p>
    <w:p w14:paraId="0FA2B471" w14:textId="77777777" w:rsidR="007A685E" w:rsidRPr="007A685E" w:rsidRDefault="007A685E" w:rsidP="007A685E">
      <w:pPr>
        <w:widowControl/>
        <w:shd w:val="clear" w:color="auto" w:fill="FFFFFF"/>
        <w:spacing w:before="300" w:after="225"/>
        <w:outlineLvl w:val="1"/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</w:pPr>
      <w:r w:rsidRPr="007A685E"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  <w:t>管理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  <w:t>V2Ray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  <w:t>代理</w:t>
      </w:r>
    </w:p>
    <w:p w14:paraId="6FF11882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成功安装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V2Ray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后，我们直接输入</w:t>
      </w: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v2ray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即可打开管理页面，如下图：</w:t>
      </w:r>
    </w:p>
    <w:p w14:paraId="0F461BAE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noProof/>
          <w:color w:val="555555"/>
          <w:kern w:val="0"/>
          <w:sz w:val="27"/>
          <w:szCs w:val="27"/>
        </w:rPr>
        <w:lastRenderedPageBreak/>
        <w:drawing>
          <wp:inline distT="0" distB="0" distL="0" distR="0" wp14:anchorId="6D677976" wp14:editId="35AB9888">
            <wp:extent cx="11677650" cy="106870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0" cy="1068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9DC8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lastRenderedPageBreak/>
        <w:t>常见的管理命令如下：</w:t>
      </w:r>
    </w:p>
    <w:p w14:paraId="1FD1C4A5" w14:textId="77777777" w:rsidR="007A685E" w:rsidRPr="007A685E" w:rsidRDefault="007A685E" w:rsidP="007A68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v2ray info</w:t>
      </w:r>
      <w:r w:rsidRPr="007A685E">
        <w:rPr>
          <w:rFonts w:ascii="Cambria" w:eastAsia="宋体" w:hAnsi="Cambria" w:cs="Cambria"/>
          <w:color w:val="555555"/>
          <w:kern w:val="0"/>
          <w:sz w:val="27"/>
          <w:szCs w:val="27"/>
        </w:rPr>
        <w:t> 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查看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V2Ray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配置信息</w:t>
      </w:r>
    </w:p>
    <w:p w14:paraId="4D71B041" w14:textId="77777777" w:rsidR="007A685E" w:rsidRPr="007A685E" w:rsidRDefault="007A685E" w:rsidP="007A68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v2ray config</w:t>
      </w:r>
      <w:r w:rsidRPr="007A685E">
        <w:rPr>
          <w:rFonts w:ascii="Cambria" w:eastAsia="宋体" w:hAnsi="Cambria" w:cs="Cambria"/>
          <w:color w:val="555555"/>
          <w:kern w:val="0"/>
          <w:sz w:val="27"/>
          <w:szCs w:val="27"/>
        </w:rPr>
        <w:t> 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修改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V2Ray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配置</w:t>
      </w:r>
    </w:p>
    <w:p w14:paraId="1D837DF0" w14:textId="77777777" w:rsidR="007A685E" w:rsidRPr="007A685E" w:rsidRDefault="007A685E" w:rsidP="007A68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v2ray link</w:t>
      </w:r>
      <w:r w:rsidRPr="007A685E">
        <w:rPr>
          <w:rFonts w:ascii="Cambria" w:eastAsia="宋体" w:hAnsi="Cambria" w:cs="Cambria"/>
          <w:color w:val="555555"/>
          <w:kern w:val="0"/>
          <w:sz w:val="27"/>
          <w:szCs w:val="27"/>
        </w:rPr>
        <w:t> 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生成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V2Ray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配置文件链接</w:t>
      </w:r>
    </w:p>
    <w:p w14:paraId="58832F3C" w14:textId="77777777" w:rsidR="007A685E" w:rsidRPr="007A685E" w:rsidRDefault="007A685E" w:rsidP="007A68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 xml:space="preserve">v2ray </w:t>
      </w:r>
      <w:proofErr w:type="spellStart"/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infolink</w:t>
      </w:r>
      <w:proofErr w:type="spellEnd"/>
      <w:r w:rsidRPr="007A685E">
        <w:rPr>
          <w:rFonts w:ascii="Cambria" w:eastAsia="宋体" w:hAnsi="Cambria" w:cs="Cambria"/>
          <w:color w:val="555555"/>
          <w:kern w:val="0"/>
          <w:sz w:val="27"/>
          <w:szCs w:val="27"/>
        </w:rPr>
        <w:t> 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生成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V2Ray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配置信息链接</w:t>
      </w:r>
    </w:p>
    <w:p w14:paraId="3BB802D7" w14:textId="77777777" w:rsidR="007A685E" w:rsidRPr="007A685E" w:rsidRDefault="007A685E" w:rsidP="007A68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 xml:space="preserve">v2ray </w:t>
      </w:r>
      <w:proofErr w:type="spellStart"/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qr</w:t>
      </w:r>
      <w:proofErr w:type="spellEnd"/>
      <w:r w:rsidRPr="007A685E">
        <w:rPr>
          <w:rFonts w:ascii="Cambria" w:eastAsia="宋体" w:hAnsi="Cambria" w:cs="Cambria"/>
          <w:color w:val="555555"/>
          <w:kern w:val="0"/>
          <w:sz w:val="27"/>
          <w:szCs w:val="27"/>
        </w:rPr>
        <w:t> 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生成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V2Ray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配置</w:t>
      </w:r>
      <w:proofErr w:type="gram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二维码链接</w:t>
      </w:r>
      <w:proofErr w:type="gramEnd"/>
    </w:p>
    <w:p w14:paraId="1D51B71E" w14:textId="77777777" w:rsidR="007A685E" w:rsidRPr="007A685E" w:rsidRDefault="007A685E" w:rsidP="007A68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v2ray ss</w:t>
      </w:r>
      <w:r w:rsidRPr="007A685E">
        <w:rPr>
          <w:rFonts w:ascii="Cambria" w:eastAsia="宋体" w:hAnsi="Cambria" w:cs="Cambria"/>
          <w:color w:val="555555"/>
          <w:kern w:val="0"/>
          <w:sz w:val="27"/>
          <w:szCs w:val="27"/>
        </w:rPr>
        <w:t> 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修改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proofErr w:type="spell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Shadowsocks</w:t>
      </w:r>
      <w:proofErr w:type="spellEnd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配置</w:t>
      </w:r>
    </w:p>
    <w:p w14:paraId="62EAB889" w14:textId="77777777" w:rsidR="007A685E" w:rsidRPr="007A685E" w:rsidRDefault="007A685E" w:rsidP="007A68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 xml:space="preserve">v2ray </w:t>
      </w:r>
      <w:proofErr w:type="spellStart"/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ssinfo</w:t>
      </w:r>
      <w:proofErr w:type="spellEnd"/>
      <w:r w:rsidRPr="007A685E">
        <w:rPr>
          <w:rFonts w:ascii="Cambria" w:eastAsia="宋体" w:hAnsi="Cambria" w:cs="Cambria"/>
          <w:color w:val="555555"/>
          <w:kern w:val="0"/>
          <w:sz w:val="27"/>
          <w:szCs w:val="27"/>
        </w:rPr>
        <w:t> 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查看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proofErr w:type="spell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Shadowsocks</w:t>
      </w:r>
      <w:proofErr w:type="spellEnd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配置信息</w:t>
      </w:r>
    </w:p>
    <w:p w14:paraId="61B65A47" w14:textId="77777777" w:rsidR="007A685E" w:rsidRPr="007A685E" w:rsidRDefault="007A685E" w:rsidP="007A68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 xml:space="preserve">v2ray </w:t>
      </w:r>
      <w:proofErr w:type="spellStart"/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ssqr</w:t>
      </w:r>
      <w:proofErr w:type="spellEnd"/>
      <w:r w:rsidRPr="007A685E">
        <w:rPr>
          <w:rFonts w:ascii="Cambria" w:eastAsia="宋体" w:hAnsi="Cambria" w:cs="Cambria"/>
          <w:color w:val="555555"/>
          <w:kern w:val="0"/>
          <w:sz w:val="27"/>
          <w:szCs w:val="27"/>
        </w:rPr>
        <w:t> 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生成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proofErr w:type="spell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Shadowsocks</w:t>
      </w:r>
      <w:proofErr w:type="spellEnd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配置</w:t>
      </w:r>
      <w:proofErr w:type="gram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二维码链接</w:t>
      </w:r>
      <w:proofErr w:type="gramEnd"/>
    </w:p>
    <w:p w14:paraId="2BB22EF6" w14:textId="77777777" w:rsidR="007A685E" w:rsidRPr="007A685E" w:rsidRDefault="007A685E" w:rsidP="007A68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v2ray status</w:t>
      </w:r>
      <w:r w:rsidRPr="007A685E">
        <w:rPr>
          <w:rFonts w:ascii="Cambria" w:eastAsia="宋体" w:hAnsi="Cambria" w:cs="Cambria"/>
          <w:color w:val="555555"/>
          <w:kern w:val="0"/>
          <w:sz w:val="27"/>
          <w:szCs w:val="27"/>
        </w:rPr>
        <w:t> 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查看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V2Ray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运行状态</w:t>
      </w:r>
    </w:p>
    <w:p w14:paraId="6DC04CAF" w14:textId="77777777" w:rsidR="007A685E" w:rsidRPr="007A685E" w:rsidRDefault="007A685E" w:rsidP="007A68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v2ray start</w:t>
      </w:r>
      <w:r w:rsidRPr="007A685E">
        <w:rPr>
          <w:rFonts w:ascii="Cambria" w:eastAsia="宋体" w:hAnsi="Cambria" w:cs="Cambria"/>
          <w:color w:val="555555"/>
          <w:kern w:val="0"/>
          <w:sz w:val="27"/>
          <w:szCs w:val="27"/>
        </w:rPr>
        <w:t> 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启动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V2Ray</w:t>
      </w:r>
    </w:p>
    <w:p w14:paraId="054AD40F" w14:textId="77777777" w:rsidR="007A685E" w:rsidRPr="007A685E" w:rsidRDefault="007A685E" w:rsidP="007A68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v2ray stop</w:t>
      </w:r>
      <w:r w:rsidRPr="007A685E">
        <w:rPr>
          <w:rFonts w:ascii="Cambria" w:eastAsia="宋体" w:hAnsi="Cambria" w:cs="Cambria"/>
          <w:color w:val="555555"/>
          <w:kern w:val="0"/>
          <w:sz w:val="27"/>
          <w:szCs w:val="27"/>
        </w:rPr>
        <w:t> 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停止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V2Ray</w:t>
      </w:r>
    </w:p>
    <w:p w14:paraId="22B5E7F1" w14:textId="77777777" w:rsidR="007A685E" w:rsidRPr="007A685E" w:rsidRDefault="007A685E" w:rsidP="007A68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v2ray restart</w:t>
      </w:r>
      <w:r w:rsidRPr="007A685E">
        <w:rPr>
          <w:rFonts w:ascii="Cambria" w:eastAsia="宋体" w:hAnsi="Cambria" w:cs="Cambria"/>
          <w:color w:val="555555"/>
          <w:kern w:val="0"/>
          <w:sz w:val="27"/>
          <w:szCs w:val="27"/>
        </w:rPr>
        <w:t> 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重启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V2Ray</w:t>
      </w:r>
    </w:p>
    <w:p w14:paraId="378FCDA3" w14:textId="77777777" w:rsidR="007A685E" w:rsidRPr="007A685E" w:rsidRDefault="007A685E" w:rsidP="007A68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v2ray log</w:t>
      </w:r>
      <w:r w:rsidRPr="007A685E">
        <w:rPr>
          <w:rFonts w:ascii="Cambria" w:eastAsia="宋体" w:hAnsi="Cambria" w:cs="Cambria"/>
          <w:color w:val="555555"/>
          <w:kern w:val="0"/>
          <w:sz w:val="27"/>
          <w:szCs w:val="27"/>
        </w:rPr>
        <w:t> 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查看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V2Ray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运行日志</w:t>
      </w:r>
    </w:p>
    <w:p w14:paraId="22D0ABD3" w14:textId="77777777" w:rsidR="007A685E" w:rsidRPr="007A685E" w:rsidRDefault="007A685E" w:rsidP="007A68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v2ray update</w:t>
      </w:r>
      <w:r w:rsidRPr="007A685E">
        <w:rPr>
          <w:rFonts w:ascii="Cambria" w:eastAsia="宋体" w:hAnsi="Cambria" w:cs="Cambria"/>
          <w:color w:val="555555"/>
          <w:kern w:val="0"/>
          <w:sz w:val="27"/>
          <w:szCs w:val="27"/>
        </w:rPr>
        <w:t> 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更新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V2Ray</w:t>
      </w:r>
    </w:p>
    <w:p w14:paraId="3A5C8DAD" w14:textId="77777777" w:rsidR="007A685E" w:rsidRPr="007A685E" w:rsidRDefault="007A685E" w:rsidP="007A68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v2ray update.sh</w:t>
      </w:r>
      <w:r w:rsidRPr="007A685E">
        <w:rPr>
          <w:rFonts w:ascii="Cambria" w:eastAsia="宋体" w:hAnsi="Cambria" w:cs="Cambria"/>
          <w:color w:val="555555"/>
          <w:kern w:val="0"/>
          <w:sz w:val="27"/>
          <w:szCs w:val="27"/>
        </w:rPr>
        <w:t> 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更新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V2Ray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管理脚本</w:t>
      </w:r>
    </w:p>
    <w:p w14:paraId="0BB3FF64" w14:textId="77777777" w:rsidR="007A685E" w:rsidRPr="007A685E" w:rsidRDefault="007A685E" w:rsidP="007A685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Consolas" w:eastAsia="宋体" w:hAnsi="Consolas" w:cs="宋体"/>
          <w:color w:val="555555"/>
          <w:kern w:val="0"/>
          <w:sz w:val="27"/>
          <w:szCs w:val="27"/>
          <w:shd w:val="clear" w:color="auto" w:fill="EEEEEE"/>
        </w:rPr>
        <w:t>v2ray uninstall</w:t>
      </w:r>
      <w:r w:rsidRPr="007A685E">
        <w:rPr>
          <w:rFonts w:ascii="Cambria" w:eastAsia="宋体" w:hAnsi="Cambria" w:cs="Cambria"/>
          <w:color w:val="555555"/>
          <w:kern w:val="0"/>
          <w:sz w:val="27"/>
          <w:szCs w:val="27"/>
        </w:rPr>
        <w:t> 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卸载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V2Ray</w:t>
      </w:r>
    </w:p>
    <w:p w14:paraId="13595521" w14:textId="77777777" w:rsidR="007A685E" w:rsidRPr="007A685E" w:rsidRDefault="007A685E" w:rsidP="007A685E">
      <w:pPr>
        <w:widowControl/>
        <w:shd w:val="clear" w:color="auto" w:fill="FFFFFF"/>
        <w:spacing w:before="300" w:after="225"/>
        <w:outlineLvl w:val="1"/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</w:pPr>
      <w:r w:rsidRPr="007A685E"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  <w:t>配置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  <w:t>V2Ray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  <w:t>客户端</w:t>
      </w:r>
    </w:p>
    <w:p w14:paraId="6523967F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lastRenderedPageBreak/>
        <w:t>完成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V2Ray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服务端搭建后，我们就需要在本地客户端配置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V2Ray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了，支持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iOS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、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Android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手机、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Mac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、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Windows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等，其实就是在客户端上填入上一步的连接信息即可。</w:t>
      </w:r>
    </w:p>
    <w:p w14:paraId="2151793B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详细教程整理如下。</w:t>
      </w:r>
    </w:p>
    <w:p w14:paraId="4DA47FE9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1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、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iOS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苹果手机客户端</w:t>
      </w:r>
    </w:p>
    <w:p w14:paraId="3ACBDF51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hyperlink r:id="rId17" w:tgtFrame="_blank" w:history="1"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iOS</w:t>
        </w:r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苹果手机客户端</w:t>
        </w:r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Shadowrocket</w:t>
        </w:r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下载方法与使用教程</w:t>
        </w:r>
      </w:hyperlink>
    </w:p>
    <w:p w14:paraId="3A42FFD1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2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、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Android</w:t>
      </w:r>
      <w:proofErr w:type="gramStart"/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安卓手机</w:t>
      </w:r>
      <w:proofErr w:type="gramEnd"/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客户端</w:t>
      </w:r>
    </w:p>
    <w:p w14:paraId="375CC327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hyperlink r:id="rId18" w:tgtFrame="_blank" w:history="1">
        <w:proofErr w:type="gramStart"/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安卓手机</w:t>
        </w:r>
        <w:proofErr w:type="gramEnd"/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客户端</w:t>
        </w:r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v2rayNG</w:t>
        </w:r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下载方法与使用教程</w:t>
        </w:r>
      </w:hyperlink>
    </w:p>
    <w:p w14:paraId="7CB77AEB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3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、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Mac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客户端</w:t>
      </w:r>
    </w:p>
    <w:p w14:paraId="25F37BB7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hyperlink r:id="rId19" w:tgtFrame="_blank" w:history="1"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Mac</w:t>
        </w:r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客户端</w:t>
        </w:r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V2RayX</w:t>
        </w:r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下载方法与使用教程</w:t>
        </w:r>
      </w:hyperlink>
    </w:p>
    <w:p w14:paraId="08DDD627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4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、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Windows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27"/>
          <w:szCs w:val="27"/>
        </w:rPr>
        <w:t>客户端</w:t>
      </w:r>
    </w:p>
    <w:p w14:paraId="416D5243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hyperlink r:id="rId20" w:tgtFrame="_blank" w:history="1"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Windows</w:t>
        </w:r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客户端</w:t>
        </w:r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v2rayN</w:t>
        </w:r>
        <w:r w:rsidRPr="007A685E">
          <w:rPr>
            <w:rFonts w:ascii="Lato" w:eastAsia="宋体" w:hAnsi="Lato" w:cs="宋体"/>
            <w:color w:val="0000FF"/>
            <w:kern w:val="0"/>
            <w:sz w:val="27"/>
            <w:szCs w:val="27"/>
          </w:rPr>
          <w:t>下载方法与使用教程</w:t>
        </w:r>
      </w:hyperlink>
    </w:p>
    <w:p w14:paraId="19F9A1BE" w14:textId="77777777" w:rsidR="007A685E" w:rsidRPr="007A685E" w:rsidRDefault="007A685E" w:rsidP="007A685E">
      <w:pPr>
        <w:widowControl/>
        <w:shd w:val="clear" w:color="auto" w:fill="FFFFFF"/>
        <w:spacing w:before="300" w:after="225"/>
        <w:outlineLvl w:val="1"/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</w:pPr>
      <w:r w:rsidRPr="007A685E"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  <w:t>搭建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  <w:t>V2Ray</w:t>
      </w:r>
      <w:r w:rsidRPr="007A685E">
        <w:rPr>
          <w:rFonts w:ascii="Lato" w:eastAsia="宋体" w:hAnsi="Lato" w:cs="宋体"/>
          <w:b/>
          <w:bCs/>
          <w:color w:val="555555"/>
          <w:kern w:val="0"/>
          <w:sz w:val="37"/>
          <w:szCs w:val="37"/>
        </w:rPr>
        <w:t>常见问题</w:t>
      </w:r>
    </w:p>
    <w:p w14:paraId="18BEC1DB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这个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V2Ray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一键脚本支持：</w:t>
      </w:r>
    </w:p>
    <w:p w14:paraId="691F9B24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支持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V2Ray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多数传输协议</w:t>
      </w:r>
    </w:p>
    <w:p w14:paraId="7C8F90D6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lastRenderedPageBreak/>
        <w:t>支持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WebSocket + TLS / HTTP/2</w:t>
      </w:r>
    </w:p>
    <w:p w14:paraId="2AB45D00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支持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动态端口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(WebSocket + TLS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，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Socks5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，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HTTP/2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除外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)</w:t>
      </w:r>
    </w:p>
    <w:p w14:paraId="64609B32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支持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屏蔽广告</w:t>
      </w:r>
    </w:p>
    <w:p w14:paraId="692EB0F7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支持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配置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proofErr w:type="spell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Shadowsocks</w:t>
      </w:r>
      <w:proofErr w:type="spellEnd"/>
    </w:p>
    <w:p w14:paraId="3F47F1D6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支持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下载客户端配置文件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(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不用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proofErr w:type="spell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Xshell</w:t>
      </w:r>
      <w:proofErr w:type="spellEnd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也可以下载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)</w:t>
      </w:r>
    </w:p>
    <w:p w14:paraId="46156D1E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客户端配置文件同时支持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SOCKS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和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HTTP</w:t>
      </w:r>
    </w:p>
    <w:p w14:paraId="3F07F197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支持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生成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V2Ray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配置</w:t>
      </w:r>
      <w:proofErr w:type="gram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二维码链接</w:t>
      </w:r>
      <w:proofErr w:type="gramEnd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(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仅适用部分客户端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)</w:t>
      </w:r>
    </w:p>
    <w:p w14:paraId="2ECBF198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支持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生成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V2Ray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配置信息链接</w:t>
      </w:r>
    </w:p>
    <w:p w14:paraId="61000F7C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支持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生成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proofErr w:type="spell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Shadowsocks</w:t>
      </w:r>
      <w:proofErr w:type="spellEnd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配置</w:t>
      </w:r>
      <w:proofErr w:type="gram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二维码链接</w:t>
      </w:r>
      <w:proofErr w:type="gramEnd"/>
    </w:p>
    <w:p w14:paraId="5A5EFBE2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支持修改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V2Ray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传输协议</w:t>
      </w:r>
    </w:p>
    <w:p w14:paraId="08F20644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支持修改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V2Ray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端口</w:t>
      </w:r>
    </w:p>
    <w:p w14:paraId="47E7072A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支持修改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动态端口</w:t>
      </w:r>
    </w:p>
    <w:p w14:paraId="050AB366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支持修改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用户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ID</w:t>
      </w:r>
    </w:p>
    <w:p w14:paraId="0690FB11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支持修改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TLS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域名</w:t>
      </w:r>
    </w:p>
    <w:p w14:paraId="02FC78B2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支持修改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proofErr w:type="spell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Shadowsocks</w:t>
      </w:r>
      <w:proofErr w:type="spellEnd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端口</w:t>
      </w:r>
    </w:p>
    <w:p w14:paraId="2AAEFD03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支持修改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proofErr w:type="spell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Shadowsocks</w:t>
      </w:r>
      <w:proofErr w:type="spellEnd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密码</w:t>
      </w:r>
    </w:p>
    <w:p w14:paraId="162D2659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支持修改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proofErr w:type="spellStart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Shadowsocks</w:t>
      </w:r>
      <w:proofErr w:type="spellEnd"/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加密协议</w:t>
      </w:r>
    </w:p>
    <w:p w14:paraId="5D24EF09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自动启用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BBR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优化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(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如果内核支持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)</w:t>
      </w:r>
    </w:p>
    <w:p w14:paraId="6CF309C7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集成可选安装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BBR (by teddysun.com)</w:t>
      </w:r>
    </w:p>
    <w:p w14:paraId="42CB0B82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集成可选安装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锐速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(by moeclub.org)</w:t>
      </w:r>
    </w:p>
    <w:p w14:paraId="02854994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lastRenderedPageBreak/>
        <w:t>一键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查看运行状态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/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查看配置信息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/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启动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/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停止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/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重启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/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更新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/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卸载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/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等等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…</w:t>
      </w:r>
    </w:p>
    <w:p w14:paraId="4E6473F4" w14:textId="77777777" w:rsidR="007A685E" w:rsidRPr="007A685E" w:rsidRDefault="007A685E" w:rsidP="007A685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人性化向导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&amp;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纯净安装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&amp;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卸载彻底</w:t>
      </w:r>
    </w:p>
    <w:p w14:paraId="7EC13287" w14:textId="77777777" w:rsidR="007A685E" w:rsidRPr="007A685E" w:rsidRDefault="007A685E" w:rsidP="007A685E">
      <w:pPr>
        <w:widowControl/>
        <w:shd w:val="clear" w:color="auto" w:fill="FFFFFF"/>
        <w:spacing w:after="300"/>
        <w:rPr>
          <w:rFonts w:ascii="Lato" w:eastAsia="宋体" w:hAnsi="Lato" w:cs="宋体"/>
          <w:color w:val="555555"/>
          <w:kern w:val="0"/>
          <w:sz w:val="27"/>
          <w:szCs w:val="27"/>
        </w:rPr>
      </w:pP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在使用过程中一般不会出现问题，直接选择下一步就可以了，如果你的系统不支持使用这个脚本，可以尝试更换一个系统，支持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Ubuntu 16+ / Debian 8+ / CentOS 7+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，推荐使用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Debian 9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系统，脚本会自动启用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 xml:space="preserve"> BBR </w:t>
      </w:r>
      <w:r w:rsidRPr="007A685E">
        <w:rPr>
          <w:rFonts w:ascii="Lato" w:eastAsia="宋体" w:hAnsi="Lato" w:cs="宋体"/>
          <w:color w:val="555555"/>
          <w:kern w:val="0"/>
          <w:sz w:val="27"/>
          <w:szCs w:val="27"/>
        </w:rPr>
        <w:t>优化。</w:t>
      </w:r>
    </w:p>
    <w:p w14:paraId="274BCA09" w14:textId="77777777" w:rsidR="00231BC2" w:rsidRDefault="00231BC2"/>
    <w:sectPr w:rsidR="00231BC2" w:rsidSect="00B90296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30EEE"/>
    <w:multiLevelType w:val="multilevel"/>
    <w:tmpl w:val="C3C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72487"/>
    <w:multiLevelType w:val="multilevel"/>
    <w:tmpl w:val="2142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E4E34"/>
    <w:multiLevelType w:val="multilevel"/>
    <w:tmpl w:val="B3B6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9482D"/>
    <w:multiLevelType w:val="multilevel"/>
    <w:tmpl w:val="41B8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595119">
    <w:abstractNumId w:val="2"/>
  </w:num>
  <w:num w:numId="2" w16cid:durableId="1319727075">
    <w:abstractNumId w:val="1"/>
  </w:num>
  <w:num w:numId="3" w16cid:durableId="143009816">
    <w:abstractNumId w:val="0"/>
  </w:num>
  <w:num w:numId="4" w16cid:durableId="697924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1C"/>
    <w:rsid w:val="00231BC2"/>
    <w:rsid w:val="003D2B90"/>
    <w:rsid w:val="007A685E"/>
    <w:rsid w:val="00920C1C"/>
    <w:rsid w:val="009C73A7"/>
    <w:rsid w:val="00B90296"/>
    <w:rsid w:val="00DE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8D4E"/>
  <w15:chartTrackingRefBased/>
  <w15:docId w15:val="{A2754665-B41A-4ABB-83B8-286FCB71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6232">
          <w:marLeft w:val="0"/>
          <w:marRight w:val="0"/>
          <w:marTop w:val="4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bwgvps/v2ray-tutorial/wiki/%E5%AE%89%E5%8D%93%E6%89%8B%E6%9C%BA%E5%AE%A2%E6%88%B7%E7%AB%AFv2rayNG%E4%B8%8B%E8%BD%BD%E6%96%B9%E6%B3%95%E4%B8%8E%E4%BD%BF%E7%94%A8%E6%95%99%E7%A8%8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inknn.net/bwg/95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bwgvps/v2ray-tutorial/wiki/iOS%E8%8B%B9%E6%9E%9C%E6%89%8B%E6%9C%BA%E5%AE%A2%E6%88%B7%E7%AB%AFShadowrocket%E4%B8%8B%E8%BD%BD%E6%96%B9%E6%B3%95%E4%B8%8E%E4%BD%BF%E7%94%A8%E6%95%99%E7%A8%8B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bwgvps/v2ray-tutorial/wiki/Windows%E5%AE%A2%E6%88%B7%E7%AB%AFv2rayN%E4%B8%8B%E8%BD%BD%E6%96%B9%E6%B3%95%E4%B8%8E%E4%BD%BF%E7%94%A8%E6%95%99%E7%A8%8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nn.net/bwg/87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inknn.net/bwg/57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bwgvps.github.io/connect-bandwagonhost-vps/" TargetMode="External"/><Relationship Id="rId19" Type="http://schemas.openxmlformats.org/officeDocument/2006/relationships/hyperlink" Target="https://github.com/bwgvps/v2ray-tutorial/wiki/Mac%E5%AE%A2%E6%88%B7%E7%AB%AFV2RayX%E4%B8%8B%E8%BD%BD%E6%96%B9%E6%B3%95%E4%B8%8E%E4%BD%BF%E7%94%A8%E6%95%99%E7%A8%8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xinmeng wang</dc:creator>
  <cp:keywords/>
  <dc:description/>
  <cp:lastModifiedBy>xinmeng wang</cp:lastModifiedBy>
  <cp:revision>2</cp:revision>
  <dcterms:created xsi:type="dcterms:W3CDTF">2024-02-18T14:34:00Z</dcterms:created>
  <dcterms:modified xsi:type="dcterms:W3CDTF">2024-02-18T14:35:00Z</dcterms:modified>
</cp:coreProperties>
</file>