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8D0AF" w14:textId="77777777" w:rsidR="00526C34" w:rsidRPr="00526C34" w:rsidRDefault="00526C34" w:rsidP="00526C34">
      <w:pPr>
        <w:widowControl/>
        <w:ind w:right="2250"/>
        <w:jc w:val="left"/>
        <w:outlineLvl w:val="0"/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</w:pPr>
      <w:r w:rsidRPr="00526C34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t>V2Ray</w:t>
      </w:r>
      <w:r w:rsidRPr="00526C34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t>搭建详细图文教程</w:t>
      </w:r>
    </w:p>
    <w:p w14:paraId="240A83F2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  <w:r w:rsidRPr="00526C34">
        <w:rPr>
          <w:rFonts w:ascii="Segoe UI" w:eastAsia="宋体" w:hAnsi="Segoe UI" w:cs="Segoe UI"/>
          <w:kern w:val="0"/>
          <w:szCs w:val="21"/>
        </w:rPr>
        <w:t>233boy edited this page on Jan 10 · </w:t>
      </w:r>
      <w:hyperlink r:id="rId5" w:history="1">
        <w:r w:rsidRPr="00526C34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61 revisions</w:t>
        </w:r>
      </w:hyperlink>
    </w:p>
    <w:p w14:paraId="4274A17F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搭建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看这篇文章就够了！这是最详细的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搭建教程，详细的图文教程确保你可以百分百成功搭建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使用。</w:t>
      </w:r>
    </w:p>
    <w:p w14:paraId="0F646306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前言</w:t>
      </w:r>
    </w:p>
    <w:p w14:paraId="1937A783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此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教程完完全全是为小白准备的，从购买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到使用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SSH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登录并使用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一键安装脚本配置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</w:t>
      </w:r>
    </w:p>
    <w:p w14:paraId="07220743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详细的图文教程确保你可以百分百成功搭建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使用，哪怕你是第一次接触这些陌生的东西。</w:t>
      </w:r>
    </w:p>
    <w:p w14:paraId="3F7D516F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由于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的配置对于小白来说是非常不友好的，</w:t>
      </w:r>
    </w:p>
    <w:p w14:paraId="45A9DCBA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所以此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教程的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服务器端配置将会使用我本人撰写的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hyperlink r:id="rId6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V2Ray</w:t>
        </w:r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一键安装脚本</w:t>
        </w:r>
      </w:hyperlink>
    </w:p>
    <w:p w14:paraId="20859766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这是一个对小白友好的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一键脚本，简化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安装和管理，你还可以快速打开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BBR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来优化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</w:t>
      </w:r>
    </w:p>
    <w:p w14:paraId="400DF700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V2Ray</w:t>
      </w:r>
    </w:p>
    <w:p w14:paraId="72C997C2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官网：</w:t>
      </w:r>
      <w:hyperlink r:id="rId7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https://www.v2fly.org/</w:t>
        </w:r>
      </w:hyperlink>
    </w:p>
    <w:p w14:paraId="3ACFE8BC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8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V2Ray(Project V)</w:t>
        </w:r>
      </w:hyperlink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相对于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Shadowsocks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更像全能选手，拥有更多可选择的协议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/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传输载体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(Socks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、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HTTP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、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TLS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、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TCP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、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mKCP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、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WebSocket )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，还有强大的路由功能，不仅仅于此，它亦包含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Shadowsocks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组件，你只需要安装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，你就可以使用所有的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相关的特性包括使用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Shadowsocks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，由于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是使用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GO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语言所撰写的，天生的平台部署优势，下载即可使用，当然啦，由于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的配置相对来说是很繁琐的，毫无夸张的说</w:t>
      </w:r>
    </w:p>
    <w:p w14:paraId="5520467E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但是有了本人所写的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hyperlink r:id="rId9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V2Ray</w:t>
        </w:r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一键安装脚本</w:t>
        </w:r>
      </w:hyperlink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加持下，使用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便会显得轻松多了。</w:t>
      </w:r>
    </w:p>
    <w:p w14:paraId="523D3394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流程</w:t>
      </w:r>
    </w:p>
    <w:p w14:paraId="10F08C83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总结一下此文章的大致流程，此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教程可百分百帮助你搭建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使用，哪怕你是第一次接触这些陌生的东西。</w:t>
      </w:r>
    </w:p>
    <w:p w14:paraId="774B2599" w14:textId="77777777" w:rsidR="00526C34" w:rsidRPr="00526C34" w:rsidRDefault="00526C34" w:rsidP="00526C3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购买一个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想要搭建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，就必须要拥有一台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18EE5EA3" w14:textId="77777777" w:rsidR="00526C34" w:rsidRPr="00526C34" w:rsidRDefault="00526C34" w:rsidP="00526C3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获取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信息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我们必须要知道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 IP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地址，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root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用户密码，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SSH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端口</w:t>
      </w:r>
    </w:p>
    <w:p w14:paraId="0BB15707" w14:textId="77777777" w:rsidR="00526C34" w:rsidRPr="00526C34" w:rsidRDefault="00526C34" w:rsidP="00526C3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安装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Xshell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  <w:t xml:space="preserve">Xshell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是一个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SSH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客户端，要登录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，当然需要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SSH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客户端</w:t>
      </w:r>
    </w:p>
    <w:p w14:paraId="2D6469C8" w14:textId="77777777" w:rsidR="00526C34" w:rsidRPr="00526C34" w:rsidRDefault="00526C34" w:rsidP="00526C3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登录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Xshell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配置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 SSH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信息，然后登录</w:t>
      </w:r>
    </w:p>
    <w:p w14:paraId="003AE704" w14:textId="77777777" w:rsidR="00526C34" w:rsidRPr="00526C34" w:rsidRDefault="00526C34" w:rsidP="00526C3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安装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极速安装，全程自动</w:t>
      </w:r>
    </w:p>
    <w:p w14:paraId="6EBD3142" w14:textId="77777777" w:rsidR="00526C34" w:rsidRPr="00526C34" w:rsidRDefault="00526C34" w:rsidP="00526C3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安装完成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此时你可以使用客户端配置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使用了</w:t>
      </w:r>
    </w:p>
    <w:p w14:paraId="6B17A2A4" w14:textId="77777777" w:rsidR="00526C34" w:rsidRPr="00526C34" w:rsidRDefault="00526C34" w:rsidP="00526C3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高级玩法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配置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VMess-WS-TLS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VLESS-gRPC-TLS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，动态端口等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</w:p>
    <w:p w14:paraId="04C76AF0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机场推荐</w:t>
      </w:r>
    </w:p>
    <w:p w14:paraId="715E2851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如果你只是单纯的翻，墙需求，可以购买机场的，不用自己搭建什么的，省心省力。</w:t>
      </w:r>
    </w:p>
    <w:p w14:paraId="443D8EEE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机场推荐：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hyperlink r:id="rId10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Just My Socks</w:t>
        </w:r>
      </w:hyperlink>
    </w:p>
    <w:p w14:paraId="08A122B2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11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Just My Socks</w:t>
        </w:r>
      </w:hyperlink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是搬瓦工提供的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Shadowsocks &amp;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服务，不怕跑路，非国人商家，无须担心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IP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被墙问题。</w:t>
      </w:r>
    </w:p>
    <w:p w14:paraId="28BCBF29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购买教程：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hyperlink r:id="rId12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Just My Socks </w:t>
        </w:r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详细图文购买教程</w:t>
        </w:r>
      </w:hyperlink>
    </w:p>
    <w:p w14:paraId="6BFE6015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购买一个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VPS</w:t>
      </w:r>
    </w:p>
    <w:p w14:paraId="18B8FDD1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想要搭建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拥有一个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是必需的。</w:t>
      </w:r>
    </w:p>
    <w:p w14:paraId="0BEDFBE4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我们推荐使用：</w:t>
      </w:r>
      <w:hyperlink r:id="rId13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搬瓦工（</w:t>
        </w:r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Bandwagon Host</w:t>
        </w:r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）</w:t>
        </w:r>
      </w:hyperlink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VPS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来搭建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</w:t>
      </w:r>
    </w:p>
    <w:p w14:paraId="43E51FD0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搬瓦工是一个对中国用户极度友好的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商家，有香港，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CN2 GIA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优化线路，并且支持支付宝付款，当然也是支持退款的！</w:t>
      </w:r>
    </w:p>
    <w:p w14:paraId="48023B10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推荐购买的搬瓦工套餐如下，提醒，按住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Ctrl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键点击购买链接即可在新窗口打开。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828"/>
        <w:gridCol w:w="1102"/>
        <w:gridCol w:w="982"/>
        <w:gridCol w:w="909"/>
        <w:gridCol w:w="1417"/>
        <w:gridCol w:w="1537"/>
        <w:gridCol w:w="706"/>
      </w:tblGrid>
      <w:tr w:rsidR="00526C34" w:rsidRPr="00526C34" w14:paraId="1C11AA6C" w14:textId="77777777" w:rsidTr="00526C34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0C01D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线路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6D034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CPU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E5985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内存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D1C1C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硬盘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C1B04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带宽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52ED0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流量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1AA8A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价格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86D30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链接</w:t>
            </w:r>
          </w:p>
        </w:tc>
      </w:tr>
      <w:tr w:rsidR="00526C34" w:rsidRPr="00526C34" w14:paraId="7450A138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3BEDC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香港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DDEA8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399B0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2048 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BD9CB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F071B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05FCB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500GB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79F1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$89.99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E7BCF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1BA37330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5C63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香港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158E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BC57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4096 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27D1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654B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CDD8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A5C5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$155.99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5D54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5E2F6C93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6B80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香港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FACB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24BE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8192 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6280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160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A18A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10B3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85EE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$299.99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D8B8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18478EB7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520D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香港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99EF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5234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16384 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8478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320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D820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21AE9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F4AB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$589.99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221C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6259424D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AC2C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香港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ED39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7068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32768 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2C41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640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84AE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DE5B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1A179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$989.99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C878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0C2DF8B9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17D8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香港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8AF8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12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2BCEF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65536 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7166F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1280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4729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D1BFF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7B2E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$1889.99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6C9F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296F78D6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B807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D067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EC36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AFFA9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EF97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4586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0B7B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4E63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  <w:tr w:rsidR="00526C34" w:rsidRPr="00526C34" w14:paraId="16D3274A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B627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限时推荐，CN2 GIA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D35F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C0A3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512MB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FBBF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AB51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3173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500GB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D7DC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$49.99 / 年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01AD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3683657A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712A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3898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FD95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265AF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39429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7BB7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FA48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71F2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  <w:tr w:rsidR="00526C34" w:rsidRPr="00526C34" w14:paraId="2EE575EF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8BD4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CN2 GIA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2435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DD4FF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0E83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88A6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2.5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33D4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2D88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$49.99 / 季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9747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4EB54187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A2BF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CN2 GIA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569E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CFEE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C26B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6B7F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2.5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C450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06C7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$89.99 / 季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DEC0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7616504C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FC89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CN2 GIA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EF59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0663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D327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55F0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2.5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ACBE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C761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$56.99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C2EA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1729459E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3641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CN2 GIA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31F7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B0E0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59DF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160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A303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8E19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5000GB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2FA0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$86.99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EC3C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314EC9F7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08B3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CN2 GIA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9045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824C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16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8598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320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EC14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A37C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9DB5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$159.99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FF4C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0E3CCC30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6E7B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CN2 GIA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523C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AC5F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32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9567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640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6125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F6B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7933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$289.99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84CF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589A66A0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212F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CN2 GIA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EA38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12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3B64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64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3910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1280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FF3A9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3A21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12000GB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E246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$549.99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7210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328CB914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FEFC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D7A9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56EB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442B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0F63F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3A17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5F3A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101B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  <w:tr w:rsidR="00526C34" w:rsidRPr="00526C34" w14:paraId="4915AA10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5130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日本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8AAF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2DBD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9478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9361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1.2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D17D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500GB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7E31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$89.99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F3F8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4A78F08E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9F73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日本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EA75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5A53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F2FA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4E8BF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1.2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1CC9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38C1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$159.99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1F4C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7764F7A5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1452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日本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6297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21E6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4997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160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0AB2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1.2G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39D4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48ED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$299.99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8D23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4E0BB7D7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D5E3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日本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445C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5255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16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5D909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320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4201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1.2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FC289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6D3B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$589.99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5EEE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4815AA74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8805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日本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1075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2634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32768 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66A4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640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7684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1.2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840C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951E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$989.99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8F04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6985B89C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910D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日本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8B74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12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B826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65536 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6539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1280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21EE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1.2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8433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81AE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$1889.99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DF6E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613B2F77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8177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8B4B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A198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19D8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5A70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48C1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FD13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AB41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  <w:tr w:rsidR="00526C34" w:rsidRPr="00526C34" w14:paraId="29D72D92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8DE0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迪拜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A397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A4C7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33AD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5B90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90B3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500GB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0924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$19.99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972D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34BE1090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C0BD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迪拜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FDE3F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E033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EE14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60BE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3A15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078B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$32.99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2F71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1252BFB3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E2AA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迪拜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7D17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B991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C356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8D56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ECFD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850A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$56.99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A357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58610626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0EE0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迪拜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743C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FF19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45F4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160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8522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48BD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4AF4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$86.99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46B3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1B2A29C5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5C75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迪拜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DC8F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2D26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16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F18E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320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C360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0B29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FDF6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$159.99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9A9F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77DF0479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1378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迪拜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BB1B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CE55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32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6EEC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640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24C2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FB56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5000GB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E1BD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$289.99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EB33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6EA9B2A3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B839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迪拜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394B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12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D030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64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AEA0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1280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011F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CFB6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588B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$549.99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BB13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4A16B71E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7117F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71FC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A4199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3689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14DB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02B6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E86F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C2BB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  <w:tr w:rsidR="00526C34" w:rsidRPr="00526C34" w14:paraId="2FA31159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BE259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CN2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7521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5FDF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1024 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C1DD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143F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8BDE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9638F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$49.99 / 年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D6AB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54BE398F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D3F5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CN2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4262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78FF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2048 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9BCC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B3EC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381F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E241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$52.99 / 半年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A8EA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273F7EE9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30DF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CN2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AE57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0E27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4096 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BB9F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A9D1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A2D9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3BB5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$59.99 / 季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6EF8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3E54B7FA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46FF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CN2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7F68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866F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1E83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160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7714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2B4E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5000GB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397A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$39.99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EAEC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238420EB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2D2E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CN2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2B78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758F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16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CA1B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320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4ED3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CCA2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4AB2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$79.99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63D8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2FF44E6A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F90E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CN2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74E0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9476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16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4DA4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320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61DB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0075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12000GB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5B40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$99.99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81ED9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31EB3F97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0FB5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CN2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739B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DAD5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16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EF13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320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991E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EC4D9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16000GB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29DB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$129.99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82F4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350FBC78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35A8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58CC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62839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1F78F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315A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3307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71BE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70CB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  <w:tr w:rsidR="00526C34" w:rsidRPr="00526C34" w14:paraId="3ACD08A2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E285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普通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DE51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ACDF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1024 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C6D6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EA94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0782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TB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E8A4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$49.99 / 年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C517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218695DC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10B9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普通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75AE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82E9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FE6F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C6D9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52E3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 TB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AF78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$52.99 / 半年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7DAE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47270204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FD1C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普通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02D6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B1F1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4783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3CA8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DE8B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 TB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4E95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$19.99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80E3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5E036693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534B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普通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3FB1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5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56EF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8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DBA2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160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ABF7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FD72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 TB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EB3D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$39.99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6E8F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4DAE6525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30D5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普通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47B3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77299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16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4495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320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DC4A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E09C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5 TB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A836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$79.99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F7A9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44961E93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B0D1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普通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109B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7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F52D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24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A621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480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0FD1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A502C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6 TB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2624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$119.99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123C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3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</w:tbl>
    <w:p w14:paraId="4E1FB75B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选择哪个套餐？如果你不知道选择哪个套餐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下面这是最常见的购买套餐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812"/>
        <w:gridCol w:w="1110"/>
        <w:gridCol w:w="811"/>
        <w:gridCol w:w="874"/>
        <w:gridCol w:w="1410"/>
        <w:gridCol w:w="1418"/>
        <w:gridCol w:w="752"/>
      </w:tblGrid>
      <w:tr w:rsidR="00526C34" w:rsidRPr="00526C34" w14:paraId="4C14193D" w14:textId="77777777" w:rsidTr="00526C34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A029D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线路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311BC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CPU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C24D4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内存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D9017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硬盘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D893D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带宽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6BC8F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流量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C73CA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价格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31546" w14:textId="77777777" w:rsidR="00526C34" w:rsidRPr="00526C34" w:rsidRDefault="00526C34" w:rsidP="00526C3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链接</w:t>
            </w:r>
          </w:p>
        </w:tc>
      </w:tr>
      <w:tr w:rsidR="00526C34" w:rsidRPr="00526C34" w14:paraId="6D892053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907E9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限时推荐，CN2 GIA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14BCF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6400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512MB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43CA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82EF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E47BF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500GB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31C96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$49.99 / 年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C9B2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31837419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A056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普通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E97B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E0F2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1024 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851A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1C25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89C4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TB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03D7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$49.99 / 年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3BB4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13CD2AFE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9A18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CN2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56AB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CBA3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1024 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FA200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69651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183BB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782C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$49.99 / 年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046E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585A5C16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71DA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CN2 GIA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95F2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4C3BF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6490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C9F2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2.5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2A70F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1000GB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FC90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$49.99 / 季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F346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7DF9D308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B9DD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迪拜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2555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17C9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69D34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9ABA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A343A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500GB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26EC2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$19.99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FF293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8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  <w:tr w:rsidR="00526C34" w:rsidRPr="00526C34" w14:paraId="1C6F6D44" w14:textId="77777777" w:rsidTr="00526C3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1CDB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香港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EEB55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 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6F8B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2048 MB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06057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40 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CDDF8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1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C504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kern w:val="0"/>
                <w:sz w:val="24"/>
                <w:szCs w:val="24"/>
              </w:rPr>
              <w:t>500GB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198AD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C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$89.99 / 月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B04AE" w14:textId="77777777" w:rsidR="00526C34" w:rsidRPr="00526C34" w:rsidRDefault="00526C34" w:rsidP="00526C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9" w:history="1">
              <w:r w:rsidRPr="00526C3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购买</w:t>
              </w:r>
            </w:hyperlink>
          </w:p>
        </w:tc>
      </w:tr>
    </w:tbl>
    <w:p w14:paraId="79BF8C50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没有找到合适的套餐？你可以前往官网详细查看：</w:t>
      </w:r>
      <w:hyperlink r:id="rId60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https://bwh89.net/cart.php</w:t>
        </w:r>
      </w:hyperlink>
    </w:p>
    <w:p w14:paraId="4476C542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哪个套餐好？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一般来说，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推荐购买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 xml:space="preserve"> 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香港线路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或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 xml:space="preserve">CN2 GIA 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线路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，或者哪个便宜选择那个，说着当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然如果你使用量比较多或者想要分享给同学和朋友一起用的话，选择合适的套餐即可。又或者你土豪的话，选择最贵的也行。</w:t>
      </w:r>
    </w:p>
    <w:p w14:paraId="1B7A59E8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 xml:space="preserve">VPS 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速度：香港线路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 xml:space="preserve"> &gt; 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日本线路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 xml:space="preserve"> &gt; CN2 GIA 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线路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 xml:space="preserve"> &gt; CN2 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线路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 xml:space="preserve"> &gt; 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普通线路</w:t>
      </w:r>
    </w:p>
    <w:p w14:paraId="3FD7E675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香港套餐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 xml:space="preserve"> VPS 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的速度最快。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如果你非常在乎速度的话，建议购买香港线路的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，当然，但价格贵，流量相对其他套餐来说也是比较少的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……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退一步的选择是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CN2 GIA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线路，这个线路的速度也比较好。</w:t>
      </w:r>
    </w:p>
    <w:p w14:paraId="58B0F3CA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线路是比较重要的，像香港和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CN2 GIA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线路到晚上一般不会怎么炸，普通线路的到了晚上可能会出现很慢慢的感觉。</w:t>
      </w:r>
    </w:p>
    <w:p w14:paraId="17856BB2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我本人比较推荐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CN2 GIA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线路，稳定性，速度与价格适中选择。</w:t>
      </w:r>
    </w:p>
    <w:p w14:paraId="748140EF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当然啦！如果你觉得价格太贵了，推荐你查看一下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hyperlink r:id="rId61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Just My Socks </w:t>
        </w:r>
      </w:hyperlink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，搬瓦工官方出品的代理服务，优质的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CN2 GIA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线路，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每月仅需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 xml:space="preserve"> $2.88 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起！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再也不用自己折腾搭建了，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最最最最重要的是：被墙自动换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 xml:space="preserve"> IP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，无须担心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 xml:space="preserve"> IP 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被墙！</w:t>
      </w:r>
    </w:p>
    <w:p w14:paraId="1DA516A6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Just My Socks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购买教程在这里：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hyperlink r:id="rId62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Just My Socks </w:t>
        </w:r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购买及使用</w:t>
        </w:r>
      </w:hyperlink>
    </w:p>
    <w:p w14:paraId="6162A1AA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毫无疑问！绝对的一分钱一分货。</w:t>
      </w:r>
    </w:p>
    <w:p w14:paraId="1FE0DBEA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如果出现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out of stock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这样的提示，那就是这个套餐卖完了，选择其他套餐即可。</w:t>
      </w:r>
    </w:p>
    <w:p w14:paraId="10615BBB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添加到购物车</w:t>
      </w:r>
    </w:p>
    <w:p w14:paraId="0208BF7F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在上面表格中选择想要购买的套餐，然后点击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购买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即可。</w:t>
      </w:r>
    </w:p>
    <w:p w14:paraId="24A72535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将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添加到购物车</w:t>
      </w:r>
    </w:p>
    <w:p w14:paraId="3B4B3354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lastRenderedPageBreak/>
        <w:drawing>
          <wp:inline distT="0" distB="0" distL="0" distR="0" wp14:anchorId="510CBA3C" wp14:editId="70518189">
            <wp:extent cx="9296400" cy="8305800"/>
            <wp:effectExtent l="0" t="0" r="0" b="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FC86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说明一下，在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Billing Cycle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选项那里选择：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$xxxx USD Annually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，按年付的意思</w:t>
      </w:r>
    </w:p>
    <w:p w14:paraId="5A7086CE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推荐按年付，比按月付最高可省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55%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的钱</w:t>
      </w:r>
    </w:p>
    <w:p w14:paraId="29F07CC8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如果你选择购买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CN2 GIA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的线路</w:t>
      </w:r>
    </w:p>
    <w:p w14:paraId="09EFC65F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在添加到购物车的时候，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Location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的选项，可以选择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JP - Equinix Osaka Softbank (JPOS_1)</w:t>
      </w:r>
    </w:p>
    <w:p w14:paraId="4E99E973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这样来就是使用日本软银线路</w:t>
      </w:r>
    </w:p>
    <w:p w14:paraId="019DD0CD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然后点击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Add To Cart</w:t>
      </w:r>
    </w:p>
    <w:p w14:paraId="1E5FEACB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结算</w:t>
      </w:r>
    </w:p>
    <w:p w14:paraId="60BF2890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推荐使用搬瓦工优惠码：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hyperlink r:id="rId64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BWHCCNCXVV</w:t>
        </w:r>
      </w:hyperlink>
    </w:p>
    <w:p w14:paraId="20841835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这个优惠码是搬瓦工目前最高优惠的优惠码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输入优惠码之后点击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Validate Code &gt;&gt;</w:t>
      </w:r>
    </w:p>
    <w:p w14:paraId="06A17D07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lastRenderedPageBreak/>
        <w:drawing>
          <wp:inline distT="0" distB="0" distL="0" distR="0" wp14:anchorId="01E35AA3" wp14:editId="0A18C80E">
            <wp:extent cx="9340850" cy="4038600"/>
            <wp:effectExtent l="0" t="0" r="0" b="0"/>
            <wp:docPr id="2" name="图片 23" descr="输入优惠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输入优惠码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2BDD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然后点击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Checkout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如下图所示：已经使用搬瓦工优惠码</w:t>
      </w:r>
    </w:p>
    <w:p w14:paraId="2B0DB193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lastRenderedPageBreak/>
        <w:drawing>
          <wp:inline distT="0" distB="0" distL="0" distR="0" wp14:anchorId="73BF7456" wp14:editId="12DF015E">
            <wp:extent cx="9398000" cy="4432300"/>
            <wp:effectExtent l="0" t="0" r="0" b="6350"/>
            <wp:docPr id="3" name="图片 22" descr="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ou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2AA5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然后会提示你注册账号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（如果你没账号或者还没登录）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请按照下面图片提示来填写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~</w:t>
      </w:r>
    </w:p>
    <w:p w14:paraId="1C0AD868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lastRenderedPageBreak/>
        <w:drawing>
          <wp:inline distT="0" distB="0" distL="0" distR="0" wp14:anchorId="104440B4" wp14:editId="2572ECCB">
            <wp:extent cx="9410700" cy="10344150"/>
            <wp:effectExtent l="0" t="0" r="0" b="0"/>
            <wp:docPr id="4" name="图片 21" descr="Checkout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out now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1034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C6CD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要注意的是，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Country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选项记得选择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China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Payment Method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选择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Alipay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不要忘了勾上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I have read and agree to the Terms of Service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然后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Complete Order</w:t>
      </w:r>
    </w:p>
    <w:p w14:paraId="56038914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付款</w:t>
      </w:r>
    </w:p>
    <w:p w14:paraId="60AE9F9A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点击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Pay now</w:t>
      </w:r>
    </w:p>
    <w:p w14:paraId="262DC0E5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之后便会跳转到支付宝付款界面，完成付款即可</w:t>
      </w:r>
    </w:p>
    <w:p w14:paraId="444DE4E3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lastRenderedPageBreak/>
        <w:drawing>
          <wp:inline distT="0" distB="0" distL="0" distR="0" wp14:anchorId="44F2F273" wp14:editId="374C034A">
            <wp:extent cx="6305550" cy="6743700"/>
            <wp:effectExtent l="0" t="0" r="0" b="0"/>
            <wp:docPr id="5" name="图片 20" descr="Pay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y now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AE2E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获取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VPS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信息</w:t>
      </w:r>
    </w:p>
    <w:p w14:paraId="2DF1131F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确保你已经成功付款之后</w:t>
      </w:r>
    </w:p>
    <w:p w14:paraId="14776235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打开：</w:t>
      </w:r>
      <w:hyperlink r:id="rId69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https://bwh89.net/services</w:t>
        </w:r>
      </w:hyperlink>
    </w:p>
    <w:p w14:paraId="42FF4BD8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Manage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那选择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Open KiwiVM</w:t>
      </w:r>
    </w:p>
    <w:p w14:paraId="570D66F9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如果出现以下界面，稍等一会，等待资源分配即可。</w:t>
      </w:r>
    </w:p>
    <w:p w14:paraId="38343F91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drawing>
          <wp:inline distT="0" distB="0" distL="0" distR="0" wp14:anchorId="7A26FBBB" wp14:editId="44942A92">
            <wp:extent cx="6115050" cy="1574800"/>
            <wp:effectExtent l="0" t="0" r="0" b="6350"/>
            <wp:docPr id="6" name="图片 19" descr="Task in prog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sk in progress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60BD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等待两三分钟，刷新一下。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这是已经在运行的界面，请记下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IP address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然后点击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stop</w:t>
      </w:r>
    </w:p>
    <w:p w14:paraId="49C6FBF1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lastRenderedPageBreak/>
        <w:drawing>
          <wp:inline distT="0" distB="0" distL="0" distR="0" wp14:anchorId="033203C7" wp14:editId="30C78983">
            <wp:extent cx="6330950" cy="5562600"/>
            <wp:effectExtent l="0" t="0" r="0" b="0"/>
            <wp:docPr id="7" name="图片 18" descr="停止V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停止VPS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18C0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当出现：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Great Success! Virtual server will stop in a few seconds.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相关提示</w:t>
      </w:r>
    </w:p>
    <w:p w14:paraId="580E7389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证明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已经停止了，我们需要重装一个系统。点击左边的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Install new OS</w:t>
      </w:r>
    </w:p>
    <w:p w14:paraId="3D733D4A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之后选择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ubuntu-22.04-x86_64</w:t>
      </w:r>
    </w:p>
    <w:p w14:paraId="090316A7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再勾上：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I agree that all existing data on my VPS will be lost.</w:t>
      </w:r>
    </w:p>
    <w:p w14:paraId="5688C52E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然后点击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Reload</w:t>
      </w:r>
    </w:p>
    <w:p w14:paraId="58015E9C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lastRenderedPageBreak/>
        <w:drawing>
          <wp:inline distT="0" distB="0" distL="0" distR="0" wp14:anchorId="71F3447A" wp14:editId="1C96DDA8">
            <wp:extent cx="7448550" cy="4883150"/>
            <wp:effectExtent l="0" t="0" r="0" b="0"/>
            <wp:docPr id="8" name="图片 17" descr="Install new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 new OS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BE6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当点击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Reload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之后，稍等片刻将会出现下图所示的界面，</w:t>
      </w:r>
    </w:p>
    <w:p w14:paraId="17133F9B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请务必记下：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You will need a new root password to access your VPS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：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xxxx</w:t>
      </w:r>
    </w:p>
    <w:p w14:paraId="587BEA1C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还有：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New SSH Port:</w:t>
      </w:r>
    </w:p>
    <w:p w14:paraId="24D114FB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一个是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root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密码，一个是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SSH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端口</w:t>
      </w:r>
    </w:p>
    <w:p w14:paraId="041EAEBD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lastRenderedPageBreak/>
        <w:drawing>
          <wp:inline distT="0" distB="0" distL="0" distR="0" wp14:anchorId="62C227B5" wp14:editId="4D7A3500">
            <wp:extent cx="6489700" cy="2609850"/>
            <wp:effectExtent l="0" t="0" r="6350" b="0"/>
            <wp:docPr id="9" name="图片 16" descr="Re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oad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3C10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OK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，这时我们已经获取到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VPS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的信息了。</w:t>
      </w:r>
    </w:p>
    <w:p w14:paraId="4466FC84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安装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 xml:space="preserve"> Xshell</w:t>
      </w:r>
    </w:p>
    <w:p w14:paraId="3DF23177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Xshell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是一个易用的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SSH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客户端，要登录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，当然需要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SSH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客户端</w:t>
      </w:r>
    </w:p>
    <w:p w14:paraId="0F607016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74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Xshell </w:t>
        </w:r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下载链接点我</w:t>
        </w:r>
      </w:hyperlink>
    </w:p>
    <w:p w14:paraId="01B8A4E8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下载好了就打开安装包来安装；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drawing>
          <wp:inline distT="0" distB="0" distL="0" distR="0" wp14:anchorId="64503091" wp14:editId="73641645">
            <wp:extent cx="4762500" cy="3371850"/>
            <wp:effectExtent l="0" t="0" r="0" b="0"/>
            <wp:docPr id="10" name="图片 15" descr="安装X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安装Xshell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1281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接受协议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drawing>
          <wp:inline distT="0" distB="0" distL="0" distR="0" wp14:anchorId="61B74EF9" wp14:editId="505D94AD">
            <wp:extent cx="4762500" cy="3371850"/>
            <wp:effectExtent l="0" t="0" r="0" b="0"/>
            <wp:docPr id="11" name="图片 14" descr="Xshell接受协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shell接受协议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9784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选择安装文件夹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drawing>
          <wp:inline distT="0" distB="0" distL="0" distR="0" wp14:anchorId="311D921B" wp14:editId="567AE6CE">
            <wp:extent cx="4762500" cy="3371850"/>
            <wp:effectExtent l="0" t="0" r="0" b="0"/>
            <wp:docPr id="12" name="图片 13" descr="Xshell选择安装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shell选择安装文件夹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535C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选择程序文件夹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drawing>
          <wp:inline distT="0" distB="0" distL="0" distR="0" wp14:anchorId="43F5543D" wp14:editId="35AD751D">
            <wp:extent cx="4762500" cy="3371850"/>
            <wp:effectExtent l="0" t="0" r="0" b="0"/>
            <wp:docPr id="13" name="图片 13" descr="Xshell选择程序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shell选择程序文件夹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B0F0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安装状态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drawing>
          <wp:inline distT="0" distB="0" distL="0" distR="0" wp14:anchorId="5A72A1EA" wp14:editId="7ABA79AD">
            <wp:extent cx="4762500" cy="3371850"/>
            <wp:effectExtent l="0" t="0" r="0" b="0"/>
            <wp:docPr id="14" name="图片 12" descr="Xshell安装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shell安装状态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A9BA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安装完成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drawing>
          <wp:inline distT="0" distB="0" distL="0" distR="0" wp14:anchorId="5EDAE2B9" wp14:editId="0E38BD3C">
            <wp:extent cx="4762500" cy="3371850"/>
            <wp:effectExtent l="0" t="0" r="0" b="0"/>
            <wp:docPr id="15" name="图片 11" descr="Xshell安装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shell安装完成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036F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输入名称跟邮箱来注册，之后点击提交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drawing>
          <wp:inline distT="0" distB="0" distL="0" distR="0" wp14:anchorId="31C05B19" wp14:editId="3B739FAE">
            <wp:extent cx="3486150" cy="5327650"/>
            <wp:effectExtent l="0" t="0" r="0" b="6350"/>
            <wp:docPr id="16" name="图片 10" descr="Xshell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Xshell注册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A261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注册完成，点击确定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drawing>
          <wp:inline distT="0" distB="0" distL="0" distR="0" wp14:anchorId="5DC1A8A1" wp14:editId="696F2132">
            <wp:extent cx="3486150" cy="5327650"/>
            <wp:effectExtent l="0" t="0" r="0" b="6350"/>
            <wp:docPr id="17" name="图片 9" descr="Xshell注册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shell注册完成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09AD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登录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VPS</w:t>
      </w:r>
    </w:p>
    <w:p w14:paraId="637612A7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Xshell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新建一个会话。</w:t>
      </w:r>
    </w:p>
    <w:p w14:paraId="43B68495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lastRenderedPageBreak/>
        <w:drawing>
          <wp:inline distT="0" distB="0" distL="0" distR="0" wp14:anchorId="67596CE7" wp14:editId="6CB3CFC7">
            <wp:extent cx="5295900" cy="3257550"/>
            <wp:effectExtent l="0" t="0" r="0" b="0"/>
            <wp:docPr id="18" name="图片 8" descr="新建会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新建会话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21E5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主机写上你的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 IP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地址，端口写上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SSH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端口。</w:t>
      </w:r>
    </w:p>
    <w:p w14:paraId="156618E6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lastRenderedPageBreak/>
        <w:drawing>
          <wp:inline distT="0" distB="0" distL="0" distR="0" wp14:anchorId="4936FAC8" wp14:editId="5D3F9D4D">
            <wp:extent cx="5448300" cy="4743450"/>
            <wp:effectExtent l="0" t="0" r="0" b="0"/>
            <wp:docPr id="19" name="图片 7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ew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5E6B5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之后点击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用户身份验证，用户名：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root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，密码：你的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root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密码。然后点击确定</w:t>
      </w:r>
    </w:p>
    <w:p w14:paraId="1100553F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lastRenderedPageBreak/>
        <w:drawing>
          <wp:inline distT="0" distB="0" distL="0" distR="0" wp14:anchorId="6C827A39" wp14:editId="6497C215">
            <wp:extent cx="5448300" cy="4743450"/>
            <wp:effectExtent l="0" t="0" r="0" b="0"/>
            <wp:docPr id="20" name="图片 6" descr="user-and-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er-and-passwd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FACC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之后选择连接。</w:t>
      </w:r>
    </w:p>
    <w:p w14:paraId="3CEC44B1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lastRenderedPageBreak/>
        <w:drawing>
          <wp:inline distT="0" distB="0" distL="0" distR="0" wp14:anchorId="2CFD96B1" wp14:editId="178ACFD5">
            <wp:extent cx="8832850" cy="4019550"/>
            <wp:effectExtent l="0" t="0" r="6350" b="0"/>
            <wp:docPr id="21" name="图片 5" descr="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连接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194F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然后会提示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SSH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安全警告，选择，接受并保存。</w:t>
      </w:r>
    </w:p>
    <w:p w14:paraId="511BD1D3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drawing>
          <wp:inline distT="0" distB="0" distL="0" distR="0" wp14:anchorId="4353D574" wp14:editId="02308A07">
            <wp:extent cx="4305300" cy="2438400"/>
            <wp:effectExtent l="0" t="0" r="0" b="0"/>
            <wp:docPr id="22" name="图片 4" descr="SSH 安全警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SH 安全警告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7B99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这是登录成功后的界面</w:t>
      </w:r>
    </w:p>
    <w:p w14:paraId="3E8B5E4B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lastRenderedPageBreak/>
        <w:drawing>
          <wp:inline distT="0" distB="0" distL="0" distR="0" wp14:anchorId="1B2BDB94" wp14:editId="7C93769C">
            <wp:extent cx="5099050" cy="2324100"/>
            <wp:effectExtent l="0" t="0" r="6350" b="0"/>
            <wp:docPr id="23" name="图片 3" descr="登陆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登陆成功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488E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安装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 xml:space="preserve"> V2Ray</w:t>
      </w:r>
    </w:p>
    <w:p w14:paraId="29C512E1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输入下面命令回车，你可以复制过去，然后在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Xshell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界面按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Shift + Insert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即可粘贴，不能按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Ctrl + V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的。。</w:t>
      </w:r>
    </w:p>
    <w:p w14:paraId="08720A6C" w14:textId="77777777" w:rsidR="00526C34" w:rsidRPr="00526C34" w:rsidRDefault="00526C34" w:rsidP="00526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bash &lt;(wget -qO- -o- https://git.io/v2ray.sh)</w:t>
      </w:r>
    </w:p>
    <w:p w14:paraId="1A068C0E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安装完成</w:t>
      </w:r>
    </w:p>
    <w:p w14:paraId="0837BF1E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当你执行了上面的安装命令，并且没有错误提示的话，那么你就能看到类似下面的图片</w:t>
      </w:r>
    </w:p>
    <w:p w14:paraId="5DABA70E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lastRenderedPageBreak/>
        <w:drawing>
          <wp:inline distT="0" distB="0" distL="0" distR="0" wp14:anchorId="403A3835" wp14:editId="148B14B6">
            <wp:extent cx="6534150" cy="4210050"/>
            <wp:effectExtent l="0" t="0" r="0" b="0"/>
            <wp:docPr id="24" name="图片 2" descr="V2Ray 脚本安装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2Ray 脚本安装完成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B707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脚本特意弄了一个时间显示，给反馈用来检测安装时间的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…</w:t>
      </w:r>
    </w:p>
    <w:p w14:paraId="0A5E5373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理论上，绝大多数情况下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15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秒内会安装完成</w:t>
      </w:r>
    </w:p>
    <w:p w14:paraId="5FB41654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为方便你快速使用，脚本在安装完成后会自动创建一个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VMess-TCP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配置。</w:t>
      </w:r>
    </w:p>
    <w:p w14:paraId="1AC96D29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此时你可以复制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URL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到相关软件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例如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v2rayN)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去测试一下是否正常使用。</w:t>
      </w:r>
    </w:p>
    <w:p w14:paraId="3C6D6CCD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如果无法正常使用，请尝试使用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add ss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添加一个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来再测试一下</w:t>
      </w:r>
    </w:p>
    <w:p w14:paraId="4CF3C312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 xml:space="preserve">V2Ray 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管理面板</w:t>
      </w:r>
    </w:p>
    <w:p w14:paraId="3E8F7822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现在可以尝试一下输入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回车，即可管理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</w:t>
      </w:r>
    </w:p>
    <w:p w14:paraId="21008E17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noProof/>
          <w:color w:val="1F2328"/>
          <w:kern w:val="0"/>
          <w:sz w:val="24"/>
          <w:szCs w:val="24"/>
        </w:rPr>
        <w:lastRenderedPageBreak/>
        <w:drawing>
          <wp:inline distT="0" distB="0" distL="0" distR="0" wp14:anchorId="36A63A39" wp14:editId="221467B6">
            <wp:extent cx="4819650" cy="3041650"/>
            <wp:effectExtent l="0" t="0" r="0" b="6350"/>
            <wp:docPr id="25" name="图片 1" descr="V2Ray 脚本管理面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2Ray 脚本管理面板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7C4C0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提示，如果你不想执行任何功能，直接按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Enter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回车退出即可。</w:t>
      </w:r>
    </w:p>
    <w:p w14:paraId="1B23BCAA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无法使用</w:t>
      </w:r>
    </w:p>
    <w:p w14:paraId="4509811A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无法使用一般都是两种情况，一是无法连接上端口，二是客户端内核支持有问题。</w:t>
      </w:r>
    </w:p>
    <w:p w14:paraId="18AA96E4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如果你的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有外部防火墙，请确保你已经开放了端口</w:t>
      </w:r>
    </w:p>
    <w:p w14:paraId="636B7780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测试端口是否能连接上：</w:t>
      </w:r>
    </w:p>
    <w:p w14:paraId="2CD45F10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打开：</w:t>
      </w:r>
      <w:hyperlink r:id="rId91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https://tcp.ping.pe/</w:t>
        </w:r>
      </w:hyperlink>
    </w:p>
    <w:p w14:paraId="6A4FC26D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写上你的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 IP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跟端口；内容为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ip: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端口，示例：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1.1.1.1:443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，然后点击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Go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；或者直接回车</w:t>
      </w:r>
    </w:p>
    <w:p w14:paraId="10E2B2BB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如果显示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successful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；证明端口能连接；如果显示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failed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；那是无法连接上端口。</w:t>
      </w:r>
    </w:p>
    <w:p w14:paraId="63EF6F52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提醒，你可以使用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ip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查看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VPS IP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738E9040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关闭防火墙，执行如下命令：</w:t>
      </w:r>
    </w:p>
    <w:p w14:paraId="3F40E3EE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>systemctl stop firewalld; systemctl disable firewalld; ufw disable</w:t>
      </w:r>
    </w:p>
    <w:p w14:paraId="377504E4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关闭防火墙之后再测试一下端口是否通，如果不通，你可能还有外部防火墙没关，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必须要能连接上端口才能正常使用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1F497A18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如果能连接上端口，那就继续</w:t>
      </w:r>
    </w:p>
    <w:p w14:paraId="60DDA756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add ss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添加一个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看看能不能正常使用，如果正常使用，证明运行没有问题。</w:t>
      </w:r>
    </w:p>
    <w:p w14:paraId="3269660F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提醒，默认安装的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内核为最新版本</w:t>
      </w:r>
    </w:p>
    <w:p w14:paraId="107D22CC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如果无法使用，可能是你客户端的内核太旧</w:t>
      </w:r>
    </w:p>
    <w:p w14:paraId="2BAC9B51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请尝试使用不同的客户端进行测试；比如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v2rayN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；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v2rayNG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等</w:t>
      </w:r>
    </w:p>
    <w:p w14:paraId="17CF368A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请尝试设置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VMessAEAD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，某些客户端会有相关选项</w:t>
      </w:r>
    </w:p>
    <w:p w14:paraId="036C03E2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某些客户端得把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额外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id(alterid)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填写为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0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；比如垃圾苹果那边的东西</w:t>
      </w:r>
    </w:p>
    <w:p w14:paraId="61DDADF8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解决方案一，请尝试将服务器端的内核版本降级</w:t>
      </w:r>
    </w:p>
    <w:p w14:paraId="1067FE21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update core 4.45.2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降级即可</w:t>
      </w:r>
    </w:p>
    <w:p w14:paraId="008CF535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解决方案二，升级客户端内核</w:t>
      </w:r>
    </w:p>
    <w:p w14:paraId="3AA7B517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备注，请尽量将客户端内核和服务器端内核保持一致！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内核版本低于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 xml:space="preserve"> 5 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可能会出现莫名其妙的问题</w:t>
      </w:r>
    </w:p>
    <w:p w14:paraId="4EDB0E18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快速入门</w:t>
      </w:r>
    </w:p>
    <w:p w14:paraId="44B892C0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本人的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脚本简化了很多流程，例如我们常用的是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添加、更改、查看、删除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)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配置，以下内容让你可以快速掌握使用</w:t>
      </w:r>
    </w:p>
    <w:p w14:paraId="77E29608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添加配置：</w:t>
      </w:r>
    </w:p>
    <w:p w14:paraId="4AA29948" w14:textId="77777777" w:rsidR="00526C34" w:rsidRPr="00526C34" w:rsidRDefault="00526C34" w:rsidP="00526C34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>v2ray add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-&gt;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添加配置</w:t>
      </w:r>
    </w:p>
    <w:p w14:paraId="5ADF3A0B" w14:textId="77777777" w:rsidR="00526C34" w:rsidRPr="00526C34" w:rsidRDefault="00526C34" w:rsidP="00526C34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add ss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-&gt;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添加一个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Shadowsocks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配置</w:t>
      </w:r>
    </w:p>
    <w:p w14:paraId="40C29E80" w14:textId="77777777" w:rsidR="00526C34" w:rsidRPr="00526C34" w:rsidRDefault="00526C34" w:rsidP="00526C34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add tcp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-&gt;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添加一个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VMess-TCP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配置</w:t>
      </w:r>
    </w:p>
    <w:p w14:paraId="05475A90" w14:textId="77777777" w:rsidR="00526C34" w:rsidRPr="00526C34" w:rsidRDefault="00526C34" w:rsidP="00526C34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add kcpd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-&gt;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添加一个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VMess-mKCP-dynamic-port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动态端口配置</w:t>
      </w:r>
    </w:p>
    <w:p w14:paraId="1D69F36C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备注，使用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add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添加配置的时候，仅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*TLS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相关协议配置必须提供域名，其他均可自动化处理。</w:t>
      </w:r>
    </w:p>
    <w:p w14:paraId="04AC370D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如需查看更多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add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参数用法，请查看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脚本说明</w:t>
      </w:r>
    </w:p>
    <w:p w14:paraId="5DC8A5C4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–</w:t>
      </w:r>
    </w:p>
    <w:p w14:paraId="758C4B4F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更改配置：</w:t>
      </w:r>
    </w:p>
    <w:p w14:paraId="22320040" w14:textId="77777777" w:rsidR="00526C34" w:rsidRPr="00526C34" w:rsidRDefault="00526C34" w:rsidP="00526C34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change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-&gt;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更改配置</w:t>
      </w:r>
    </w:p>
    <w:p w14:paraId="7340561D" w14:textId="77777777" w:rsidR="00526C34" w:rsidRPr="00526C34" w:rsidRDefault="00526C34" w:rsidP="00526C34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change tcp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-&gt;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更改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TCP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相关配置</w:t>
      </w:r>
    </w:p>
    <w:p w14:paraId="06347F97" w14:textId="77777777" w:rsidR="00526C34" w:rsidRPr="00526C34" w:rsidRDefault="00526C34" w:rsidP="00526C34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change tcp port auto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-&gt;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更改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TCP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相关配置的端口，端口使用自动创建，也可以使用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port tcp auto</w:t>
      </w:r>
    </w:p>
    <w:p w14:paraId="270F6A72" w14:textId="77777777" w:rsidR="00526C34" w:rsidRPr="00526C34" w:rsidRDefault="00526C34" w:rsidP="00526C34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change kcp id auto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-&gt;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更改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mKCP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相关配置的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UUID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UUID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使用自动创建，也可以使用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id tcp auto</w:t>
      </w:r>
    </w:p>
    <w:p w14:paraId="15735FCC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如需查看更多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change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参数用法，请查看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V2Ray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脚本说明</w:t>
      </w:r>
    </w:p>
    <w:p w14:paraId="062EDA6C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–</w:t>
      </w:r>
    </w:p>
    <w:p w14:paraId="4E7E1562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查看配置：</w:t>
      </w:r>
    </w:p>
    <w:p w14:paraId="56073AA0" w14:textId="77777777" w:rsidR="00526C34" w:rsidRPr="00526C34" w:rsidRDefault="00526C34" w:rsidP="00526C34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info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-&gt;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查看配置</w:t>
      </w:r>
    </w:p>
    <w:p w14:paraId="6E60E6C9" w14:textId="77777777" w:rsidR="00526C34" w:rsidRPr="00526C34" w:rsidRDefault="00526C34" w:rsidP="00526C34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>v2ray info tcp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-&gt;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查看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TCP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相关配置</w:t>
      </w:r>
    </w:p>
    <w:p w14:paraId="1682A4FC" w14:textId="77777777" w:rsidR="00526C34" w:rsidRPr="00526C34" w:rsidRDefault="00526C34" w:rsidP="00526C34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info kcp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-&gt;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查看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kcp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相关配置</w:t>
      </w:r>
    </w:p>
    <w:p w14:paraId="2D0003AE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–</w:t>
      </w:r>
    </w:p>
    <w:p w14:paraId="749A0386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删除配置：</w:t>
      </w:r>
    </w:p>
    <w:p w14:paraId="5386194D" w14:textId="77777777" w:rsidR="00526C34" w:rsidRPr="00526C34" w:rsidRDefault="00526C34" w:rsidP="00526C34">
      <w:pPr>
        <w:widowControl/>
        <w:numPr>
          <w:ilvl w:val="0"/>
          <w:numId w:val="5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del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-&gt;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删除配置</w:t>
      </w:r>
    </w:p>
    <w:p w14:paraId="5A856EEB" w14:textId="77777777" w:rsidR="00526C34" w:rsidRPr="00526C34" w:rsidRDefault="00526C34" w:rsidP="00526C34">
      <w:pPr>
        <w:widowControl/>
        <w:numPr>
          <w:ilvl w:val="0"/>
          <w:numId w:val="5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del kcp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-&gt;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删除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KCP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相关配置</w:t>
      </w:r>
    </w:p>
    <w:p w14:paraId="4BFD264E" w14:textId="77777777" w:rsidR="00526C34" w:rsidRPr="00526C34" w:rsidRDefault="00526C34" w:rsidP="00526C34">
      <w:pPr>
        <w:widowControl/>
        <w:numPr>
          <w:ilvl w:val="0"/>
          <w:numId w:val="5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del tcp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-&gt;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删除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TCP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相关配置</w:t>
      </w:r>
    </w:p>
    <w:p w14:paraId="49B35E9E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提醒，谨慎使用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 xml:space="preserve"> del 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参数</w:t>
      </w:r>
    </w:p>
    <w:p w14:paraId="0141BCE7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–</w:t>
      </w:r>
    </w:p>
    <w:p w14:paraId="51F893CD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非常棒！你已经掌握最常用的功能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添加、更改、查看、删除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)</w:t>
      </w:r>
    </w:p>
    <w:p w14:paraId="484B0DEB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add / change / info / del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添加、更改、查看、删除</w:t>
      </w:r>
    </w:p>
    <w:p w14:paraId="0261CBA3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对于绝大多数用户来说</w:t>
      </w:r>
    </w:p>
    <w:p w14:paraId="7CCDE8D4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add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添加配置，使用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change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info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del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来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更改、查看、删除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)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配置即可。</w:t>
      </w:r>
    </w:p>
    <w:p w14:paraId="026A0B34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提醒，如果只匹配到一个配置时则自动选择该配置，否则将显示匹配到的配置列表，要求选择其中一个配置</w:t>
      </w:r>
    </w:p>
    <w:p w14:paraId="393C6996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打开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 xml:space="preserve"> BBR 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优化</w:t>
      </w:r>
    </w:p>
    <w:p w14:paraId="5DAB72F7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使用：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bbr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便会自动打开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BBR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优化了！非常简单方便</w:t>
      </w:r>
    </w:p>
    <w:p w14:paraId="1566458D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lastRenderedPageBreak/>
        <w:t>mKCP</w:t>
      </w:r>
    </w:p>
    <w:p w14:paraId="0F86E135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mKCP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这个东西其实就是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KCP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协议，反正你知道是能提速的就行，但是不保证都能提速，还能避免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TCP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阻断</w:t>
      </w:r>
    </w:p>
    <w:p w14:paraId="447A5D75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使用方法：服务器输入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add kcp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回车，即可</w:t>
      </w:r>
    </w:p>
    <w:p w14:paraId="25603BFB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备注：由于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UDP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的原因也许会被运营商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Qos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，这是无解的。</w:t>
      </w:r>
    </w:p>
    <w:p w14:paraId="77E9C3ED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还有就是使用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mKCP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会花费更多流量，请注意！</w:t>
      </w:r>
    </w:p>
    <w:p w14:paraId="5E0E60B1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动态端口</w:t>
      </w:r>
    </w:p>
    <w:p w14:paraId="68A06168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听说使用动态端口可能会对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ISP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封锁端口有点帮助作用。。</w:t>
      </w:r>
    </w:p>
    <w:p w14:paraId="6BC5BD54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使用方法：服务器输入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add kcpd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回车，即可</w:t>
      </w:r>
    </w:p>
    <w:p w14:paraId="1BFD2499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也可以使用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add tcpd</w:t>
      </w:r>
    </w:p>
    <w:p w14:paraId="5971B668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VMess-WS-TLS</w:t>
      </w:r>
    </w:p>
    <w:p w14:paraId="7A6F8FCA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实现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VMess-WS-TLS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超级无敌简单，前提是要拥有一个能正常解析的域名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并且知道怎么解析域名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)</w:t>
      </w:r>
    </w:p>
    <w:p w14:paraId="24EC3AAF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服务器输入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add ws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回车，输入域名，搞定。</w:t>
      </w:r>
    </w:p>
    <w:p w14:paraId="1594209F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VLESS-H2-TLS</w:t>
      </w:r>
    </w:p>
    <w:p w14:paraId="6EB42D74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实现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VLESS-H2-TLS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超级无敌简单，前提是要拥有一个能正常解析的域名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并且知道怎么解析域名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)</w:t>
      </w:r>
    </w:p>
    <w:p w14:paraId="1140B61A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服务器输入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add vh2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回车，输入域名，搞定。</w:t>
      </w:r>
    </w:p>
    <w:p w14:paraId="7A96B9C4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备注，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VLESS-H2-TLS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相比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VMess-WS-TLS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，在浏览网页时有一些优势，速度是差不多的啦</w:t>
      </w:r>
    </w:p>
    <w:p w14:paraId="0361887F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Trojan-gRPC-TLS</w:t>
      </w:r>
    </w:p>
    <w:p w14:paraId="4FBE2004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实现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Trojan-gRPC-TLS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超级无敌简单，前提是要拥有一个能正常解析的域名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并且知道怎么解析域名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)</w:t>
      </w:r>
    </w:p>
    <w:p w14:paraId="4BDF15EA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服务器输入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add tgrpc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回车，输入域名，搞定。</w:t>
      </w:r>
    </w:p>
    <w:p w14:paraId="48589164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和其他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*TLS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配置的速度差异？有人说快，有人说慢，你自己对比吧</w:t>
      </w:r>
    </w:p>
    <w:p w14:paraId="08CE8BF0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哪个传输协议好？</w:t>
      </w:r>
    </w:p>
    <w:p w14:paraId="76DB2B29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心中无杂念，用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TCP</w:t>
      </w:r>
    </w:p>
    <w:p w14:paraId="5113ADD8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ISP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常作怪，用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动态端口</w:t>
      </w:r>
    </w:p>
    <w:p w14:paraId="7B010B4F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VPS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速度不好，用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mKCP</w:t>
      </w:r>
    </w:p>
    <w:p w14:paraId="721BDFB7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处子之身，用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*TLS</w:t>
      </w:r>
    </w:p>
    <w:p w14:paraId="32625FCD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 xml:space="preserve">V2Ray 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脚本说明</w:t>
      </w:r>
    </w:p>
    <w:p w14:paraId="0301F9BE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请看：</w:t>
      </w:r>
      <w:hyperlink r:id="rId92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V2Ray</w:t>
        </w:r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一键安装脚本</w:t>
        </w:r>
      </w:hyperlink>
    </w:p>
    <w:p w14:paraId="7DD69F53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哎呀，虽然脚本很好用，但是为了你能更加了解掌握各种使用技巧，还是建议看一虾吧！</w:t>
      </w:r>
    </w:p>
    <w:p w14:paraId="2DAB20ED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 xml:space="preserve">V2Ray </w:t>
      </w: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脚本帮助</w:t>
      </w:r>
    </w:p>
    <w:p w14:paraId="191AF28D" w14:textId="77777777" w:rsidR="00526C34" w:rsidRPr="00526C34" w:rsidRDefault="00526C34" w:rsidP="00526C34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使用：</w:t>
      </w:r>
      <w:r w:rsidRPr="00526C34">
        <w:rPr>
          <w:rFonts w:ascii="Consolas" w:eastAsia="宋体" w:hAnsi="Consolas" w:cs="宋体"/>
          <w:color w:val="1F2328"/>
          <w:kern w:val="0"/>
          <w:sz w:val="20"/>
          <w:szCs w:val="20"/>
        </w:rPr>
        <w:t>v2ray help</w:t>
      </w:r>
    </w:p>
    <w:p w14:paraId="39D7C584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反馈问题</w:t>
      </w:r>
    </w:p>
    <w:p w14:paraId="25C13EEF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Telegram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群组：</w:t>
      </w:r>
      <w:hyperlink r:id="rId93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https://t.me/tg233boy</w:t>
        </w:r>
      </w:hyperlink>
    </w:p>
    <w:p w14:paraId="01981279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Github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反馈：</w:t>
      </w:r>
      <w:hyperlink r:id="rId94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https://github.com/233boy/v2ray/issues</w:t>
        </w:r>
      </w:hyperlink>
    </w:p>
    <w:p w14:paraId="42094F8C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分享</w:t>
      </w:r>
    </w:p>
    <w:p w14:paraId="7A3D9269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如果这篇文章对你帮助的话，记得分享给你的小伙伴们哦！</w:t>
      </w:r>
    </w:p>
    <w:p w14:paraId="2726C8AC" w14:textId="77777777" w:rsidR="00526C34" w:rsidRPr="00526C34" w:rsidRDefault="00526C34" w:rsidP="00526C3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526C34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机场备用</w:t>
      </w:r>
    </w:p>
    <w:p w14:paraId="15ED3226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为防止自建节点不可用，可考虑购买一个机场作为备用方案，以防止失联</w:t>
      </w:r>
    </w:p>
    <w:p w14:paraId="47A9901B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机场推荐：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hyperlink r:id="rId95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Just My Socks</w:t>
        </w:r>
      </w:hyperlink>
    </w:p>
    <w:p w14:paraId="4F0A2D68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96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Just My Socks</w:t>
        </w:r>
      </w:hyperlink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是搬瓦工提供的服务，不怕跑路，非国人商家，无须担心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IP </w:t>
      </w: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被墙问题。</w:t>
      </w:r>
    </w:p>
    <w:p w14:paraId="547CC134" w14:textId="77777777" w:rsidR="00526C34" w:rsidRPr="00526C34" w:rsidRDefault="00526C34" w:rsidP="00526C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26C34">
        <w:rPr>
          <w:rFonts w:ascii="Segoe UI" w:eastAsia="宋体" w:hAnsi="Segoe UI" w:cs="Segoe UI"/>
          <w:color w:val="1F2328"/>
          <w:kern w:val="0"/>
          <w:sz w:val="24"/>
          <w:szCs w:val="24"/>
        </w:rPr>
        <w:t>购买教程：</w:t>
      </w:r>
      <w:hyperlink r:id="rId97" w:history="1"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Just My Socks </w:t>
        </w:r>
        <w:r w:rsidRPr="00526C3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购买及使用</w:t>
        </w:r>
      </w:hyperlink>
    </w:p>
    <w:p w14:paraId="0CE233D9" w14:textId="77777777" w:rsidR="00231BC2" w:rsidRDefault="00231BC2"/>
    <w:sectPr w:rsidR="00231BC2" w:rsidSect="00EC7D22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2240"/>
    <w:multiLevelType w:val="multilevel"/>
    <w:tmpl w:val="6552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03D9F"/>
    <w:multiLevelType w:val="multilevel"/>
    <w:tmpl w:val="8B2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F262B"/>
    <w:multiLevelType w:val="multilevel"/>
    <w:tmpl w:val="D7E6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24BAD"/>
    <w:multiLevelType w:val="multilevel"/>
    <w:tmpl w:val="E45E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63619"/>
    <w:multiLevelType w:val="multilevel"/>
    <w:tmpl w:val="2F2C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063547">
    <w:abstractNumId w:val="1"/>
  </w:num>
  <w:num w:numId="2" w16cid:durableId="1873036319">
    <w:abstractNumId w:val="3"/>
  </w:num>
  <w:num w:numId="3" w16cid:durableId="586154507">
    <w:abstractNumId w:val="2"/>
  </w:num>
  <w:num w:numId="4" w16cid:durableId="339043557">
    <w:abstractNumId w:val="0"/>
  </w:num>
  <w:num w:numId="5" w16cid:durableId="1135871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52"/>
    <w:rsid w:val="00231BC2"/>
    <w:rsid w:val="003D2B90"/>
    <w:rsid w:val="00526C34"/>
    <w:rsid w:val="009C73A7"/>
    <w:rsid w:val="00DE3C81"/>
    <w:rsid w:val="00EB5E52"/>
    <w:rsid w:val="00EC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35BB2-8626-46F3-9774-32CB62C5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26C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26C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6C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26C34"/>
    <w:rPr>
      <w:rFonts w:ascii="宋体" w:eastAsia="宋体" w:hAnsi="宋体" w:cs="宋体"/>
      <w:b/>
      <w:bCs/>
      <w:kern w:val="0"/>
      <w:sz w:val="36"/>
      <w:szCs w:val="36"/>
    </w:rPr>
  </w:style>
  <w:style w:type="numbering" w:customStyle="1" w:styleId="11">
    <w:name w:val="无列表1"/>
    <w:next w:val="a2"/>
    <w:uiPriority w:val="99"/>
    <w:semiHidden/>
    <w:unhideWhenUsed/>
    <w:rsid w:val="00526C34"/>
  </w:style>
  <w:style w:type="paragraph" w:customStyle="1" w:styleId="msonormal0">
    <w:name w:val="msonormal"/>
    <w:basedOn w:val="a"/>
    <w:rsid w:val="00526C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26C3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26C34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526C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26C34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526C3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26C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26C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1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74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2181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33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0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3483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50382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n.affpass.com/go/bwg/92" TargetMode="External"/><Relationship Id="rId21" Type="http://schemas.openxmlformats.org/officeDocument/2006/relationships/hyperlink" Target="https://on.affpass.com/go/bwg/87" TargetMode="External"/><Relationship Id="rId42" Type="http://schemas.openxmlformats.org/officeDocument/2006/relationships/hyperlink" Target="https://on.affpass.com/go/bwg/58" TargetMode="External"/><Relationship Id="rId47" Type="http://schemas.openxmlformats.org/officeDocument/2006/relationships/hyperlink" Target="https://on.affpass.com/go/bwg/107" TargetMode="External"/><Relationship Id="rId63" Type="http://schemas.openxmlformats.org/officeDocument/2006/relationships/image" Target="media/image1.png"/><Relationship Id="rId68" Type="http://schemas.openxmlformats.org/officeDocument/2006/relationships/image" Target="media/image5.png"/><Relationship Id="rId84" Type="http://schemas.openxmlformats.org/officeDocument/2006/relationships/image" Target="media/image19.png"/><Relationship Id="rId89" Type="http://schemas.openxmlformats.org/officeDocument/2006/relationships/image" Target="media/image24.png"/><Relationship Id="rId16" Type="http://schemas.openxmlformats.org/officeDocument/2006/relationships/hyperlink" Target="https://on.affpass.com/go/bwg/97" TargetMode="External"/><Relationship Id="rId11" Type="http://schemas.openxmlformats.org/officeDocument/2006/relationships/hyperlink" Target="https://on.affpass.com/go/jms" TargetMode="External"/><Relationship Id="rId32" Type="http://schemas.openxmlformats.org/officeDocument/2006/relationships/hyperlink" Target="https://on.affpass.com/go/bwg/123" TargetMode="External"/><Relationship Id="rId37" Type="http://schemas.openxmlformats.org/officeDocument/2006/relationships/hyperlink" Target="https://on.affpass.com/go/bwg/117" TargetMode="External"/><Relationship Id="rId53" Type="http://schemas.openxmlformats.org/officeDocument/2006/relationships/hyperlink" Target="https://on.affpass.com/go/bwg/49" TargetMode="External"/><Relationship Id="rId58" Type="http://schemas.openxmlformats.org/officeDocument/2006/relationships/hyperlink" Target="https://on.affpass.com/go/bwg/114" TargetMode="External"/><Relationship Id="rId74" Type="http://schemas.openxmlformats.org/officeDocument/2006/relationships/hyperlink" Target="https://cdn.netsarang.net/v7/Xshell-latest-p" TargetMode="External"/><Relationship Id="rId79" Type="http://schemas.openxmlformats.org/officeDocument/2006/relationships/image" Target="media/image14.png"/><Relationship Id="rId5" Type="http://schemas.openxmlformats.org/officeDocument/2006/relationships/hyperlink" Target="https://github.com/233boy/v2ray/wiki/V2Ray%E6%90%AD%E5%BB%BA%E8%AF%A6%E7%BB%86%E5%9B%BE%E6%96%87%E6%95%99%E7%A8%8B/_history" TargetMode="External"/><Relationship Id="rId90" Type="http://schemas.openxmlformats.org/officeDocument/2006/relationships/image" Target="media/image25.png"/><Relationship Id="rId95" Type="http://schemas.openxmlformats.org/officeDocument/2006/relationships/hyperlink" Target="https://justmysocks.xyz/justmysocks-v2ray/" TargetMode="External"/><Relationship Id="rId22" Type="http://schemas.openxmlformats.org/officeDocument/2006/relationships/hyperlink" Target="https://on.affpass.com/go/bwg/88" TargetMode="External"/><Relationship Id="rId27" Type="http://schemas.openxmlformats.org/officeDocument/2006/relationships/hyperlink" Target="https://on.affpass.com/go/bwg/93" TargetMode="External"/><Relationship Id="rId43" Type="http://schemas.openxmlformats.org/officeDocument/2006/relationships/hyperlink" Target="https://on.affpass.com/go/bwg/59" TargetMode="External"/><Relationship Id="rId48" Type="http://schemas.openxmlformats.org/officeDocument/2006/relationships/hyperlink" Target="https://on.affpass.com/go/bwg/44" TargetMode="External"/><Relationship Id="rId64" Type="http://schemas.openxmlformats.org/officeDocument/2006/relationships/hyperlink" Target="https://on.affpass.com/go/bwg" TargetMode="External"/><Relationship Id="rId69" Type="http://schemas.openxmlformats.org/officeDocument/2006/relationships/hyperlink" Target="https://bwh89.net/services" TargetMode="External"/><Relationship Id="rId80" Type="http://schemas.openxmlformats.org/officeDocument/2006/relationships/image" Target="media/image15.png"/><Relationship Id="rId85" Type="http://schemas.openxmlformats.org/officeDocument/2006/relationships/image" Target="media/image20.png"/><Relationship Id="rId3" Type="http://schemas.openxmlformats.org/officeDocument/2006/relationships/settings" Target="settings.xml"/><Relationship Id="rId12" Type="http://schemas.openxmlformats.org/officeDocument/2006/relationships/hyperlink" Target="https://bwgjms.com/post/how-to-buy-justmysocks/" TargetMode="External"/><Relationship Id="rId17" Type="http://schemas.openxmlformats.org/officeDocument/2006/relationships/hyperlink" Target="https://on.affpass.com/go/bwg/98" TargetMode="External"/><Relationship Id="rId25" Type="http://schemas.openxmlformats.org/officeDocument/2006/relationships/hyperlink" Target="https://on.affpass.com/go/bwg/91" TargetMode="External"/><Relationship Id="rId33" Type="http://schemas.openxmlformats.org/officeDocument/2006/relationships/hyperlink" Target="https://on.affpass.com/go/bwg/125" TargetMode="External"/><Relationship Id="rId38" Type="http://schemas.openxmlformats.org/officeDocument/2006/relationships/hyperlink" Target="https://on.affpass.com/go/bwg/118" TargetMode="External"/><Relationship Id="rId46" Type="http://schemas.openxmlformats.org/officeDocument/2006/relationships/hyperlink" Target="https://on.affpass.com/go/bwg/106" TargetMode="External"/><Relationship Id="rId59" Type="http://schemas.openxmlformats.org/officeDocument/2006/relationships/hyperlink" Target="https://on.affpass.com/go/bwg/95" TargetMode="External"/><Relationship Id="rId67" Type="http://schemas.openxmlformats.org/officeDocument/2006/relationships/image" Target="media/image4.png"/><Relationship Id="rId20" Type="http://schemas.openxmlformats.org/officeDocument/2006/relationships/hyperlink" Target="https://on.affpass.com/go/bwg/94" TargetMode="External"/><Relationship Id="rId41" Type="http://schemas.openxmlformats.org/officeDocument/2006/relationships/hyperlink" Target="https://on.affpass.com/go/bwg/57" TargetMode="External"/><Relationship Id="rId54" Type="http://schemas.openxmlformats.org/officeDocument/2006/relationships/hyperlink" Target="https://on.affpass.com/go/bwg/94" TargetMode="External"/><Relationship Id="rId62" Type="http://schemas.openxmlformats.org/officeDocument/2006/relationships/hyperlink" Target="https://justmysocks.xyz/justmysocks-v2ray/" TargetMode="External"/><Relationship Id="rId70" Type="http://schemas.openxmlformats.org/officeDocument/2006/relationships/image" Target="media/image6.jpeg"/><Relationship Id="rId75" Type="http://schemas.openxmlformats.org/officeDocument/2006/relationships/image" Target="media/image10.png"/><Relationship Id="rId83" Type="http://schemas.openxmlformats.org/officeDocument/2006/relationships/image" Target="media/image18.jpeg"/><Relationship Id="rId88" Type="http://schemas.openxmlformats.org/officeDocument/2006/relationships/image" Target="media/image23.png"/><Relationship Id="rId91" Type="http://schemas.openxmlformats.org/officeDocument/2006/relationships/hyperlink" Target="https://tcp.ping.pe/" TargetMode="External"/><Relationship Id="rId96" Type="http://schemas.openxmlformats.org/officeDocument/2006/relationships/hyperlink" Target="https://justmysocks.xyz/justmysocks-v2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233boy/v2ray/wiki/V2Ray%E4%B8%80%E9%94%AE%E5%AE%89%E8%A3%85%E8%84%9A%E6%9C%AC" TargetMode="External"/><Relationship Id="rId15" Type="http://schemas.openxmlformats.org/officeDocument/2006/relationships/hyperlink" Target="https://on.affpass.com/go/bwg/96" TargetMode="External"/><Relationship Id="rId23" Type="http://schemas.openxmlformats.org/officeDocument/2006/relationships/hyperlink" Target="https://on.affpass.com/go/bwg/89" TargetMode="External"/><Relationship Id="rId28" Type="http://schemas.openxmlformats.org/officeDocument/2006/relationships/hyperlink" Target="https://on.affpass.com/go/bwg/108" TargetMode="External"/><Relationship Id="rId36" Type="http://schemas.openxmlformats.org/officeDocument/2006/relationships/hyperlink" Target="https://on.affpass.com/go/bwg/116" TargetMode="External"/><Relationship Id="rId49" Type="http://schemas.openxmlformats.org/officeDocument/2006/relationships/hyperlink" Target="https://on.affpass.com/go/bwg/45" TargetMode="External"/><Relationship Id="rId57" Type="http://schemas.openxmlformats.org/officeDocument/2006/relationships/hyperlink" Target="https://on.affpass.com/go/bwg/87" TargetMode="External"/><Relationship Id="rId10" Type="http://schemas.openxmlformats.org/officeDocument/2006/relationships/hyperlink" Target="https://on.affpass.com/go/jms" TargetMode="External"/><Relationship Id="rId31" Type="http://schemas.openxmlformats.org/officeDocument/2006/relationships/hyperlink" Target="https://on.affpass.com/go/bwg/111" TargetMode="External"/><Relationship Id="rId44" Type="http://schemas.openxmlformats.org/officeDocument/2006/relationships/hyperlink" Target="https://on.affpass.com/go/bwg/67" TargetMode="External"/><Relationship Id="rId52" Type="http://schemas.openxmlformats.org/officeDocument/2006/relationships/hyperlink" Target="https://on.affpass.com/go/bwg/48" TargetMode="External"/><Relationship Id="rId60" Type="http://schemas.openxmlformats.org/officeDocument/2006/relationships/hyperlink" Target="https://on.affpass.com/go/bwg" TargetMode="External"/><Relationship Id="rId65" Type="http://schemas.openxmlformats.org/officeDocument/2006/relationships/image" Target="media/image2.png"/><Relationship Id="rId73" Type="http://schemas.openxmlformats.org/officeDocument/2006/relationships/image" Target="media/image9.png"/><Relationship Id="rId78" Type="http://schemas.openxmlformats.org/officeDocument/2006/relationships/image" Target="media/image13.png"/><Relationship Id="rId81" Type="http://schemas.openxmlformats.org/officeDocument/2006/relationships/image" Target="media/image16.png"/><Relationship Id="rId86" Type="http://schemas.openxmlformats.org/officeDocument/2006/relationships/image" Target="media/image21.png"/><Relationship Id="rId94" Type="http://schemas.openxmlformats.org/officeDocument/2006/relationships/hyperlink" Target="https://github.com/233boy/v2ray/issues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233boy/v2ray/wiki/V2Ray%E4%B8%80%E9%94%AE%E5%AE%89%E8%A3%85%E8%84%9A%E6%9C%AC" TargetMode="External"/><Relationship Id="rId13" Type="http://schemas.openxmlformats.org/officeDocument/2006/relationships/hyperlink" Target="https://on.affpass.com/go/bwg" TargetMode="External"/><Relationship Id="rId18" Type="http://schemas.openxmlformats.org/officeDocument/2006/relationships/hyperlink" Target="https://on.affpass.com/go/bwg/122" TargetMode="External"/><Relationship Id="rId39" Type="http://schemas.openxmlformats.org/officeDocument/2006/relationships/hyperlink" Target="https://on.affpass.com/go/bwg/119" TargetMode="External"/><Relationship Id="rId34" Type="http://schemas.openxmlformats.org/officeDocument/2006/relationships/hyperlink" Target="https://on.affpass.com/go/bwg/114" TargetMode="External"/><Relationship Id="rId50" Type="http://schemas.openxmlformats.org/officeDocument/2006/relationships/hyperlink" Target="https://on.affpass.com/go/bwg/46" TargetMode="External"/><Relationship Id="rId55" Type="http://schemas.openxmlformats.org/officeDocument/2006/relationships/hyperlink" Target="https://on.affpass.com/go/bwg/44" TargetMode="External"/><Relationship Id="rId76" Type="http://schemas.openxmlformats.org/officeDocument/2006/relationships/image" Target="media/image11.png"/><Relationship Id="rId97" Type="http://schemas.openxmlformats.org/officeDocument/2006/relationships/hyperlink" Target="https://justmysocks.xyz/justmysocks-v2ray/" TargetMode="External"/><Relationship Id="rId7" Type="http://schemas.openxmlformats.org/officeDocument/2006/relationships/hyperlink" Target="https://www.v2fly.org/" TargetMode="External"/><Relationship Id="rId71" Type="http://schemas.openxmlformats.org/officeDocument/2006/relationships/image" Target="media/image7.png"/><Relationship Id="rId92" Type="http://schemas.openxmlformats.org/officeDocument/2006/relationships/hyperlink" Target="https://github.com/233boy/v2ray/wiki/V2Ray%E4%B8%80%E9%94%AE%E5%AE%89%E8%A3%85%E8%84%9A%E6%9C%AC" TargetMode="External"/><Relationship Id="rId2" Type="http://schemas.openxmlformats.org/officeDocument/2006/relationships/styles" Target="styles.xml"/><Relationship Id="rId29" Type="http://schemas.openxmlformats.org/officeDocument/2006/relationships/hyperlink" Target="https://on.affpass.com/go/bwg/109" TargetMode="External"/><Relationship Id="rId24" Type="http://schemas.openxmlformats.org/officeDocument/2006/relationships/hyperlink" Target="https://on.affpass.com/go/bwg/90" TargetMode="External"/><Relationship Id="rId40" Type="http://schemas.openxmlformats.org/officeDocument/2006/relationships/hyperlink" Target="https://on.affpass.com/go/bwg/120" TargetMode="External"/><Relationship Id="rId45" Type="http://schemas.openxmlformats.org/officeDocument/2006/relationships/hyperlink" Target="https://on.affpass.com/go/bwg/68" TargetMode="External"/><Relationship Id="rId66" Type="http://schemas.openxmlformats.org/officeDocument/2006/relationships/image" Target="media/image3.png"/><Relationship Id="rId87" Type="http://schemas.openxmlformats.org/officeDocument/2006/relationships/image" Target="media/image22.png"/><Relationship Id="rId61" Type="http://schemas.openxmlformats.org/officeDocument/2006/relationships/hyperlink" Target="https://justmysocks.xyz/justmysocks-v2ray/" TargetMode="External"/><Relationship Id="rId82" Type="http://schemas.openxmlformats.org/officeDocument/2006/relationships/image" Target="media/image17.png"/><Relationship Id="rId19" Type="http://schemas.openxmlformats.org/officeDocument/2006/relationships/hyperlink" Target="https://on.affpass.com/go/bwg/124" TargetMode="External"/><Relationship Id="rId14" Type="http://schemas.openxmlformats.org/officeDocument/2006/relationships/hyperlink" Target="https://on.affpass.com/go/bwg/95" TargetMode="External"/><Relationship Id="rId30" Type="http://schemas.openxmlformats.org/officeDocument/2006/relationships/hyperlink" Target="https://on.affpass.com/go/bwg/110" TargetMode="External"/><Relationship Id="rId35" Type="http://schemas.openxmlformats.org/officeDocument/2006/relationships/hyperlink" Target="https://on.affpass.com/go/bwg/115" TargetMode="External"/><Relationship Id="rId56" Type="http://schemas.openxmlformats.org/officeDocument/2006/relationships/hyperlink" Target="https://on.affpass.com/go/bwg/57" TargetMode="External"/><Relationship Id="rId77" Type="http://schemas.openxmlformats.org/officeDocument/2006/relationships/image" Target="media/image12.png"/><Relationship Id="rId8" Type="http://schemas.openxmlformats.org/officeDocument/2006/relationships/hyperlink" Target="https://www.v2fly.org/" TargetMode="External"/><Relationship Id="rId51" Type="http://schemas.openxmlformats.org/officeDocument/2006/relationships/hyperlink" Target="https://on.affpass.com/go/bwg/47" TargetMode="External"/><Relationship Id="rId72" Type="http://schemas.openxmlformats.org/officeDocument/2006/relationships/image" Target="media/image8.png"/><Relationship Id="rId93" Type="http://schemas.openxmlformats.org/officeDocument/2006/relationships/hyperlink" Target="https://t.me/tg233boy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1895</Words>
  <Characters>10802</Characters>
  <Application>Microsoft Office Word</Application>
  <DocSecurity>0</DocSecurity>
  <Lines>90</Lines>
  <Paragraphs>25</Paragraphs>
  <ScaleCrop>false</ScaleCrop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xinmeng wang</dc:creator>
  <cp:keywords/>
  <dc:description/>
  <cp:lastModifiedBy>xinmeng wang</cp:lastModifiedBy>
  <cp:revision>2</cp:revision>
  <dcterms:created xsi:type="dcterms:W3CDTF">2024-02-18T14:47:00Z</dcterms:created>
  <dcterms:modified xsi:type="dcterms:W3CDTF">2024-02-18T14:48:00Z</dcterms:modified>
</cp:coreProperties>
</file>