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B3A6B"/>
                <w:sz w:val="30"/>
                <w:szCs w:val="30"/>
              </w:rPr>
              <w:t xml:space="preserve">HVAC QUOTE / ESTIMATE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2E6DA4"/>
                <w:sz w:val="20"/>
                <w:szCs w:val="20"/>
              </w:rPr>
              <w:t xml:space="preserve">This proposal is submitted for review and approval by the customer identified below.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📋  SECTION 1 — QUOTE &amp; CUSTOMER IDENTIFICATION</w:t>
      </w:r>
    </w:p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Quote #: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Quote Date: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Valid Until: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Prepared By: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Job Name / Project: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Job Site Address: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Customer Name: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Phone: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Company (if commercial):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Email: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Billing Address: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City / State / ZIP: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Referred By: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Priority: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☐ Standard  ☐ Urgent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🏠  SECTION 2 — EXISTING SYSTEM INFORMATION</w:t>
      </w:r>
    </w:p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System Type: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☐ Residential  ☐ Commercial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Service Type: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☐ Repair  ☐ Replace  ☐ New Install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Equipment Brand: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Model #: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Serial #: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Equipment Age: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 years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Refrigerant Type: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☐ R-22  ☐ R-410A  ☐ R-454B  ☐ Other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System Tonnage: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 tons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Filter Size: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Last Service Date: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Location (roof/closet/etc.):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Sq. Footage Served: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🔧  SECTION 3 — SCOPE OF WORK &amp; LINE ITEMS</w:t>
      </w:r>
    </w:p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Work Description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Describe the work to be performed: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Line Item Pricing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840"/>
        <w:gridCol w:w="600"/>
        <w:gridCol w:w="700"/>
        <w:gridCol w:w="1320"/>
        <w:gridCol w:w="1420"/>
      </w:tblGrid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Work / Materials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4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Equipment / Unit (specify model)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</w:t>
            </w:r>
          </w:p>
        </w:tc>
        <w:tc>
          <w:tcPr>
            <w:tcW w:type="dxa" w:w="1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$__________</w:t>
            </w:r>
          </w:p>
        </w:tc>
        <w:tc>
          <w:tcPr>
            <w:tcW w:type="dxa" w:w="14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$__________</w:t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Labor – Installation / Service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HR</w:t>
            </w:r>
          </w:p>
        </w:tc>
        <w:tc>
          <w:tcPr>
            <w:tcW w:type="dxa" w:w="1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$__________</w:t>
            </w:r>
          </w:p>
        </w:tc>
        <w:tc>
          <w:tcPr>
            <w:tcW w:type="dxa" w:w="14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$__________</w:t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Refrigerant (type &amp; lbs)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LB</w:t>
            </w:r>
          </w:p>
        </w:tc>
        <w:tc>
          <w:tcPr>
            <w:tcW w:type="dxa" w:w="1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$__________</w:t>
            </w:r>
          </w:p>
        </w:tc>
        <w:tc>
          <w:tcPr>
            <w:tcW w:type="dxa" w:w="14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$__________</w:t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Materials &amp; Supplies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LOT</w:t>
            </w:r>
          </w:p>
        </w:tc>
        <w:tc>
          <w:tcPr>
            <w:tcW w:type="dxa" w:w="1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$__________</w:t>
            </w:r>
          </w:p>
        </w:tc>
        <w:tc>
          <w:tcPr>
            <w:tcW w:type="dxa" w:w="14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$__________</w:t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Permits &amp; Inspections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</w:t>
            </w:r>
          </w:p>
        </w:tc>
        <w:tc>
          <w:tcPr>
            <w:tcW w:type="dxa" w:w="1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$__________</w:t>
            </w:r>
          </w:p>
        </w:tc>
        <w:tc>
          <w:tcPr>
            <w:tcW w:type="dxa" w:w="14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$__________</w:t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4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4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40"/>
        <w:gridCol w:w="1200"/>
        <w:gridCol w:w="1120"/>
      </w:tblGrid>
      <w:tr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Subtotal:</w:t>
            </w:r>
          </w:p>
        </w:tc>
        <w:tc>
          <w:tcPr>
            <w:tcW w:type="dxa" w:w="1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$___________</w:t>
            </w:r>
          </w:p>
        </w:tc>
      </w:tr>
      <w:tr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Tax (___%):</w:t>
            </w:r>
          </w:p>
        </w:tc>
        <w:tc>
          <w:tcPr>
            <w:tcW w:type="dxa" w:w="1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$___________</w:t>
            </w:r>
          </w:p>
        </w:tc>
      </w:tr>
      <w:tr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Discount:</w:t>
            </w:r>
          </w:p>
        </w:tc>
        <w:tc>
          <w:tcPr>
            <w:tcW w:type="dxa" w:w="1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($__________)</w:t>
            </w:r>
          </w:p>
        </w:tc>
      </w:tr>
      <w:tr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DUE:</w:t>
            </w:r>
          </w:p>
        </w:tc>
        <w:tc>
          <w:tcPr>
            <w:tcW w:type="dxa" w:w="1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$___________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💵  SECTION 4 — PAYMENT TERMS &amp; CONDITIONS</w:t>
      </w:r>
    </w:p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Payment Due: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 Upon Completion  ☐ Net 15  ☐ Net 30  ☐ Progress Billing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Deposit Required: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 None  ☐ 25%  ☐ 50%  ☐ Other: __________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Accepted Payment Methods: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 Cash  ☐ Check  ☐ Credit Card  ☐ ACH/EFT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Late Fee: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 % per month on balances past due over 30 days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Finance / Promotional Options: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 Not Available  ☐ Available — see attached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🛡️  SECTION 5 — WARRANTY, INCLUSIONS &amp; EXCLUSIONS</w:t>
      </w:r>
    </w:p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Warranty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600"/>
        <w:gridCol w:w="600"/>
        <w:gridCol w:w="600"/>
      </w:tblGrid>
      <w:tr>
        <w:tc>
          <w:tcPr>
            <w:tcW w:type="dxa" w:w="7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Warranty Item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7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Parts Warranty (Manufacturer) — Duration: ______________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0"/>
                <w:szCs w:val="20"/>
              </w:rPr>
              <w:t xml:space="preserve">☐ Yes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No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7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Labor Warranty — Duration: ______________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0"/>
                <w:szCs w:val="20"/>
              </w:rPr>
              <w:t xml:space="preserve">☐ Yes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No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7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Workmanship Guarantee Included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0"/>
                <w:szCs w:val="20"/>
              </w:rPr>
              <w:t xml:space="preserve">☐ Yes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No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7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Extended Warranty Available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0"/>
                <w:szCs w:val="20"/>
              </w:rPr>
              <w:t xml:space="preserve">☐ Yes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No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7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Existing Equipment Warranty Voided by Repair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0"/>
                <w:szCs w:val="20"/>
              </w:rPr>
              <w:t xml:space="preserve">☐ Yes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No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N/A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Inclusions &amp; Exclusions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INCLUDED IN THIS QUOTE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C0392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✗  NOT INCLUDED / EXCLUSIONS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📅  SECTION 6 — PROJECT SCHEDULE &amp; NOTES</w:t>
      </w:r>
    </w:p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Estimated Start Date: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Estimated Completion: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Crew Size Required: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 technicians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Est. Total Labor Hours: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 hours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Permit Required: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☐ Yes  ☐ No  ☐ TBD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Inspection Required: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☐ Yes  ☐ No  ☐ TBD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Access Requirements: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Site Contact: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Special Conditions / Notes: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Customer Prep Required: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Internal Notes (Not Printed on Customer Copy)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✍️  SECTION 7 — ACCEPTANCE &amp; AUTHORIZATION</w:t>
      </w:r>
    </w:p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By signing below, the customer acknowledges they have read, understood, and agree to the terms of this proposal. Authorization to proceed constitutes acceptance of all pricing, scope, and conditions outlined above.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CONTRACTOR SIGNATURE</w:t>
            </w:r>
          </w:p>
          <w:p>
            <w:pPr>
              <w:pBdr>
                <w:bottom w:val="single" w:color="D0D7DE" w:sz="4" w:space="1"/>
              </w:pBdr>
              <w:spacing w:befor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Signature / Date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CUSTOMER SIGNATURE</w:t>
            </w:r>
          </w:p>
          <w:p>
            <w:pPr>
              <w:pBdr>
                <w:bottom w:val="single" w:color="D0D7DE" w:sz="4" w:space="1"/>
              </w:pBdr>
              <w:spacing w:befor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Signature / Date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Print Name (Contractor):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Print Name (Customer):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Title: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Title: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Date Signed: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Date Signed: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🗂️  SECTION 8 — OFFICE USE ONLY</w:t>
      </w:r>
    </w:p>
    <w:p>
      <w:pPr>
        <w:spacing w:before="80"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Quote Entered By: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Date Entered: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Job Number Assigned: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Invoice #: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Quote Status: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☐ Pending  ☐ Approved  ☐ Declined  ☐ Revised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Follow-Up Date: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Converted to Work Order: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☐ Yes  ☐ No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Converted Date: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Deposit Collected: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☐ Yes — Amount: $________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Payment Method: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________________________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2" w:space="1"/>
      </w:pBdr>
      <w:spacing w:before="10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[Company Name]  |  [Phone]  |  [Email]  |  [Website]  |  License #: ______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200"/>
            <w:bottom w:type="dxa" w:w="12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[COMPANY NAME]</w:t>
          </w:r>
        </w:p>
        <w:p>
          <w:r>
            <w:rPr>
              <w:rFonts w:ascii="Arial" w:cs="Arial" w:eastAsia="Arial" w:hAnsi="Arial"/>
              <w:color w:val="D6E4F0"/>
              <w:sz w:val="18"/>
              <w:szCs w:val="18"/>
            </w:rPr>
            <w:t xml:space="preserve">Commercial HVAC Contractors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100"/>
            <w:bottom w:type="dxa" w:w="12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0A500"/>
              <w:sz w:val="22"/>
              <w:szCs w:val="22"/>
            </w:rPr>
            <w:t xml:space="preserve">HVAC QUOTE / ESTIMATE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D6E4F0"/>
              <w:sz w:val="18"/>
              <w:szCs w:val="18"/>
            </w:rPr>
            <w:t xml:space="preserve">Proposal &amp; Pricing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2026-03-21T10:56:28.067Z</dcterms:created>
  <dcterms:modified xsi:type="dcterms:W3CDTF">2026-03-21T10:56:28.067Z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