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7BD6F4" w14:textId="3B7C43EA" w:rsidR="004F4508" w:rsidRDefault="00733849" w:rsidP="00733849">
      <w:pPr>
        <w:pStyle w:val="Listenabsatz"/>
        <w:numPr>
          <w:ilvl w:val="0"/>
          <w:numId w:val="1"/>
        </w:numPr>
      </w:pPr>
      <w:r>
        <w:t>Data Set:</w:t>
      </w:r>
    </w:p>
    <w:p w14:paraId="29462EAB" w14:textId="331FF0BD" w:rsidR="00733849" w:rsidRPr="00661168" w:rsidRDefault="00733849" w:rsidP="00733849">
      <w:pPr>
        <w:pStyle w:val="Listenabsatz"/>
        <w:numPr>
          <w:ilvl w:val="1"/>
          <w:numId w:val="1"/>
        </w:numPr>
        <w:rPr>
          <w:lang w:val="en-US"/>
        </w:rPr>
      </w:pPr>
      <w:r w:rsidRPr="00661168">
        <w:rPr>
          <w:lang w:val="en-US"/>
        </w:rPr>
        <w:t>Articles and Posts</w:t>
      </w:r>
      <w:r w:rsidR="00661168" w:rsidRPr="00661168">
        <w:rPr>
          <w:lang w:val="en-US"/>
        </w:rPr>
        <w:t xml:space="preserve"> in G</w:t>
      </w:r>
      <w:r w:rsidR="00661168">
        <w:rPr>
          <w:lang w:val="en-US"/>
        </w:rPr>
        <w:t>erman</w:t>
      </w:r>
    </w:p>
    <w:p w14:paraId="5EEE3E3D" w14:textId="633973F4" w:rsidR="00733849" w:rsidRDefault="00733849" w:rsidP="00733849">
      <w:pPr>
        <w:pStyle w:val="Listenabsatz"/>
        <w:numPr>
          <w:ilvl w:val="1"/>
          <w:numId w:val="1"/>
        </w:numPr>
      </w:pPr>
      <w:r>
        <w:t>Posts are (partially) labeled</w:t>
      </w:r>
    </w:p>
    <w:p w14:paraId="2E224E2E" w14:textId="782DD0DB" w:rsidR="00733849" w:rsidRDefault="00733849" w:rsidP="00733849">
      <w:pPr>
        <w:pStyle w:val="Listenabsatz"/>
        <w:numPr>
          <w:ilvl w:val="1"/>
          <w:numId w:val="1"/>
        </w:numPr>
        <w:rPr>
          <w:lang w:val="en-US"/>
        </w:rPr>
      </w:pPr>
      <w:r w:rsidRPr="00733849">
        <w:rPr>
          <w:lang w:val="en-US"/>
        </w:rPr>
        <w:t>Articles and Posts give rise t</w:t>
      </w:r>
      <w:r>
        <w:rPr>
          <w:lang w:val="en-US"/>
        </w:rPr>
        <w:t>o a tree structure, as each post replies to either an article or a post</w:t>
      </w:r>
    </w:p>
    <w:p w14:paraId="10B25D1E" w14:textId="2D9402AF" w:rsidR="00436D72" w:rsidRDefault="00436D72" w:rsidP="00733849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Posts </w:t>
      </w:r>
      <w:r w:rsidR="005D562E">
        <w:rPr>
          <w:lang w:val="en-US"/>
        </w:rPr>
        <w:t>and articles are</w:t>
      </w:r>
      <w:r>
        <w:rPr>
          <w:lang w:val="en-US"/>
        </w:rPr>
        <w:t xml:space="preserve"> completely saved.</w:t>
      </w:r>
    </w:p>
    <w:p w14:paraId="2BEFF0E1" w14:textId="1381EACD" w:rsidR="00436D72" w:rsidRDefault="00436D72" w:rsidP="00733849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As our documents are user comments (mostly), they may contain things such as:</w:t>
      </w:r>
    </w:p>
    <w:p w14:paraId="7A196F12" w14:textId="41BB4EA9" w:rsidR="00436D72" w:rsidRDefault="00436D72" w:rsidP="00436D72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Typos</w:t>
      </w:r>
    </w:p>
    <w:p w14:paraId="49C59418" w14:textId="60E09D93" w:rsidR="00436D72" w:rsidRDefault="00436D72" w:rsidP="00436D72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Auto-correct fails</w:t>
      </w:r>
      <w:r w:rsidR="00661168">
        <w:rPr>
          <w:lang w:val="en-US"/>
        </w:rPr>
        <w:t xml:space="preserve"> (or, maybe just somewhat incoherent speech in general)</w:t>
      </w:r>
    </w:p>
    <w:p w14:paraId="4E62C968" w14:textId="7D0C53BA" w:rsidR="00436D72" w:rsidRDefault="00436D72" w:rsidP="00436D72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Creative ways of putting emphasis, e.g. Capslock or repeated vocals (looooooooooooooong)</w:t>
      </w:r>
    </w:p>
    <w:p w14:paraId="5CF4F576" w14:textId="7E819119" w:rsidR="00A64480" w:rsidRDefault="00A64480" w:rsidP="00436D72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Sidestepping Curse word filters by replacing letters, for example by stars.</w:t>
      </w:r>
    </w:p>
    <w:p w14:paraId="6C669D20" w14:textId="4FC071DE" w:rsidR="00436D72" w:rsidRDefault="00436D72" w:rsidP="00436D72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smileys (no exotic non-ASCII symbols)</w:t>
      </w:r>
    </w:p>
    <w:p w14:paraId="24DD21D3" w14:textId="33569863" w:rsidR="00811DFE" w:rsidRDefault="00811DFE" w:rsidP="00436D72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No HTML-Tags or more complicated structure, though maybe links.</w:t>
      </w:r>
    </w:p>
    <w:p w14:paraId="62CC4889" w14:textId="1988300B" w:rsidR="006C4DC0" w:rsidRDefault="006C4DC0" w:rsidP="006C4DC0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Articles are more difficult, having a HTML-document structure.</w:t>
      </w:r>
    </w:p>
    <w:p w14:paraId="13DED5AC" w14:textId="33210B9A" w:rsidR="00733849" w:rsidRDefault="00733849" w:rsidP="00733849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9 Labels:</w:t>
      </w:r>
    </w:p>
    <w:p w14:paraId="15C6F1F5" w14:textId="2B515A03" w:rsidR="00733849" w:rsidRDefault="00733849" w:rsidP="00733849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Arguments used</w:t>
      </w:r>
    </w:p>
    <w:p w14:paraId="6AF6F8EF" w14:textId="7D86A3A5" w:rsidR="00733849" w:rsidRDefault="00733849" w:rsidP="00733849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Personal stories</w:t>
      </w:r>
    </w:p>
    <w:p w14:paraId="2F98715D" w14:textId="7AD09221" w:rsidR="00733849" w:rsidRDefault="00733849" w:rsidP="00733849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Discriminating</w:t>
      </w:r>
    </w:p>
    <w:p w14:paraId="2E82ECC2" w14:textId="446772F0" w:rsidR="00733849" w:rsidRDefault="00733849" w:rsidP="00733849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Inappropriate</w:t>
      </w:r>
    </w:p>
    <w:p w14:paraId="4FB12C31" w14:textId="04868AA5" w:rsidR="00733849" w:rsidRDefault="00733849" w:rsidP="00733849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Offtopic</w:t>
      </w:r>
    </w:p>
    <w:p w14:paraId="3140E89A" w14:textId="05628517" w:rsidR="00733849" w:rsidRDefault="00733849" w:rsidP="00733849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Sentiment (negative/neutral/positive)</w:t>
      </w:r>
    </w:p>
    <w:p w14:paraId="1A1727E7" w14:textId="5C93171D" w:rsidR="00733849" w:rsidRDefault="00733849" w:rsidP="00733849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br/>
      </w:r>
    </w:p>
    <w:p w14:paraId="11EA8AFB" w14:textId="1F854434" w:rsidR="00733849" w:rsidRDefault="00733849" w:rsidP="00733849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Some of the labels are very unbalanced</w:t>
      </w:r>
    </w:p>
    <w:p w14:paraId="51A7A26B" w14:textId="4C5D7E78" w:rsidR="00465B05" w:rsidRPr="00465B05" w:rsidRDefault="00733849" w:rsidP="00733849">
      <w:pPr>
        <w:pStyle w:val="Listenabsatz"/>
        <w:numPr>
          <w:ilvl w:val="3"/>
          <w:numId w:val="1"/>
        </w:numPr>
        <w:rPr>
          <w:lang w:val="en-US"/>
        </w:rPr>
      </w:pPr>
      <w:r w:rsidRPr="00465B05">
        <w:rPr>
          <w:lang w:val="en-US"/>
        </w:rPr>
        <w:t>Example:</w:t>
      </w:r>
      <w:r w:rsidRPr="00465B05">
        <w:rPr>
          <w:lang w:val="en-US"/>
        </w:rPr>
        <w:br/>
      </w:r>
      <w:r w:rsidR="00465B05" w:rsidRPr="00465B05">
        <w:rPr>
          <w:lang w:val="en-US"/>
        </w:rPr>
        <w:t>Inappropriate (~3000 no-Instances, ~300 yes-Instances)</w:t>
      </w:r>
      <w:r w:rsidR="00465B05" w:rsidRPr="00465B05">
        <w:rPr>
          <w:lang w:val="en-US"/>
        </w:rPr>
        <w:br/>
        <w:t>SentimentPositive (~3500 no-Instances, ~40 yes-Instances)</w:t>
      </w:r>
    </w:p>
    <w:p w14:paraId="56964240" w14:textId="7B282AA4" w:rsidR="00733849" w:rsidRDefault="00733849" w:rsidP="00465B05">
      <w:pPr>
        <w:pStyle w:val="Listenabsatz"/>
        <w:numPr>
          <w:ilvl w:val="4"/>
          <w:numId w:val="1"/>
        </w:numPr>
        <w:rPr>
          <w:lang w:val="en-US"/>
        </w:rPr>
      </w:pPr>
      <w:r>
        <w:rPr>
          <w:lang w:val="en-US"/>
        </w:rPr>
        <w:t>SentimentPositive has so few positive samples, it’s basically untrainable.</w:t>
      </w:r>
    </w:p>
    <w:p w14:paraId="4EF8D628" w14:textId="3D6B488C" w:rsidR="00733849" w:rsidRDefault="001A6EB4" w:rsidP="00733849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3600 of the posts</w:t>
      </w:r>
      <w:r w:rsidR="00733849">
        <w:rPr>
          <w:lang w:val="en-US"/>
        </w:rPr>
        <w:t xml:space="preserve"> have all 9 labels set. </w:t>
      </w:r>
      <w:r>
        <w:rPr>
          <w:lang w:val="en-US"/>
        </w:rPr>
        <w:br/>
      </w:r>
      <w:r w:rsidR="00733849">
        <w:rPr>
          <w:lang w:val="en-US"/>
        </w:rPr>
        <w:t>Most have only a subset of the labels set</w:t>
      </w:r>
      <w:r>
        <w:rPr>
          <w:lang w:val="en-US"/>
        </w:rPr>
        <w:t>. Those with some labels set make up ~40,000</w:t>
      </w:r>
      <w:r w:rsidR="00733849">
        <w:rPr>
          <w:lang w:val="en-US"/>
        </w:rPr>
        <w:t xml:space="preserve"> </w:t>
      </w:r>
      <w:r>
        <w:rPr>
          <w:lang w:val="en-US"/>
        </w:rPr>
        <w:t xml:space="preserve">posts. </w:t>
      </w:r>
      <w:r>
        <w:rPr>
          <w:lang w:val="en-US"/>
        </w:rPr>
        <w:br/>
        <w:t>The remaining ~1 million posts are unlabeled.</w:t>
      </w:r>
    </w:p>
    <w:p w14:paraId="00969043" w14:textId="68141466" w:rsidR="00861D5F" w:rsidRDefault="00DD247E" w:rsidP="00733849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With Exception of the post-sentiment, each </w:t>
      </w:r>
      <w:r w:rsidR="00861D5F">
        <w:rPr>
          <w:lang w:val="en-US"/>
        </w:rPr>
        <w:t>sample can have any combination of labels</w:t>
      </w:r>
      <w:r>
        <w:rPr>
          <w:lang w:val="en-US"/>
        </w:rPr>
        <w:t>.</w:t>
      </w:r>
      <w:r w:rsidR="00861D5F">
        <w:rPr>
          <w:lang w:val="en-US"/>
        </w:rPr>
        <w:br/>
        <w:t>(</w:t>
      </w:r>
      <w:r>
        <w:rPr>
          <w:lang w:val="en-US"/>
        </w:rPr>
        <w:t>and each post has at most one of the labels SentimentPositive, -Neutral, -Negative set to 1</w:t>
      </w:r>
      <w:r w:rsidR="00861D5F">
        <w:rPr>
          <w:lang w:val="en-US"/>
        </w:rPr>
        <w:t xml:space="preserve">) </w:t>
      </w:r>
    </w:p>
    <w:p w14:paraId="44E3F4A9" w14:textId="3B6CE641" w:rsidR="00436D72" w:rsidRDefault="00661168" w:rsidP="00733849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There are some additional labels, which are given by the forum, most notably:</w:t>
      </w:r>
    </w:p>
    <w:p w14:paraId="29208EE0" w14:textId="20B28D7C" w:rsidR="00661168" w:rsidRDefault="00661168" w:rsidP="00661168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Positive &amp; negative votes </w:t>
      </w:r>
    </w:p>
    <w:p w14:paraId="7CEA8F75" w14:textId="25D7CEF0" w:rsidR="00661168" w:rsidRDefault="00661168" w:rsidP="00661168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Whether a post was deleted</w:t>
      </w:r>
    </w:p>
    <w:p w14:paraId="40692A36" w14:textId="4F9630DE" w:rsidR="00733849" w:rsidRDefault="00733849" w:rsidP="00733849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Short statistic analysis of the features:</w:t>
      </w:r>
    </w:p>
    <w:p w14:paraId="4FDD9C20" w14:textId="6BDF1EBD" w:rsidR="00733849" w:rsidRDefault="00960CAD" w:rsidP="00733849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Correlation</w:t>
      </w:r>
      <w:r w:rsidR="00733849">
        <w:rPr>
          <w:lang w:val="en-US"/>
        </w:rPr>
        <w:t xml:space="preserve"> matrix</w:t>
      </w:r>
      <w:r w:rsidR="00861D5F">
        <w:rPr>
          <w:lang w:val="en-US"/>
        </w:rPr>
        <w:t xml:space="preserve"> (between those samples which had all 9 labels set)</w:t>
      </w:r>
      <w:r w:rsidR="00783012">
        <w:rPr>
          <w:lang w:val="en-US"/>
        </w:rPr>
        <w:br/>
        <w:t>[Kovarianz-Matrix-zeigen]</w:t>
      </w:r>
    </w:p>
    <w:p w14:paraId="33B324E6" w14:textId="7F669E32" w:rsidR="00733849" w:rsidRPr="00861D5F" w:rsidRDefault="00733849" w:rsidP="00733849">
      <w:pPr>
        <w:pStyle w:val="Listenabsatz"/>
        <w:numPr>
          <w:ilvl w:val="2"/>
          <w:numId w:val="1"/>
        </w:numPr>
        <w:rPr>
          <w:rStyle w:val="Kommentar"/>
          <w:color w:val="auto"/>
        </w:rPr>
      </w:pPr>
      <w:r>
        <w:rPr>
          <w:lang w:val="en-US"/>
        </w:rPr>
        <w:t xml:space="preserve">The covariance between most features </w:t>
      </w:r>
      <w:r w:rsidR="00861D5F">
        <w:rPr>
          <w:lang w:val="en-US"/>
        </w:rPr>
        <w:t xml:space="preserve">is negligible; </w:t>
      </w:r>
      <w:r w:rsidR="00861D5F">
        <w:rPr>
          <w:lang w:val="en-US"/>
        </w:rPr>
        <w:br/>
        <w:t xml:space="preserve">Only exception: SentimentNegative and SentimentNeutral, which has positive correlation (??? </w:t>
      </w:r>
      <w:r w:rsidR="00861D5F" w:rsidRPr="00861D5F">
        <w:t>Negative, richtig?? Nur positive Kovarianz, was ja klar ist)</w:t>
      </w:r>
      <w:r w:rsidR="00861D5F" w:rsidRPr="00861D5F">
        <w:br/>
      </w:r>
      <w:r w:rsidR="00861D5F">
        <w:rPr>
          <w:rStyle w:val="Kommentar"/>
        </w:rPr>
        <w:t>Je nach Korrelation: Negativ klar, da mehr oder weniger disjunkt (aber nicht annähernd so ausgeprägt wie sein sollte, nämlich 1 für disjunkt!)</w:t>
      </w:r>
      <w:r w:rsidR="00861D5F">
        <w:rPr>
          <w:rStyle w:val="Kommentar"/>
        </w:rPr>
        <w:br/>
        <w:t>Positiv: Dafuq.</w:t>
      </w:r>
      <w:r w:rsidR="00661168">
        <w:rPr>
          <w:rStyle w:val="Kommentar"/>
        </w:rPr>
        <w:br/>
        <w:t>In jedem Fall ist diese Korrelation die Erklärung, warum wir alle Labels als Binärlabels ansehen, und keinen Regressor für Sentiment bauen.</w:t>
      </w:r>
    </w:p>
    <w:p w14:paraId="0EE4B85D" w14:textId="65D5B4EE" w:rsidR="00436D72" w:rsidRDefault="00436D72" w:rsidP="00436D72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Used features:</w:t>
      </w:r>
    </w:p>
    <w:p w14:paraId="528B0153" w14:textId="327CD03A" w:rsidR="00AB1C65" w:rsidRDefault="00AB1C65" w:rsidP="00AB1C65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Word embeddings, for each sample (i.e. labeled post) one: (… we tried both i. and ii.)</w:t>
      </w:r>
    </w:p>
    <w:p w14:paraId="6C85127B" w14:textId="26DDEF69" w:rsidR="00436D72" w:rsidRDefault="00436D72" w:rsidP="00AB1C65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Word-Embedding as given by Spacy (dense embedding)</w:t>
      </w:r>
      <w:r w:rsidR="003512AD">
        <w:rPr>
          <w:lang w:val="en-US"/>
        </w:rPr>
        <w:t xml:space="preserve"> (we tried both md and lg [latter has many more word-embeddings], but lg was in fact not consistently better in results)</w:t>
      </w:r>
    </w:p>
    <w:p w14:paraId="5813950C" w14:textId="10436631" w:rsidR="00436D72" w:rsidRPr="00CA1D42" w:rsidRDefault="00436D72" w:rsidP="00AB1C65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Word-Embedding yielded by calculating the tf-idf, after lemmatizing and </w:t>
      </w:r>
      <w:r w:rsidR="00661168">
        <w:rPr>
          <w:lang w:val="en-US"/>
        </w:rPr>
        <w:t>removing punctuation (sparse embedding; lemmatization ‘necessary’ because of way too few samples for the many forms of German words)</w:t>
      </w:r>
    </w:p>
    <w:p w14:paraId="587BE5AD" w14:textId="2EE88B20" w:rsidR="00861D5F" w:rsidRDefault="00CA1D42" w:rsidP="00861D5F">
      <w:pPr>
        <w:pStyle w:val="Listenabsatz"/>
        <w:numPr>
          <w:ilvl w:val="0"/>
          <w:numId w:val="1"/>
        </w:numPr>
      </w:pPr>
      <w:r>
        <w:t>Trained classifiers:</w:t>
      </w:r>
    </w:p>
    <w:p w14:paraId="2A2E2571" w14:textId="6DF4ED8A" w:rsidR="00CA1D42" w:rsidRDefault="00CA1D42" w:rsidP="00CA1D42">
      <w:pPr>
        <w:pStyle w:val="Listenabsatz"/>
        <w:numPr>
          <w:ilvl w:val="1"/>
          <w:numId w:val="1"/>
        </w:numPr>
        <w:rPr>
          <w:lang w:val="en-US"/>
        </w:rPr>
      </w:pPr>
      <w:r w:rsidRPr="00CA1D42">
        <w:rPr>
          <w:lang w:val="en-US"/>
        </w:rPr>
        <w:t>SVC with different kernels, most n</w:t>
      </w:r>
      <w:r>
        <w:rPr>
          <w:lang w:val="en-US"/>
        </w:rPr>
        <w:t>otably the RBF-Kernel and polynomial kernels of different degrees. (was is RBF???)</w:t>
      </w:r>
    </w:p>
    <w:p w14:paraId="6849AB29" w14:textId="017B3B64" w:rsidR="00CA1D42" w:rsidRDefault="00CA1D42" w:rsidP="00CA1D42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Boosted Decision Trees</w:t>
      </w:r>
    </w:p>
    <w:p w14:paraId="6FA214D6" w14:textId="63F153F3" w:rsidR="00CA1D42" w:rsidRDefault="00CA1D42" w:rsidP="00CA1D42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MLP (Feed-Forward NN)</w:t>
      </w:r>
    </w:p>
    <w:p w14:paraId="3C2E8305" w14:textId="6D1A0568" w:rsidR="00CA1D42" w:rsidRDefault="00CA1D42" w:rsidP="00CA1D42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k-Nearest Neighbor</w:t>
      </w:r>
    </w:p>
    <w:p w14:paraId="1B1435B1" w14:textId="6C389E4B" w:rsidR="00CA1D42" w:rsidRDefault="00CA1D42" w:rsidP="00CA1D42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Na</w:t>
      </w:r>
      <w:r w:rsidR="00661168">
        <w:rPr>
          <w:lang w:val="en-US"/>
        </w:rPr>
        <w:t>i</w:t>
      </w:r>
      <w:r>
        <w:rPr>
          <w:lang w:val="en-US"/>
        </w:rPr>
        <w:t>ve Ga</w:t>
      </w:r>
      <w:r w:rsidR="00661168">
        <w:rPr>
          <w:lang w:val="en-US"/>
        </w:rPr>
        <w:t>u</w:t>
      </w:r>
      <w:r>
        <w:rPr>
          <w:lang w:val="en-US"/>
        </w:rPr>
        <w:t>ssian Bayes</w:t>
      </w:r>
    </w:p>
    <w:p w14:paraId="531D888C" w14:textId="77777777" w:rsidR="003512AD" w:rsidRDefault="003512AD" w:rsidP="003512AD">
      <w:pPr>
        <w:pStyle w:val="Listenabsatz"/>
        <w:numPr>
          <w:ilvl w:val="0"/>
          <w:numId w:val="1"/>
        </w:numPr>
        <w:rPr>
          <w:lang w:val="en-US"/>
        </w:rPr>
      </w:pPr>
    </w:p>
    <w:p w14:paraId="706509C9" w14:textId="6D9D5CBF" w:rsidR="00436D72" w:rsidRDefault="00AB1C65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Results:</w:t>
      </w:r>
    </w:p>
    <w:p w14:paraId="48FBEDFE" w14:textId="11DD6314" w:rsidR="003512AD" w:rsidRDefault="003512AD" w:rsidP="003512AD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[Show graphs of best models; With meta-labels and without]</w:t>
      </w:r>
    </w:p>
    <w:p w14:paraId="752EADA2" w14:textId="0188BA52" w:rsidR="00213489" w:rsidRDefault="00213489" w:rsidP="00213489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Especially with sparse high dimensional embeddings, primal/dual SVC did give best results</w:t>
      </w:r>
    </w:p>
    <w:p w14:paraId="75607DE1" w14:textId="5729C034" w:rsidR="00213489" w:rsidRDefault="00213489" w:rsidP="00213489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With dense embeddings, SVC with RBF-Kernel and other classifiers gave best results (some that, some that)</w:t>
      </w:r>
    </w:p>
    <w:p w14:paraId="77BF6926" w14:textId="7D394F83" w:rsidR="0018478E" w:rsidRDefault="0018478E" w:rsidP="0018478E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Using the meta-labels Positive-/Negative-votes and whether post was deleted, didn’t improve the results</w:t>
      </w:r>
    </w:p>
    <w:p w14:paraId="24483FB5" w14:textId="0C4858E0" w:rsidR="00AB1C65" w:rsidRDefault="00AB1C65" w:rsidP="00AB1C65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Difficult labels and somewhat simple labels:</w:t>
      </w:r>
    </w:p>
    <w:p w14:paraId="4E86458B" w14:textId="0662986A" w:rsidR="00AB1C65" w:rsidRDefault="00AB1C65" w:rsidP="00AB1C65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>Difficult: Discriminating, Inappropriate, Offtopic</w:t>
      </w:r>
    </w:p>
    <w:p w14:paraId="0F7DD627" w14:textId="5F758418" w:rsidR="00AB1C65" w:rsidRDefault="00AB1C65" w:rsidP="00AB1C65">
      <w:pPr>
        <w:pStyle w:val="Listenabsatz"/>
        <w:numPr>
          <w:ilvl w:val="3"/>
          <w:numId w:val="1"/>
        </w:numPr>
        <w:rPr>
          <w:lang w:val="en-US"/>
        </w:rPr>
      </w:pPr>
      <w:r>
        <w:rPr>
          <w:lang w:val="en-US"/>
        </w:rPr>
        <w:t>The classifiers for these all might benefit from knowing the full parent comment thread as well as the parent post.</w:t>
      </w:r>
    </w:p>
    <w:p w14:paraId="6B56F139" w14:textId="163E4302" w:rsidR="00AB1C65" w:rsidRPr="00CA1D42" w:rsidRDefault="00AB1C65" w:rsidP="00AB1C65">
      <w:pPr>
        <w:pStyle w:val="Listenabsatz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Especially offtopic intuitively should need the original post to be labeled – however it wasn’t </w:t>
      </w:r>
      <w:r w:rsidR="003512AD">
        <w:rPr>
          <w:lang w:val="en-US"/>
        </w:rPr>
        <w:t>the one the classifiers struggled with the most, which was (?) Discriminating(?)</w:t>
      </w:r>
    </w:p>
    <w:p w14:paraId="3A597D09" w14:textId="0D2F11B5" w:rsidR="00AB1C65" w:rsidRDefault="003512AD" w:rsidP="00AB1C65">
      <w:pPr>
        <w:pStyle w:val="Listenabsatz"/>
        <w:numPr>
          <w:ilvl w:val="3"/>
          <w:numId w:val="1"/>
        </w:numPr>
        <w:rPr>
          <w:lang w:val="en-US"/>
        </w:rPr>
      </w:pPr>
      <w:r>
        <w:rPr>
          <w:lang w:val="en-US"/>
        </w:rPr>
        <w:t>Unsure how to use the tree structure to help labels ‘Discriminating’ and ‘Inappropriate’.</w:t>
      </w:r>
    </w:p>
    <w:p w14:paraId="53288A6F" w14:textId="76F004AC" w:rsidR="002007F4" w:rsidRDefault="003512AD" w:rsidP="00AB1C65">
      <w:pPr>
        <w:pStyle w:val="Listenabsatz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For label ‘Offtopic’, we can give the classifier both the embedding for </w:t>
      </w:r>
      <w:r w:rsidR="002007F4">
        <w:rPr>
          <w:lang w:val="en-US"/>
        </w:rPr>
        <w:t>the post as well as the embedding of its parent article.</w:t>
      </w:r>
    </w:p>
    <w:p w14:paraId="70F02A0D" w14:textId="043B539F" w:rsidR="00783012" w:rsidRDefault="00783012" w:rsidP="00783012">
      <w:pPr>
        <w:pStyle w:val="Listenabsatz"/>
        <w:numPr>
          <w:ilvl w:val="4"/>
          <w:numId w:val="1"/>
        </w:numPr>
        <w:rPr>
          <w:lang w:val="en-US"/>
        </w:rPr>
      </w:pPr>
      <w:r>
        <w:rPr>
          <w:lang w:val="en-US"/>
        </w:rPr>
        <w:t>We did this by tidying up the article (removing HTML), turning it into a series of paragraphs, then calculated for each paragraph the similarity to the post in question, and then gave the classifier the highest similarity we obtained in this process.</w:t>
      </w:r>
      <w:r>
        <w:rPr>
          <w:lang w:val="en-US"/>
        </w:rPr>
        <w:br/>
      </w:r>
      <w:r>
        <w:rPr>
          <w:lang w:val="en-US"/>
        </w:rPr>
        <w:br/>
        <w:t>However, this procedure gave no significant improvement.</w:t>
      </w:r>
    </w:p>
    <w:p w14:paraId="61C6FE5B" w14:textId="0EF56352" w:rsidR="003512AD" w:rsidRPr="002007F4" w:rsidRDefault="003512AD" w:rsidP="002007F4">
      <w:pPr>
        <w:rPr>
          <w:lang w:val="en-US"/>
        </w:rPr>
      </w:pPr>
    </w:p>
    <w:sectPr w:rsidR="003512AD" w:rsidRPr="002007F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F1777B"/>
    <w:multiLevelType w:val="hybridMultilevel"/>
    <w:tmpl w:val="B3B4B362"/>
    <w:lvl w:ilvl="0" w:tplc="548867C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1688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849"/>
    <w:rsid w:val="00172942"/>
    <w:rsid w:val="0018478E"/>
    <w:rsid w:val="001A6EB4"/>
    <w:rsid w:val="002007F4"/>
    <w:rsid w:val="00213489"/>
    <w:rsid w:val="00216E09"/>
    <w:rsid w:val="003512AD"/>
    <w:rsid w:val="00436D72"/>
    <w:rsid w:val="00465B05"/>
    <w:rsid w:val="004A5AE9"/>
    <w:rsid w:val="004F4508"/>
    <w:rsid w:val="00523D96"/>
    <w:rsid w:val="005D1587"/>
    <w:rsid w:val="005D562E"/>
    <w:rsid w:val="00661168"/>
    <w:rsid w:val="006C4DC0"/>
    <w:rsid w:val="00733849"/>
    <w:rsid w:val="00783012"/>
    <w:rsid w:val="007F7A53"/>
    <w:rsid w:val="00811DFE"/>
    <w:rsid w:val="00861D5F"/>
    <w:rsid w:val="00960CAD"/>
    <w:rsid w:val="00A016F5"/>
    <w:rsid w:val="00A64480"/>
    <w:rsid w:val="00AB1C65"/>
    <w:rsid w:val="00B2340B"/>
    <w:rsid w:val="00B812EB"/>
    <w:rsid w:val="00CA1D42"/>
    <w:rsid w:val="00CE540D"/>
    <w:rsid w:val="00DD247E"/>
    <w:rsid w:val="00ED6696"/>
    <w:rsid w:val="00F25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931E3A"/>
  <w15:chartTrackingRefBased/>
  <w15:docId w15:val="{A71B6780-1A82-4524-AA59-B6F700AC5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216E09"/>
    <w:pPr>
      <w:keepNext/>
      <w:keepLines/>
      <w:spacing w:before="80" w:after="0" w:line="264" w:lineRule="auto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rsid w:val="00216E09"/>
    <w:pPr>
      <w:keepNext/>
      <w:keepLines/>
      <w:spacing w:before="80" w:after="0" w:line="264" w:lineRule="auto"/>
      <w:outlineLvl w:val="4"/>
    </w:pPr>
    <w:rPr>
      <w:rFonts w:asciiTheme="majorHAnsi" w:eastAsiaTheme="majorEastAsia" w:hAnsiTheme="majorHAnsi" w:cstheme="majorBidi"/>
      <w:i/>
      <w:i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Highlightedlightblue">
    <w:name w:val="Highlighted (light blue)"/>
    <w:uiPriority w:val="1"/>
    <w:qFormat/>
    <w:rsid w:val="00A016F5"/>
    <w:rPr>
      <w:rFonts w:ascii="Consolas" w:hAnsi="Consolas"/>
      <w:color w:val="2F5496" w:themeColor="accent1" w:themeShade="BF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216E09"/>
    <w:rPr>
      <w:rFonts w:asciiTheme="majorHAnsi" w:eastAsiaTheme="majorEastAsia" w:hAnsiTheme="majorHAnsi" w:cstheme="majorBidi"/>
      <w:sz w:val="24"/>
      <w:szCs w:val="24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216E09"/>
    <w:rPr>
      <w:rFonts w:asciiTheme="majorHAnsi" w:eastAsiaTheme="majorEastAsia" w:hAnsiTheme="majorHAnsi" w:cstheme="majorBidi"/>
      <w:i/>
      <w:iCs/>
    </w:rPr>
  </w:style>
  <w:style w:type="character" w:customStyle="1" w:styleId="Kommentar">
    <w:name w:val="Kommentar"/>
    <w:basedOn w:val="Absatz-Standardschriftart"/>
    <w:uiPriority w:val="1"/>
    <w:qFormat/>
    <w:rsid w:val="00ED6696"/>
    <w:rPr>
      <w:color w:val="D9D9D9" w:themeColor="background1" w:themeShade="D9"/>
    </w:rPr>
  </w:style>
  <w:style w:type="character" w:customStyle="1" w:styleId="Codewort">
    <w:name w:val="Codewort"/>
    <w:basedOn w:val="Absatz-Standardschriftart"/>
    <w:uiPriority w:val="1"/>
    <w:qFormat/>
    <w:rsid w:val="005D1587"/>
    <w:rPr>
      <w:rFonts w:ascii="Consolas" w:hAnsi="Consolas"/>
      <w:color w:val="8EAADB" w:themeColor="accent1" w:themeTint="99"/>
    </w:rPr>
  </w:style>
  <w:style w:type="paragraph" w:styleId="Listenabsatz">
    <w:name w:val="List Paragraph"/>
    <w:basedOn w:val="Standard"/>
    <w:uiPriority w:val="34"/>
    <w:qFormat/>
    <w:rsid w:val="0073384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572</Words>
  <Characters>3610</Characters>
  <Application>Microsoft Office Word</Application>
  <DocSecurity>0</DocSecurity>
  <Lines>30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Luckhardt</dc:creator>
  <cp:keywords/>
  <dc:description/>
  <cp:lastModifiedBy>Tim Luckhardt</cp:lastModifiedBy>
  <cp:revision>12</cp:revision>
  <dcterms:created xsi:type="dcterms:W3CDTF">2022-07-16T20:29:00Z</dcterms:created>
  <dcterms:modified xsi:type="dcterms:W3CDTF">2022-07-17T14:22:00Z</dcterms:modified>
</cp:coreProperties>
</file>