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D6F4" w14:textId="3B7C43EA" w:rsidR="004F4508" w:rsidRDefault="00733849" w:rsidP="00733849">
      <w:pPr>
        <w:pStyle w:val="Listenabsatz"/>
        <w:numPr>
          <w:ilvl w:val="0"/>
          <w:numId w:val="1"/>
        </w:numPr>
      </w:pPr>
      <w:r>
        <w:t>Data Set:</w:t>
      </w:r>
    </w:p>
    <w:p w14:paraId="29462EAB" w14:textId="331FF0BD" w:rsidR="00733849" w:rsidRPr="00661168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 w:rsidRPr="00661168">
        <w:rPr>
          <w:lang w:val="en-US"/>
        </w:rPr>
        <w:t>Articles and Posts</w:t>
      </w:r>
      <w:r w:rsidR="00661168" w:rsidRPr="00661168">
        <w:rPr>
          <w:lang w:val="en-US"/>
        </w:rPr>
        <w:t xml:space="preserve"> in G</w:t>
      </w:r>
      <w:r w:rsidR="00661168">
        <w:rPr>
          <w:lang w:val="en-US"/>
        </w:rPr>
        <w:t>erman</w:t>
      </w:r>
    </w:p>
    <w:p w14:paraId="5EEE3E3D" w14:textId="633973F4" w:rsidR="00733849" w:rsidRDefault="00733849" w:rsidP="00733849">
      <w:pPr>
        <w:pStyle w:val="Listenabsatz"/>
        <w:numPr>
          <w:ilvl w:val="1"/>
          <w:numId w:val="1"/>
        </w:numPr>
      </w:pPr>
      <w:r>
        <w:t>Posts are (partially) labeled</w:t>
      </w:r>
    </w:p>
    <w:p w14:paraId="2E224E2E" w14:textId="782DD0DB" w:rsidR="00733849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 w:rsidRPr="00733849">
        <w:rPr>
          <w:lang w:val="en-US"/>
        </w:rPr>
        <w:t>Articles and Posts give rise t</w:t>
      </w:r>
      <w:r>
        <w:rPr>
          <w:lang w:val="en-US"/>
        </w:rPr>
        <w:t>o a tree structure, as each post replies to either an article or a post</w:t>
      </w:r>
    </w:p>
    <w:p w14:paraId="10B25D1E" w14:textId="2D9402AF" w:rsidR="00436D72" w:rsidRDefault="00436D72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Posts </w:t>
      </w:r>
      <w:r w:rsidR="005D562E">
        <w:rPr>
          <w:lang w:val="en-US"/>
        </w:rPr>
        <w:t>and articles are</w:t>
      </w:r>
      <w:r>
        <w:rPr>
          <w:lang w:val="en-US"/>
        </w:rPr>
        <w:t xml:space="preserve"> completely saved.</w:t>
      </w:r>
    </w:p>
    <w:p w14:paraId="2BEFF0E1" w14:textId="1381EACD" w:rsidR="00436D72" w:rsidRDefault="00436D72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As our documents are user comments (mostly), they may contain things such as:</w:t>
      </w:r>
    </w:p>
    <w:p w14:paraId="7A196F12" w14:textId="41BB4EA9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Typos</w:t>
      </w:r>
    </w:p>
    <w:p w14:paraId="49C59418" w14:textId="60E09D93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Auto-correct fails</w:t>
      </w:r>
      <w:r w:rsidR="00661168">
        <w:rPr>
          <w:lang w:val="en-US"/>
        </w:rPr>
        <w:t xml:space="preserve"> (or, maybe just somewhat incoherent speech in general)</w:t>
      </w:r>
    </w:p>
    <w:p w14:paraId="4E62C968" w14:textId="7D0C53BA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Creative ways of putting emphasis, e.g. Capslock or repeated vocals (looooooooooooooong)</w:t>
      </w:r>
    </w:p>
    <w:p w14:paraId="5CF4F576" w14:textId="7E819119" w:rsidR="00A64480" w:rsidRDefault="00A64480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Sidestepping Curse word filters by replacing letters, for example by stars.</w:t>
      </w:r>
    </w:p>
    <w:p w14:paraId="6C669D20" w14:textId="4FC071DE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smileys (no exotic non-ASCII symbols)</w:t>
      </w:r>
    </w:p>
    <w:p w14:paraId="24DD21D3" w14:textId="33569863" w:rsidR="00811DFE" w:rsidRDefault="00811DFE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No HTML-Tags or more complicated structure, though maybe links.</w:t>
      </w:r>
    </w:p>
    <w:p w14:paraId="62CC4889" w14:textId="1988300B" w:rsidR="006C4DC0" w:rsidRDefault="006C4DC0" w:rsidP="006C4DC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Articles are more difficult, having a HTML-document structure.</w:t>
      </w:r>
    </w:p>
    <w:p w14:paraId="13DED5AC" w14:textId="33210B9A" w:rsidR="00733849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9 Labels:</w:t>
      </w:r>
    </w:p>
    <w:p w14:paraId="15C6F1F5" w14:textId="2B515A03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Arguments used</w:t>
      </w:r>
    </w:p>
    <w:p w14:paraId="6AF6F8EF" w14:textId="7D86A3A5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Personal stories</w:t>
      </w:r>
    </w:p>
    <w:p w14:paraId="2F98715D" w14:textId="7AD09221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Discriminating</w:t>
      </w:r>
    </w:p>
    <w:p w14:paraId="2E82ECC2" w14:textId="446772F0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Inappropriate</w:t>
      </w:r>
    </w:p>
    <w:p w14:paraId="4FB12C31" w14:textId="04868AA5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Offtopic</w:t>
      </w:r>
    </w:p>
    <w:p w14:paraId="3140E89A" w14:textId="05628517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Sentiment (negative/neutral/positive)</w:t>
      </w:r>
    </w:p>
    <w:p w14:paraId="1A1727E7" w14:textId="5C93171D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br/>
      </w:r>
    </w:p>
    <w:p w14:paraId="11EA8AFB" w14:textId="1F854434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 of the labels are very unbalanced</w:t>
      </w:r>
    </w:p>
    <w:p w14:paraId="51A7A26B" w14:textId="4C5D7E78" w:rsidR="00465B05" w:rsidRPr="00465B05" w:rsidRDefault="00733849" w:rsidP="00733849">
      <w:pPr>
        <w:pStyle w:val="Listenabsatz"/>
        <w:numPr>
          <w:ilvl w:val="3"/>
          <w:numId w:val="1"/>
        </w:numPr>
        <w:rPr>
          <w:lang w:val="en-US"/>
        </w:rPr>
      </w:pPr>
      <w:r w:rsidRPr="00465B05">
        <w:rPr>
          <w:lang w:val="en-US"/>
        </w:rPr>
        <w:t>Example:</w:t>
      </w:r>
      <w:r w:rsidRPr="00465B05">
        <w:rPr>
          <w:lang w:val="en-US"/>
        </w:rPr>
        <w:br/>
      </w:r>
      <w:r w:rsidR="00465B05" w:rsidRPr="00465B05">
        <w:rPr>
          <w:lang w:val="en-US"/>
        </w:rPr>
        <w:t>Inappropriate (~3000 no-Instances, ~300 yes-Instances)</w:t>
      </w:r>
      <w:r w:rsidR="00465B05" w:rsidRPr="00465B05">
        <w:rPr>
          <w:lang w:val="en-US"/>
        </w:rPr>
        <w:br/>
        <w:t>SentimentPositive (~3500 no-Instances, ~40 yes-Instances)</w:t>
      </w:r>
    </w:p>
    <w:p w14:paraId="56964240" w14:textId="7B282AA4" w:rsidR="00733849" w:rsidRDefault="00733849" w:rsidP="00465B05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SentimentPositive has so few positive samples, it’s basically untrainable.</w:t>
      </w:r>
    </w:p>
    <w:p w14:paraId="4EF8D628" w14:textId="3D6B488C" w:rsidR="00733849" w:rsidRDefault="001A6EB4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3600 of the posts</w:t>
      </w:r>
      <w:r w:rsidR="00733849">
        <w:rPr>
          <w:lang w:val="en-US"/>
        </w:rPr>
        <w:t xml:space="preserve"> have all 9 labels set. </w:t>
      </w:r>
      <w:r>
        <w:rPr>
          <w:lang w:val="en-US"/>
        </w:rPr>
        <w:br/>
      </w:r>
      <w:r w:rsidR="00733849">
        <w:rPr>
          <w:lang w:val="en-US"/>
        </w:rPr>
        <w:t>Most have only a subset of the labels set</w:t>
      </w:r>
      <w:r>
        <w:rPr>
          <w:lang w:val="en-US"/>
        </w:rPr>
        <w:t>. Those with some labels set make up ~40,000</w:t>
      </w:r>
      <w:r w:rsidR="00733849">
        <w:rPr>
          <w:lang w:val="en-US"/>
        </w:rPr>
        <w:t xml:space="preserve"> </w:t>
      </w:r>
      <w:r>
        <w:rPr>
          <w:lang w:val="en-US"/>
        </w:rPr>
        <w:t xml:space="preserve">posts. </w:t>
      </w:r>
      <w:r>
        <w:rPr>
          <w:lang w:val="en-US"/>
        </w:rPr>
        <w:br/>
        <w:t>The remaining ~1 million posts are unlabeled.</w:t>
      </w:r>
    </w:p>
    <w:p w14:paraId="00969043" w14:textId="68141466" w:rsidR="00861D5F" w:rsidRDefault="00DD247E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With Exception of the post-sentiment, each </w:t>
      </w:r>
      <w:r w:rsidR="00861D5F">
        <w:rPr>
          <w:lang w:val="en-US"/>
        </w:rPr>
        <w:t>sample can have any combination of labels</w:t>
      </w:r>
      <w:r>
        <w:rPr>
          <w:lang w:val="en-US"/>
        </w:rPr>
        <w:t>.</w:t>
      </w:r>
      <w:r w:rsidR="00861D5F">
        <w:rPr>
          <w:lang w:val="en-US"/>
        </w:rPr>
        <w:br/>
        <w:t>(</w:t>
      </w:r>
      <w:r>
        <w:rPr>
          <w:lang w:val="en-US"/>
        </w:rPr>
        <w:t>and each post has at most one of the labels SentimentPositive, -Neutral, -Negative set to 1</w:t>
      </w:r>
      <w:r w:rsidR="00861D5F">
        <w:rPr>
          <w:lang w:val="en-US"/>
        </w:rPr>
        <w:t xml:space="preserve">) </w:t>
      </w:r>
    </w:p>
    <w:p w14:paraId="44E3F4A9" w14:textId="3B6CE641" w:rsidR="00436D72" w:rsidRDefault="00661168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some additional labels, which are given by the forum, most notably:</w:t>
      </w:r>
    </w:p>
    <w:p w14:paraId="29208EE0" w14:textId="20B28D7C" w:rsidR="00661168" w:rsidRDefault="00661168" w:rsidP="0066116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Positive &amp; negative votes </w:t>
      </w:r>
    </w:p>
    <w:p w14:paraId="7CEA8F75" w14:textId="25D7CEF0" w:rsidR="00661168" w:rsidRDefault="00661168" w:rsidP="0066116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Whether a post was deleted</w:t>
      </w:r>
    </w:p>
    <w:p w14:paraId="40692A36" w14:textId="4F9630DE" w:rsidR="00733849" w:rsidRDefault="00733849" w:rsidP="007338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statistic analysis of the features:</w:t>
      </w:r>
    </w:p>
    <w:p w14:paraId="4FDD9C20" w14:textId="6BDF1EBD" w:rsidR="00733849" w:rsidRDefault="00960CAD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Correlation</w:t>
      </w:r>
      <w:r w:rsidR="00733849">
        <w:rPr>
          <w:lang w:val="en-US"/>
        </w:rPr>
        <w:t xml:space="preserve"> matrix</w:t>
      </w:r>
      <w:r w:rsidR="00861D5F">
        <w:rPr>
          <w:lang w:val="en-US"/>
        </w:rPr>
        <w:t xml:space="preserve"> (between those samples which had all 9 labels set)</w:t>
      </w:r>
      <w:r w:rsidR="00783012">
        <w:rPr>
          <w:lang w:val="en-US"/>
        </w:rPr>
        <w:br/>
        <w:t>[Kovarianz-Matrix-zeigen]</w:t>
      </w:r>
    </w:p>
    <w:p w14:paraId="33B324E6" w14:textId="637813FF" w:rsidR="00733849" w:rsidRPr="00861D5F" w:rsidRDefault="00733849" w:rsidP="00733849">
      <w:pPr>
        <w:pStyle w:val="Listenabsatz"/>
        <w:numPr>
          <w:ilvl w:val="2"/>
          <w:numId w:val="1"/>
        </w:numPr>
        <w:rPr>
          <w:rStyle w:val="Kommentar"/>
          <w:color w:val="auto"/>
        </w:rPr>
      </w:pPr>
      <w:r w:rsidRPr="008B1878">
        <w:rPr>
          <w:lang w:val="en-US"/>
        </w:rPr>
        <w:t xml:space="preserve">The </w:t>
      </w:r>
      <w:r w:rsidR="00F96146">
        <w:rPr>
          <w:lang w:val="en-US"/>
        </w:rPr>
        <w:t>correlation</w:t>
      </w:r>
      <w:r w:rsidRPr="008B1878">
        <w:rPr>
          <w:lang w:val="en-US"/>
        </w:rPr>
        <w:t xml:space="preserve"> between most features </w:t>
      </w:r>
      <w:r w:rsidR="00861D5F" w:rsidRPr="008B1878">
        <w:rPr>
          <w:lang w:val="en-US"/>
        </w:rPr>
        <w:t xml:space="preserve">is negligible; </w:t>
      </w:r>
      <w:r w:rsidR="00861D5F" w:rsidRPr="008B1878">
        <w:rPr>
          <w:lang w:val="en-US"/>
        </w:rPr>
        <w:br/>
        <w:t xml:space="preserve">Only exception: SentimentNegative and SentimentNeutral, which has </w:t>
      </w:r>
      <w:r w:rsidR="008B1878" w:rsidRPr="008B1878">
        <w:rPr>
          <w:lang w:val="en-US"/>
        </w:rPr>
        <w:t xml:space="preserve">negative </w:t>
      </w:r>
      <w:r w:rsidR="00861D5F" w:rsidRPr="008B1878">
        <w:rPr>
          <w:lang w:val="en-US"/>
        </w:rPr>
        <w:t xml:space="preserve">correlation </w:t>
      </w:r>
      <w:r w:rsidR="008B1878" w:rsidRPr="008B1878">
        <w:rPr>
          <w:lang w:val="en-US"/>
        </w:rPr>
        <w:t>(though smaller than</w:t>
      </w:r>
      <w:r w:rsidR="008B1878">
        <w:rPr>
          <w:lang w:val="en-US"/>
        </w:rPr>
        <w:t xml:space="preserve"> excepted)</w:t>
      </w:r>
      <w:r w:rsidR="00861D5F" w:rsidRPr="008B1878">
        <w:rPr>
          <w:lang w:val="en-US"/>
        </w:rPr>
        <w:br/>
      </w:r>
      <w:r w:rsidR="00861D5F" w:rsidRPr="008B1878">
        <w:rPr>
          <w:rStyle w:val="Kommentar"/>
          <w:lang w:val="en-US"/>
        </w:rPr>
        <w:t>Je nach Korrelation: Negativ klar, da mehr oder weniger disjunkt (aber nicht annähernd so ausgeprägt wie sein sollte, nämlich 1 für disjunkt!)</w:t>
      </w:r>
      <w:r w:rsidR="00861D5F" w:rsidRPr="008B1878">
        <w:rPr>
          <w:rStyle w:val="Kommentar"/>
          <w:lang w:val="en-US"/>
        </w:rPr>
        <w:br/>
      </w:r>
      <w:r w:rsidR="00861D5F">
        <w:rPr>
          <w:rStyle w:val="Kommentar"/>
        </w:rPr>
        <w:t>Positiv: Dafuq.</w:t>
      </w:r>
      <w:r w:rsidR="00661168">
        <w:rPr>
          <w:rStyle w:val="Kommentar"/>
        </w:rPr>
        <w:br/>
        <w:t>In jedem Fall ist diese Korrelation die Erklärung, warum wir alle Labels als Binärlabels ansehen, und keinen Regressor für Sentiment bauen.</w:t>
      </w:r>
    </w:p>
    <w:p w14:paraId="0EE4B85D" w14:textId="65D5B4EE" w:rsidR="00436D72" w:rsidRDefault="00436D72" w:rsidP="00436D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features:</w:t>
      </w:r>
    </w:p>
    <w:p w14:paraId="528B0153" w14:textId="327CD03A" w:rsidR="00AB1C65" w:rsidRDefault="00AB1C65" w:rsidP="00AB1C6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Word embeddings, for each sample (i.e. labeled post) one: (… we tried both i. and ii.)</w:t>
      </w:r>
    </w:p>
    <w:p w14:paraId="6C85127B" w14:textId="26DDEF69" w:rsidR="00436D72" w:rsidRDefault="00436D72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Word-Embedding as given by Spacy (dense embedding)</w:t>
      </w:r>
      <w:r w:rsidR="003512AD">
        <w:rPr>
          <w:lang w:val="en-US"/>
        </w:rPr>
        <w:t xml:space="preserve"> (we tried both md and lg [latter has many more word-embeddings], but lg was in fact not consistently better in results)</w:t>
      </w:r>
    </w:p>
    <w:p w14:paraId="5813950C" w14:textId="10436631" w:rsidR="00436D72" w:rsidRPr="00CA1D42" w:rsidRDefault="00436D72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Word-Embedding yielded by calculating the tf-idf, after lemmatizing and </w:t>
      </w:r>
      <w:r w:rsidR="00661168">
        <w:rPr>
          <w:lang w:val="en-US"/>
        </w:rPr>
        <w:t>removing punctuation (sparse embedding; lemmatization ‘necessary’ because of way too few samples for the many forms of German words)</w:t>
      </w:r>
    </w:p>
    <w:p w14:paraId="587BE5AD" w14:textId="2EE88B20" w:rsidR="00861D5F" w:rsidRDefault="00CA1D42" w:rsidP="00861D5F">
      <w:pPr>
        <w:pStyle w:val="Listenabsatz"/>
        <w:numPr>
          <w:ilvl w:val="0"/>
          <w:numId w:val="1"/>
        </w:numPr>
      </w:pPr>
      <w:r>
        <w:t>Trained classifiers:</w:t>
      </w:r>
    </w:p>
    <w:p w14:paraId="2A2E2571" w14:textId="6DF4ED8A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 w:rsidRPr="00CA1D42">
        <w:rPr>
          <w:lang w:val="en-US"/>
        </w:rPr>
        <w:t>SVC with different kernels, most n</w:t>
      </w:r>
      <w:r>
        <w:rPr>
          <w:lang w:val="en-US"/>
        </w:rPr>
        <w:t>otably the RBF-Kernel and polynomial kernels of different degrees. (was is RBF???)</w:t>
      </w:r>
    </w:p>
    <w:p w14:paraId="6849AB29" w14:textId="017B3B64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Boosted Decision Trees</w:t>
      </w:r>
    </w:p>
    <w:p w14:paraId="6FA214D6" w14:textId="63F153F3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MLP (Feed-Forward NN)</w:t>
      </w:r>
    </w:p>
    <w:p w14:paraId="3C2E8305" w14:textId="6D1A0568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k-Nearest Neighbor</w:t>
      </w:r>
    </w:p>
    <w:p w14:paraId="1B1435B1" w14:textId="102EC7B4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</w:t>
      </w:r>
      <w:r w:rsidR="00661168">
        <w:rPr>
          <w:lang w:val="en-US"/>
        </w:rPr>
        <w:t>i</w:t>
      </w:r>
      <w:r>
        <w:rPr>
          <w:lang w:val="en-US"/>
        </w:rPr>
        <w:t>ve Ga</w:t>
      </w:r>
      <w:r w:rsidR="00661168">
        <w:rPr>
          <w:lang w:val="en-US"/>
        </w:rPr>
        <w:t>u</w:t>
      </w:r>
      <w:r>
        <w:rPr>
          <w:lang w:val="en-US"/>
        </w:rPr>
        <w:t>ssian Bayes</w:t>
      </w:r>
    </w:p>
    <w:p w14:paraId="6DAFED00" w14:textId="7E888E47" w:rsidR="008B1878" w:rsidRDefault="008B1878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Logistic Regression</w:t>
      </w:r>
    </w:p>
    <w:p w14:paraId="531D888C" w14:textId="77777777" w:rsidR="003512AD" w:rsidRDefault="003512AD" w:rsidP="003512AD">
      <w:pPr>
        <w:pStyle w:val="Listenabsatz"/>
        <w:numPr>
          <w:ilvl w:val="0"/>
          <w:numId w:val="1"/>
        </w:numPr>
        <w:rPr>
          <w:lang w:val="en-US"/>
        </w:rPr>
      </w:pPr>
    </w:p>
    <w:p w14:paraId="706509C9" w14:textId="6D9D5CBF" w:rsidR="00436D72" w:rsidRDefault="00AB1C6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Results:</w:t>
      </w:r>
    </w:p>
    <w:p w14:paraId="48FBEDFE" w14:textId="11DD6314" w:rsidR="003512AD" w:rsidRDefault="003512AD" w:rsidP="003512A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[Show graphs of best models; With meta-labels and without]</w:t>
      </w:r>
    </w:p>
    <w:p w14:paraId="752EADA2" w14:textId="0188BA52" w:rsidR="00213489" w:rsidRDefault="00213489" w:rsidP="0021348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Especially with sparse high dimensional embeddings, primal/dual SVC did give best results</w:t>
      </w:r>
    </w:p>
    <w:p w14:paraId="75607DE1" w14:textId="5729C034" w:rsidR="00213489" w:rsidRDefault="00213489" w:rsidP="0021348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dense embeddings, SVC with RBF-Kernel and other classifiers gave best results (some that, some that)</w:t>
      </w:r>
    </w:p>
    <w:p w14:paraId="77BF6926" w14:textId="7D394F83" w:rsidR="0018478E" w:rsidRDefault="0018478E" w:rsidP="0018478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the meta-labels Positive-/Negative-votes and whether post was deleted, didn’t improve the results</w:t>
      </w:r>
    </w:p>
    <w:p w14:paraId="24483FB5" w14:textId="0C4858E0" w:rsidR="00AB1C65" w:rsidRDefault="00AB1C65" w:rsidP="00AB1C6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Difficult labels and somewhat simple labels:</w:t>
      </w:r>
    </w:p>
    <w:p w14:paraId="4E86458B" w14:textId="0662986A" w:rsidR="00AB1C65" w:rsidRDefault="00AB1C65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Difficult: Discriminating, Inappropriate, Offtopic</w:t>
      </w:r>
    </w:p>
    <w:p w14:paraId="0F7DD627" w14:textId="5F758418" w:rsidR="00AB1C65" w:rsidRDefault="00AB1C65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classifiers for these all might benefit from knowing the full parent comment thread as well as the parent post.</w:t>
      </w:r>
    </w:p>
    <w:p w14:paraId="6B56F139" w14:textId="3B63A912" w:rsidR="00AB1C65" w:rsidRDefault="00AB1C65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Especially offtopic intuitively should need the original post to be labeled – however it wasn’t </w:t>
      </w:r>
      <w:r w:rsidR="003512AD">
        <w:rPr>
          <w:lang w:val="en-US"/>
        </w:rPr>
        <w:t>the one the classifiers struggled with the most, which was (?) Discriminating(?)</w:t>
      </w:r>
    </w:p>
    <w:p w14:paraId="7959F07A" w14:textId="0C3DBE2B" w:rsidR="00517AB8" w:rsidRPr="00CA1D42" w:rsidRDefault="00517AB8" w:rsidP="00517AB8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However, there isn’t any significant improvement when using</w:t>
      </w:r>
    </w:p>
    <w:p w14:paraId="3A597D09" w14:textId="0D2F11B5" w:rsidR="00AB1C65" w:rsidRDefault="003512AD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Unsure how to use the tree structure to help labels ‘Discriminating’ and ‘Inappropriate’.</w:t>
      </w:r>
    </w:p>
    <w:p w14:paraId="53288A6F" w14:textId="76F004AC" w:rsidR="002007F4" w:rsidRDefault="003512AD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For label ‘Offtopic’, we can give the classifier both the embedding for </w:t>
      </w:r>
      <w:r w:rsidR="002007F4">
        <w:rPr>
          <w:lang w:val="en-US"/>
        </w:rPr>
        <w:t>the post as well as the embedding of its parent article.</w:t>
      </w:r>
    </w:p>
    <w:p w14:paraId="70F02A0D" w14:textId="3DD9FA86" w:rsidR="00783012" w:rsidRDefault="00783012" w:rsidP="00783012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We did this by tidying up the article (removing HTML), turning it into a series of paragraphs, then calculated for each paragraph the similarity to the post in question, and then gave the classifier the highest similarity we obtained in this process.</w:t>
      </w:r>
      <w:r>
        <w:rPr>
          <w:lang w:val="en-US"/>
        </w:rPr>
        <w:br/>
      </w:r>
      <w:r>
        <w:rPr>
          <w:lang w:val="en-US"/>
        </w:rPr>
        <w:br/>
        <w:t>However, this procedure gave no significant improvement.</w:t>
      </w:r>
    </w:p>
    <w:p w14:paraId="2F2C9262" w14:textId="77777777" w:rsidR="00C916CB" w:rsidRDefault="00C916CB" w:rsidP="00C916CB">
      <w:pPr>
        <w:pStyle w:val="Listenabsatz"/>
        <w:numPr>
          <w:ilvl w:val="1"/>
          <w:numId w:val="1"/>
        </w:numPr>
        <w:rPr>
          <w:lang w:val="en-US"/>
        </w:rPr>
      </w:pPr>
      <w:r w:rsidRPr="002652EF">
        <w:rPr>
          <w:lang w:val="en-US"/>
        </w:rPr>
        <w:t>Are our results good/bad?</w:t>
      </w:r>
    </w:p>
    <w:p w14:paraId="5BF893F7" w14:textId="4B4C0A2C" w:rsidR="00C916CB" w:rsidRDefault="00C916CB" w:rsidP="00C916C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Objectively, the classifiers for most labels aren’t really useful.</w:t>
      </w:r>
      <w:r>
        <w:rPr>
          <w:lang w:val="en-US"/>
        </w:rPr>
        <w:br/>
        <w:t xml:space="preserve">PersonalStories and </w:t>
      </w:r>
      <w:r>
        <w:rPr>
          <w:lang w:val="en-US"/>
        </w:rPr>
        <w:t>PossiblyFeedback are probably reliable enough to be used in non-critical applications.</w:t>
      </w:r>
    </w:p>
    <w:p w14:paraId="3F2F1E3D" w14:textId="514B55AF" w:rsidR="00C916CB" w:rsidRPr="002652EF" w:rsidRDefault="00C916CB" w:rsidP="00C916C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Comparatively: We aren’t the first to evaluate the dataset.</w:t>
      </w:r>
      <w:r>
        <w:rPr>
          <w:lang w:val="en-US"/>
        </w:rPr>
        <w:br/>
        <w:t>[Show Other-Authors-file]</w:t>
      </w:r>
      <w:r>
        <w:rPr>
          <w:lang w:val="en-US"/>
        </w:rPr>
        <w:br/>
        <w:t xml:space="preserve">Their results are </w:t>
      </w:r>
      <w:r w:rsidR="00B67FA7">
        <w:rPr>
          <w:lang w:val="en-US"/>
        </w:rPr>
        <w:t xml:space="preserve">from 2017, and even though they used Long-Short-Term-Memory and alternative Word-Embeddings (giving Embeddings to documents as whole), their results are on par with ours, with ours being in general a little higher </w:t>
      </w:r>
      <w:r w:rsidR="00B678F8">
        <w:rPr>
          <w:lang w:val="en-US"/>
        </w:rPr>
        <w:br/>
        <w:t>(No matter whether we look at only the text as input, or text + votes + post-status)</w:t>
      </w:r>
    </w:p>
    <w:p w14:paraId="6E6CC0E5" w14:textId="77777777" w:rsidR="00C916CB" w:rsidRDefault="00C916CB" w:rsidP="00C916CB">
      <w:pPr>
        <w:pStyle w:val="Listenabsatz"/>
        <w:numPr>
          <w:ilvl w:val="1"/>
          <w:numId w:val="1"/>
        </w:numPr>
        <w:rPr>
          <w:lang w:val="en-US"/>
        </w:rPr>
      </w:pPr>
    </w:p>
    <w:p w14:paraId="61C6FE5B" w14:textId="0EF56352" w:rsidR="003512AD" w:rsidRPr="002007F4" w:rsidRDefault="003512AD" w:rsidP="002007F4">
      <w:pPr>
        <w:rPr>
          <w:lang w:val="en-US"/>
        </w:rPr>
      </w:pPr>
    </w:p>
    <w:sectPr w:rsidR="003512AD" w:rsidRPr="002007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285E"/>
    <w:multiLevelType w:val="hybridMultilevel"/>
    <w:tmpl w:val="7CE877AE"/>
    <w:lvl w:ilvl="0" w:tplc="726E6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1777B"/>
    <w:multiLevelType w:val="hybridMultilevel"/>
    <w:tmpl w:val="B3B4B362"/>
    <w:lvl w:ilvl="0" w:tplc="54886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688700">
    <w:abstractNumId w:val="1"/>
  </w:num>
  <w:num w:numId="2" w16cid:durableId="101754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49"/>
    <w:rsid w:val="00172942"/>
    <w:rsid w:val="0018478E"/>
    <w:rsid w:val="001A6EB4"/>
    <w:rsid w:val="002007F4"/>
    <w:rsid w:val="00213489"/>
    <w:rsid w:val="00216E09"/>
    <w:rsid w:val="003512AD"/>
    <w:rsid w:val="00436D72"/>
    <w:rsid w:val="00465B05"/>
    <w:rsid w:val="004A5AE9"/>
    <w:rsid w:val="004F4508"/>
    <w:rsid w:val="00517AB8"/>
    <w:rsid w:val="00523D96"/>
    <w:rsid w:val="005D1587"/>
    <w:rsid w:val="005D562E"/>
    <w:rsid w:val="00661168"/>
    <w:rsid w:val="006C4DC0"/>
    <w:rsid w:val="00733849"/>
    <w:rsid w:val="00783012"/>
    <w:rsid w:val="007F7A53"/>
    <w:rsid w:val="00811DFE"/>
    <w:rsid w:val="00861D5F"/>
    <w:rsid w:val="008B1878"/>
    <w:rsid w:val="00960CAD"/>
    <w:rsid w:val="00A016F5"/>
    <w:rsid w:val="00A64480"/>
    <w:rsid w:val="00AB1C65"/>
    <w:rsid w:val="00B2340B"/>
    <w:rsid w:val="00B678F8"/>
    <w:rsid w:val="00B67FA7"/>
    <w:rsid w:val="00B812EB"/>
    <w:rsid w:val="00C916CB"/>
    <w:rsid w:val="00CA1D42"/>
    <w:rsid w:val="00CE540D"/>
    <w:rsid w:val="00DD247E"/>
    <w:rsid w:val="00ED6696"/>
    <w:rsid w:val="00F2589F"/>
    <w:rsid w:val="00F9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1E3A"/>
  <w15:chartTrackingRefBased/>
  <w15:docId w15:val="{A71B6780-1A82-4524-AA59-B6F700AC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16E09"/>
    <w:pPr>
      <w:keepNext/>
      <w:keepLines/>
      <w:spacing w:before="80" w:after="0" w:line="264" w:lineRule="auto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6E09"/>
    <w:pPr>
      <w:keepNext/>
      <w:keepLines/>
      <w:spacing w:before="80" w:after="0" w:line="264" w:lineRule="auto"/>
      <w:outlineLvl w:val="4"/>
    </w:pPr>
    <w:rPr>
      <w:rFonts w:asciiTheme="majorHAnsi" w:eastAsiaTheme="majorEastAsia" w:hAnsiTheme="majorHAnsi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ighlightedlightblue">
    <w:name w:val="Highlighted (light blue)"/>
    <w:uiPriority w:val="1"/>
    <w:qFormat/>
    <w:rsid w:val="00A016F5"/>
    <w:rPr>
      <w:rFonts w:ascii="Consolas" w:hAnsi="Consolas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16E09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6E09"/>
    <w:rPr>
      <w:rFonts w:asciiTheme="majorHAnsi" w:eastAsiaTheme="majorEastAsia" w:hAnsiTheme="majorHAnsi" w:cstheme="majorBidi"/>
      <w:i/>
      <w:iCs/>
    </w:rPr>
  </w:style>
  <w:style w:type="character" w:customStyle="1" w:styleId="Kommentar">
    <w:name w:val="Kommentar"/>
    <w:basedOn w:val="Absatz-Standardschriftart"/>
    <w:uiPriority w:val="1"/>
    <w:qFormat/>
    <w:rsid w:val="00ED6696"/>
    <w:rPr>
      <w:color w:val="D9D9D9" w:themeColor="background1" w:themeShade="D9"/>
    </w:rPr>
  </w:style>
  <w:style w:type="character" w:customStyle="1" w:styleId="Codewort">
    <w:name w:val="Codewort"/>
    <w:basedOn w:val="Absatz-Standardschriftart"/>
    <w:uiPriority w:val="1"/>
    <w:qFormat/>
    <w:rsid w:val="005D1587"/>
    <w:rPr>
      <w:rFonts w:ascii="Consolas" w:hAnsi="Consolas"/>
      <w:color w:val="8EAADB" w:themeColor="accent1" w:themeTint="99"/>
    </w:rPr>
  </w:style>
  <w:style w:type="paragraph" w:styleId="Listenabsatz">
    <w:name w:val="List Paragraph"/>
    <w:basedOn w:val="Standard"/>
    <w:uiPriority w:val="34"/>
    <w:qFormat/>
    <w:rsid w:val="00733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Luckhardt</dc:creator>
  <cp:keywords/>
  <dc:description/>
  <cp:lastModifiedBy>Tim Luckhardt</cp:lastModifiedBy>
  <cp:revision>15</cp:revision>
  <dcterms:created xsi:type="dcterms:W3CDTF">2022-07-16T20:29:00Z</dcterms:created>
  <dcterms:modified xsi:type="dcterms:W3CDTF">2022-07-17T18:55:00Z</dcterms:modified>
</cp:coreProperties>
</file>