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using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System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using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System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Drawing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using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System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Linq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using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System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Threading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Tasks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using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System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Windows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Forms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namespace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TLvov_TowersOfHanoi_Ver2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public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partial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class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frmTowersOfHanoi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: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Form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 xml:space="preserve">//Global Variable </w:t>
      </w:r>
      <w:proofErr w:type="spellStart"/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Assingment</w:t>
      </w:r>
      <w:proofErr w:type="spellEnd"/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string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feedback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""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"You must place the disk onto a tower!"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"Disks cannot be placed on disks larger than themselves!"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"You did it! Good job!</w:t>
      </w:r>
      <w:proofErr w:type="gramStart"/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p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7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Red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Orange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Gold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YellowGreen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DarkCyan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RoyalBlue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BlueViolet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)};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attempts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bool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movable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picBoxTowerDisplay_MouseDown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object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sender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movable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me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proofErr w:type="gramStart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x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X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//Gets x coordinate of cursor in relation to the picture box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//Finds tower that the x coordinate matches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x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&lt;=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67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16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8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&amp;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&gt;=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break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//Stops searching once relevant tower has been found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!=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!=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PopStack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//"Pops" stack of relevant tower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//Redraws the display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var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bmp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Image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using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var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FromImage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bmp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FillRectangle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X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25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Y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//Draws the disk where the cursor is (within the picture box)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Image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bmp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else</w:t>
      </w:r>
      <w:proofErr w:type="gramEnd"/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lastRenderedPageBreak/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picBoxTowerDisplay_MouseUp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object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sender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movable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!=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</w:t>
      </w:r>
      <w:proofErr w:type="spellStart"/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Wont</w:t>
      </w:r>
      <w:proofErr w:type="spellEnd"/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 xml:space="preserve"> do anything unless you're actually holding a disk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me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proofErr w:type="gramStart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x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X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//Finds tower that the x coordinate matches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x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&lt;=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67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16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8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&amp;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&gt;=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break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//Stops searching once relevant tower has been found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!=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PushStack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//"Pushes" stack of relevant tower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attempts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--;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//Removes an attempt as it shouldn't count as one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="00CD7483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else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PushStack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//"Pushes" stack of relevant tower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else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&lt;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||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PushStack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num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//"Pushes" stack of relevant tower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else</w:t>
      </w:r>
      <w:proofErr w:type="gramEnd"/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PushStack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//"Pushes" stack of relevant tower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attempts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--;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//Removes an attempt as it shouldn't count as one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2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lastRenderedPageBreak/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else</w:t>
      </w:r>
      <w:proofErr w:type="gramEnd"/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PushStack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//"Pushes" stack of relevant tower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attempts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--;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//Removes an attempt as it shouldn't count as one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//Redraws the display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attempts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++;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//Increases the attempt counter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sldTowers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Enabled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false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</w:t>
      </w:r>
      <w:proofErr w:type="gramEnd"/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/Disables sliders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sldDisks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Enabled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false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picBoxTowerDisplay_MouseMove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object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sender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me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MouseEventArgs</w:t>
      </w:r>
      <w:proofErr w:type="spellEnd"/>
      <w:proofErr w:type="gramStart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x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X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//Gets x coordinate of cursor in relation to the picture box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n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movable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//Finds tower that the x coordinate matches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x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&lt;=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67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16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8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&amp;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&gt;=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n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break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//Stops searching once relevant tower has been found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//Redraws the display, this time will show a darkened tower (the one the user is going to affect)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!=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var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bmp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Image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using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var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FromImage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bmp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FillRectangle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X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25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Y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//Draws the disk where the cursor is (within the picture box)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Image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bmp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PopStack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]--;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//Decreases the pointer by 1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]];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//Sets the value of the disk held to the disk at relevant location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 xml:space="preserve">//Removes disk of </w:t>
      </w:r>
      <w:proofErr w:type="spellStart"/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relavent</w:t>
      </w:r>
      <w:proofErr w:type="spellEnd"/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 xml:space="preserve"> location from the tower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async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PushStack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movable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false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//Disables player action whilst disk pushing is happening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cmdRestart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Enabled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false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&lt;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40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//Determines how many times the disk will be drawn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//Redraws the display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var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bmp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Image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x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using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var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FromImage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bmp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FillRectangle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67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16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185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40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Image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bmp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//Draws a disk on top of display at relevant location, this repeats many times forming an animation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await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Task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Delay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//One millisecond pause between each frame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Console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Beep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//Plays beep sound when disk "lands"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diskHeld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//Sets the value of the relevant location in the tower to that of the disk held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]++;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//Increases the pointer by 1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//Checks if the player has beaten the puzzle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movable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false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cmdRestart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Enabled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false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else</w:t>
      </w:r>
      <w:proofErr w:type="gramEnd"/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movable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//If player has not beaten the puzzle, they are now allowed to make another action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cmdRestart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Enabled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sldTowers_ValueChanged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object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sender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sldTowers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Value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//Changes the amount of towers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Load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sldDisks_ValueChanged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object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sender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sldDisks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Value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//Changes the amount of disks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Load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async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cmdRestart_Click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object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sender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EventArgs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attempts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//Resets all important values and reloads the program, waits for a millisecond and then plays a beep noise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lastRenderedPageBreak/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movable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Load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sldDisks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Enabled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sldTowers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Enabled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true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await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Task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Delay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Console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Beep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private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Load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setDisks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//Creates a new array with dimensions based on the amounts of towers and disks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setDisks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//Sets all elements of the first tower to their relevant values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else</w:t>
      </w:r>
      <w:proofErr w:type="gramEnd"/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setDisks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//Sets all other elements to zero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disks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setDisks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//Sets the global array to the new array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setTowerPointer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//Creates a new array of pointers based on the amount of towers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setTowerPointer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//Sets all elements of the array to zero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setTowerPointer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//Sets the pointer of the first tower to the amount of disks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towerPointer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setTowerPointer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//Sets the global array to the new array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//Redraws the display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public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void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tower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Controls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Add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Bitmap flag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Bitmap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Width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Height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Graphics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FromImage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p1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DarkGray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p2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SolidBrush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Color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DimGray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Rectangle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rectsTowers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Rectangle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rectsTowers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new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Rectangle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80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16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330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40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25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40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FillRectangles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rectsTowers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//Draws all towers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!=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lastRenderedPageBreak/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FillRectangle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p2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80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tower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16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330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40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25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40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//Draws darker tower if player is about to affect said tower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foreach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spell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int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 </w:t>
      </w:r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in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Enumerable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Range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if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!=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flagGraphics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FillRectangle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67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16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300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-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40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disks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5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*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10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,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FF8000"/>
          <w:sz w:val="20"/>
          <w:lang w:eastAsia="en-GB"/>
        </w:rPr>
        <w:t>30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color w:val="008000"/>
          <w:sz w:val="20"/>
          <w:lang w:eastAsia="en-GB"/>
        </w:rPr>
        <w:t>//Draws all disks in relevant colours and locations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picBoxTowerDisplay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Image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flag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8000FF"/>
          <w:sz w:val="20"/>
          <w:lang w:eastAsia="en-GB"/>
        </w:rPr>
        <w:t>string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Environment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txtGameInfo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.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Text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=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"Bring all disks from the first tower to the last tower!"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feedback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[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feedbackInt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]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"Number of towers = "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numOfTowers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"Number of disks = "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numOfDisks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newLine</w:t>
      </w:r>
      <w:proofErr w:type="spell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color w:val="808080"/>
          <w:sz w:val="20"/>
          <w:lang w:eastAsia="en-GB"/>
        </w:rPr>
        <w:t>"Attempts: "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+</w:t>
      </w: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attempts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proofErr w:type="gramStart"/>
      <w:r w:rsidRPr="008B0F5C">
        <w:rPr>
          <w:rFonts w:ascii="Courier New" w:eastAsia="Times New Roman" w:hAnsi="Courier New" w:cs="Courier New"/>
          <w:b/>
          <w:bCs/>
          <w:color w:val="0000FF"/>
          <w:sz w:val="20"/>
          <w:lang w:eastAsia="en-GB"/>
        </w:rPr>
        <w:t>public</w:t>
      </w:r>
      <w:proofErr w:type="gramEnd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</w:t>
      </w:r>
      <w:proofErr w:type="spell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frmTowersOfHanoi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()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{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spellStart"/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InitializeComponent</w:t>
      </w:r>
      <w:proofErr w:type="spell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    </w:t>
      </w:r>
      <w:proofErr w:type="gramStart"/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>Load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(</w:t>
      </w:r>
      <w:proofErr w:type="gramEnd"/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);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color w:val="000000"/>
          <w:sz w:val="20"/>
          <w:lang w:eastAsia="en-GB"/>
        </w:rPr>
        <w:t xml:space="preserve">    </w:t>
      </w: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8B0F5C" w:rsidRPr="008B0F5C" w:rsidRDefault="008B0F5C" w:rsidP="008B0F5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GB"/>
        </w:rPr>
      </w:pPr>
      <w:r w:rsidRPr="008B0F5C">
        <w:rPr>
          <w:rFonts w:ascii="Courier New" w:eastAsia="Times New Roman" w:hAnsi="Courier New" w:cs="Courier New"/>
          <w:b/>
          <w:bCs/>
          <w:color w:val="000080"/>
          <w:sz w:val="20"/>
          <w:lang w:eastAsia="en-GB"/>
        </w:rPr>
        <w:t>}</w:t>
      </w:r>
    </w:p>
    <w:p w:rsidR="0008017B" w:rsidRDefault="0008017B"/>
    <w:sectPr w:rsidR="0008017B" w:rsidSect="0008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8B0F5C"/>
    <w:rsid w:val="0008017B"/>
    <w:rsid w:val="008B0F5C"/>
    <w:rsid w:val="00946A5B"/>
    <w:rsid w:val="00CD7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2">
    <w:name w:val="sc2"/>
    <w:basedOn w:val="Normal"/>
    <w:rsid w:val="008B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eastAsia="en-GB"/>
    </w:rPr>
  </w:style>
  <w:style w:type="paragraph" w:customStyle="1" w:styleId="sc4">
    <w:name w:val="sc4"/>
    <w:basedOn w:val="Normal"/>
    <w:rsid w:val="008B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eastAsia="en-GB"/>
    </w:rPr>
  </w:style>
  <w:style w:type="paragraph" w:customStyle="1" w:styleId="sc5">
    <w:name w:val="sc5"/>
    <w:basedOn w:val="Normal"/>
    <w:rsid w:val="008B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eastAsia="en-GB"/>
    </w:rPr>
  </w:style>
  <w:style w:type="paragraph" w:customStyle="1" w:styleId="sc6">
    <w:name w:val="sc6"/>
    <w:basedOn w:val="Normal"/>
    <w:rsid w:val="008B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sz w:val="24"/>
      <w:szCs w:val="24"/>
      <w:lang w:eastAsia="en-GB"/>
    </w:rPr>
  </w:style>
  <w:style w:type="paragraph" w:customStyle="1" w:styleId="sc10">
    <w:name w:val="sc10"/>
    <w:basedOn w:val="Normal"/>
    <w:rsid w:val="008B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eastAsia="en-GB"/>
    </w:rPr>
  </w:style>
  <w:style w:type="paragraph" w:customStyle="1" w:styleId="sc16">
    <w:name w:val="sc16"/>
    <w:basedOn w:val="Normal"/>
    <w:rsid w:val="008B0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eastAsia="en-GB"/>
    </w:rPr>
  </w:style>
  <w:style w:type="character" w:customStyle="1" w:styleId="sc51">
    <w:name w:val="sc51"/>
    <w:basedOn w:val="DefaultParagraphFont"/>
    <w:rsid w:val="008B0F5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B0F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8B0F5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B0F5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8B0F5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efaultParagraphFont"/>
    <w:rsid w:val="008B0F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DefaultParagraphFont"/>
    <w:rsid w:val="008B0F5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8B0F5C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7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1892</Words>
  <Characters>10789</Characters>
  <Application>Microsoft Office Word</Application>
  <DocSecurity>0</DocSecurity>
  <Lines>89</Lines>
  <Paragraphs>25</Paragraphs>
  <ScaleCrop>false</ScaleCrop>
  <Company>Grizli777</Company>
  <LinksUpToDate>false</LinksUpToDate>
  <CharactersWithSpaces>12656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Tihon Lvov</dc:creator>
  <cp:lastModifiedBy>Tihon Lvov</cp:lastModifiedBy>
  <cp:revision>2</cp:revision>
  <dcterms:created xsi:type="dcterms:W3CDTF">2021-05-30T18:38:00Z</dcterms:created>
  <dcterms:modified xsi:type="dcterms:W3CDTF">2021-05-30T18:41:00Z</dcterms:modified>
</cp:coreProperties>
</file>