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B9B966B" w:rsidR="00751ADD" w:rsidRPr="00751ADD" w:rsidRDefault="001D38A0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2025</w:t>
            </w:r>
            <w:r w:rsidR="000B765D">
              <w:rPr>
                <w:rFonts w:ascii="Calibri" w:eastAsia="Times New Roman" w:hAnsi="Calibri" w:cs="Calibri"/>
                <w:color w:val="000000"/>
                <w:lang w:eastAsia="pt-BR"/>
              </w:rPr>
              <w:t>.7421.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2627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Nr.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310730F1" w:rsidR="005E6F00" w:rsidRPr="00A16F20" w:rsidRDefault="005E6F00" w:rsidP="00DD57E7">
            <w:pPr>
              <w:pStyle w:val="Ttulo5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22782A91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7BED6118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AE66163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306092C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</w:t>
            </w:r>
            <w:r w:rsidR="00EF7459">
              <w:rPr>
                <w:rFonts w:ascii="Calibri" w:eastAsia="Times New Roman" w:hAnsi="Calibri" w:cs="Calibri"/>
                <w:color w:val="000000"/>
                <w:lang w:eastAsia="pt-BR"/>
              </w:rPr>
              <w:t>G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0A76CC28" w:rsidR="00661FF4" w:rsidRPr="00751ADD" w:rsidRDefault="00872BD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13BC7B7A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 w:rsidP="00872BD7">
      <w:pPr>
        <w:pStyle w:val="Corpodetexto"/>
        <w:jc w:val="center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872BD7">
      <w:pPr>
        <w:spacing w:before="1"/>
        <w:jc w:val="center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7705C3DB" w:rsidR="00BE7FFA" w:rsidRPr="008272DF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8272DF"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333797D4" w:rsidR="006F4D17" w:rsidRPr="008272DF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8272DF">
              <w:t xml:space="preserve"> 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226BC725" w:rsidR="00572C07" w:rsidRPr="008272DF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5413D3" w:rsidRPr="005413D3">
              <w:t>Alexandre Marcos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EE2753">
      <w:pPr>
        <w:jc w:val="center"/>
      </w:pPr>
    </w:p>
    <w:p>
      <w:pPr>
        <w:jc w:val="left"/>
      </w:pPr>
      <w:r>
        <w:rPr>
          <w:i/>
          <w:color w:val="808080"/>
          <w:sz w:val="16"/>
        </w:rPr>
        <w:br/>
        <w:t>[PLACEHOLDERS DINÂMICOS v3.2]</w:t>
        <w:br/>
        <w:t>Este documento contém os seguintes placeholders que serão substituídos:</w:t>
        <w:br/>
        <w:t>- {{nr_os}} - Número da Ordem de Serviço</w:t>
        <w:br/>
        <w:t>- {{data_elaboracao}} - Data de Elaboração</w:t>
        <w:br/>
        <w:t>- {{data_atendimento}} - Data do Atendimento</w:t>
        <w:br/>
        <w:t>- {{agencia_codigo}} - Código da Agência</w:t>
        <w:br/>
        <w:t>- {{agencia_nome}} - Nome da Agência</w:t>
        <w:br/>
        <w:t>- {{endereco}} - Endereço da Dependência</w:t>
        <w:br/>
        <w:t>- {{responsavel_dependencia}} - Responsável da Dependência</w:t>
        <w:br/>
      </w:r>
    </w:p>
    <w:p>
      <w:pPr>
        <w:pageBreakBefore/>
      </w:pPr>
    </w:p>
    <w:p w14:paraId="6D47D669" w14:textId="77777777" w:rsidR="00AC4A9B" w:rsidRPr="006C228C" w:rsidRDefault="00AC4A9B" w:rsidP="00AC4A9B">
      <w:pPr>
        <w:jc w:val="center"/>
        <w:rPr>
          <w:u w:val="single"/>
        </w:rPr>
      </w:pPr>
      <w:r>
        <w:t>{{start_here}}</w:t>
      </w:r>
    </w:p>
    <w:p w14:paraId="59E513F7" w14:textId="77777777" w:rsidR="00AC4A9B" w:rsidRDefault="00AC4A9B" w:rsidP="00AC4A9B">
      <w:pPr>
        <w:jc w:val="center"/>
      </w:pPr>
    </w:p>
    <w:p w14:paraId="4C5268F7" w14:textId="4AA93F10" w:rsidR="00F218EB" w:rsidRPr="00655B50" w:rsidRDefault="00F218EB" w:rsidP="00AC4A9B">
      <w:pPr>
        <w:jc w:val="center"/>
      </w:pPr>
      <w:r w:rsidRPr="00655B50">
        <w:br w:type="page"/>
      </w:r>
    </w:p>
    <w:p w14:paraId="5EE120FB" w14:textId="77777777" w:rsidR="00A61E4D" w:rsidRPr="00655B50" w:rsidRDefault="00A61E4D" w:rsidP="00A61E4D">
      <w:pPr>
        <w:jc w:val="center"/>
      </w:pPr>
      <w:bookmarkStart w:id="0" w:name="_Hlk211976101"/>
    </w:p>
    <w:bookmarkEnd w:id="0"/>
    <w:p w14:paraId="7DBB2D1F" w14:textId="77777777" w:rsidR="00A61E4D" w:rsidRPr="00655B50" w:rsidRDefault="00A61E4D" w:rsidP="00A61E4D">
      <w:pPr>
        <w:jc w:val="center"/>
      </w:pPr>
    </w:p>
    <w:p w14:paraId="10BF0CB4" w14:textId="77777777" w:rsidR="00A61E4D" w:rsidRPr="00655B50" w:rsidRDefault="00A61E4D" w:rsidP="00A61E4D">
      <w:pPr>
        <w:jc w:val="center"/>
      </w:pPr>
    </w:p>
    <w:p w14:paraId="0C571469" w14:textId="77777777" w:rsidR="00A61E4D" w:rsidRPr="00655B50" w:rsidRDefault="00A61E4D" w:rsidP="00A61E4D">
      <w:pPr>
        <w:jc w:val="center"/>
      </w:pPr>
    </w:p>
    <w:p w14:paraId="03B6AA68" w14:textId="77777777" w:rsidR="00A61E4D" w:rsidRPr="00655B50" w:rsidRDefault="00A61E4D" w:rsidP="00A61E4D">
      <w:pPr>
        <w:jc w:val="center"/>
      </w:pPr>
    </w:p>
    <w:p w14:paraId="11B41C58" w14:textId="77777777" w:rsidR="00A61E4D" w:rsidRPr="00655B50" w:rsidRDefault="00A61E4D" w:rsidP="00A61E4D">
      <w:pPr>
        <w:jc w:val="center"/>
      </w:pPr>
    </w:p>
    <w:p w14:paraId="45B01729" w14:textId="77777777" w:rsidR="00A61E4D" w:rsidRPr="00655B50" w:rsidRDefault="00A61E4D" w:rsidP="00A61E4D">
      <w:pPr>
        <w:jc w:val="center"/>
      </w:pPr>
    </w:p>
    <w:p w14:paraId="0F756CC5" w14:textId="77777777" w:rsidR="00A61E4D" w:rsidRPr="00655B50" w:rsidRDefault="00A61E4D" w:rsidP="00A61E4D">
      <w:pPr>
        <w:jc w:val="center"/>
      </w:pPr>
    </w:p>
    <w:p w14:paraId="26DA721F" w14:textId="77777777" w:rsidR="00A61E4D" w:rsidRDefault="00A61E4D" w:rsidP="00A61E4D">
      <w:pPr>
        <w:jc w:val="center"/>
      </w:pPr>
    </w:p>
    <w:p w14:paraId="2558DDB7" w14:textId="77777777" w:rsidR="00A61E4D" w:rsidRDefault="00A61E4D" w:rsidP="00A61E4D">
      <w:pPr>
        <w:jc w:val="center"/>
      </w:pPr>
    </w:p>
    <w:p w14:paraId="5D3E6FC6" w14:textId="77777777" w:rsidR="00A61E4D" w:rsidRDefault="00A61E4D" w:rsidP="00A61E4D">
      <w:pPr>
        <w:jc w:val="center"/>
      </w:pPr>
    </w:p>
    <w:p w14:paraId="3F52E4E8" w14:textId="77777777" w:rsidR="00A61E4D" w:rsidRDefault="00A61E4D" w:rsidP="00A61E4D">
      <w:pPr>
        <w:jc w:val="center"/>
      </w:pPr>
    </w:p>
    <w:p w14:paraId="6A247A49" w14:textId="77777777" w:rsidR="00A61E4D" w:rsidRDefault="00A61E4D" w:rsidP="00A61E4D">
      <w:pPr>
        <w:jc w:val="center"/>
      </w:pPr>
    </w:p>
    <w:p w14:paraId="147432D7" w14:textId="77777777" w:rsidR="00A61E4D" w:rsidRDefault="00A61E4D" w:rsidP="00A61E4D">
      <w:pPr>
        <w:jc w:val="center"/>
      </w:pPr>
    </w:p>
    <w:p w14:paraId="48CF204C" w14:textId="77777777" w:rsidR="00A61E4D" w:rsidRPr="00655B50" w:rsidRDefault="00A61E4D" w:rsidP="00A61E4D">
      <w:pPr>
        <w:jc w:val="center"/>
      </w:pPr>
    </w:p>
    <w:p w14:paraId="4D16D44F" w14:textId="77777777" w:rsidR="00A61E4D" w:rsidRPr="00655B50" w:rsidRDefault="00A61E4D" w:rsidP="00A61E4D">
      <w:pPr>
        <w:jc w:val="center"/>
      </w:pPr>
    </w:p>
    <w:p w14:paraId="7FDBA639" w14:textId="77777777" w:rsidR="00A61E4D" w:rsidRPr="00655B50" w:rsidRDefault="00A61E4D" w:rsidP="00A61E4D">
      <w:pPr>
        <w:jc w:val="center"/>
      </w:pPr>
    </w:p>
    <w:p w14:paraId="2884DC82" w14:textId="77777777" w:rsidR="00A61E4D" w:rsidRPr="00655B50" w:rsidRDefault="00A61E4D" w:rsidP="00A61E4D">
      <w:pPr>
        <w:jc w:val="center"/>
      </w:pPr>
    </w:p>
    <w:p w14:paraId="0C0C2E30" w14:textId="77777777" w:rsidR="00A61E4D" w:rsidRPr="00655B50" w:rsidRDefault="00A61E4D" w:rsidP="00A61E4D">
      <w:pPr>
        <w:jc w:val="center"/>
      </w:pPr>
    </w:p>
    <w:p w14:paraId="4A549B70" w14:textId="77777777" w:rsidR="00A61E4D" w:rsidRDefault="00A61E4D" w:rsidP="00A61E4D">
      <w:pPr>
        <w:keepNext/>
        <w:jc w:val="center"/>
      </w:pPr>
      <w:r>
        <w:rPr>
          <w:noProof/>
        </w:rPr>
        <w:drawing>
          <wp:inline distT="0" distB="0" distL="0" distR="0" wp14:anchorId="01C04D87" wp14:editId="496AF4B5">
            <wp:extent cx="3617549" cy="2232000"/>
            <wp:effectExtent l="0" t="0" r="0" b="0"/>
            <wp:docPr id="1223260436" name="Imagem 3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60436" name="Imagem 32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549" cy="22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BF3C7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5323D5D6" w14:textId="77777777" w:rsidR="00A61E4D" w:rsidRPr="00E63E22" w:rsidRDefault="00A61E4D" w:rsidP="00A61E4D">
      <w:pPr>
        <w:jc w:val="center"/>
      </w:pPr>
    </w:p>
    <w:p w14:paraId="20CF4398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4A60D152" w14:textId="77777777" w:rsidR="00A61E4D" w:rsidRPr="006D7AEC" w:rsidRDefault="00A61E4D" w:rsidP="00A61E4D">
      <w:pPr>
        <w:jc w:val="center"/>
      </w:pPr>
      <w:proofErr w:type="spellStart"/>
      <w:r>
        <w:t>Oswair</w:t>
      </w:r>
      <w:proofErr w:type="spellEnd"/>
      <w:r>
        <w:t xml:space="preserve"> Salvador Braga</w:t>
      </w:r>
    </w:p>
    <w:p w14:paraId="7F4B0BFB" w14:textId="77777777" w:rsidR="00A61E4D" w:rsidRPr="006D7AEC" w:rsidRDefault="00A61E4D" w:rsidP="00A61E4D">
      <w:pPr>
        <w:jc w:val="center"/>
      </w:pPr>
      <w:r w:rsidRPr="006D7AEC">
        <w:t xml:space="preserve">CREA: </w:t>
      </w:r>
      <w:r>
        <w:t>24714/D-GO</w:t>
      </w:r>
    </w:p>
    <w:p w14:paraId="7D178A2D" w14:textId="77777777" w:rsidR="00A61E4D" w:rsidRPr="00655B50" w:rsidRDefault="00A61E4D" w:rsidP="00A61E4D">
      <w:pPr>
        <w:jc w:val="center"/>
      </w:pPr>
      <w:r>
        <w:rPr>
          <w:noProof/>
        </w:rPr>
        <w:t>‘</w:t>
      </w:r>
    </w:p>
    <w:p w14:paraId="0B1CD311" w14:textId="77777777" w:rsidR="00A61E4D" w:rsidRPr="00E63E22" w:rsidRDefault="00A61E4D" w:rsidP="00A61E4D">
      <w:pPr>
        <w:jc w:val="center"/>
      </w:pPr>
      <w:r>
        <w:rPr>
          <w:noProof/>
          <w:lang w:eastAsia="pt-BR"/>
        </w:rPr>
        <w:drawing>
          <wp:inline distT="0" distB="0" distL="0" distR="0" wp14:anchorId="273A943B" wp14:editId="0D556910">
            <wp:extent cx="3657750" cy="2160000"/>
            <wp:effectExtent l="0" t="0" r="0" b="0"/>
            <wp:docPr id="2139174577" name="Imagem 32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74577" name="Imagem 320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75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9EA3F" w14:textId="77777777" w:rsidR="00A61E4D" w:rsidRPr="00E63E22" w:rsidRDefault="00A61E4D" w:rsidP="00A61E4D">
      <w:pPr>
        <w:jc w:val="center"/>
      </w:pPr>
      <w:r w:rsidRPr="00E63E22">
        <w:t>__________________________________________________</w:t>
      </w:r>
    </w:p>
    <w:p w14:paraId="21FC6022" w14:textId="77777777" w:rsidR="00A61E4D" w:rsidRPr="00E63E22" w:rsidRDefault="00A61E4D" w:rsidP="00A61E4D">
      <w:pPr>
        <w:jc w:val="center"/>
      </w:pPr>
    </w:p>
    <w:p w14:paraId="6A00CBE5" w14:textId="77777777" w:rsidR="00A61E4D" w:rsidRPr="00E63E22" w:rsidRDefault="00A61E4D" w:rsidP="00A61E4D">
      <w:pPr>
        <w:jc w:val="center"/>
      </w:pPr>
      <w:r w:rsidRPr="00E63E22">
        <w:t>Assinatura Responsável Técnico</w:t>
      </w:r>
    </w:p>
    <w:p w14:paraId="3B9AFE56" w14:textId="77777777" w:rsidR="00A61E4D" w:rsidRPr="006D7AEC" w:rsidRDefault="00A61E4D" w:rsidP="00A61E4D">
      <w:pPr>
        <w:jc w:val="center"/>
      </w:pPr>
      <w:r w:rsidRPr="006D7AEC">
        <w:t>Rafaella Alves Fernandes</w:t>
      </w:r>
    </w:p>
    <w:p w14:paraId="441C0388" w14:textId="77777777" w:rsidR="00A61E4D" w:rsidRDefault="00A61E4D" w:rsidP="00A61E4D">
      <w:pPr>
        <w:jc w:val="center"/>
      </w:pPr>
      <w:r w:rsidRPr="006D7AEC">
        <w:t>CREA: 1017252076 D-</w:t>
      </w:r>
      <w:r>
        <w:t>60</w:t>
      </w:r>
    </w:p>
    <w:p w14:paraId="2E53644B" w14:textId="77777777" w:rsidR="00AC4A9B" w:rsidRPr="00E63E22" w:rsidRDefault="00AC4A9B" w:rsidP="00A61E4D">
      <w:pPr>
        <w:jc w:val="center"/>
      </w:pPr>
    </w:p>
    <w:sectPr w:rsidR="00AC4A9B" w:rsidRPr="00E63E22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DCD81" w14:textId="77777777" w:rsidR="00C2167D" w:rsidRDefault="00C2167D" w:rsidP="00751ADD">
      <w:r>
        <w:separator/>
      </w:r>
    </w:p>
  </w:endnote>
  <w:endnote w:type="continuationSeparator" w:id="0">
    <w:p w14:paraId="3E22AB3D" w14:textId="77777777" w:rsidR="00C2167D" w:rsidRDefault="00C2167D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A149632" w:rsidR="00751ADD" w:rsidRPr="008313F0" w:rsidRDefault="008313F0" w:rsidP="00265352">
    <w:pPr>
      <w:pStyle w:val="Rodap"/>
      <w:ind w:right="-445" w:hanging="284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Pr="00C90D3C">
      <w:rPr>
        <w:rFonts w:eastAsia="Times New Roman"/>
        <w:color w:val="000000"/>
        <w:sz w:val="16"/>
        <w:szCs w:val="16"/>
        <w:lang w:eastAsia="pt-BR"/>
      </w:rPr>
      <w:t>2025.7421.</w:t>
    </w:r>
    <w:r w:rsidR="00710C98">
      <w:rPr>
        <w:rFonts w:eastAsia="Times New Roman"/>
        <w:color w:val="000000"/>
        <w:sz w:val="16"/>
        <w:szCs w:val="16"/>
        <w:lang w:eastAsia="pt-BR"/>
      </w:rPr>
      <w:t>2627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>LOTE</w:t>
    </w:r>
    <w:r w:rsidR="00265352">
      <w:rPr>
        <w:sz w:val="16"/>
        <w:szCs w:val="16"/>
      </w:rPr>
      <w:t xml:space="preserve"> 02</w:t>
    </w:r>
    <w:r w:rsidR="00EE2753">
      <w:rPr>
        <w:sz w:val="16"/>
        <w:szCs w:val="16"/>
      </w:rPr>
      <w:t xml:space="preserve"> </w:t>
    </w:r>
    <w:r>
      <w:rPr>
        <w:sz w:val="16"/>
        <w:szCs w:val="16"/>
      </w:rPr>
      <w:t xml:space="preserve">– </w:t>
    </w:r>
    <w:r w:rsidR="00710C98">
      <w:rPr>
        <w:sz w:val="16"/>
        <w:szCs w:val="16"/>
      </w:rPr>
      <w:t>GOVERNADOR VALADARES E JOAÍMA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0018B" w14:textId="77777777" w:rsidR="00C2167D" w:rsidRDefault="00C2167D" w:rsidP="00751ADD">
      <w:r>
        <w:separator/>
      </w:r>
    </w:p>
  </w:footnote>
  <w:footnote w:type="continuationSeparator" w:id="0">
    <w:p w14:paraId="1EC4E2C6" w14:textId="77777777" w:rsidR="00C2167D" w:rsidRDefault="00C2167D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811B4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48DF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17C8"/>
    <w:rsid w:val="001B3A10"/>
    <w:rsid w:val="001B464E"/>
    <w:rsid w:val="001C30B2"/>
    <w:rsid w:val="001D36FC"/>
    <w:rsid w:val="001D38A0"/>
    <w:rsid w:val="001D4012"/>
    <w:rsid w:val="001D5C17"/>
    <w:rsid w:val="001E0097"/>
    <w:rsid w:val="001E0B4A"/>
    <w:rsid w:val="001E4B79"/>
    <w:rsid w:val="001E5FB6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65352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401D"/>
    <w:rsid w:val="002D61B4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5811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3263"/>
    <w:rsid w:val="004D5A32"/>
    <w:rsid w:val="004E28C8"/>
    <w:rsid w:val="004E615F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13D3"/>
    <w:rsid w:val="00547919"/>
    <w:rsid w:val="0055321F"/>
    <w:rsid w:val="00553A15"/>
    <w:rsid w:val="00553FCA"/>
    <w:rsid w:val="0055592C"/>
    <w:rsid w:val="00557C3B"/>
    <w:rsid w:val="00561DE5"/>
    <w:rsid w:val="00564950"/>
    <w:rsid w:val="00566914"/>
    <w:rsid w:val="00572C07"/>
    <w:rsid w:val="005744A3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0FFA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0C98"/>
    <w:rsid w:val="00715078"/>
    <w:rsid w:val="007176FF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2DF"/>
    <w:rsid w:val="008273B1"/>
    <w:rsid w:val="0082775E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2BD7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26CE6"/>
    <w:rsid w:val="00932F40"/>
    <w:rsid w:val="00935924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1E4D"/>
    <w:rsid w:val="00A66555"/>
    <w:rsid w:val="00A66C79"/>
    <w:rsid w:val="00A722E8"/>
    <w:rsid w:val="00A72D72"/>
    <w:rsid w:val="00A75EDB"/>
    <w:rsid w:val="00A77820"/>
    <w:rsid w:val="00A8200D"/>
    <w:rsid w:val="00A82AB7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C4A9B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74E6A"/>
    <w:rsid w:val="00B85A42"/>
    <w:rsid w:val="00B86FFE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167D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378E7"/>
    <w:rsid w:val="00D4138D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7E7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07E3E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657B0"/>
    <w:rsid w:val="00E70214"/>
    <w:rsid w:val="00E813CB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4FFE"/>
    <w:rsid w:val="00ED668E"/>
    <w:rsid w:val="00EE09A5"/>
    <w:rsid w:val="00EE142E"/>
    <w:rsid w:val="00EE2753"/>
    <w:rsid w:val="00EE53E1"/>
    <w:rsid w:val="00EF7459"/>
    <w:rsid w:val="00F00793"/>
    <w:rsid w:val="00F014B6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5FED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119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21</cp:revision>
  <cp:lastPrinted>2024-03-05T17:59:00Z</cp:lastPrinted>
  <dcterms:created xsi:type="dcterms:W3CDTF">2025-04-14T13:45:00Z</dcterms:created>
  <dcterms:modified xsi:type="dcterms:W3CDTF">2026-01-29T08:55:00Z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