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8207" w14:textId="5E62E0F4" w:rsidR="00AD2724" w:rsidRPr="000C2445" w:rsidRDefault="00024475" w:rsidP="00AD2724">
      <w:pPr>
        <w:pStyle w:val="NormalWeb"/>
        <w:spacing w:before="0" w:beforeAutospacing="0" w:after="0" w:afterAutospacing="0" w:line="360" w:lineRule="auto"/>
        <w:ind w:left="540"/>
        <w:jc w:val="center"/>
        <w:rPr>
          <w:rStyle w:val="Forte"/>
          <w:rFonts w:ascii="Arial" w:hAnsi="Arial" w:cs="Arial"/>
          <w:color w:val="000000" w:themeColor="text1"/>
        </w:rPr>
      </w:pPr>
      <w:r w:rsidRPr="000C2445">
        <w:rPr>
          <w:rFonts w:ascii="Arial" w:hAnsi="Arial" w:cs="Arial"/>
          <w:b/>
          <w:bCs/>
          <w:noProof/>
          <w:color w:val="000000" w:themeColor="text1"/>
        </w:rPr>
        <w:drawing>
          <wp:inline distT="0" distB="0" distL="0" distR="0" wp14:anchorId="125CD6FF" wp14:editId="467881D4">
            <wp:extent cx="2702401" cy="838200"/>
            <wp:effectExtent l="0" t="0" r="3175" b="0"/>
            <wp:docPr id="221625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5255" name="Imagem 22162525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6" t="40285" r="15626" b="38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114" cy="841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83D2A" w14:textId="05C7085D" w:rsidR="00CD4702" w:rsidRPr="000C2445" w:rsidRDefault="00CD4702" w:rsidP="00CD4702">
      <w:pPr>
        <w:pStyle w:val="NormalWeb"/>
        <w:spacing w:before="0" w:beforeAutospacing="0" w:after="240" w:afterAutospacing="0" w:line="360" w:lineRule="auto"/>
        <w:ind w:left="540"/>
        <w:jc w:val="center"/>
        <w:rPr>
          <w:rStyle w:val="Forte"/>
          <w:rFonts w:ascii="Arial" w:hAnsi="Arial" w:cs="Arial"/>
          <w:color w:val="000000" w:themeColor="text1"/>
        </w:rPr>
      </w:pPr>
      <w:r w:rsidRPr="000C2445">
        <w:rPr>
          <w:rStyle w:val="Forte"/>
          <w:rFonts w:ascii="Arial" w:hAnsi="Arial" w:cs="Arial"/>
          <w:color w:val="000000" w:themeColor="text1"/>
        </w:rPr>
        <w:t>____________________________________________________</w:t>
      </w:r>
    </w:p>
    <w:p w14:paraId="6AC95052" w14:textId="33A1B0E5" w:rsidR="00B40E5E" w:rsidRPr="000C2445" w:rsidRDefault="001606F6" w:rsidP="00AD2724">
      <w:pPr>
        <w:pStyle w:val="NormalWeb"/>
        <w:spacing w:before="0" w:beforeAutospacing="0" w:after="240" w:afterAutospacing="0" w:line="360" w:lineRule="auto"/>
        <w:ind w:left="540"/>
        <w:jc w:val="center"/>
        <w:rPr>
          <w:rFonts w:ascii="Arial" w:hAnsi="Arial" w:cs="Arial"/>
          <w:color w:val="000000" w:themeColor="text1"/>
        </w:rPr>
      </w:pPr>
      <w:r w:rsidRPr="000C2445">
        <w:rPr>
          <w:rStyle w:val="Forte"/>
          <w:rFonts w:ascii="Arial" w:hAnsi="Arial" w:cs="Arial"/>
          <w:color w:val="000000" w:themeColor="text1"/>
        </w:rPr>
        <w:t xml:space="preserve">PRIMEIRO </w:t>
      </w:r>
      <w:r w:rsidR="00440229" w:rsidRPr="000C2445">
        <w:rPr>
          <w:rStyle w:val="Forte"/>
          <w:rFonts w:ascii="Arial" w:hAnsi="Arial" w:cs="Arial"/>
          <w:color w:val="000000" w:themeColor="text1"/>
        </w:rPr>
        <w:t xml:space="preserve">INSTRUMENTO PARTICULAR DE CONTRATO DE PRESTAÇÃO DE SERVIÇOS </w:t>
      </w:r>
      <w:r w:rsidR="00F3174E" w:rsidRPr="000C2445">
        <w:rPr>
          <w:rFonts w:ascii="Arial" w:hAnsi="Arial" w:cs="Arial"/>
          <w:b/>
          <w:bCs/>
          <w:color w:val="000000" w:themeColor="text1"/>
        </w:rPr>
        <w:t>DE MARCENARIA</w:t>
      </w:r>
    </w:p>
    <w:p w14:paraId="58D47F93" w14:textId="5C6ECC66" w:rsidR="00B40E5E" w:rsidRPr="000C2445" w:rsidRDefault="001606F6" w:rsidP="00EA7916">
      <w:pPr>
        <w:widowControl w:val="0"/>
        <w:tabs>
          <w:tab w:val="left" w:pos="900"/>
          <w:tab w:val="left" w:pos="1800"/>
          <w:tab w:val="left" w:pos="2700"/>
          <w:tab w:val="left" w:pos="3969"/>
          <w:tab w:val="left" w:pos="5103"/>
        </w:tabs>
        <w:spacing w:before="240" w:after="240" w:line="276" w:lineRule="auto"/>
        <w:ind w:left="4536"/>
        <w:jc w:val="both"/>
        <w:rPr>
          <w:rFonts w:ascii="Arial" w:hAnsi="Arial" w:cs="Arial"/>
          <w:i/>
          <w:color w:val="000000" w:themeColor="text1"/>
        </w:rPr>
      </w:pPr>
      <w:r w:rsidRPr="000C2445">
        <w:rPr>
          <w:rFonts w:ascii="Arial" w:hAnsi="Arial" w:cs="Arial"/>
          <w:i/>
          <w:color w:val="000000" w:themeColor="text1"/>
        </w:rPr>
        <w:t xml:space="preserve">Primeiro </w:t>
      </w:r>
      <w:r w:rsidR="009A0846" w:rsidRPr="000C2445">
        <w:rPr>
          <w:rFonts w:ascii="Arial" w:hAnsi="Arial" w:cs="Arial"/>
          <w:i/>
          <w:color w:val="000000" w:themeColor="text1"/>
        </w:rPr>
        <w:t>Instrumento Particular de Contrato de Prestação de Serviços</w:t>
      </w:r>
      <w:r w:rsidR="00F3174E" w:rsidRPr="000C2445">
        <w:rPr>
          <w:rFonts w:ascii="Arial" w:hAnsi="Arial" w:cs="Arial"/>
          <w:i/>
          <w:color w:val="000000" w:themeColor="text1"/>
        </w:rPr>
        <w:t xml:space="preserve"> De Marcenaria </w:t>
      </w:r>
      <w:r w:rsidR="009A0846" w:rsidRPr="000C2445">
        <w:rPr>
          <w:rFonts w:ascii="Arial" w:hAnsi="Arial" w:cs="Arial"/>
          <w:i/>
          <w:color w:val="000000" w:themeColor="text1"/>
        </w:rPr>
        <w:t>que entre si celebram</w:t>
      </w:r>
      <w:r w:rsidR="00EA7916" w:rsidRPr="000C2445">
        <w:rPr>
          <w:rFonts w:ascii="Arial" w:hAnsi="Arial" w:cs="Arial"/>
          <w:i/>
          <w:color w:val="000000" w:themeColor="text1"/>
        </w:rPr>
        <w:t xml:space="preserve"> </w:t>
      </w:r>
      <w:r w:rsidR="0063797D" w:rsidRPr="000C2445">
        <w:rPr>
          <w:rFonts w:ascii="Arial" w:hAnsi="Arial" w:cs="Arial"/>
          <w:b/>
          <w:i/>
          <w:color w:val="000000" w:themeColor="text1"/>
        </w:rPr>
        <w:t xml:space="preserve">e </w:t>
      </w:r>
      <w:r w:rsidR="00EA7916" w:rsidRPr="000C2445">
        <w:rPr>
          <w:rFonts w:ascii="Arial" w:hAnsi="Arial" w:cs="Arial"/>
          <w:b/>
          <w:i/>
          <w:color w:val="000000" w:themeColor="text1"/>
        </w:rPr>
        <w:t>EXPLAN</w:t>
      </w:r>
      <w:r w:rsidR="0063797D" w:rsidRPr="000C2445">
        <w:rPr>
          <w:rFonts w:ascii="Arial" w:hAnsi="Arial" w:cs="Arial"/>
          <w:b/>
          <w:i/>
          <w:color w:val="000000" w:themeColor="text1"/>
        </w:rPr>
        <w:t>.</w:t>
      </w:r>
    </w:p>
    <w:p w14:paraId="1D96DB9A" w14:textId="4F928359" w:rsidR="00E72139" w:rsidRPr="00AA2818" w:rsidRDefault="00E72139" w:rsidP="00AA28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color w:val="000000" w:themeColor="text1"/>
          <w:sz w:val="24"/>
          <w:szCs w:val="24"/>
        </w:rPr>
        <w:t xml:space="preserve">, pessoa </w:t>
      </w:r>
      <w:r w:rsidR="007E126E" w:rsidRPr="000C2445">
        <w:rPr>
          <w:rFonts w:ascii="Arial" w:hAnsi="Arial" w:cs="Arial"/>
          <w:color w:val="000000" w:themeColor="text1"/>
          <w:sz w:val="24"/>
          <w:szCs w:val="24"/>
        </w:rPr>
        <w:t>jurídica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 xml:space="preserve"> de direito privado, </w:t>
      </w:r>
      <w:r w:rsidR="007E126E" w:rsidRPr="000C2445">
        <w:rPr>
          <w:rFonts w:ascii="Arial" w:hAnsi="Arial" w:cs="Arial"/>
          <w:color w:val="000000" w:themeColor="text1"/>
          <w:sz w:val="24"/>
          <w:szCs w:val="24"/>
        </w:rPr>
        <w:t>com sede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7536C0">
        <w:rPr>
          <w:rFonts w:ascii="Arial" w:hAnsi="Arial" w:cs="Arial"/>
          <w:color w:val="000000" w:themeColor="text1"/>
          <w:sz w:val="24"/>
          <w:szCs w:val="24"/>
        </w:rPr>
        <w:t>Goiânia</w:t>
      </w:r>
      <w:r w:rsidR="007E126E" w:rsidRPr="000C244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 xml:space="preserve">- GO, </w:t>
      </w:r>
      <w:proofErr w:type="gramStart"/>
      <w:r w:rsidRPr="000C2445">
        <w:rPr>
          <w:rFonts w:ascii="Arial" w:hAnsi="Arial" w:cs="Arial"/>
          <w:color w:val="000000" w:themeColor="text1"/>
          <w:sz w:val="24"/>
          <w:szCs w:val="24"/>
        </w:rPr>
        <w:t>CEP:</w:t>
      </w:r>
      <w:r w:rsidR="007E126E" w:rsidRPr="000C2445">
        <w:rPr>
          <w:rFonts w:ascii="Arial" w:hAnsi="Arial" w:cs="Arial"/>
          <w:color w:val="000000" w:themeColor="text1"/>
          <w:sz w:val="24"/>
          <w:szCs w:val="24"/>
        </w:rPr>
        <w:t>,</w:t>
      </w:r>
      <w:proofErr w:type="gramEnd"/>
      <w:r w:rsidRPr="000C244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536C0">
        <w:rPr>
          <w:rFonts w:ascii="Arial" w:hAnsi="Arial" w:cs="Arial"/>
          <w:color w:val="000000" w:themeColor="text1"/>
          <w:sz w:val="24"/>
          <w:szCs w:val="24"/>
        </w:rPr>
        <w:t xml:space="preserve">endereço </w:t>
      </w:r>
      <w:proofErr w:type="gramStart"/>
      <w:r w:rsidR="007536C0">
        <w:rPr>
          <w:rFonts w:ascii="Arial" w:hAnsi="Arial" w:cs="Arial"/>
          <w:color w:val="000000" w:themeColor="text1"/>
          <w:sz w:val="24"/>
          <w:szCs w:val="24"/>
        </w:rPr>
        <w:t>eletrônico:,</w:t>
      </w:r>
      <w:proofErr w:type="gramEnd"/>
      <w:r w:rsidR="007536C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 xml:space="preserve">inscrita no </w:t>
      </w:r>
      <w:r w:rsidR="007E126E" w:rsidRPr="000C2445">
        <w:rPr>
          <w:rFonts w:ascii="Arial" w:hAnsi="Arial" w:cs="Arial"/>
          <w:color w:val="000000" w:themeColor="text1"/>
          <w:sz w:val="24"/>
          <w:szCs w:val="24"/>
        </w:rPr>
        <w:t xml:space="preserve">CNPJ 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>sob o n°</w:t>
      </w:r>
      <w:r w:rsidR="007E126E" w:rsidRPr="000C2445">
        <w:rPr>
          <w:rFonts w:ascii="Arial" w:hAnsi="Arial" w:cs="Arial"/>
          <w:color w:val="000000" w:themeColor="text1"/>
          <w:sz w:val="24"/>
          <w:szCs w:val="24"/>
        </w:rPr>
        <w:t>, neste ato representada por seu representante legal inscrito no CPF sob o n°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>,</w:t>
      </w:r>
      <w:r w:rsidR="00EA7916" w:rsidRPr="000C244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>doravante denominada simplesmente</w:t>
      </w:r>
      <w:r w:rsidRPr="000C244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CONTRATANTE,</w:t>
      </w:r>
      <w:r w:rsidR="00AA281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310AE807" w14:textId="709A9FE6" w:rsidR="007536C0" w:rsidRPr="00AA2818" w:rsidRDefault="00AA2818" w:rsidP="001C7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, </w:t>
      </w:r>
      <w:r w:rsidRPr="00AA2818">
        <w:rPr>
          <w:rFonts w:ascii="Arial" w:hAnsi="Arial" w:cs="Arial"/>
          <w:color w:val="000000" w:themeColor="text1"/>
          <w:sz w:val="24"/>
          <w:szCs w:val="24"/>
        </w:rPr>
        <w:t>pessoa física, inscrito no CPF sob o n°, e RG n</w:t>
      </w:r>
      <w:proofErr w:type="gramStart"/>
      <w:r w:rsidRPr="00AA2818">
        <w:rPr>
          <w:rFonts w:ascii="Arial" w:hAnsi="Arial" w:cs="Arial"/>
          <w:color w:val="000000" w:themeColor="text1"/>
          <w:sz w:val="24"/>
          <w:szCs w:val="24"/>
        </w:rPr>
        <w:t xml:space="preserve">° </w:t>
      </w:r>
      <w:r w:rsidR="001C738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AA2818">
        <w:rPr>
          <w:rFonts w:ascii="Arial" w:hAnsi="Arial" w:cs="Arial"/>
          <w:color w:val="000000" w:themeColor="text1"/>
          <w:sz w:val="24"/>
          <w:szCs w:val="24"/>
        </w:rPr>
        <w:t>SSP</w:t>
      </w:r>
      <w:proofErr w:type="gramEnd"/>
      <w:r w:rsidRPr="00AA2818">
        <w:rPr>
          <w:rFonts w:ascii="Arial" w:hAnsi="Arial" w:cs="Arial"/>
          <w:color w:val="000000" w:themeColor="text1"/>
          <w:sz w:val="24"/>
          <w:szCs w:val="24"/>
        </w:rPr>
        <w:t xml:space="preserve"> GO,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residente e domiciliado</w:t>
      </w:r>
      <w:r w:rsidR="001C738A">
        <w:rPr>
          <w:rFonts w:ascii="Arial" w:hAnsi="Arial" w:cs="Arial"/>
          <w:color w:val="000000" w:themeColor="text1"/>
          <w:sz w:val="24"/>
          <w:szCs w:val="24"/>
        </w:rPr>
        <w:t>,</w:t>
      </w:r>
      <w:r w:rsidR="001C738A" w:rsidRPr="001C738A">
        <w:rPr>
          <w:rFonts w:ascii="Arial" w:hAnsi="Arial" w:cs="Arial"/>
          <w:color w:val="000000" w:themeColor="text1"/>
          <w:sz w:val="24"/>
          <w:szCs w:val="24"/>
        </w:rPr>
        <w:t xml:space="preserve"> CEP: 75692478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5A39DB">
        <w:rPr>
          <w:rFonts w:ascii="Arial" w:hAnsi="Arial" w:cs="Arial"/>
          <w:color w:val="000000" w:themeColor="text1"/>
          <w:sz w:val="24"/>
          <w:szCs w:val="24"/>
        </w:rPr>
        <w:t>doravante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denominado simplesmente </w:t>
      </w:r>
      <w:r w:rsidR="009D2285" w:rsidRPr="009D2285">
        <w:rPr>
          <w:rFonts w:ascii="Arial" w:hAnsi="Arial" w:cs="Arial"/>
          <w:b/>
          <w:bCs/>
          <w:color w:val="000000" w:themeColor="text1"/>
          <w:sz w:val="24"/>
          <w:szCs w:val="24"/>
        </w:rPr>
        <w:t>RESPONSÁVEL FINANCEIRO SOLIDÁRIO</w:t>
      </w:r>
      <w:r>
        <w:rPr>
          <w:rFonts w:ascii="Arial" w:hAnsi="Arial" w:cs="Arial"/>
          <w:color w:val="000000" w:themeColor="text1"/>
          <w:sz w:val="24"/>
          <w:szCs w:val="24"/>
        </w:rPr>
        <w:t>,</w:t>
      </w:r>
      <w:r w:rsidR="005A39DB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4B3DCC7C" w14:textId="10A835B7" w:rsidR="00D93AFC" w:rsidRPr="000C2445" w:rsidRDefault="00E72139" w:rsidP="00AC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b/>
          <w:bCs/>
          <w:color w:val="000000" w:themeColor="text1"/>
          <w:sz w:val="24"/>
          <w:szCs w:val="24"/>
        </w:rPr>
        <w:t>EXPLAN ENGENHARIA E SERVICOS LTDA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>, pessoa jurídica de direito privado, com sede na Rua da Passagem, Quadra 06, Lote 17, Número 43, Esplanada dos Anicuns, Goiânia - GO, CEP: 74.433-130, inscrita no CNPJ sob o n° 55.708.75</w:t>
      </w:r>
      <w:r w:rsidR="00865531" w:rsidRPr="000C2445">
        <w:rPr>
          <w:rFonts w:ascii="Arial" w:hAnsi="Arial" w:cs="Arial"/>
          <w:color w:val="000000" w:themeColor="text1"/>
          <w:sz w:val="24"/>
          <w:szCs w:val="24"/>
        </w:rPr>
        <w:t>2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 xml:space="preserve">/0001-01, neste ato representada por seu representante legal, doravante denominada simplesmente </w:t>
      </w:r>
      <w:r w:rsidRPr="000C2445">
        <w:rPr>
          <w:rFonts w:ascii="Arial" w:hAnsi="Arial" w:cs="Arial"/>
          <w:b/>
          <w:bCs/>
          <w:color w:val="000000" w:themeColor="text1"/>
          <w:sz w:val="24"/>
          <w:szCs w:val="24"/>
        </w:rPr>
        <w:t>CONTRATADA.</w:t>
      </w:r>
    </w:p>
    <w:p w14:paraId="1EE3959D" w14:textId="77777777" w:rsidR="00E90FC8" w:rsidRPr="000C2445" w:rsidRDefault="00E90FC8" w:rsidP="00E90FC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F3FCDD7" w14:textId="34432A4D" w:rsidR="00677C9B" w:rsidRPr="000C2445" w:rsidRDefault="00E72139" w:rsidP="00D93AF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color w:val="000000" w:themeColor="text1"/>
          <w:sz w:val="24"/>
          <w:szCs w:val="24"/>
        </w:rPr>
        <w:t xml:space="preserve">As partes acima identificadas têm, entre si, justo e acertado o presente </w:t>
      </w:r>
      <w:r w:rsidR="008C5A6A" w:rsidRPr="000C2445">
        <w:rPr>
          <w:rFonts w:ascii="Arial" w:hAnsi="Arial" w:cs="Arial"/>
          <w:color w:val="000000" w:themeColor="text1"/>
          <w:sz w:val="24"/>
          <w:szCs w:val="24"/>
        </w:rPr>
        <w:t xml:space="preserve">Instrumento Particular de </w:t>
      </w:r>
      <w:r w:rsidRPr="000C2445">
        <w:rPr>
          <w:rFonts w:ascii="Arial" w:hAnsi="Arial" w:cs="Arial"/>
          <w:color w:val="000000" w:themeColor="text1"/>
          <w:sz w:val="24"/>
          <w:szCs w:val="24"/>
        </w:rPr>
        <w:t>Contrato de Prestação de Serviços de Marcenaria, que se regerá pelas cláusulas seguintes e pelas condições descritas no presente.</w:t>
      </w:r>
    </w:p>
    <w:p w14:paraId="3195210F" w14:textId="77777777" w:rsidR="00E72139" w:rsidRPr="000C2445" w:rsidRDefault="00E72139" w:rsidP="00D93AF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974D410" w14:textId="1474598A" w:rsidR="00B64C15" w:rsidRPr="000C2445" w:rsidRDefault="00D93AFC" w:rsidP="00AD3035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color w:val="000000" w:themeColor="text1"/>
          <w:szCs w:val="24"/>
        </w:rPr>
      </w:pPr>
      <w:r w:rsidRPr="000C2445">
        <w:rPr>
          <w:rFonts w:ascii="Arial" w:hAnsi="Arial" w:cs="Arial"/>
          <w:color w:val="000000" w:themeColor="text1"/>
          <w:szCs w:val="24"/>
        </w:rPr>
        <w:t xml:space="preserve">CLÁUSULA PRIMEIRA </w:t>
      </w:r>
      <w:r w:rsidR="000702D7" w:rsidRPr="000C2445">
        <w:rPr>
          <w:rFonts w:ascii="Arial" w:hAnsi="Arial" w:cs="Arial"/>
          <w:color w:val="000000" w:themeColor="text1"/>
          <w:szCs w:val="24"/>
        </w:rPr>
        <w:t>–</w:t>
      </w:r>
      <w:r w:rsidRPr="000C2445">
        <w:rPr>
          <w:rFonts w:ascii="Arial" w:hAnsi="Arial" w:cs="Arial"/>
          <w:color w:val="000000" w:themeColor="text1"/>
          <w:szCs w:val="24"/>
        </w:rPr>
        <w:t xml:space="preserve"> DO OBJETO</w:t>
      </w:r>
    </w:p>
    <w:p w14:paraId="0C6F794B" w14:textId="77777777" w:rsidR="00AD3035" w:rsidRPr="000C2445" w:rsidRDefault="00AD3035" w:rsidP="00AD3035">
      <w:pPr>
        <w:spacing w:line="360" w:lineRule="auto"/>
        <w:rPr>
          <w:color w:val="000000" w:themeColor="text1"/>
        </w:rPr>
      </w:pPr>
    </w:p>
    <w:p w14:paraId="5F03459D" w14:textId="364787D9" w:rsidR="00AD3035" w:rsidRPr="000C2445" w:rsidRDefault="00E322C5" w:rsidP="00AD3035">
      <w:pPr>
        <w:pStyle w:val="PargrafodaLista"/>
        <w:numPr>
          <w:ilvl w:val="1"/>
          <w:numId w:val="25"/>
        </w:numPr>
        <w:spacing w:line="360" w:lineRule="auto"/>
        <w:ind w:left="0" w:right="99" w:firstLine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322C5">
        <w:rPr>
          <w:rFonts w:ascii="Arial" w:hAnsi="Arial" w:cs="Arial"/>
          <w:color w:val="000000" w:themeColor="text1"/>
          <w:sz w:val="24"/>
        </w:rPr>
        <w:t>O presente contrato tem como OBJETO a venda de móveis sob medida, fabricados e/ou revendidos pela CONTRATADA, que serão devidamente montados e instalados pela CONTRATADA no endereço indicado pelo CONTRATANTE, de forma e acordo com os projetos apresentados e aprovados pelo CONTRATANTE.</w:t>
      </w:r>
      <w:r w:rsidR="00E72139" w:rsidRPr="000C2445">
        <w:rPr>
          <w:rFonts w:ascii="Arial" w:hAnsi="Arial" w:cs="Arial"/>
          <w:color w:val="000000" w:themeColor="text1"/>
          <w:sz w:val="24"/>
        </w:rPr>
        <w:t>;</w:t>
      </w:r>
    </w:p>
    <w:p w14:paraId="27AFCBBC" w14:textId="77777777" w:rsidR="008A2635" w:rsidRDefault="008A2635" w:rsidP="008A2635">
      <w:pPr>
        <w:spacing w:line="360" w:lineRule="auto"/>
        <w:ind w:left="360" w:right="99"/>
        <w:jc w:val="both"/>
        <w:rPr>
          <w:rFonts w:ascii="Arial" w:hAnsi="Arial" w:cs="Arial"/>
          <w:sz w:val="24"/>
          <w:szCs w:val="24"/>
        </w:rPr>
      </w:pPr>
    </w:p>
    <w:p w14:paraId="4124AD1A" w14:textId="5F5A56A5" w:rsidR="008A2635" w:rsidRPr="00D12706" w:rsidRDefault="00C74DEC" w:rsidP="00D12706">
      <w:pPr>
        <w:pStyle w:val="PargrafodaLista"/>
        <w:numPr>
          <w:ilvl w:val="1"/>
          <w:numId w:val="25"/>
        </w:numPr>
        <w:spacing w:line="360" w:lineRule="auto"/>
        <w:ind w:right="99"/>
        <w:jc w:val="both"/>
        <w:rPr>
          <w:rFonts w:ascii="Arial" w:hAnsi="Arial" w:cs="Arial"/>
          <w:sz w:val="24"/>
          <w:szCs w:val="24"/>
        </w:rPr>
      </w:pPr>
      <w:r w:rsidRPr="00D12706">
        <w:rPr>
          <w:rFonts w:ascii="Arial" w:hAnsi="Arial" w:cs="Arial"/>
          <w:sz w:val="24"/>
          <w:szCs w:val="24"/>
        </w:rPr>
        <w:lastRenderedPageBreak/>
        <w:t xml:space="preserve">As especificações técnicas, materiais, acabamentos, medidas e demais características do objeto contratado constam no Caderno Técnico, que integra o presente contrato para todos os fins de direito. A execução dos serviços somente terá início após aprovação formal do </w:t>
      </w:r>
      <w:r w:rsidR="00D12706">
        <w:rPr>
          <w:rFonts w:ascii="Arial" w:hAnsi="Arial" w:cs="Arial"/>
          <w:sz w:val="24"/>
          <w:szCs w:val="24"/>
        </w:rPr>
        <w:t>C</w:t>
      </w:r>
      <w:r w:rsidRPr="00D12706">
        <w:rPr>
          <w:rFonts w:ascii="Arial" w:hAnsi="Arial" w:cs="Arial"/>
          <w:sz w:val="24"/>
          <w:szCs w:val="24"/>
        </w:rPr>
        <w:t xml:space="preserve">aderno </w:t>
      </w:r>
      <w:r w:rsidR="00D12706">
        <w:rPr>
          <w:rFonts w:ascii="Arial" w:hAnsi="Arial" w:cs="Arial"/>
          <w:sz w:val="24"/>
          <w:szCs w:val="24"/>
        </w:rPr>
        <w:t>T</w:t>
      </w:r>
      <w:r w:rsidRPr="00D12706">
        <w:rPr>
          <w:rFonts w:ascii="Arial" w:hAnsi="Arial" w:cs="Arial"/>
          <w:sz w:val="24"/>
          <w:szCs w:val="24"/>
        </w:rPr>
        <w:t>écnico pelo CONTRATANTE.</w:t>
      </w:r>
    </w:p>
    <w:p w14:paraId="6C141BAC" w14:textId="77777777" w:rsidR="00D12706" w:rsidRPr="00D12706" w:rsidRDefault="00D12706" w:rsidP="00D12706">
      <w:pPr>
        <w:pStyle w:val="PargrafodaLista"/>
        <w:rPr>
          <w:rFonts w:ascii="Arial" w:hAnsi="Arial" w:cs="Arial"/>
          <w:sz w:val="24"/>
          <w:szCs w:val="24"/>
        </w:rPr>
      </w:pPr>
    </w:p>
    <w:p w14:paraId="7AC9F9A0" w14:textId="40225C33" w:rsidR="00D12706" w:rsidRDefault="00D12706" w:rsidP="00D12706">
      <w:pPr>
        <w:pStyle w:val="PargrafodaLista"/>
        <w:numPr>
          <w:ilvl w:val="1"/>
          <w:numId w:val="25"/>
        </w:numPr>
        <w:spacing w:line="360" w:lineRule="auto"/>
        <w:ind w:right="9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aprovação do Caderno Técnico pelo CONTRATANTE qualquer solicitação de alteração posterior estará sujeita a análise de viabilidade pela CONTRATADA e poderá implicar revisão dos prazos de execução bem como cobrança de valores adicionais correspondentes aos custos decorrentes da alteração,</w:t>
      </w:r>
      <w:r w:rsidRPr="00D1270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0C2445">
        <w:rPr>
          <w:rFonts w:ascii="Arial" w:hAnsi="Arial" w:cs="Arial"/>
          <w:bCs/>
          <w:color w:val="000000" w:themeColor="text1"/>
          <w:sz w:val="24"/>
          <w:szCs w:val="24"/>
        </w:rPr>
        <w:t>sendo vedada qualquer alteração sem a prévia e expressa anuência das partes, formalizada por escrito.</w:t>
      </w:r>
    </w:p>
    <w:p w14:paraId="303F0751" w14:textId="77777777" w:rsidR="00D12706" w:rsidRPr="00D12706" w:rsidRDefault="00D12706" w:rsidP="00D12706">
      <w:pPr>
        <w:pStyle w:val="PargrafodaLista"/>
        <w:rPr>
          <w:rFonts w:ascii="Arial" w:hAnsi="Arial" w:cs="Arial"/>
          <w:sz w:val="24"/>
          <w:szCs w:val="24"/>
        </w:rPr>
      </w:pPr>
    </w:p>
    <w:p w14:paraId="7591EF18" w14:textId="69418425" w:rsidR="008A2635" w:rsidRPr="00D12706" w:rsidRDefault="00D12706" w:rsidP="00C74DEC">
      <w:pPr>
        <w:pStyle w:val="PargrafodaLista"/>
        <w:numPr>
          <w:ilvl w:val="1"/>
          <w:numId w:val="25"/>
        </w:numPr>
        <w:spacing w:line="360" w:lineRule="auto"/>
        <w:ind w:right="9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CONTRATADA não estará obrigada a realizar alterações solicitadas após a aprovação do Caderno Técnico quando estas forem técnicas ou economicamente inviáveis.</w:t>
      </w:r>
    </w:p>
    <w:p w14:paraId="6915109F" w14:textId="77777777" w:rsidR="008C5A6A" w:rsidRPr="000C2445" w:rsidRDefault="008C5A6A" w:rsidP="008C5A6A">
      <w:pPr>
        <w:spacing w:line="360" w:lineRule="auto"/>
        <w:ind w:right="9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CD54B1E" w14:textId="77777777" w:rsidR="00AD3035" w:rsidRPr="000C2445" w:rsidRDefault="00AD3035" w:rsidP="00AD303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46BC1" w:rsidRPr="000C2445" w14:paraId="40BCA953" w14:textId="77777777" w:rsidTr="00D46BC1">
        <w:tc>
          <w:tcPr>
            <w:tcW w:w="9629" w:type="dxa"/>
          </w:tcPr>
          <w:p w14:paraId="678A53C5" w14:textId="1FBEFA17" w:rsidR="00D46BC1" w:rsidRPr="000C2445" w:rsidRDefault="00D46BC1" w:rsidP="00D46BC1">
            <w:pPr>
              <w:widowControl w:val="0"/>
              <w:tabs>
                <w:tab w:val="left" w:pos="-3024"/>
                <w:tab w:val="left" w:pos="-2124"/>
                <w:tab w:val="left" w:pos="-1224"/>
                <w:tab w:val="left" w:pos="-324"/>
                <w:tab w:val="left" w:pos="576"/>
                <w:tab w:val="left" w:pos="1476"/>
                <w:tab w:val="left" w:pos="2376"/>
                <w:tab w:val="center" w:pos="2835"/>
                <w:tab w:val="left" w:pos="3276"/>
                <w:tab w:val="left" w:pos="4176"/>
                <w:tab w:val="left" w:pos="5076"/>
              </w:tabs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 w:rsidR="00AD3035"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SEGUNDA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– </w:t>
            </w:r>
            <w:r w:rsidR="00E72139"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 VALOR E CONDIÇÕES DE PAGAMENTO</w:t>
            </w:r>
          </w:p>
        </w:tc>
      </w:tr>
    </w:tbl>
    <w:p w14:paraId="04D9A9C1" w14:textId="77777777" w:rsidR="00D46BC1" w:rsidRPr="000C2445" w:rsidRDefault="00D46BC1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E44C981" w14:textId="11776B57" w:rsidR="00D46BC1" w:rsidRPr="000C2445" w:rsidRDefault="00AD3035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 w:rsidR="00D46BC1" w:rsidRPr="000C2445">
        <w:rPr>
          <w:rFonts w:ascii="Arial" w:hAnsi="Arial" w:cs="Arial"/>
          <w:b/>
          <w:color w:val="000000" w:themeColor="text1"/>
          <w:sz w:val="24"/>
          <w:szCs w:val="24"/>
        </w:rPr>
        <w:t>.1</w:t>
      </w:r>
      <w:r w:rsidR="00D46BC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 xml:space="preserve">O valor total ajustado para a execução dos serviços é de R$ </w:t>
      </w:r>
    </w:p>
    <w:p w14:paraId="6D3D9EA0" w14:textId="1CF4E293" w:rsidR="00831065" w:rsidRPr="000C2445" w:rsidRDefault="00831065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9C65417" w14:textId="342E3908" w:rsidR="00F63DDB" w:rsidRPr="00F63DDB" w:rsidRDefault="00AD3035" w:rsidP="00F63DDB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 w:rsidR="00D46BC1" w:rsidRPr="000C2445">
        <w:rPr>
          <w:rFonts w:ascii="Arial" w:hAnsi="Arial" w:cs="Arial"/>
          <w:b/>
          <w:color w:val="000000" w:themeColor="text1"/>
          <w:sz w:val="24"/>
          <w:szCs w:val="24"/>
        </w:rPr>
        <w:t>.2</w:t>
      </w:r>
      <w:r w:rsidR="00D46BC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905A5F" w:rsidRPr="00905A5F">
        <w:rPr>
          <w:rFonts w:ascii="Arial" w:hAnsi="Arial" w:cs="Arial"/>
          <w:bCs/>
          <w:color w:val="000000" w:themeColor="text1"/>
          <w:sz w:val="24"/>
          <w:szCs w:val="24"/>
        </w:rPr>
        <w:t>O pagamento do valor total será realizado pelo CONTRATANTE à CONTRATADA</w:t>
      </w:r>
      <w:r w:rsidR="00F63DDB">
        <w:rPr>
          <w:rFonts w:ascii="Arial" w:hAnsi="Arial" w:cs="Arial"/>
          <w:bCs/>
          <w:color w:val="000000" w:themeColor="text1"/>
          <w:sz w:val="24"/>
          <w:szCs w:val="24"/>
        </w:rPr>
        <w:t>, conforme a seguinte maneira:</w:t>
      </w:r>
    </w:p>
    <w:p w14:paraId="2F3F6D2C" w14:textId="77777777" w:rsidR="005A3A6E" w:rsidRDefault="005A3A6E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FD247D3" w14:textId="77777777" w:rsidR="00F63DDB" w:rsidRPr="000C2445" w:rsidRDefault="00F63DDB" w:rsidP="00F63DDB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63DDB" w:rsidRPr="000C2445" w14:paraId="195C7659" w14:textId="77777777" w:rsidTr="00E33A8F">
        <w:tc>
          <w:tcPr>
            <w:tcW w:w="9629" w:type="dxa"/>
          </w:tcPr>
          <w:p w14:paraId="711A4F2D" w14:textId="5DA2029A" w:rsidR="00F63DDB" w:rsidRPr="000C2445" w:rsidRDefault="00F63DDB" w:rsidP="00E33A8F">
            <w:pPr>
              <w:widowControl w:val="0"/>
              <w:tabs>
                <w:tab w:val="left" w:pos="-3024"/>
                <w:tab w:val="left" w:pos="-2124"/>
                <w:tab w:val="left" w:pos="-1224"/>
                <w:tab w:val="left" w:pos="-324"/>
                <w:tab w:val="left" w:pos="576"/>
                <w:tab w:val="left" w:pos="1476"/>
                <w:tab w:val="left" w:pos="2376"/>
                <w:tab w:val="center" w:pos="2835"/>
                <w:tab w:val="left" w:pos="3276"/>
                <w:tab w:val="left" w:pos="4176"/>
                <w:tab w:val="left" w:pos="5076"/>
              </w:tabs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TERCEIRA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– DO </w:t>
            </w: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INADIMPLEMENTO</w:t>
            </w:r>
          </w:p>
        </w:tc>
      </w:tr>
    </w:tbl>
    <w:p w14:paraId="257C84B3" w14:textId="77777777" w:rsidR="00F63DDB" w:rsidRDefault="00F63DDB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0D2C794" w14:textId="1E96AE0F" w:rsidR="001618CD" w:rsidRDefault="00FF11A9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3.1</w:t>
      </w:r>
      <w:r w:rsidR="001618CD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1618CD" w:rsidRPr="001618CD">
        <w:rPr>
          <w:rFonts w:ascii="Arial" w:hAnsi="Arial" w:cs="Arial"/>
          <w:bCs/>
          <w:color w:val="000000" w:themeColor="text1"/>
          <w:sz w:val="24"/>
          <w:szCs w:val="24"/>
        </w:rPr>
        <w:t xml:space="preserve">Na hipótese de inadimplemento superior a </w:t>
      </w:r>
      <w:r w:rsidR="00E322C5">
        <w:rPr>
          <w:rFonts w:ascii="Arial" w:hAnsi="Arial" w:cs="Arial"/>
          <w:bCs/>
          <w:color w:val="000000" w:themeColor="text1"/>
          <w:sz w:val="24"/>
          <w:szCs w:val="24"/>
        </w:rPr>
        <w:t>15</w:t>
      </w:r>
      <w:r w:rsidR="001618CD" w:rsidRPr="001618CD">
        <w:rPr>
          <w:rFonts w:ascii="Arial" w:hAnsi="Arial" w:cs="Arial"/>
          <w:bCs/>
          <w:color w:val="000000" w:themeColor="text1"/>
          <w:sz w:val="24"/>
          <w:szCs w:val="24"/>
        </w:rPr>
        <w:t xml:space="preserve"> (</w:t>
      </w:r>
      <w:r w:rsidR="00E322C5">
        <w:rPr>
          <w:rFonts w:ascii="Arial" w:hAnsi="Arial" w:cs="Arial"/>
          <w:bCs/>
          <w:color w:val="000000" w:themeColor="text1"/>
          <w:sz w:val="24"/>
          <w:szCs w:val="24"/>
        </w:rPr>
        <w:t>quinze</w:t>
      </w:r>
      <w:r w:rsidR="001618CD" w:rsidRPr="001618CD">
        <w:rPr>
          <w:rFonts w:ascii="Arial" w:hAnsi="Arial" w:cs="Arial"/>
          <w:bCs/>
          <w:color w:val="000000" w:themeColor="text1"/>
          <w:sz w:val="24"/>
          <w:szCs w:val="24"/>
        </w:rPr>
        <w:t>) dias, ficará a CONTRATADA</w:t>
      </w:r>
      <w:r w:rsidR="006277F4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1618CD" w:rsidRPr="001618CD">
        <w:rPr>
          <w:rFonts w:ascii="Arial" w:hAnsi="Arial" w:cs="Arial"/>
          <w:bCs/>
          <w:color w:val="000000" w:themeColor="text1"/>
          <w:sz w:val="24"/>
          <w:szCs w:val="24"/>
        </w:rPr>
        <w:t>autorizada, a seu exclusivo critério, a suspender a execução dos serviços até a regularização integral dos valores em aberto, sem que tal suspensão caracterize descumprimento contratual, permanecendo, contudo, exigíveis todas as obrigações pecuniárias assumidas pelo CONTRATANTE.</w:t>
      </w:r>
    </w:p>
    <w:p w14:paraId="3AAF2C2B" w14:textId="77777777" w:rsidR="001618CD" w:rsidRDefault="001618CD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0E20EEF" w14:textId="2CECD747" w:rsidR="001618CD" w:rsidRDefault="001618CD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618CD">
        <w:rPr>
          <w:rFonts w:ascii="Arial" w:hAnsi="Arial" w:cs="Arial"/>
          <w:b/>
          <w:color w:val="000000" w:themeColor="text1"/>
          <w:sz w:val="24"/>
          <w:szCs w:val="24"/>
        </w:rPr>
        <w:t>2.6</w:t>
      </w:r>
      <w:r w:rsidRPr="001618CD">
        <w:rPr>
          <w:rFonts w:ascii="Arial" w:hAnsi="Arial" w:cs="Arial"/>
          <w:bCs/>
          <w:color w:val="000000" w:themeColor="text1"/>
          <w:sz w:val="24"/>
          <w:szCs w:val="24"/>
        </w:rPr>
        <w:t xml:space="preserve"> O inadimplemento de qualquer parcela por prazo superior a </w:t>
      </w:r>
      <w:r w:rsidR="00E322C5">
        <w:rPr>
          <w:rFonts w:ascii="Arial" w:hAnsi="Arial" w:cs="Arial"/>
          <w:bCs/>
          <w:color w:val="000000" w:themeColor="text1"/>
          <w:sz w:val="24"/>
          <w:szCs w:val="24"/>
        </w:rPr>
        <w:t>15</w:t>
      </w:r>
      <w:r w:rsidRPr="001618CD">
        <w:rPr>
          <w:rFonts w:ascii="Arial" w:hAnsi="Arial" w:cs="Arial"/>
          <w:bCs/>
          <w:color w:val="000000" w:themeColor="text1"/>
          <w:sz w:val="24"/>
          <w:szCs w:val="24"/>
        </w:rPr>
        <w:t xml:space="preserve"> (</w:t>
      </w:r>
      <w:r w:rsidR="00E322C5">
        <w:rPr>
          <w:rFonts w:ascii="Arial" w:hAnsi="Arial" w:cs="Arial"/>
          <w:bCs/>
          <w:color w:val="000000" w:themeColor="text1"/>
          <w:sz w:val="24"/>
          <w:szCs w:val="24"/>
        </w:rPr>
        <w:t>quinze</w:t>
      </w:r>
      <w:r w:rsidRPr="001618CD">
        <w:rPr>
          <w:rFonts w:ascii="Arial" w:hAnsi="Arial" w:cs="Arial"/>
          <w:bCs/>
          <w:color w:val="000000" w:themeColor="text1"/>
          <w:sz w:val="24"/>
          <w:szCs w:val="24"/>
        </w:rPr>
        <w:t xml:space="preserve">) dias poderá, </w:t>
      </w:r>
      <w:r w:rsidRPr="001618CD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ainda, ensejar o vencimento antecipado das demais parcelas vincendas, tornando-se imediatamente exigível o saldo remanescente do contrato, sem prejuízo das medidas de cobrança cabíveis, judiciais ou extrajudiciais.</w:t>
      </w:r>
    </w:p>
    <w:p w14:paraId="58F5052B" w14:textId="77777777" w:rsidR="00FF2AE5" w:rsidRDefault="00FF2AE5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56EB6E3" w14:textId="2C7E8349" w:rsidR="00FF2AE5" w:rsidRDefault="00FF2AE5" w:rsidP="00D46BC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2.7 </w:t>
      </w:r>
      <w:r w:rsidRPr="000C2445">
        <w:rPr>
          <w:rFonts w:ascii="Arial" w:hAnsi="Arial" w:cs="Arial"/>
          <w:bCs/>
          <w:color w:val="000000" w:themeColor="text1"/>
          <w:sz w:val="24"/>
          <w:szCs w:val="24"/>
        </w:rPr>
        <w:t>O atraso no pagamento de quaisquer valores (Cláusula Segunda) acarretará multa de 2% (dois por cento) sobre o valor devido, acrescida de juros de 1% (um por cento) ao mês e correção monetária pelo INPC, até o efetivo pagamento</w:t>
      </w:r>
    </w:p>
    <w:p w14:paraId="528A2F1D" w14:textId="77777777" w:rsidR="009D2285" w:rsidRPr="000C244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D2285" w:rsidRPr="000C2445" w14:paraId="6487A80F" w14:textId="77777777" w:rsidTr="00FF55AD">
        <w:tc>
          <w:tcPr>
            <w:tcW w:w="9629" w:type="dxa"/>
          </w:tcPr>
          <w:p w14:paraId="1A3E5676" w14:textId="3E7A0573" w:rsidR="009D2285" w:rsidRPr="000C2445" w:rsidRDefault="009D2285" w:rsidP="00FF55AD">
            <w:pPr>
              <w:widowControl w:val="0"/>
              <w:tabs>
                <w:tab w:val="left" w:pos="-3024"/>
                <w:tab w:val="left" w:pos="-2124"/>
                <w:tab w:val="left" w:pos="-1224"/>
                <w:tab w:val="left" w:pos="-324"/>
                <w:tab w:val="left" w:pos="576"/>
                <w:tab w:val="left" w:pos="1476"/>
                <w:tab w:val="left" w:pos="2376"/>
                <w:tab w:val="center" w:pos="2835"/>
                <w:tab w:val="left" w:pos="3276"/>
                <w:tab w:val="left" w:pos="4176"/>
                <w:tab w:val="left" w:pos="5076"/>
              </w:tabs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 w:rsidRPr="009D228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TERCEIRA – DO RESPONSÁVEL FINANCEIRO SOLIDÁRIO</w:t>
            </w:r>
          </w:p>
        </w:tc>
      </w:tr>
    </w:tbl>
    <w:p w14:paraId="455C580D" w14:textId="128A51BF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8690118" w14:textId="3ED2732A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9D2285">
        <w:rPr>
          <w:rFonts w:ascii="Arial" w:hAnsi="Arial" w:cs="Arial"/>
          <w:b/>
          <w:color w:val="000000" w:themeColor="text1"/>
          <w:sz w:val="24"/>
          <w:szCs w:val="24"/>
        </w:rPr>
        <w:t>3.1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FF11A9">
        <w:rPr>
          <w:rFonts w:ascii="Arial" w:hAnsi="Arial" w:cs="Arial"/>
          <w:bCs/>
          <w:color w:val="000000" w:themeColor="text1"/>
          <w:sz w:val="24"/>
          <w:szCs w:val="24"/>
        </w:rPr>
        <w:t xml:space="preserve">Em casos de pagamento via boleto ou que tenham montante a ser recebido na entrega do serviço se faz indispensável 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>a interveniência de RESPONSÁVEL FINANCEIRO SOLIDÁRIO, o qual assume, de forma expressa, irrevogável e irretratável, a responsabilidade pelo fiel, integral e pontual cumprimento de todas as obrigações financeiras assumidas pelo CONTRATANTE perante a CONTRATADA, nos termos deste instrumento</w:t>
      </w:r>
      <w:r w:rsidR="00FF11A9">
        <w:rPr>
          <w:rFonts w:ascii="Arial" w:hAnsi="Arial" w:cs="Arial"/>
          <w:bCs/>
          <w:color w:val="000000" w:themeColor="text1"/>
          <w:sz w:val="24"/>
          <w:szCs w:val="24"/>
        </w:rPr>
        <w:t>. Não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 xml:space="preserve"> se limitando a</w:t>
      </w:r>
      <w:r w:rsidR="00FF11A9">
        <w:rPr>
          <w:rFonts w:ascii="Arial" w:hAnsi="Arial" w:cs="Arial"/>
          <w:bCs/>
          <w:color w:val="000000" w:themeColor="text1"/>
          <w:sz w:val="24"/>
          <w:szCs w:val="24"/>
        </w:rPr>
        <w:t>penas ao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 xml:space="preserve"> valor principal,</w:t>
      </w:r>
      <w:r w:rsidR="00FF11A9">
        <w:rPr>
          <w:rFonts w:ascii="Arial" w:hAnsi="Arial" w:cs="Arial"/>
          <w:bCs/>
          <w:color w:val="000000" w:themeColor="text1"/>
          <w:sz w:val="24"/>
          <w:szCs w:val="24"/>
        </w:rPr>
        <w:t xml:space="preserve"> ficando responsável também pela quitação de 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>multas, juros de mora, correção monetária, encargos contratuais, honorários advocatícios e demais despesas, judiciais ou extrajudiciais, eventualmente necessárias à cobrança do débito.</w:t>
      </w:r>
      <w:r w:rsidR="00FF11A9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3F5BB4BC" w14:textId="77777777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C3160EC" w14:textId="77777777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9D2285">
        <w:rPr>
          <w:rFonts w:ascii="Arial" w:hAnsi="Arial" w:cs="Arial"/>
          <w:b/>
          <w:color w:val="000000" w:themeColor="text1"/>
          <w:sz w:val="24"/>
          <w:szCs w:val="24"/>
        </w:rPr>
        <w:t>3.3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 xml:space="preserve"> Em razão da solidariedade ora assumida, a CONTRATADA poderá, a seu exclusivo critério, exigir o cumprimento das obrigações tanto do CONTRATANTE quanto do RESPONSÁVEL FINANCEIRO SOLIDÁRIO, conjunta ou isoladamente, independentemente de qualquer ordem de preferência, notificação prévia ou tentativa de cobrança anterior.</w:t>
      </w:r>
    </w:p>
    <w:p w14:paraId="4D60024B" w14:textId="77777777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744D8CD" w14:textId="77777777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9D2285">
        <w:rPr>
          <w:rFonts w:ascii="Arial" w:hAnsi="Arial" w:cs="Arial"/>
          <w:b/>
          <w:color w:val="000000" w:themeColor="text1"/>
          <w:sz w:val="24"/>
          <w:szCs w:val="24"/>
        </w:rPr>
        <w:t>3.4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 xml:space="preserve"> O RESPONSÁVEL FINANCEIRO SOLIDÁRIO declara ter pleno conhecimento de todas as cláusulas e condições do presente contrato, aderindo integralmente a seus termos, não podendo alegar desconhecimento ou limitação de responsabilidade em relação às obrigações aqui assumidas.</w:t>
      </w:r>
    </w:p>
    <w:p w14:paraId="273E1D58" w14:textId="77777777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4F88FF7" w14:textId="77777777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9D2285">
        <w:rPr>
          <w:rFonts w:ascii="Arial" w:hAnsi="Arial" w:cs="Arial"/>
          <w:b/>
          <w:color w:val="000000" w:themeColor="text1"/>
          <w:sz w:val="24"/>
          <w:szCs w:val="24"/>
        </w:rPr>
        <w:t>3.5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 xml:space="preserve"> A presente responsabilidade solidária permanecerá válida até a quitação integral de todas as obrigações decorrentes deste contrato, inclusive em caso de prorrogação de prazos, renegociação, aditivos ou quaisquer alterações contratuais, independentemente de 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nova anuência expressa do RESPONSÁVEL FINANCEIRO SOLIDÁRIO.</w:t>
      </w:r>
    </w:p>
    <w:p w14:paraId="1EB7A5CA" w14:textId="77777777" w:rsidR="009D2285" w:rsidRPr="009D228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A994D6C" w14:textId="065FEC8F" w:rsidR="009D2285" w:rsidRPr="000C2445" w:rsidRDefault="009D2285" w:rsidP="009D228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9D2285">
        <w:rPr>
          <w:rFonts w:ascii="Arial" w:hAnsi="Arial" w:cs="Arial"/>
          <w:b/>
          <w:color w:val="000000" w:themeColor="text1"/>
          <w:sz w:val="24"/>
          <w:szCs w:val="24"/>
        </w:rPr>
        <w:t>3.6</w:t>
      </w:r>
      <w:r w:rsidRPr="009D2285">
        <w:rPr>
          <w:rFonts w:ascii="Arial" w:hAnsi="Arial" w:cs="Arial"/>
          <w:bCs/>
          <w:color w:val="000000" w:themeColor="text1"/>
          <w:sz w:val="24"/>
          <w:szCs w:val="24"/>
        </w:rPr>
        <w:t xml:space="preserve"> O RESPONSÁVEL FINANCEIRO SOLIDÁRIO obriga-se a manter seus dados cadastrais atualizados e a comunicar à CONTRATADA qualquer alteração relevante em sua situação financeira, respondendo pelos prejuízos decorrentes de eventual omissão.</w:t>
      </w:r>
    </w:p>
    <w:p w14:paraId="437C6CCB" w14:textId="77777777" w:rsidR="00677C9B" w:rsidRPr="000C2445" w:rsidRDefault="00677C9B" w:rsidP="000237C9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237C9" w:rsidRPr="000C2445" w14:paraId="3ABE581B" w14:textId="77777777" w:rsidTr="00635BFF">
        <w:tc>
          <w:tcPr>
            <w:tcW w:w="9629" w:type="dxa"/>
          </w:tcPr>
          <w:p w14:paraId="11EC8BDD" w14:textId="25847FE6" w:rsidR="000237C9" w:rsidRPr="000C2445" w:rsidRDefault="000237C9" w:rsidP="00E72139">
            <w:pPr>
              <w:widowControl w:val="0"/>
              <w:tabs>
                <w:tab w:val="left" w:pos="-3024"/>
                <w:tab w:val="left" w:pos="-2124"/>
                <w:tab w:val="left" w:pos="-1224"/>
                <w:tab w:val="left" w:pos="-324"/>
                <w:tab w:val="left" w:pos="576"/>
                <w:tab w:val="left" w:pos="1476"/>
                <w:tab w:val="left" w:pos="2376"/>
                <w:tab w:val="center" w:pos="2835"/>
                <w:tab w:val="left" w:pos="3276"/>
                <w:tab w:val="left" w:pos="4176"/>
                <w:tab w:val="left" w:pos="5076"/>
              </w:tabs>
              <w:spacing w:line="36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 w:rsidR="009D228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QUARTA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– </w:t>
            </w:r>
            <w:r w:rsidR="00E72139"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</w:t>
            </w:r>
            <w:r w:rsidR="00C85E0B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RESERVA DE DOMÍNIO</w:t>
            </w:r>
          </w:p>
        </w:tc>
      </w:tr>
    </w:tbl>
    <w:p w14:paraId="3D96A214" w14:textId="77777777" w:rsidR="000237C9" w:rsidRPr="000C2445" w:rsidRDefault="000237C9" w:rsidP="000237C9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92AD6D2" w14:textId="1BECADC5" w:rsidR="00C85E0B" w:rsidRPr="00C85E0B" w:rsidRDefault="00C85E0B" w:rsidP="00C85E0B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after="24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4.1 </w:t>
      </w:r>
      <w:r w:rsidRPr="00C85E0B">
        <w:rPr>
          <w:rFonts w:ascii="Arial" w:hAnsi="Arial" w:cs="Arial"/>
          <w:bCs/>
          <w:color w:val="000000" w:themeColor="text1"/>
          <w:sz w:val="24"/>
          <w:szCs w:val="24"/>
        </w:rPr>
        <w:t>Por força do pacto de Reserva de Domínio, aqui expressamente instituído, e aceito pelas partes, fica reservada à CONTRATADA o direito de propriedade do(s) objeto(s) relacionado(s) na cláusula segunda, até que seja liquidada a última das prestações mencionadas na cláusula sexta.</w:t>
      </w:r>
    </w:p>
    <w:p w14:paraId="08D53B9A" w14:textId="2B802F60" w:rsidR="00C85E0B" w:rsidRPr="00C85E0B" w:rsidRDefault="00C85E0B" w:rsidP="00C85E0B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after="24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85E0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Parágrafo único </w:t>
      </w:r>
      <w:r w:rsidRPr="00C85E0B">
        <w:rPr>
          <w:rFonts w:ascii="Arial" w:hAnsi="Arial" w:cs="Arial"/>
          <w:bCs/>
          <w:color w:val="000000" w:themeColor="text1"/>
          <w:sz w:val="24"/>
          <w:szCs w:val="24"/>
        </w:rPr>
        <w:t>- Os valores pagos pelo CONTRATANTE, antes de restituídos os bens em razão da inadimplência, deverão compensar o tempo de utilização do(s) móvel(eis), o desgaste do(s) objeto(s), as reparações que se fizeram necessárias, bem como a multa pela inadimplência, conforme se apurar caso a caso.</w:t>
      </w:r>
    </w:p>
    <w:p w14:paraId="25C09481" w14:textId="77777777" w:rsidR="00C85E0B" w:rsidRDefault="00C85E0B" w:rsidP="000237C9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after="240"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85E0B" w:rsidRPr="000C2445" w14:paraId="121D4990" w14:textId="77777777" w:rsidTr="00E33A8F">
        <w:tc>
          <w:tcPr>
            <w:tcW w:w="9629" w:type="dxa"/>
          </w:tcPr>
          <w:p w14:paraId="351C19FA" w14:textId="0132221B" w:rsidR="00C85E0B" w:rsidRPr="000C2445" w:rsidRDefault="00C85E0B" w:rsidP="00E33A8F">
            <w:pPr>
              <w:widowControl w:val="0"/>
              <w:tabs>
                <w:tab w:val="left" w:pos="-3024"/>
                <w:tab w:val="left" w:pos="-2124"/>
                <w:tab w:val="left" w:pos="-1224"/>
                <w:tab w:val="left" w:pos="-324"/>
                <w:tab w:val="left" w:pos="576"/>
                <w:tab w:val="left" w:pos="1476"/>
                <w:tab w:val="left" w:pos="2376"/>
                <w:tab w:val="center" w:pos="2835"/>
                <w:tab w:val="left" w:pos="3276"/>
                <w:tab w:val="left" w:pos="4176"/>
                <w:tab w:val="left" w:pos="5076"/>
              </w:tabs>
              <w:spacing w:line="36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QUINTA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– D</w:t>
            </w: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AS CONDIÇÕES DE EXECUÇÃO</w:t>
            </w:r>
          </w:p>
        </w:tc>
      </w:tr>
    </w:tbl>
    <w:p w14:paraId="089BE691" w14:textId="77777777" w:rsidR="00C85E0B" w:rsidRPr="000C2445" w:rsidRDefault="00C85E0B" w:rsidP="00C85E0B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6D4B8E0" w14:textId="5E2726E1" w:rsidR="000237C9" w:rsidRPr="000C2445" w:rsidRDefault="00C85E0B" w:rsidP="000237C9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after="240"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5.1</w:t>
      </w:r>
      <w:r w:rsidR="000237C9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Para</w:t>
      </w:r>
      <w:r w:rsidR="00E72139" w:rsidRPr="000C2445">
        <w:rPr>
          <w:rFonts w:ascii="Arial" w:hAnsi="Arial" w:cs="Arial"/>
          <w:color w:val="000000" w:themeColor="text1"/>
          <w:spacing w:val="-11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a</w:t>
      </w:r>
      <w:r w:rsidR="00E72139" w:rsidRPr="000C2445">
        <w:rPr>
          <w:rFonts w:ascii="Arial" w:hAnsi="Arial" w:cs="Arial"/>
          <w:color w:val="000000" w:themeColor="text1"/>
          <w:spacing w:val="-9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adequada</w:t>
      </w:r>
      <w:r w:rsidR="00E72139" w:rsidRPr="000C2445">
        <w:rPr>
          <w:rFonts w:ascii="Arial" w:hAnsi="Arial" w:cs="Arial"/>
          <w:color w:val="000000" w:themeColor="text1"/>
          <w:spacing w:val="-9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execução</w:t>
      </w:r>
      <w:r w:rsidR="00E72139" w:rsidRPr="000C2445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dos</w:t>
      </w:r>
      <w:r w:rsidR="00E72139" w:rsidRPr="000C2445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serviços,</w:t>
      </w:r>
      <w:r w:rsidR="00E72139" w:rsidRPr="000C2445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a</w:t>
      </w:r>
      <w:r w:rsidR="00E72139" w:rsidRPr="000C2445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CONTRATANTE</w:t>
      </w:r>
      <w:r w:rsidR="00E72139" w:rsidRPr="000C2445">
        <w:rPr>
          <w:rFonts w:ascii="Arial" w:hAnsi="Arial" w:cs="Arial"/>
          <w:color w:val="000000" w:themeColor="text1"/>
          <w:spacing w:val="-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deverá</w:t>
      </w:r>
      <w:r w:rsidR="00E72139" w:rsidRPr="000C2445">
        <w:rPr>
          <w:rFonts w:ascii="Arial" w:hAnsi="Arial" w:cs="Arial"/>
          <w:color w:val="000000" w:themeColor="text1"/>
          <w:spacing w:val="-8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pacing w:val="-2"/>
          <w:sz w:val="24"/>
        </w:rPr>
        <w:t>disponibilizar</w:t>
      </w:r>
      <w:r w:rsidR="00C94323" w:rsidRPr="000C2445">
        <w:rPr>
          <w:rFonts w:ascii="Arial" w:hAnsi="Arial" w:cs="Arial"/>
          <w:bCs/>
          <w:color w:val="000000" w:themeColor="text1"/>
          <w:sz w:val="24"/>
          <w:szCs w:val="24"/>
        </w:rPr>
        <w:t>:</w:t>
      </w:r>
    </w:p>
    <w:p w14:paraId="0F4B2C28" w14:textId="13CB3662" w:rsidR="000237C9" w:rsidRPr="000C2445" w:rsidRDefault="00E72139" w:rsidP="00345A5E">
      <w:pPr>
        <w:pStyle w:val="Corpodetexto"/>
        <w:spacing w:before="137" w:line="360" w:lineRule="auto"/>
        <w:ind w:left="143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b/>
          <w:color w:val="000000" w:themeColor="text1"/>
        </w:rPr>
        <w:t>a)</w:t>
      </w:r>
      <w:r w:rsidRPr="000C2445">
        <w:rPr>
          <w:rFonts w:ascii="Arial" w:hAnsi="Arial" w:cs="Arial"/>
          <w:b/>
          <w:color w:val="000000" w:themeColor="text1"/>
          <w:spacing w:val="-3"/>
        </w:rPr>
        <w:t xml:space="preserve"> </w:t>
      </w:r>
      <w:r w:rsidRPr="000C2445">
        <w:rPr>
          <w:rFonts w:ascii="Arial" w:hAnsi="Arial" w:cs="Arial"/>
          <w:color w:val="000000" w:themeColor="text1"/>
        </w:rPr>
        <w:t>energia</w:t>
      </w:r>
      <w:r w:rsidRPr="000C2445">
        <w:rPr>
          <w:rFonts w:ascii="Arial" w:hAnsi="Arial" w:cs="Arial"/>
          <w:color w:val="000000" w:themeColor="text1"/>
          <w:spacing w:val="-4"/>
        </w:rPr>
        <w:t xml:space="preserve"> </w:t>
      </w:r>
      <w:r w:rsidRPr="000C2445">
        <w:rPr>
          <w:rFonts w:ascii="Arial" w:hAnsi="Arial" w:cs="Arial"/>
          <w:color w:val="000000" w:themeColor="text1"/>
        </w:rPr>
        <w:t>elétrica</w:t>
      </w:r>
      <w:r w:rsidRPr="000C2445">
        <w:rPr>
          <w:rFonts w:ascii="Arial" w:hAnsi="Arial" w:cs="Arial"/>
          <w:color w:val="000000" w:themeColor="text1"/>
          <w:spacing w:val="-2"/>
        </w:rPr>
        <w:t xml:space="preserve"> </w:t>
      </w:r>
      <w:r w:rsidRPr="000C2445">
        <w:rPr>
          <w:rFonts w:ascii="Arial" w:hAnsi="Arial" w:cs="Arial"/>
          <w:color w:val="000000" w:themeColor="text1"/>
        </w:rPr>
        <w:t>e condições</w:t>
      </w:r>
      <w:r w:rsidRPr="000C2445">
        <w:rPr>
          <w:rFonts w:ascii="Arial" w:hAnsi="Arial" w:cs="Arial"/>
          <w:color w:val="000000" w:themeColor="text1"/>
          <w:spacing w:val="-2"/>
        </w:rPr>
        <w:t xml:space="preserve"> </w:t>
      </w:r>
      <w:r w:rsidRPr="000C2445">
        <w:rPr>
          <w:rFonts w:ascii="Arial" w:hAnsi="Arial" w:cs="Arial"/>
          <w:color w:val="000000" w:themeColor="text1"/>
        </w:rPr>
        <w:t>seguras</w:t>
      </w:r>
      <w:r w:rsidRPr="000C2445">
        <w:rPr>
          <w:rFonts w:ascii="Arial" w:hAnsi="Arial" w:cs="Arial"/>
          <w:color w:val="000000" w:themeColor="text1"/>
          <w:spacing w:val="-4"/>
        </w:rPr>
        <w:t xml:space="preserve"> </w:t>
      </w:r>
      <w:r w:rsidRPr="000C2445">
        <w:rPr>
          <w:rFonts w:ascii="Arial" w:hAnsi="Arial" w:cs="Arial"/>
          <w:color w:val="000000" w:themeColor="text1"/>
        </w:rPr>
        <w:t>para</w:t>
      </w:r>
      <w:r w:rsidRPr="000C2445">
        <w:rPr>
          <w:rFonts w:ascii="Arial" w:hAnsi="Arial" w:cs="Arial"/>
          <w:color w:val="000000" w:themeColor="text1"/>
          <w:spacing w:val="-4"/>
        </w:rPr>
        <w:t xml:space="preserve"> </w:t>
      </w:r>
      <w:r w:rsidRPr="000C2445">
        <w:rPr>
          <w:rFonts w:ascii="Arial" w:hAnsi="Arial" w:cs="Arial"/>
          <w:color w:val="000000" w:themeColor="text1"/>
        </w:rPr>
        <w:t>o</w:t>
      </w:r>
      <w:r w:rsidRPr="000C2445">
        <w:rPr>
          <w:rFonts w:ascii="Arial" w:hAnsi="Arial" w:cs="Arial"/>
          <w:color w:val="000000" w:themeColor="text1"/>
          <w:spacing w:val="-2"/>
        </w:rPr>
        <w:t xml:space="preserve"> </w:t>
      </w:r>
      <w:r w:rsidRPr="000C2445">
        <w:rPr>
          <w:rFonts w:ascii="Arial" w:hAnsi="Arial" w:cs="Arial"/>
          <w:color w:val="000000" w:themeColor="text1"/>
        </w:rPr>
        <w:t>trabalho</w:t>
      </w:r>
      <w:r w:rsidRPr="000C2445">
        <w:rPr>
          <w:rFonts w:ascii="Arial" w:hAnsi="Arial" w:cs="Arial"/>
          <w:color w:val="000000" w:themeColor="text1"/>
          <w:spacing w:val="-2"/>
        </w:rPr>
        <w:t xml:space="preserve"> </w:t>
      </w:r>
      <w:r w:rsidRPr="000C2445">
        <w:rPr>
          <w:rFonts w:ascii="Arial" w:hAnsi="Arial" w:cs="Arial"/>
          <w:color w:val="000000" w:themeColor="text1"/>
        </w:rPr>
        <w:t>no</w:t>
      </w:r>
      <w:r w:rsidRPr="000C2445">
        <w:rPr>
          <w:rFonts w:ascii="Arial" w:hAnsi="Arial" w:cs="Arial"/>
          <w:color w:val="000000" w:themeColor="text1"/>
          <w:spacing w:val="-2"/>
        </w:rPr>
        <w:t xml:space="preserve"> </w:t>
      </w:r>
      <w:r w:rsidRPr="000C2445">
        <w:rPr>
          <w:rFonts w:ascii="Arial" w:hAnsi="Arial" w:cs="Arial"/>
          <w:color w:val="000000" w:themeColor="text1"/>
        </w:rPr>
        <w:t>local;</w:t>
      </w:r>
      <w:r w:rsidRPr="000C2445">
        <w:rPr>
          <w:rFonts w:ascii="Arial" w:hAnsi="Arial" w:cs="Arial"/>
          <w:color w:val="000000" w:themeColor="text1"/>
          <w:spacing w:val="-1"/>
        </w:rPr>
        <w:t xml:space="preserve"> </w:t>
      </w:r>
      <w:r w:rsidRPr="000C2445">
        <w:rPr>
          <w:rFonts w:ascii="Arial" w:hAnsi="Arial" w:cs="Arial"/>
          <w:b/>
          <w:color w:val="000000" w:themeColor="text1"/>
        </w:rPr>
        <w:t>b)</w:t>
      </w:r>
      <w:r w:rsidRPr="000C2445">
        <w:rPr>
          <w:rFonts w:ascii="Arial" w:hAnsi="Arial" w:cs="Arial"/>
          <w:b/>
          <w:color w:val="000000" w:themeColor="text1"/>
          <w:spacing w:val="-3"/>
        </w:rPr>
        <w:t xml:space="preserve"> </w:t>
      </w:r>
      <w:r w:rsidRPr="000C2445">
        <w:rPr>
          <w:rFonts w:ascii="Arial" w:hAnsi="Arial" w:cs="Arial"/>
          <w:color w:val="000000" w:themeColor="text1"/>
        </w:rPr>
        <w:t>livre</w:t>
      </w:r>
      <w:r w:rsidRPr="000C2445">
        <w:rPr>
          <w:rFonts w:ascii="Arial" w:hAnsi="Arial" w:cs="Arial"/>
          <w:color w:val="000000" w:themeColor="text1"/>
          <w:spacing w:val="-2"/>
        </w:rPr>
        <w:t xml:space="preserve"> </w:t>
      </w:r>
      <w:r w:rsidRPr="000C2445">
        <w:rPr>
          <w:rFonts w:ascii="Arial" w:hAnsi="Arial" w:cs="Arial"/>
          <w:color w:val="000000" w:themeColor="text1"/>
        </w:rPr>
        <w:t>acesso</w:t>
      </w:r>
      <w:r w:rsidRPr="000C2445">
        <w:rPr>
          <w:rFonts w:ascii="Arial" w:hAnsi="Arial" w:cs="Arial"/>
          <w:color w:val="000000" w:themeColor="text1"/>
          <w:spacing w:val="-2"/>
        </w:rPr>
        <w:t xml:space="preserve"> </w:t>
      </w:r>
      <w:r w:rsidRPr="000C2445">
        <w:rPr>
          <w:rFonts w:ascii="Arial" w:hAnsi="Arial" w:cs="Arial"/>
          <w:color w:val="000000" w:themeColor="text1"/>
        </w:rPr>
        <w:t>à</w:t>
      </w:r>
      <w:r w:rsidRPr="000C2445">
        <w:rPr>
          <w:rFonts w:ascii="Arial" w:hAnsi="Arial" w:cs="Arial"/>
          <w:color w:val="000000" w:themeColor="text1"/>
          <w:spacing w:val="-3"/>
        </w:rPr>
        <w:t xml:space="preserve"> </w:t>
      </w:r>
      <w:r w:rsidRPr="000C2445">
        <w:rPr>
          <w:rFonts w:ascii="Arial" w:hAnsi="Arial" w:cs="Arial"/>
          <w:color w:val="000000" w:themeColor="text1"/>
        </w:rPr>
        <w:t xml:space="preserve">área de instalação em horários previamente acordados; </w:t>
      </w:r>
      <w:r w:rsidRPr="000C2445">
        <w:rPr>
          <w:rFonts w:ascii="Arial" w:hAnsi="Arial" w:cs="Arial"/>
          <w:b/>
          <w:color w:val="000000" w:themeColor="text1"/>
        </w:rPr>
        <w:t xml:space="preserve">c) </w:t>
      </w:r>
      <w:r w:rsidRPr="000C2445">
        <w:rPr>
          <w:rFonts w:ascii="Arial" w:hAnsi="Arial" w:cs="Arial"/>
          <w:color w:val="000000" w:themeColor="text1"/>
        </w:rPr>
        <w:t xml:space="preserve">ambientes com acabamento de piso e paredes previamente concluídos, secos e devidamente nivelados, garantindo a correta instalação dos móveis; </w:t>
      </w:r>
      <w:r w:rsidRPr="000C2445">
        <w:rPr>
          <w:rFonts w:ascii="Arial" w:hAnsi="Arial" w:cs="Arial"/>
          <w:b/>
          <w:color w:val="000000" w:themeColor="text1"/>
        </w:rPr>
        <w:t xml:space="preserve">d) </w:t>
      </w:r>
      <w:r w:rsidRPr="000C2445">
        <w:rPr>
          <w:rFonts w:ascii="Arial" w:hAnsi="Arial" w:cs="Arial"/>
          <w:color w:val="000000" w:themeColor="text1"/>
        </w:rPr>
        <w:t xml:space="preserve">disponibilização de água, quando necessária à execução dos serviços; </w:t>
      </w:r>
      <w:r w:rsidRPr="000C2445">
        <w:rPr>
          <w:rFonts w:ascii="Arial" w:hAnsi="Arial" w:cs="Arial"/>
          <w:b/>
          <w:color w:val="000000" w:themeColor="text1"/>
        </w:rPr>
        <w:t xml:space="preserve">e) </w:t>
      </w:r>
      <w:r w:rsidRPr="000C2445">
        <w:rPr>
          <w:rFonts w:ascii="Arial" w:hAnsi="Arial" w:cs="Arial"/>
          <w:color w:val="000000" w:themeColor="text1"/>
        </w:rPr>
        <w:t>disponibilização de todas autorizações ou requisitos para a instalação.</w:t>
      </w:r>
    </w:p>
    <w:p w14:paraId="449DD8AC" w14:textId="77777777" w:rsidR="00E72139" w:rsidRPr="000C2445" w:rsidRDefault="00E72139" w:rsidP="00B64C1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23C828BB" w14:textId="163E35D3" w:rsidR="000237C9" w:rsidRPr="000C2445" w:rsidRDefault="00C85E0B" w:rsidP="00B64C1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</w:rPr>
        <w:t>5</w:t>
      </w:r>
      <w:r w:rsidR="00E72139" w:rsidRPr="000C2445">
        <w:rPr>
          <w:rFonts w:ascii="Arial" w:hAnsi="Arial" w:cs="Arial"/>
          <w:b/>
          <w:bCs/>
          <w:color w:val="000000" w:themeColor="text1"/>
          <w:sz w:val="24"/>
        </w:rPr>
        <w:t>.2</w:t>
      </w:r>
      <w:r w:rsidR="00E72139" w:rsidRPr="000C2445">
        <w:rPr>
          <w:rFonts w:ascii="Arial" w:hAnsi="Arial" w:cs="Arial"/>
          <w:color w:val="000000" w:themeColor="text1"/>
          <w:sz w:val="24"/>
        </w:rPr>
        <w:t xml:space="preserve"> A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CONTRATANTE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declara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que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o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local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da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instalação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está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apto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a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receber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os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móveis, isentando a CONTRATADA de responsabilidade por imperfeições decorrentes de paredes,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pisos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ou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tetos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irregulares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ou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fora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de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esquadro,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que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possam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resultar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em</w:t>
      </w:r>
      <w:r w:rsidR="00E72139" w:rsidRPr="000C2445">
        <w:rPr>
          <w:rFonts w:ascii="Arial" w:hAnsi="Arial" w:cs="Arial"/>
          <w:color w:val="000000" w:themeColor="text1"/>
          <w:spacing w:val="-17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 xml:space="preserve">frestas ou necessidade de ajustes não previstos no </w:t>
      </w:r>
      <w:r w:rsidR="00E72139" w:rsidRPr="000C2445">
        <w:rPr>
          <w:rFonts w:ascii="Arial" w:hAnsi="Arial" w:cs="Arial"/>
          <w:b/>
          <w:color w:val="000000" w:themeColor="text1"/>
          <w:sz w:val="24"/>
        </w:rPr>
        <w:t>Anexo I</w:t>
      </w:r>
      <w:r w:rsidR="000237C9" w:rsidRPr="000C2445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3B10376D" w14:textId="77777777" w:rsidR="00E72139" w:rsidRPr="000C2445" w:rsidRDefault="00E72139" w:rsidP="00B64C1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78704B6" w14:textId="0010751D" w:rsidR="00E72139" w:rsidRDefault="00C85E0B" w:rsidP="00B64C1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b/>
          <w:bCs/>
          <w:color w:val="000000" w:themeColor="text1"/>
          <w:sz w:val="24"/>
        </w:rPr>
        <w:t>5</w:t>
      </w:r>
      <w:r w:rsidR="00E72139" w:rsidRPr="000C2445">
        <w:rPr>
          <w:rFonts w:ascii="Arial" w:hAnsi="Arial" w:cs="Arial"/>
          <w:b/>
          <w:bCs/>
          <w:color w:val="000000" w:themeColor="text1"/>
          <w:sz w:val="24"/>
        </w:rPr>
        <w:t>.3</w:t>
      </w:r>
      <w:r w:rsidR="00E72139" w:rsidRPr="000C2445">
        <w:rPr>
          <w:rFonts w:ascii="Arial" w:hAnsi="Arial" w:cs="Arial"/>
          <w:color w:val="000000" w:themeColor="text1"/>
          <w:sz w:val="24"/>
        </w:rPr>
        <w:t xml:space="preserve"> Caso a CONTRATADA, ao chegar ao local na data agendada, constate que as </w:t>
      </w:r>
      <w:r w:rsidR="00E72139" w:rsidRPr="000C2445">
        <w:rPr>
          <w:rFonts w:ascii="Arial" w:hAnsi="Arial" w:cs="Arial"/>
          <w:color w:val="000000" w:themeColor="text1"/>
          <w:sz w:val="24"/>
        </w:rPr>
        <w:lastRenderedPageBreak/>
        <w:t>condições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dos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itens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>
        <w:rPr>
          <w:rFonts w:ascii="Arial" w:hAnsi="Arial" w:cs="Arial"/>
          <w:color w:val="000000" w:themeColor="text1"/>
          <w:sz w:val="24"/>
        </w:rPr>
        <w:t>5</w:t>
      </w:r>
      <w:r w:rsidR="00E72139" w:rsidRPr="000C2445">
        <w:rPr>
          <w:rFonts w:ascii="Arial" w:hAnsi="Arial" w:cs="Arial"/>
          <w:color w:val="000000" w:themeColor="text1"/>
          <w:sz w:val="24"/>
        </w:rPr>
        <w:t>.1</w:t>
      </w:r>
      <w:r w:rsidR="00E72139" w:rsidRPr="000C2445">
        <w:rPr>
          <w:rFonts w:ascii="Arial" w:hAnsi="Arial" w:cs="Arial"/>
          <w:color w:val="000000" w:themeColor="text1"/>
          <w:spacing w:val="-14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e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>
        <w:rPr>
          <w:rFonts w:ascii="Arial" w:hAnsi="Arial" w:cs="Arial"/>
          <w:color w:val="000000" w:themeColor="text1"/>
          <w:sz w:val="24"/>
        </w:rPr>
        <w:t>5</w:t>
      </w:r>
      <w:r w:rsidR="00E72139" w:rsidRPr="000C2445">
        <w:rPr>
          <w:rFonts w:ascii="Arial" w:hAnsi="Arial" w:cs="Arial"/>
          <w:color w:val="000000" w:themeColor="text1"/>
          <w:sz w:val="24"/>
        </w:rPr>
        <w:t>.2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não</w:t>
      </w:r>
      <w:r w:rsidR="00E72139" w:rsidRPr="000C2445">
        <w:rPr>
          <w:rFonts w:ascii="Arial" w:hAnsi="Arial" w:cs="Arial"/>
          <w:color w:val="000000" w:themeColor="text1"/>
          <w:spacing w:val="-14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foram</w:t>
      </w:r>
      <w:r w:rsidR="00E72139" w:rsidRPr="000C2445">
        <w:rPr>
          <w:rFonts w:ascii="Arial" w:hAnsi="Arial" w:cs="Arial"/>
          <w:color w:val="000000" w:themeColor="text1"/>
          <w:spacing w:val="-15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atendidas,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impedindo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o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início</w:t>
      </w:r>
      <w:r w:rsidR="00E72139" w:rsidRPr="000C2445">
        <w:rPr>
          <w:rFonts w:ascii="Arial" w:hAnsi="Arial" w:cs="Arial"/>
          <w:color w:val="000000" w:themeColor="text1"/>
          <w:spacing w:val="-15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ou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a</w:t>
      </w:r>
      <w:r w:rsidR="00E72139" w:rsidRPr="000C2445">
        <w:rPr>
          <w:rFonts w:ascii="Arial" w:hAnsi="Arial" w:cs="Arial"/>
          <w:color w:val="000000" w:themeColor="text1"/>
          <w:spacing w:val="-16"/>
          <w:sz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 xml:space="preserve">continuidade da instalação: </w:t>
      </w:r>
      <w:r w:rsidR="00E72139" w:rsidRPr="000C2445">
        <w:rPr>
          <w:rFonts w:ascii="Arial" w:hAnsi="Arial" w:cs="Arial"/>
          <w:b/>
          <w:bCs/>
          <w:color w:val="000000" w:themeColor="text1"/>
          <w:sz w:val="24"/>
        </w:rPr>
        <w:t>a)</w:t>
      </w:r>
      <w:r w:rsidR="00E72139" w:rsidRPr="000C2445">
        <w:rPr>
          <w:rFonts w:ascii="Arial" w:hAnsi="Arial" w:cs="Arial"/>
          <w:color w:val="000000" w:themeColor="text1"/>
          <w:sz w:val="24"/>
        </w:rPr>
        <w:t xml:space="preserve"> O prazo de execução (Cláusula Quinta) será automaticamente suspenso, sendo retomado apenas quando o local </w:t>
      </w:r>
      <w:proofErr w:type="spellStart"/>
      <w:r w:rsidR="00E72139" w:rsidRPr="000C2445">
        <w:rPr>
          <w:rFonts w:ascii="Arial" w:hAnsi="Arial" w:cs="Arial"/>
          <w:color w:val="000000" w:themeColor="text1"/>
          <w:sz w:val="24"/>
        </w:rPr>
        <w:t>estiver</w:t>
      </w:r>
      <w:proofErr w:type="spellEnd"/>
      <w:r w:rsidR="00E72139" w:rsidRPr="000C2445">
        <w:rPr>
          <w:rFonts w:ascii="Arial" w:hAnsi="Arial" w:cs="Arial"/>
          <w:color w:val="000000" w:themeColor="text1"/>
          <w:sz w:val="24"/>
        </w:rPr>
        <w:t xml:space="preserve"> em conformidade; </w:t>
      </w:r>
      <w:r w:rsidR="00E72139" w:rsidRPr="000C2445">
        <w:rPr>
          <w:rFonts w:ascii="Arial" w:hAnsi="Arial" w:cs="Arial"/>
          <w:b/>
          <w:bCs/>
          <w:color w:val="000000" w:themeColor="text1"/>
          <w:sz w:val="24"/>
        </w:rPr>
        <w:t>b)</w:t>
      </w:r>
      <w:r w:rsidR="00E72139" w:rsidRPr="000C2445">
        <w:rPr>
          <w:rFonts w:ascii="Arial" w:hAnsi="Arial" w:cs="Arial"/>
          <w:color w:val="000000" w:themeColor="text1"/>
          <w:sz w:val="24"/>
        </w:rPr>
        <w:t xml:space="preserve"> A CONTRATANTE arcará com os custos de deslocamento improdutivo da equipe da CONTRATADA, no valor de R$ 100,00 (cem reais) por visita perdida</w:t>
      </w:r>
      <w:r w:rsidR="00723DC2">
        <w:rPr>
          <w:rFonts w:ascii="Arial" w:hAnsi="Arial" w:cs="Arial"/>
          <w:color w:val="000000" w:themeColor="text1"/>
          <w:sz w:val="24"/>
        </w:rPr>
        <w:t>.</w:t>
      </w:r>
    </w:p>
    <w:p w14:paraId="7E742E0F" w14:textId="77777777" w:rsidR="00723DC2" w:rsidRDefault="00723DC2" w:rsidP="00B64C1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47E9EB28" w14:textId="2A98EF8C" w:rsidR="00723DC2" w:rsidRPr="00C85E0B" w:rsidRDefault="00C85E0B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b/>
          <w:bCs/>
          <w:color w:val="000000" w:themeColor="text1"/>
          <w:sz w:val="24"/>
        </w:rPr>
        <w:t>5</w:t>
      </w:r>
      <w:r w:rsidR="00723DC2" w:rsidRPr="00723DC2">
        <w:rPr>
          <w:rFonts w:ascii="Arial" w:hAnsi="Arial" w:cs="Arial"/>
          <w:b/>
          <w:bCs/>
          <w:color w:val="000000" w:themeColor="text1"/>
          <w:sz w:val="24"/>
        </w:rPr>
        <w:t xml:space="preserve">.4 </w:t>
      </w:r>
      <w:r w:rsidR="00723DC2" w:rsidRPr="00C85E0B">
        <w:rPr>
          <w:rFonts w:ascii="Arial" w:hAnsi="Arial" w:cs="Arial"/>
          <w:color w:val="000000" w:themeColor="text1"/>
          <w:sz w:val="24"/>
        </w:rPr>
        <w:t xml:space="preserve">A CONTRATADA realizará antes do início da montagem do objeto deste contrato, </w:t>
      </w:r>
      <w:r w:rsidR="00774C44" w:rsidRPr="00C85E0B">
        <w:rPr>
          <w:rFonts w:ascii="Arial" w:hAnsi="Arial" w:cs="Arial"/>
          <w:color w:val="000000" w:themeColor="text1"/>
          <w:sz w:val="24"/>
        </w:rPr>
        <w:t xml:space="preserve">a conferência técnica do local, infraestrutura e peças, mediante preenchimento do </w:t>
      </w:r>
      <w:r w:rsidR="00774C44" w:rsidRPr="00C85E0B">
        <w:rPr>
          <w:rFonts w:ascii="Arial" w:hAnsi="Arial" w:cs="Arial"/>
          <w:b/>
          <w:bCs/>
          <w:color w:val="000000" w:themeColor="text1"/>
          <w:sz w:val="24"/>
        </w:rPr>
        <w:t>Checklist de Montagem</w:t>
      </w:r>
      <w:r w:rsidR="00774C44" w:rsidRPr="00C85E0B">
        <w:rPr>
          <w:rFonts w:ascii="Arial" w:hAnsi="Arial" w:cs="Arial"/>
          <w:color w:val="000000" w:themeColor="text1"/>
          <w:sz w:val="24"/>
        </w:rPr>
        <w:t xml:space="preserve">, o qual </w:t>
      </w:r>
      <w:proofErr w:type="spellStart"/>
      <w:r w:rsidR="00723DC2" w:rsidRPr="00C85E0B">
        <w:rPr>
          <w:rFonts w:ascii="Arial" w:hAnsi="Arial" w:cs="Arial"/>
          <w:color w:val="000000" w:themeColor="text1"/>
          <w:sz w:val="24"/>
        </w:rPr>
        <w:t>será</w:t>
      </w:r>
      <w:proofErr w:type="spellEnd"/>
      <w:r w:rsidR="00723DC2" w:rsidRPr="00C85E0B">
        <w:rPr>
          <w:rFonts w:ascii="Arial" w:hAnsi="Arial" w:cs="Arial"/>
          <w:color w:val="000000" w:themeColor="text1"/>
          <w:sz w:val="24"/>
        </w:rPr>
        <w:t xml:space="preserve"> obrigatoriamente realizado no local da prestação, com a finalidade de verificar as condições gerais do ambiente, bem como identificar eventuais vícios, defeitos, irregularidades ou inconformidades já existentes.</w:t>
      </w:r>
      <w:r w:rsidR="00774C44" w:rsidRPr="00C85E0B">
        <w:rPr>
          <w:rFonts w:ascii="Arial" w:hAnsi="Arial" w:cs="Arial"/>
          <w:color w:val="000000" w:themeColor="text1"/>
          <w:sz w:val="24"/>
        </w:rPr>
        <w:t xml:space="preserve"> </w:t>
      </w:r>
      <w:r w:rsidR="00723DC2" w:rsidRPr="00C85E0B">
        <w:rPr>
          <w:rFonts w:ascii="Arial" w:hAnsi="Arial" w:cs="Arial"/>
          <w:color w:val="000000" w:themeColor="text1"/>
          <w:sz w:val="24"/>
        </w:rPr>
        <w:t xml:space="preserve">O checklist deverá ser </w:t>
      </w:r>
      <w:r w:rsidR="00774C44" w:rsidRPr="00C85E0B">
        <w:rPr>
          <w:rFonts w:ascii="Arial" w:hAnsi="Arial" w:cs="Arial"/>
          <w:color w:val="000000" w:themeColor="text1"/>
          <w:sz w:val="24"/>
        </w:rPr>
        <w:t>conferido e assinado pela CONTRATANTE (ou seu representante), no momento da vistoria</w:t>
      </w:r>
      <w:r w:rsidR="00723DC2" w:rsidRPr="00C85E0B">
        <w:rPr>
          <w:rFonts w:ascii="Arial" w:hAnsi="Arial" w:cs="Arial"/>
          <w:color w:val="000000" w:themeColor="text1"/>
          <w:sz w:val="24"/>
        </w:rPr>
        <w:t>.</w:t>
      </w:r>
    </w:p>
    <w:p w14:paraId="73EF2981" w14:textId="77777777" w:rsidR="00723DC2" w:rsidRPr="00723DC2" w:rsidRDefault="00723DC2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</w:rPr>
      </w:pPr>
    </w:p>
    <w:p w14:paraId="3918411C" w14:textId="79EF83C3" w:rsidR="00723DC2" w:rsidRDefault="00C85E0B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b/>
          <w:bCs/>
          <w:color w:val="000000" w:themeColor="text1"/>
          <w:sz w:val="24"/>
        </w:rPr>
        <w:t>5</w:t>
      </w:r>
      <w:r w:rsidR="00774C44">
        <w:rPr>
          <w:rFonts w:ascii="Arial" w:hAnsi="Arial" w:cs="Arial"/>
          <w:b/>
          <w:bCs/>
          <w:color w:val="000000" w:themeColor="text1"/>
          <w:sz w:val="24"/>
        </w:rPr>
        <w:t>.5</w:t>
      </w:r>
      <w:r w:rsidR="00723DC2" w:rsidRPr="00723DC2">
        <w:rPr>
          <w:rFonts w:ascii="Arial" w:hAnsi="Arial" w:cs="Arial"/>
          <w:b/>
          <w:bCs/>
          <w:color w:val="000000" w:themeColor="text1"/>
          <w:sz w:val="24"/>
        </w:rPr>
        <w:t xml:space="preserve"> </w:t>
      </w:r>
      <w:r w:rsidR="00723DC2" w:rsidRPr="00FF11A9">
        <w:rPr>
          <w:rFonts w:ascii="Arial" w:hAnsi="Arial" w:cs="Arial"/>
          <w:color w:val="000000" w:themeColor="text1"/>
          <w:sz w:val="24"/>
        </w:rPr>
        <w:t>Os vícios, defeitos ou inconformidades constatados e devidamente registrados no checklist prévio não serão de responsabilidade da CONTRATADA, não podendo, em hipótese alguma, ser imputados como falhas decorrentes da execução dos serviços contratados.</w:t>
      </w:r>
    </w:p>
    <w:p w14:paraId="69E634C2" w14:textId="77777777" w:rsidR="00D70D05" w:rsidRDefault="00D70D05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7286A3C3" w14:textId="2D27C66D" w:rsidR="00723DC2" w:rsidRDefault="00D70D05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 xml:space="preserve">5.6 </w:t>
      </w:r>
      <w:r w:rsidRPr="00D70D05">
        <w:rPr>
          <w:rFonts w:ascii="Arial" w:hAnsi="Arial" w:cs="Arial"/>
          <w:color w:val="000000" w:themeColor="text1"/>
          <w:sz w:val="24"/>
        </w:rPr>
        <w:t>A responsabilidade da CONTRATADA limita-se aos itens vistoriados e registrados antes do início dos serviços. Quaisquer elementos inseridos, alterados ou modificados no ambiente após a vistoria inicial deverão ser previamente comunicados pelo CONTRATANTE para realização de novo registro. Na ausência dessa comunicação, a CONTRATADA não responderá por danos ou avarias relacionados a tais elementos.</w:t>
      </w:r>
    </w:p>
    <w:p w14:paraId="1ABD6B3C" w14:textId="77777777" w:rsidR="00D70D05" w:rsidRDefault="00D70D05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58DC3DBC" w14:textId="51FBF7FC" w:rsidR="00D70D05" w:rsidRDefault="00D70D05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 xml:space="preserve">5.7 </w:t>
      </w:r>
      <w:r w:rsidRPr="00D70D05">
        <w:rPr>
          <w:rFonts w:ascii="Arial" w:hAnsi="Arial" w:cs="Arial"/>
          <w:color w:val="000000" w:themeColor="text1"/>
          <w:sz w:val="24"/>
        </w:rPr>
        <w:t>A responsabilidade da CONTRATADA limita-se aos serviços por ela executados. Após a entrega dos móveis, a CONTRATADA não responderá por danos, avarias ou alterações decorrentes de atos de terceiros, intervenções no ambiente ou qualquer fato superveniente alheio à sua atuação</w:t>
      </w:r>
    </w:p>
    <w:p w14:paraId="2D5282E2" w14:textId="77777777" w:rsidR="00723DC2" w:rsidRPr="00FF11A9" w:rsidRDefault="00723DC2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12B0EB02" w14:textId="0B5037BF" w:rsidR="00723DC2" w:rsidRPr="00FF11A9" w:rsidRDefault="00C85E0B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FF11A9">
        <w:rPr>
          <w:rFonts w:ascii="Arial" w:hAnsi="Arial" w:cs="Arial"/>
          <w:color w:val="000000" w:themeColor="text1"/>
          <w:sz w:val="24"/>
        </w:rPr>
        <w:t>5</w:t>
      </w:r>
      <w:r w:rsidR="005E0CF8" w:rsidRPr="00FF11A9">
        <w:rPr>
          <w:rFonts w:ascii="Arial" w:hAnsi="Arial" w:cs="Arial"/>
          <w:color w:val="000000" w:themeColor="text1"/>
          <w:sz w:val="24"/>
        </w:rPr>
        <w:t>.7</w:t>
      </w:r>
      <w:r w:rsidR="00723DC2" w:rsidRPr="00FF11A9">
        <w:rPr>
          <w:rFonts w:ascii="Arial" w:hAnsi="Arial" w:cs="Arial"/>
          <w:color w:val="000000" w:themeColor="text1"/>
          <w:sz w:val="24"/>
        </w:rPr>
        <w:t xml:space="preserve"> A ausência de realização ou de formalização do checklist prévio, por motivo imputável à CONTRATANTE, implicará na presunção de que o local se encontrava em condições adequadas para o início dos serviços, não podendo posteriormente ser alegados vícios ou defeitos preexistentes para atribuição de responsabilidade à CONTRATADA.</w:t>
      </w:r>
    </w:p>
    <w:p w14:paraId="58310C00" w14:textId="77777777" w:rsidR="00774C44" w:rsidRPr="00FF11A9" w:rsidRDefault="00774C44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14:paraId="32A15F45" w14:textId="1BEE14BF" w:rsidR="00774C44" w:rsidRPr="00FF11A9" w:rsidRDefault="005E0CF8" w:rsidP="00723DC2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FF11A9">
        <w:rPr>
          <w:rFonts w:ascii="Arial" w:hAnsi="Arial" w:cs="Arial"/>
          <w:color w:val="000000" w:themeColor="text1"/>
          <w:sz w:val="24"/>
        </w:rPr>
        <w:lastRenderedPageBreak/>
        <w:t xml:space="preserve">4.8 </w:t>
      </w:r>
      <w:r w:rsidR="00774C44" w:rsidRPr="00FF11A9">
        <w:rPr>
          <w:rFonts w:ascii="Arial" w:hAnsi="Arial" w:cs="Arial"/>
          <w:color w:val="000000" w:themeColor="text1"/>
          <w:sz w:val="24"/>
        </w:rPr>
        <w:t>O checklist, devidamente assinado, passa a integrar o presente contrato para todos os fins legais.</w:t>
      </w:r>
    </w:p>
    <w:p w14:paraId="52F83024" w14:textId="77777777" w:rsidR="00B64C15" w:rsidRPr="00FF11A9" w:rsidRDefault="00B64C15" w:rsidP="00B64C15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6106139" w14:textId="25140429" w:rsidR="00261113" w:rsidRPr="000C2445" w:rsidRDefault="00261113" w:rsidP="00261113">
      <w:pPr>
        <w:pStyle w:val="Corpodetext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00"/>
          <w:tab w:val="clear" w:pos="1800"/>
          <w:tab w:val="clear" w:pos="2700"/>
          <w:tab w:val="left" w:pos="2880"/>
        </w:tabs>
        <w:spacing w:line="360" w:lineRule="auto"/>
        <w:jc w:val="center"/>
        <w:rPr>
          <w:rFonts w:ascii="Arial" w:hAnsi="Arial" w:cs="Arial"/>
          <w:b/>
          <w:bCs/>
          <w:color w:val="000000" w:themeColor="text1"/>
          <w:szCs w:val="24"/>
        </w:rPr>
      </w:pPr>
      <w:r w:rsidRPr="000C2445">
        <w:rPr>
          <w:rFonts w:ascii="Arial" w:hAnsi="Arial" w:cs="Arial"/>
          <w:b/>
          <w:bCs/>
          <w:color w:val="000000" w:themeColor="text1"/>
          <w:szCs w:val="24"/>
        </w:rPr>
        <w:t xml:space="preserve">CLÁUSULA </w:t>
      </w:r>
      <w:r w:rsidR="009D2285">
        <w:rPr>
          <w:rFonts w:ascii="Arial" w:hAnsi="Arial" w:cs="Arial"/>
          <w:b/>
          <w:bCs/>
          <w:color w:val="000000" w:themeColor="text1"/>
          <w:szCs w:val="24"/>
        </w:rPr>
        <w:t>QUINTA</w:t>
      </w:r>
      <w:r w:rsidRPr="000C2445">
        <w:rPr>
          <w:rFonts w:ascii="Arial" w:hAnsi="Arial" w:cs="Arial"/>
          <w:b/>
          <w:bCs/>
          <w:color w:val="000000" w:themeColor="text1"/>
          <w:szCs w:val="24"/>
        </w:rPr>
        <w:t xml:space="preserve"> – </w:t>
      </w:r>
      <w:r w:rsidR="00E72139" w:rsidRPr="000C2445">
        <w:rPr>
          <w:rFonts w:ascii="Arial" w:hAnsi="Arial" w:cs="Arial"/>
          <w:b/>
          <w:bCs/>
          <w:color w:val="000000" w:themeColor="text1"/>
          <w:szCs w:val="24"/>
        </w:rPr>
        <w:t>DA GUARDA DE OBJETOS E ITENS DE VALOR</w:t>
      </w:r>
    </w:p>
    <w:p w14:paraId="2E3F689E" w14:textId="77777777" w:rsidR="00261113" w:rsidRPr="000C2445" w:rsidRDefault="00261113" w:rsidP="00261113">
      <w:pPr>
        <w:pStyle w:val="PargrafodaLista"/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7289C83" w14:textId="207FFE37" w:rsidR="00E72139" w:rsidRPr="000C2445" w:rsidRDefault="009D2285" w:rsidP="00E72139">
      <w:pPr>
        <w:pStyle w:val="PargrafodaLista"/>
        <w:widowControl w:val="0"/>
        <w:tabs>
          <w:tab w:val="left" w:pos="-3024"/>
          <w:tab w:val="left" w:pos="-2124"/>
          <w:tab w:val="left" w:pos="-1224"/>
          <w:tab w:val="left" w:pos="-324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ind w:left="0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5</w:t>
      </w:r>
      <w:r w:rsidR="00622574" w:rsidRPr="000C2445">
        <w:rPr>
          <w:rFonts w:ascii="Arial" w:hAnsi="Arial" w:cs="Arial"/>
          <w:b/>
          <w:color w:val="000000" w:themeColor="text1"/>
          <w:sz w:val="24"/>
          <w:szCs w:val="24"/>
        </w:rPr>
        <w:t>.1</w:t>
      </w:r>
      <w:r w:rsidR="00622574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E72139" w:rsidRPr="000C2445">
        <w:rPr>
          <w:rFonts w:ascii="Arial" w:hAnsi="Arial" w:cs="Arial"/>
          <w:color w:val="000000" w:themeColor="text1"/>
          <w:sz w:val="24"/>
        </w:rPr>
        <w:t>O CONTRATANTE compromete-se a guardar previamente todos os objetos de valor, itens frágeis ou suscetíveis a quebra, presentes nos ambientes onde serão executados os serviços</w:t>
      </w:r>
      <w:r w:rsidR="00E72139" w:rsidRPr="000C2445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53A2B4BC" w14:textId="77777777" w:rsidR="00A44E81" w:rsidRPr="000C2445" w:rsidRDefault="00A44E81" w:rsidP="00E72139">
      <w:pPr>
        <w:pStyle w:val="PargrafodaLista"/>
        <w:widowControl w:val="0"/>
        <w:tabs>
          <w:tab w:val="left" w:pos="-3024"/>
          <w:tab w:val="left" w:pos="-2124"/>
          <w:tab w:val="left" w:pos="-1224"/>
          <w:tab w:val="left" w:pos="-324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ind w:left="0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99860EE" w14:textId="15307666" w:rsidR="00555D59" w:rsidRPr="000C2445" w:rsidRDefault="009D2285" w:rsidP="00F3174E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5</w:t>
      </w:r>
      <w:r w:rsidR="00D46BC1" w:rsidRPr="000C2445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="006200CC" w:rsidRPr="000C2445"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 w:rsidR="00D46BC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E72139" w:rsidRPr="000C2445">
        <w:rPr>
          <w:rFonts w:ascii="Arial" w:hAnsi="Arial" w:cs="Arial"/>
          <w:bCs/>
          <w:color w:val="000000" w:themeColor="text1"/>
          <w:sz w:val="24"/>
          <w:szCs w:val="24"/>
        </w:rPr>
        <w:t>A CONTRATADA não se responsabilizará por danos, perdas ou extravios de bens que não tenham sido devidamente acondicionados ou removidos pelo CONTRATANTE antes do início das atividades</w:t>
      </w:r>
      <w:r w:rsidR="00D63657" w:rsidRPr="000C2445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49D67129" w14:textId="77777777" w:rsidR="00E62218" w:rsidRPr="000C2445" w:rsidRDefault="00E62218" w:rsidP="00261113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568DCDF" w14:textId="77777777" w:rsidR="00555D59" w:rsidRPr="000C2445" w:rsidRDefault="00555D59" w:rsidP="00D63657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20EB1" w:rsidRPr="000C2445" w14:paraId="5CAC5B88" w14:textId="77777777" w:rsidTr="00120EB1">
        <w:tc>
          <w:tcPr>
            <w:tcW w:w="9629" w:type="dxa"/>
          </w:tcPr>
          <w:p w14:paraId="3CBDE94F" w14:textId="43FB13A2" w:rsidR="00120EB1" w:rsidRPr="000C2445" w:rsidRDefault="00120EB1" w:rsidP="00120EB1">
            <w:pPr>
              <w:tabs>
                <w:tab w:val="left" w:pos="2828"/>
              </w:tabs>
              <w:spacing w:line="360" w:lineRule="auto"/>
              <w:ind w:right="143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 w:rsidR="009D228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SÉTIMA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– </w:t>
            </w:r>
            <w:r w:rsidR="00A44E81"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DOS SERVIÇOS ADICIONAIS</w:t>
            </w:r>
          </w:p>
        </w:tc>
      </w:tr>
    </w:tbl>
    <w:p w14:paraId="3BA2F770" w14:textId="77777777" w:rsidR="00120EB1" w:rsidRPr="000C2445" w:rsidRDefault="00120EB1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5FB5369" w14:textId="49A6BB08" w:rsidR="00120EB1" w:rsidRPr="000C2445" w:rsidRDefault="009D2285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7</w:t>
      </w:r>
      <w:r w:rsidR="00120EB1" w:rsidRPr="000C2445">
        <w:rPr>
          <w:rFonts w:ascii="Arial" w:hAnsi="Arial" w:cs="Arial"/>
          <w:b/>
          <w:color w:val="000000" w:themeColor="text1"/>
          <w:sz w:val="24"/>
          <w:szCs w:val="24"/>
        </w:rPr>
        <w:t>.1</w:t>
      </w:r>
      <w:r w:rsidR="00120EB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Caso surjam serviços extras ou complementares não previstos neste contrato, as partes</w:t>
      </w:r>
      <w:r w:rsidR="00A44E81" w:rsidRPr="000C2445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firmarão</w:t>
      </w:r>
      <w:r w:rsidR="00A44E81" w:rsidRPr="000C2445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Termo</w:t>
      </w:r>
      <w:r w:rsidR="00A44E81" w:rsidRPr="000C2445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Aditivo</w:t>
      </w:r>
      <w:r w:rsidR="00A44E81" w:rsidRPr="000C2445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específico,</w:t>
      </w:r>
      <w:r w:rsidR="00A44E81" w:rsidRPr="000C2445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contendo</w:t>
      </w:r>
      <w:r w:rsidR="00A44E81" w:rsidRPr="000C2445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novos valores,</w:t>
      </w:r>
      <w:r w:rsidR="00A44E81" w:rsidRPr="000C2445">
        <w:rPr>
          <w:rFonts w:ascii="Arial" w:hAnsi="Arial" w:cs="Arial"/>
          <w:color w:val="000000" w:themeColor="text1"/>
          <w:spacing w:val="-1"/>
          <w:sz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prazos</w:t>
      </w:r>
      <w:r w:rsidR="00A44E81" w:rsidRPr="000C2445">
        <w:rPr>
          <w:rFonts w:ascii="Arial" w:hAnsi="Arial" w:cs="Arial"/>
          <w:color w:val="000000" w:themeColor="text1"/>
          <w:spacing w:val="-2"/>
          <w:sz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</w:rPr>
        <w:t>e condições de execução. Nenhum serviço adicional será considerado contratado sem a formalização do referido aditivo</w:t>
      </w:r>
      <w:r w:rsidR="00120EB1" w:rsidRPr="000C2445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79F59ED7" w14:textId="77777777" w:rsidR="00677C9B" w:rsidRPr="000C2445" w:rsidRDefault="00677C9B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20EB1" w:rsidRPr="000C2445" w14:paraId="6A1D2252" w14:textId="77777777" w:rsidTr="00120EB1">
        <w:tc>
          <w:tcPr>
            <w:tcW w:w="9629" w:type="dxa"/>
          </w:tcPr>
          <w:p w14:paraId="18615C43" w14:textId="2CB0AF99" w:rsidR="00120EB1" w:rsidRPr="000C2445" w:rsidRDefault="00120EB1" w:rsidP="00120EB1">
            <w:pPr>
              <w:tabs>
                <w:tab w:val="left" w:pos="2828"/>
              </w:tabs>
              <w:spacing w:line="360" w:lineRule="auto"/>
              <w:ind w:right="143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 w:rsidR="009D228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OITAVA</w:t>
            </w:r>
            <w:r w:rsidR="00AD3035"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–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A44E81"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DO PRAZO DE EXECUÇÃO</w:t>
            </w:r>
          </w:p>
        </w:tc>
      </w:tr>
    </w:tbl>
    <w:p w14:paraId="5DE1B6D1" w14:textId="77777777" w:rsidR="00120EB1" w:rsidRPr="000C2445" w:rsidRDefault="00120EB1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72F5CF3" w14:textId="043F48E7" w:rsidR="00120EB1" w:rsidRPr="000C2445" w:rsidRDefault="009D2285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8</w:t>
      </w:r>
      <w:r w:rsidR="00120EB1" w:rsidRPr="000C2445">
        <w:rPr>
          <w:rFonts w:ascii="Arial" w:hAnsi="Arial" w:cs="Arial"/>
          <w:b/>
          <w:color w:val="000000" w:themeColor="text1"/>
          <w:sz w:val="24"/>
          <w:szCs w:val="24"/>
        </w:rPr>
        <w:t>.1</w:t>
      </w:r>
      <w:r w:rsidR="00120EB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44E81" w:rsidRPr="000C2445">
        <w:rPr>
          <w:rFonts w:ascii="Arial" w:hAnsi="Arial" w:cs="Arial"/>
          <w:color w:val="000000" w:themeColor="text1"/>
          <w:sz w:val="24"/>
          <w:szCs w:val="24"/>
        </w:rPr>
        <w:t xml:space="preserve">O prazo </w:t>
      </w:r>
      <w:r w:rsidR="00723DC2">
        <w:rPr>
          <w:rFonts w:ascii="Arial" w:hAnsi="Arial" w:cs="Arial"/>
          <w:color w:val="000000" w:themeColor="text1"/>
          <w:sz w:val="24"/>
          <w:szCs w:val="24"/>
        </w:rPr>
        <w:t xml:space="preserve">do início da </w:t>
      </w:r>
      <w:r w:rsidR="00A44E81" w:rsidRPr="000C2445">
        <w:rPr>
          <w:rFonts w:ascii="Arial" w:hAnsi="Arial" w:cs="Arial"/>
          <w:color w:val="000000" w:themeColor="text1"/>
          <w:sz w:val="24"/>
          <w:szCs w:val="24"/>
        </w:rPr>
        <w:t xml:space="preserve">execução </w:t>
      </w:r>
      <w:r w:rsidR="00A44E81" w:rsidRPr="008A2635">
        <w:rPr>
          <w:rFonts w:ascii="Arial" w:hAnsi="Arial" w:cs="Arial"/>
          <w:sz w:val="24"/>
          <w:szCs w:val="24"/>
        </w:rPr>
        <w:t xml:space="preserve">será de </w:t>
      </w:r>
      <w:r w:rsidR="00940F7D" w:rsidRPr="008A2635">
        <w:rPr>
          <w:rFonts w:ascii="Arial" w:hAnsi="Arial" w:cs="Arial"/>
          <w:sz w:val="24"/>
          <w:szCs w:val="24"/>
        </w:rPr>
        <w:t xml:space="preserve">até </w:t>
      </w:r>
      <w:r w:rsidR="008A2635" w:rsidRPr="008A2635">
        <w:rPr>
          <w:rFonts w:ascii="Arial" w:hAnsi="Arial" w:cs="Arial"/>
          <w:sz w:val="24"/>
          <w:szCs w:val="24"/>
        </w:rPr>
        <w:t>10</w:t>
      </w:r>
      <w:r w:rsidR="00940F7D" w:rsidRPr="008A2635">
        <w:rPr>
          <w:rFonts w:ascii="Arial" w:hAnsi="Arial" w:cs="Arial"/>
          <w:sz w:val="24"/>
          <w:szCs w:val="24"/>
        </w:rPr>
        <w:t xml:space="preserve"> (</w:t>
      </w:r>
      <w:r w:rsidR="008A2635" w:rsidRPr="008A2635">
        <w:rPr>
          <w:rFonts w:ascii="Arial" w:hAnsi="Arial" w:cs="Arial"/>
          <w:sz w:val="24"/>
          <w:szCs w:val="24"/>
        </w:rPr>
        <w:t>dez</w:t>
      </w:r>
      <w:r w:rsidR="00940F7D" w:rsidRPr="008A2635">
        <w:rPr>
          <w:rFonts w:ascii="Arial" w:hAnsi="Arial" w:cs="Arial"/>
          <w:sz w:val="24"/>
          <w:szCs w:val="24"/>
        </w:rPr>
        <w:t xml:space="preserve">) </w:t>
      </w:r>
      <w:r w:rsidR="00A44E81" w:rsidRPr="008A2635">
        <w:rPr>
          <w:rFonts w:ascii="Arial" w:hAnsi="Arial" w:cs="Arial"/>
          <w:sz w:val="24"/>
          <w:szCs w:val="24"/>
        </w:rPr>
        <w:t xml:space="preserve">dias </w:t>
      </w:r>
      <w:r w:rsidR="008A2635" w:rsidRPr="008A2635">
        <w:rPr>
          <w:rFonts w:ascii="Arial" w:hAnsi="Arial" w:cs="Arial"/>
          <w:sz w:val="24"/>
          <w:szCs w:val="24"/>
        </w:rPr>
        <w:t>corridos</w:t>
      </w:r>
      <w:r w:rsidR="00A44E81" w:rsidRPr="008A2635">
        <w:rPr>
          <w:rFonts w:ascii="Arial" w:hAnsi="Arial" w:cs="Arial"/>
          <w:sz w:val="24"/>
          <w:szCs w:val="24"/>
        </w:rPr>
        <w:t xml:space="preserve">, contados </w:t>
      </w:r>
      <w:r w:rsidR="00A44E81" w:rsidRPr="000C2445">
        <w:rPr>
          <w:rFonts w:ascii="Arial" w:hAnsi="Arial" w:cs="Arial"/>
          <w:color w:val="000000" w:themeColor="text1"/>
          <w:sz w:val="24"/>
          <w:szCs w:val="24"/>
        </w:rPr>
        <w:t xml:space="preserve">a partir da </w:t>
      </w:r>
      <w:r w:rsidR="00D70D05">
        <w:rPr>
          <w:rFonts w:ascii="Arial" w:hAnsi="Arial" w:cs="Arial"/>
          <w:color w:val="000000" w:themeColor="text1"/>
          <w:sz w:val="24"/>
          <w:szCs w:val="24"/>
        </w:rPr>
        <w:t xml:space="preserve">assinatura do caderno técnico, </w:t>
      </w:r>
      <w:r w:rsidR="00A44E81" w:rsidRPr="000C2445">
        <w:rPr>
          <w:rFonts w:ascii="Arial" w:hAnsi="Arial" w:cs="Arial"/>
          <w:color w:val="000000" w:themeColor="text1"/>
          <w:sz w:val="24"/>
          <w:szCs w:val="24"/>
        </w:rPr>
        <w:t>podendo ser prorrogado mediante acordo formal entre as partes</w:t>
      </w:r>
      <w:r w:rsidR="00120EB1" w:rsidRPr="000C2445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2F0D94C5" w14:textId="77777777" w:rsidR="00120EB1" w:rsidRPr="000C2445" w:rsidRDefault="00120EB1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95E4043" w14:textId="7D438560" w:rsidR="00677C9B" w:rsidRPr="000C2445" w:rsidRDefault="009D2285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8</w:t>
      </w:r>
      <w:r w:rsidR="00120EB1" w:rsidRPr="000C2445">
        <w:rPr>
          <w:rFonts w:ascii="Arial" w:hAnsi="Arial" w:cs="Arial"/>
          <w:b/>
          <w:color w:val="000000" w:themeColor="text1"/>
          <w:sz w:val="24"/>
          <w:szCs w:val="24"/>
        </w:rPr>
        <w:t>.2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O prazo de execução será suspenso ou prorrogado nas seguintes hipóteses: 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a)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Não cumprimento das condições de instalação pela CONTRATANTE (</w:t>
      </w:r>
      <w:r w:rsidR="00A44E81" w:rsidRPr="00D70D05">
        <w:rPr>
          <w:rFonts w:ascii="Arial" w:hAnsi="Arial" w:cs="Arial"/>
          <w:bCs/>
          <w:color w:val="EE0000"/>
          <w:sz w:val="24"/>
          <w:szCs w:val="24"/>
        </w:rPr>
        <w:t xml:space="preserve">item </w:t>
      </w:r>
      <w:r w:rsidR="005E0CF8" w:rsidRPr="00D70D05">
        <w:rPr>
          <w:rFonts w:ascii="Arial" w:hAnsi="Arial" w:cs="Arial"/>
          <w:bCs/>
          <w:color w:val="EE0000"/>
          <w:sz w:val="24"/>
          <w:szCs w:val="24"/>
        </w:rPr>
        <w:t>4</w:t>
      </w:r>
      <w:r w:rsidR="00A44E81" w:rsidRPr="00D70D05">
        <w:rPr>
          <w:rFonts w:ascii="Arial" w:hAnsi="Arial" w:cs="Arial"/>
          <w:bCs/>
          <w:color w:val="EE0000"/>
          <w:sz w:val="24"/>
          <w:szCs w:val="24"/>
        </w:rPr>
        <w:t>.3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); 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b)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Solicitação de serviços adicionais ou alterações de projeto (Cláusula </w:t>
      </w:r>
      <w:r w:rsidR="00345A5E">
        <w:rPr>
          <w:rFonts w:ascii="Arial" w:hAnsi="Arial" w:cs="Arial"/>
          <w:bCs/>
          <w:color w:val="000000" w:themeColor="text1"/>
          <w:sz w:val="24"/>
          <w:szCs w:val="24"/>
        </w:rPr>
        <w:t>Sétima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); 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c)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Ocorrência de caso fortuito ou força maior, incluindo chuvas que impeçam o transporte seguro dos materiais ou falta de insumos no mercado; 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d)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Não autorização da instalação no período estabelecido</w:t>
      </w:r>
      <w:r w:rsidR="00120EB1" w:rsidRPr="000C2445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6C6E2C8D" w14:textId="77777777" w:rsidR="00677C9B" w:rsidRPr="000C2445" w:rsidRDefault="00677C9B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0B8BFFF" w14:textId="77777777" w:rsidR="00A44E81" w:rsidRPr="000C2445" w:rsidRDefault="00A44E81" w:rsidP="00677C9B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Parágrafo Único</w:t>
      </w:r>
      <w:r w:rsidRPr="000C2445">
        <w:rPr>
          <w:rFonts w:ascii="Arial" w:hAnsi="Arial" w:cs="Arial"/>
          <w:bCs/>
          <w:color w:val="000000" w:themeColor="text1"/>
          <w:sz w:val="24"/>
          <w:szCs w:val="24"/>
        </w:rPr>
        <w:t>: A prorrogação acima mencionada justifica-se pela necessidade de readequação de cronograma, tendo em vista que a CONTRATADA possui outras entregas previamente programadas, não caracterizando, em hipótese alguma, atraso injustificado ou descumprimento contratual.</w:t>
      </w:r>
    </w:p>
    <w:p w14:paraId="50779D9C" w14:textId="77777777" w:rsidR="00677C9B" w:rsidRPr="000C2445" w:rsidRDefault="00677C9B" w:rsidP="00677C9B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20EB1" w:rsidRPr="000C2445" w14:paraId="2361DFE5" w14:textId="77777777" w:rsidTr="00120EB1">
        <w:tc>
          <w:tcPr>
            <w:tcW w:w="9629" w:type="dxa"/>
          </w:tcPr>
          <w:p w14:paraId="4322A6B2" w14:textId="6C245A53" w:rsidR="00120EB1" w:rsidRPr="000C2445" w:rsidRDefault="00120EB1" w:rsidP="00120EB1">
            <w:pPr>
              <w:tabs>
                <w:tab w:val="left" w:pos="2828"/>
              </w:tabs>
              <w:spacing w:line="360" w:lineRule="auto"/>
              <w:ind w:right="143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 w:rsidR="009D228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NONA 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– </w:t>
            </w:r>
            <w:r w:rsidR="00A44E81"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 VISTORIA E ACEITAÇÃO</w:t>
            </w:r>
          </w:p>
        </w:tc>
      </w:tr>
    </w:tbl>
    <w:p w14:paraId="7F276368" w14:textId="77777777" w:rsidR="00120EB1" w:rsidRPr="000C2445" w:rsidRDefault="00120EB1" w:rsidP="00120EB1">
      <w:pPr>
        <w:widowControl w:val="0"/>
        <w:tabs>
          <w:tab w:val="left" w:pos="-3024"/>
          <w:tab w:val="left" w:pos="-2124"/>
          <w:tab w:val="left" w:pos="-1224"/>
          <w:tab w:val="left" w:pos="-324"/>
          <w:tab w:val="left" w:pos="576"/>
          <w:tab w:val="left" w:pos="1476"/>
          <w:tab w:val="left" w:pos="2376"/>
          <w:tab w:val="center" w:pos="2835"/>
          <w:tab w:val="left" w:pos="3276"/>
          <w:tab w:val="left" w:pos="4176"/>
          <w:tab w:val="left" w:pos="5076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9B50D2D" w14:textId="45E9B068" w:rsidR="00F3174E" w:rsidRPr="000C2445" w:rsidRDefault="009D2285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9</w:t>
      </w:r>
      <w:r w:rsidR="00120EB1" w:rsidRPr="000C2445">
        <w:rPr>
          <w:rFonts w:ascii="Arial" w:hAnsi="Arial" w:cs="Arial"/>
          <w:b/>
          <w:color w:val="000000" w:themeColor="text1"/>
          <w:sz w:val="24"/>
          <w:szCs w:val="24"/>
        </w:rPr>
        <w:t xml:space="preserve">.1 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>Concluída a instalação, a CONTRATADA convocará a CONTRATANTE para realizar a vistoria conjunta dos serviços</w:t>
      </w:r>
      <w:r w:rsidR="00D70D05">
        <w:rPr>
          <w:rFonts w:ascii="Arial" w:hAnsi="Arial" w:cs="Arial"/>
          <w:bCs/>
          <w:color w:val="000000" w:themeColor="text1"/>
          <w:sz w:val="24"/>
          <w:szCs w:val="24"/>
        </w:rPr>
        <w:t>, preenchendo o checklist de entrega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158ADF03" w14:textId="73BD8C1C" w:rsidR="00120EB1" w:rsidRPr="000C2445" w:rsidRDefault="00120EB1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471234CE" w14:textId="4C8475FB" w:rsidR="00120EB1" w:rsidRPr="000C2445" w:rsidRDefault="009D2285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9</w:t>
      </w:r>
      <w:r w:rsidR="00120EB1" w:rsidRPr="000C2445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="00AD3035" w:rsidRPr="000C2445"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A CONTRATANTE terá o prazo de 48 (quarenta e oito) horas úteis, após a convocação, para realizar a vistoria e apontar eventuais vícios aparentes ou discordâncias em relação ao Anexo I.</w:t>
      </w:r>
    </w:p>
    <w:p w14:paraId="20809CFA" w14:textId="77777777" w:rsidR="00120EB1" w:rsidRPr="000C2445" w:rsidRDefault="00120EB1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DA7F145" w14:textId="213D4913" w:rsidR="00120EB1" w:rsidRPr="000C2445" w:rsidRDefault="009D2285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9</w:t>
      </w:r>
      <w:r w:rsidR="00120EB1" w:rsidRPr="000C2445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="00AD3035" w:rsidRPr="000C2445">
        <w:rPr>
          <w:rFonts w:ascii="Arial" w:hAnsi="Arial" w:cs="Arial"/>
          <w:b/>
          <w:color w:val="000000" w:themeColor="text1"/>
          <w:sz w:val="24"/>
          <w:szCs w:val="24"/>
        </w:rPr>
        <w:t>3</w:t>
      </w:r>
      <w:r w:rsidR="00120EB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>Havendo vícios ou discordâncias, a CONTRATADA terá o prazo de 10 (dez) dias úteis para saná-los, sem custo adicional.</w:t>
      </w:r>
    </w:p>
    <w:p w14:paraId="4F5DBD6B" w14:textId="77777777" w:rsidR="00AD3035" w:rsidRPr="000C2445" w:rsidRDefault="00AD3035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4F18D22" w14:textId="41F55EAB" w:rsidR="00120EB1" w:rsidRPr="000C2445" w:rsidRDefault="009D2285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9</w:t>
      </w:r>
      <w:r w:rsidR="00120EB1" w:rsidRPr="000C2445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="00AD3035" w:rsidRPr="000C2445">
        <w:rPr>
          <w:rFonts w:ascii="Arial" w:hAnsi="Arial" w:cs="Arial"/>
          <w:b/>
          <w:color w:val="000000" w:themeColor="text1"/>
          <w:sz w:val="24"/>
          <w:szCs w:val="24"/>
        </w:rPr>
        <w:t>4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Não havendo manifestação da CONTRATANTE no prazo do item </w:t>
      </w:r>
      <w:proofErr w:type="gramStart"/>
      <w:r w:rsidR="00723DC2" w:rsidRPr="00FF2AE5">
        <w:rPr>
          <w:rFonts w:ascii="Arial" w:hAnsi="Arial" w:cs="Arial"/>
          <w:bCs/>
          <w:color w:val="EE0000"/>
          <w:sz w:val="24"/>
          <w:szCs w:val="24"/>
        </w:rPr>
        <w:t>9</w:t>
      </w:r>
      <w:r w:rsidR="00A44E81" w:rsidRPr="00FF2AE5">
        <w:rPr>
          <w:rFonts w:ascii="Arial" w:hAnsi="Arial" w:cs="Arial"/>
          <w:bCs/>
          <w:color w:val="EE0000"/>
          <w:sz w:val="24"/>
          <w:szCs w:val="24"/>
        </w:rPr>
        <w:t>.2</w:t>
      </w:r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os</w:t>
      </w:r>
      <w:proofErr w:type="gramEnd"/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serviços serão considerados definitiva e irrevogavelmente aceitos.</w:t>
      </w:r>
    </w:p>
    <w:p w14:paraId="303F53BC" w14:textId="77777777" w:rsidR="00120EB1" w:rsidRPr="000C2445" w:rsidRDefault="00120EB1" w:rsidP="00120EB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ABF90AE" w14:textId="6257236D" w:rsidR="00CD4702" w:rsidRPr="000C2445" w:rsidRDefault="009D2285" w:rsidP="00CD4702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9</w:t>
      </w:r>
      <w:r w:rsidR="00120EB1" w:rsidRPr="000C2445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="00AD3035" w:rsidRPr="000C2445">
        <w:rPr>
          <w:rFonts w:ascii="Arial" w:hAnsi="Arial" w:cs="Arial"/>
          <w:b/>
          <w:color w:val="000000" w:themeColor="text1"/>
          <w:sz w:val="24"/>
          <w:szCs w:val="24"/>
        </w:rPr>
        <w:t>5</w:t>
      </w:r>
      <w:r w:rsidR="00120EB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Estando os serviços em conformidade, as partes assinarão o </w:t>
      </w:r>
      <w:proofErr w:type="spellStart"/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>check</w:t>
      </w:r>
      <w:proofErr w:type="spellEnd"/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>list</w:t>
      </w:r>
      <w:proofErr w:type="spellEnd"/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 xml:space="preserve"> de entrega.</w:t>
      </w:r>
    </w:p>
    <w:p w14:paraId="3822BD15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44E81" w:rsidRPr="000C2445" w14:paraId="0BE291E8" w14:textId="77777777" w:rsidTr="00E8325F">
        <w:tc>
          <w:tcPr>
            <w:tcW w:w="9629" w:type="dxa"/>
          </w:tcPr>
          <w:p w14:paraId="27BCAA6B" w14:textId="2FBA3A60" w:rsidR="00A44E81" w:rsidRPr="000C2445" w:rsidRDefault="00A44E81" w:rsidP="00E8325F">
            <w:pPr>
              <w:tabs>
                <w:tab w:val="left" w:pos="2828"/>
              </w:tabs>
              <w:spacing w:line="360" w:lineRule="auto"/>
              <w:ind w:right="143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</w:t>
            </w:r>
            <w:r w:rsidR="009D228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DÉCIMA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– DA GARANTIA</w:t>
            </w:r>
          </w:p>
        </w:tc>
      </w:tr>
    </w:tbl>
    <w:p w14:paraId="06C5FB09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43C46D5" w14:textId="343885A8" w:rsidR="00A44E81" w:rsidRPr="000C2445" w:rsidRDefault="009D2285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10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.1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Os móveis e serviços objeto deste contrato possuem garantia total de </w:t>
      </w:r>
      <w:r w:rsidR="008A2635" w:rsidRPr="00FF2AE5">
        <w:rPr>
          <w:rFonts w:ascii="Arial" w:hAnsi="Arial" w:cs="Arial"/>
          <w:bCs/>
          <w:color w:val="EE0000"/>
          <w:sz w:val="24"/>
          <w:szCs w:val="24"/>
        </w:rPr>
        <w:t>60</w:t>
      </w:r>
      <w:r w:rsidR="00A44E81" w:rsidRPr="00FF2AE5">
        <w:rPr>
          <w:rFonts w:ascii="Arial" w:hAnsi="Arial" w:cs="Arial"/>
          <w:bCs/>
          <w:color w:val="EE0000"/>
          <w:sz w:val="24"/>
          <w:szCs w:val="24"/>
        </w:rPr>
        <w:t xml:space="preserve"> (</w:t>
      </w:r>
      <w:r w:rsidR="008A2635" w:rsidRPr="00FF2AE5">
        <w:rPr>
          <w:rFonts w:ascii="Arial" w:hAnsi="Arial" w:cs="Arial"/>
          <w:bCs/>
          <w:color w:val="EE0000"/>
          <w:sz w:val="24"/>
          <w:szCs w:val="24"/>
        </w:rPr>
        <w:t>sessenta</w:t>
      </w:r>
      <w:r w:rsidR="00A44E81" w:rsidRPr="00FF2AE5">
        <w:rPr>
          <w:rFonts w:ascii="Arial" w:hAnsi="Arial" w:cs="Arial"/>
          <w:bCs/>
          <w:color w:val="EE0000"/>
          <w:sz w:val="24"/>
          <w:szCs w:val="24"/>
        </w:rPr>
        <w:t xml:space="preserve">) 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>meses contra</w:t>
      </w:r>
      <w:r w:rsidR="00940F7D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>defeitos de fabricação</w:t>
      </w:r>
      <w:r w:rsidR="00940F7D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e 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>ferragens, contados a partir da assinatura do</w:t>
      </w:r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>check</w:t>
      </w:r>
      <w:proofErr w:type="spellEnd"/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>list</w:t>
      </w:r>
      <w:proofErr w:type="spellEnd"/>
      <w:r w:rsidR="00FF2AE5">
        <w:rPr>
          <w:rFonts w:ascii="Arial" w:hAnsi="Arial" w:cs="Arial"/>
          <w:bCs/>
          <w:color w:val="000000" w:themeColor="text1"/>
          <w:sz w:val="24"/>
          <w:szCs w:val="24"/>
        </w:rPr>
        <w:t xml:space="preserve"> de entrega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47764CEB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071B0CF" w14:textId="6663FBDE" w:rsidR="00A44E81" w:rsidRPr="000C2445" w:rsidRDefault="009D2285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10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.2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Excluem-se da garantia defeitos decorrentes de: 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a)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Mau uso, negligência ou sobrecarga; 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b)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Exposição direta ao sol, umidade excessiva ou contato direto com água;</w:t>
      </w:r>
    </w:p>
    <w:p w14:paraId="4498BC15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b/>
          <w:color w:val="000000" w:themeColor="text1"/>
          <w:sz w:val="24"/>
          <w:szCs w:val="24"/>
        </w:rPr>
        <w:t>c)</w:t>
      </w:r>
      <w:r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Danos causados por produtos químicos abrasivos; </w:t>
      </w:r>
      <w:r w:rsidRPr="000C2445">
        <w:rPr>
          <w:rFonts w:ascii="Arial" w:hAnsi="Arial" w:cs="Arial"/>
          <w:b/>
          <w:color w:val="000000" w:themeColor="text1"/>
          <w:sz w:val="24"/>
          <w:szCs w:val="24"/>
        </w:rPr>
        <w:t>d)</w:t>
      </w:r>
      <w:r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Desgaste natural pelo uso regular; </w:t>
      </w:r>
      <w:r w:rsidRPr="000C2445">
        <w:rPr>
          <w:rFonts w:ascii="Arial" w:hAnsi="Arial" w:cs="Arial"/>
          <w:b/>
          <w:color w:val="000000" w:themeColor="text1"/>
          <w:sz w:val="24"/>
          <w:szCs w:val="24"/>
        </w:rPr>
        <w:t>e)</w:t>
      </w:r>
      <w:r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Modificações ou reparos realizados por terceiros não autorizados pela CONTRATADA.</w:t>
      </w:r>
    </w:p>
    <w:p w14:paraId="09E23ADF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44E81" w:rsidRPr="000C2445" w14:paraId="61025A5D" w14:textId="77777777" w:rsidTr="00E8325F">
        <w:tc>
          <w:tcPr>
            <w:tcW w:w="9629" w:type="dxa"/>
          </w:tcPr>
          <w:p w14:paraId="46F93210" w14:textId="766B7BBF" w:rsidR="00A44E81" w:rsidRPr="000C2445" w:rsidRDefault="00A44E81" w:rsidP="00E8325F">
            <w:pPr>
              <w:tabs>
                <w:tab w:val="left" w:pos="2828"/>
              </w:tabs>
              <w:spacing w:line="360" w:lineRule="auto"/>
              <w:ind w:right="143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 xml:space="preserve">CLÁUSULA DÉCIMA </w:t>
            </w:r>
            <w:r w:rsidR="009D228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PRIMEIRA 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– DAS PENALIDADES E RESCISÃO</w:t>
            </w:r>
          </w:p>
        </w:tc>
      </w:tr>
    </w:tbl>
    <w:p w14:paraId="69BBD37E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C9AD9EF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BA77924" w14:textId="4435F249" w:rsidR="00A44E81" w:rsidRPr="000C2445" w:rsidRDefault="009D2285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11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.2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O presente contrato poderá ser rescindido nas hipóteses legais.</w:t>
      </w:r>
    </w:p>
    <w:p w14:paraId="1D804EF1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E612826" w14:textId="1C40311A" w:rsidR="00A44E81" w:rsidRPr="000C2445" w:rsidRDefault="009D2285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11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.3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Ocorrendo a rescisão por culpa da CONTRATANTE: a) A CONTRATADA terá direito ao reembolso dos materiais já adquiridos e custos iniciais. b) A CONTRATANTE deverá pagar, adicionalmente, o valor proporcional aos serviços já executados até a data da rescisão, mediante medição.</w:t>
      </w:r>
    </w:p>
    <w:p w14:paraId="504E2746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14590BA" w14:textId="23279621" w:rsidR="00A44E81" w:rsidRPr="000C2445" w:rsidRDefault="009D2285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11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.4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Ocorrendo a rescisão por culpa da CONTRATADA: a) A CONTRATADA deverá restituir à CONTRATANTE os valores eventualmente adiantados, deduzidos os custos proporcionais dos serviços e materiais que já tenham sido efetivamente entregues e aceitos pela CONTRATANTE.</w:t>
      </w:r>
    </w:p>
    <w:p w14:paraId="6E09DB6D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44E81" w:rsidRPr="000C2445" w14:paraId="5FB26BAB" w14:textId="77777777" w:rsidTr="00E8325F">
        <w:tc>
          <w:tcPr>
            <w:tcW w:w="9629" w:type="dxa"/>
          </w:tcPr>
          <w:p w14:paraId="0B33DD03" w14:textId="051CA426" w:rsidR="00A44E81" w:rsidRPr="000C2445" w:rsidRDefault="00A44E81" w:rsidP="00E8325F">
            <w:pPr>
              <w:tabs>
                <w:tab w:val="left" w:pos="2828"/>
              </w:tabs>
              <w:spacing w:line="360" w:lineRule="auto"/>
              <w:ind w:right="143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CLÁUSULA DÉCIMA </w:t>
            </w:r>
            <w:r w:rsidR="009D228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SEGUNDA</w:t>
            </w:r>
            <w:r w:rsidRPr="000C244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– DO FORO</w:t>
            </w:r>
          </w:p>
        </w:tc>
      </w:tr>
    </w:tbl>
    <w:p w14:paraId="21B62615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3DFCA3F" w14:textId="5EDB1FBB" w:rsidR="00A44E81" w:rsidRPr="000C2445" w:rsidRDefault="009D2285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12</w:t>
      </w:r>
      <w:r w:rsidR="00A44E81" w:rsidRPr="000C2445">
        <w:rPr>
          <w:rFonts w:ascii="Arial" w:hAnsi="Arial" w:cs="Arial"/>
          <w:b/>
          <w:color w:val="000000" w:themeColor="text1"/>
          <w:sz w:val="24"/>
          <w:szCs w:val="24"/>
        </w:rPr>
        <w:t>.1</w:t>
      </w:r>
      <w:r w:rsidR="00A44E81" w:rsidRPr="000C2445">
        <w:rPr>
          <w:rFonts w:ascii="Arial" w:hAnsi="Arial" w:cs="Arial"/>
          <w:bCs/>
          <w:color w:val="000000" w:themeColor="text1"/>
          <w:sz w:val="24"/>
          <w:szCs w:val="24"/>
        </w:rPr>
        <w:t xml:space="preserve"> Fica eleito o foro da comarca de Goiânia/GO, com renúncia a qualquer outro, por mais privilegiado que seja, para dirimir eventuais controvérsias oriundas deste contrato.</w:t>
      </w:r>
    </w:p>
    <w:p w14:paraId="1B5EABD4" w14:textId="77777777" w:rsidR="00A44E81" w:rsidRPr="000C2445" w:rsidRDefault="00A44E81" w:rsidP="00A44E81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1757B8B" w14:textId="12C62034" w:rsidR="00A44E81" w:rsidRPr="000C2445" w:rsidRDefault="00A44E81" w:rsidP="00CD4702">
      <w:pPr>
        <w:tabs>
          <w:tab w:val="left" w:pos="2828"/>
        </w:tabs>
        <w:spacing w:line="360" w:lineRule="auto"/>
        <w:ind w:right="143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C2445">
        <w:rPr>
          <w:rFonts w:ascii="Arial" w:hAnsi="Arial" w:cs="Arial"/>
          <w:bCs/>
          <w:color w:val="000000" w:themeColor="text1"/>
          <w:sz w:val="24"/>
          <w:szCs w:val="24"/>
        </w:rPr>
        <w:t>E, por estarem justas e contratadas, as partes assinam o presente instrumento em duas vias de igual teor e forma</w:t>
      </w:r>
    </w:p>
    <w:p w14:paraId="20BA0B1E" w14:textId="002015EE" w:rsidR="00721624" w:rsidRPr="000C2445" w:rsidRDefault="000A2E14" w:rsidP="009840FA">
      <w:pPr>
        <w:pStyle w:val="herc3"/>
        <w:spacing w:line="360" w:lineRule="exact"/>
        <w:jc w:val="righ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color w:val="000000" w:themeColor="text1"/>
          <w:sz w:val="24"/>
          <w:szCs w:val="24"/>
          <w:lang w:val="pt-BR"/>
        </w:rPr>
        <w:t>Goiânia-GO</w:t>
      </w:r>
      <w:r w:rsidR="00DF1454" w:rsidRPr="000C2445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, </w:t>
      </w:r>
      <w:r w:rsidR="008A2635">
        <w:rPr>
          <w:rFonts w:ascii="Arial" w:hAnsi="Arial" w:cs="Arial"/>
          <w:color w:val="000000" w:themeColor="text1"/>
          <w:sz w:val="24"/>
          <w:szCs w:val="24"/>
        </w:rPr>
        <w:t>13</w:t>
      </w:r>
      <w:r w:rsidR="00DF1454" w:rsidRPr="000C2445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7536C0">
        <w:rPr>
          <w:rFonts w:ascii="Arial" w:hAnsi="Arial" w:cs="Arial"/>
          <w:color w:val="000000" w:themeColor="text1"/>
          <w:sz w:val="24"/>
          <w:szCs w:val="24"/>
        </w:rPr>
        <w:t>abril</w:t>
      </w:r>
      <w:r w:rsidR="00DF1454" w:rsidRPr="000C2445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6200CC" w:rsidRPr="000C2445">
        <w:rPr>
          <w:rFonts w:ascii="Arial" w:hAnsi="Arial" w:cs="Arial"/>
          <w:color w:val="000000" w:themeColor="text1"/>
          <w:sz w:val="24"/>
          <w:szCs w:val="24"/>
        </w:rPr>
        <w:t>2026</w:t>
      </w:r>
      <w:r w:rsidRPr="000C2445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34C00E9E" w14:textId="77777777" w:rsidR="00AD3035" w:rsidRPr="000C2445" w:rsidRDefault="00AD3035" w:rsidP="00677C9B">
      <w:pPr>
        <w:pStyle w:val="herc3"/>
        <w:spacing w:line="360" w:lineRule="exact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E765295" w14:textId="77777777" w:rsidR="00EA7916" w:rsidRPr="000C2445" w:rsidRDefault="00EA7916" w:rsidP="00EA7916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__________________________________________________</w:t>
      </w:r>
    </w:p>
    <w:p w14:paraId="33F397A9" w14:textId="77777777" w:rsidR="00E62218" w:rsidRPr="000C2445" w:rsidRDefault="00E62218" w:rsidP="00E62218">
      <w:pPr>
        <w:pStyle w:val="herc3"/>
        <w:spacing w:line="276" w:lineRule="auto"/>
        <w:jc w:val="center"/>
        <w:rPr>
          <w:rFonts w:ascii="Arial" w:hAnsi="Arial" w:cs="Arial"/>
          <w:b/>
          <w:bCs/>
          <w:iCs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b/>
          <w:bCs/>
          <w:iCs/>
          <w:color w:val="000000" w:themeColor="text1"/>
          <w:sz w:val="24"/>
          <w:szCs w:val="24"/>
          <w:lang w:val="pt-BR"/>
        </w:rPr>
        <w:t xml:space="preserve">EXPLAN ENGENHARIA E SERVICOS LTDA </w:t>
      </w:r>
    </w:p>
    <w:p w14:paraId="677BDEB4" w14:textId="24D2E50E" w:rsidR="00F3174E" w:rsidRPr="000C2445" w:rsidRDefault="000F41DA" w:rsidP="00677C9B">
      <w:pPr>
        <w:pStyle w:val="herc3"/>
        <w:spacing w:line="276" w:lineRule="auto"/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CNPJ nº </w:t>
      </w:r>
      <w:r w:rsidR="00E62218" w:rsidRPr="000C2445">
        <w:rPr>
          <w:rFonts w:ascii="Arial" w:hAnsi="Arial" w:cs="Arial"/>
          <w:color w:val="000000" w:themeColor="text1"/>
          <w:sz w:val="24"/>
          <w:szCs w:val="24"/>
          <w:lang w:val="pt-BR"/>
        </w:rPr>
        <w:t>55.708.752/0001-01</w:t>
      </w:r>
    </w:p>
    <w:p w14:paraId="1EA1533D" w14:textId="469C3FD8" w:rsidR="00677C9B" w:rsidRPr="008A2635" w:rsidRDefault="00E427BE" w:rsidP="008A2635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CONTRATADA</w:t>
      </w:r>
    </w:p>
    <w:p w14:paraId="4919185C" w14:textId="17D4A02A" w:rsidR="00E62218" w:rsidRPr="000C2445" w:rsidRDefault="00E62218" w:rsidP="00E62218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__________________________________________________</w:t>
      </w:r>
    </w:p>
    <w:p w14:paraId="1DD81C6B" w14:textId="7987A529" w:rsidR="00EA7916" w:rsidRPr="000C2445" w:rsidRDefault="007536C0" w:rsidP="00E62218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7536C0">
        <w:rPr>
          <w:rFonts w:ascii="Arial" w:hAnsi="Arial" w:cs="Arial"/>
          <w:b/>
          <w:bCs/>
          <w:color w:val="000000" w:themeColor="text1"/>
          <w:sz w:val="24"/>
          <w:szCs w:val="24"/>
        </w:rPr>
        <w:t>CLINICA DRA YSABELLE VAZ LTDA</w:t>
      </w:r>
    </w:p>
    <w:p w14:paraId="48B2EE42" w14:textId="0C7F4D22" w:rsidR="00677C9B" w:rsidRPr="000C2445" w:rsidRDefault="00940F7D" w:rsidP="00940F7D">
      <w:pPr>
        <w:pStyle w:val="herc3"/>
        <w:spacing w:line="276" w:lineRule="auto"/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color w:val="000000" w:themeColor="text1"/>
          <w:sz w:val="24"/>
          <w:szCs w:val="24"/>
          <w:lang w:val="pt-BR"/>
        </w:rPr>
        <w:t>CNPJ</w:t>
      </w:r>
      <w:r w:rsidR="00677C9B" w:rsidRPr="000C2445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</w:t>
      </w:r>
    </w:p>
    <w:p w14:paraId="5AE4EC34" w14:textId="1224E184" w:rsidR="00EA7916" w:rsidRDefault="00E427BE" w:rsidP="008A2635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CONTRATANTE</w:t>
      </w:r>
    </w:p>
    <w:p w14:paraId="6CC8135B" w14:textId="77777777" w:rsidR="008A2635" w:rsidRDefault="008A2635" w:rsidP="008A2635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0C2445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__________________________________________________</w:t>
      </w:r>
    </w:p>
    <w:p w14:paraId="3A012849" w14:textId="77777777" w:rsidR="00326DB9" w:rsidRDefault="00326DB9" w:rsidP="008A2635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326DB9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 xml:space="preserve">RUBENS LEANDRO DE MORAIS JUNIOR </w:t>
      </w:r>
    </w:p>
    <w:p w14:paraId="63481C78" w14:textId="0ABEBB04" w:rsidR="00326DB9" w:rsidRDefault="00326DB9" w:rsidP="00326DB9">
      <w:pPr>
        <w:pStyle w:val="herc3"/>
        <w:spacing w:line="276" w:lineRule="auto"/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CPF</w:t>
      </w:r>
      <w:r w:rsidRPr="000C2445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</w:t>
      </w:r>
    </w:p>
    <w:p w14:paraId="58403754" w14:textId="6B317450" w:rsidR="00EA7916" w:rsidRDefault="009D2285" w:rsidP="007D06A4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9D2285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RESPONSÁVEL SOLIDÁRIO</w:t>
      </w:r>
    </w:p>
    <w:p w14:paraId="4083BFCC" w14:textId="77777777" w:rsidR="00326DB9" w:rsidRDefault="00326DB9" w:rsidP="007D06A4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6221AEC8" w14:textId="77777777" w:rsidR="007D06A4" w:rsidRPr="007D06A4" w:rsidRDefault="007D06A4" w:rsidP="007D06A4">
      <w:pPr>
        <w:pStyle w:val="herc3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0D595CD1" w14:textId="653C71C1" w:rsidR="00677C9B" w:rsidRPr="000C2445" w:rsidRDefault="00677C9B" w:rsidP="00677C9B">
      <w:pPr>
        <w:pStyle w:val="herc3"/>
        <w:spacing w:line="276" w:lineRule="auto"/>
        <w:rPr>
          <w:rFonts w:ascii="Arial" w:hAnsi="Arial" w:cs="Arial"/>
          <w:b/>
          <w:bCs/>
          <w:color w:val="000000" w:themeColor="text1"/>
          <w:sz w:val="12"/>
          <w:szCs w:val="12"/>
          <w:lang w:val="pt-BR"/>
        </w:rPr>
      </w:pPr>
      <w:r w:rsidRPr="000C2445">
        <w:rPr>
          <w:rFonts w:ascii="Arial" w:hAnsi="Arial" w:cs="Arial"/>
          <w:b/>
          <w:bCs/>
          <w:color w:val="000000" w:themeColor="text1"/>
          <w:sz w:val="18"/>
          <w:szCs w:val="18"/>
          <w:lang w:val="pt-BR"/>
        </w:rPr>
        <w:t>TESTEMUNHAS</w:t>
      </w:r>
    </w:p>
    <w:tbl>
      <w:tblPr>
        <w:tblStyle w:val="Tabelacomgrade"/>
        <w:tblW w:w="0" w:type="auto"/>
        <w:jc w:val="center"/>
        <w:tblLook w:val="0480" w:firstRow="0" w:lastRow="0" w:firstColumn="1" w:lastColumn="0" w:noHBand="0" w:noVBand="1"/>
      </w:tblPr>
      <w:tblGrid>
        <w:gridCol w:w="4814"/>
        <w:gridCol w:w="4815"/>
      </w:tblGrid>
      <w:tr w:rsidR="00B40E5E" w:rsidRPr="000C2445" w14:paraId="1E57E49B" w14:textId="77777777" w:rsidTr="00B40E5E">
        <w:trPr>
          <w:jc w:val="center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433DB868" w14:textId="5E016386" w:rsidR="00B40E5E" w:rsidRPr="000C2445" w:rsidRDefault="00B40E5E" w:rsidP="00677C9B">
            <w:pPr>
              <w:widowControl w:val="0"/>
              <w:tabs>
                <w:tab w:val="left" w:pos="-3456"/>
                <w:tab w:val="left" w:pos="-2556"/>
                <w:tab w:val="left" w:pos="-1656"/>
                <w:tab w:val="left" w:pos="-1224"/>
                <w:tab w:val="left" w:pos="-756"/>
                <w:tab w:val="left" w:pos="144"/>
                <w:tab w:val="left" w:pos="1044"/>
                <w:tab w:val="left" w:pos="1944"/>
                <w:tab w:val="left" w:pos="2835"/>
                <w:tab w:val="left" w:pos="3744"/>
                <w:tab w:val="left" w:pos="4644"/>
                <w:tab w:val="left" w:pos="5544"/>
                <w:tab w:val="left" w:pos="6444"/>
                <w:tab w:val="left" w:pos="7344"/>
              </w:tabs>
              <w:ind w:right="-216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1ª)</w:t>
            </w:r>
            <w:r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677C9B"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Nome: </w:t>
            </w:r>
            <w:r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>___________________________________</w:t>
            </w:r>
          </w:p>
          <w:p w14:paraId="31D84B5E" w14:textId="5899A7E5" w:rsidR="00B40E5E" w:rsidRPr="000C2445" w:rsidRDefault="00B40E5E" w:rsidP="00E41D6A">
            <w:pPr>
              <w:ind w:right="-660"/>
              <w:jc w:val="both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CPF/</w:t>
            </w:r>
            <w:r w:rsidR="00677C9B"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RG</w:t>
            </w: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n°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083A1888" w14:textId="277CFFE2" w:rsidR="00B40E5E" w:rsidRPr="000C2445" w:rsidRDefault="00B40E5E" w:rsidP="00677C9B">
            <w:pPr>
              <w:widowControl w:val="0"/>
              <w:tabs>
                <w:tab w:val="left" w:pos="-3456"/>
                <w:tab w:val="left" w:pos="-2556"/>
                <w:tab w:val="left" w:pos="-1656"/>
                <w:tab w:val="left" w:pos="-1224"/>
                <w:tab w:val="left" w:pos="-756"/>
                <w:tab w:val="left" w:pos="144"/>
                <w:tab w:val="left" w:pos="1044"/>
                <w:tab w:val="left" w:pos="1944"/>
                <w:tab w:val="left" w:pos="2835"/>
                <w:tab w:val="left" w:pos="3744"/>
                <w:tab w:val="left" w:pos="4644"/>
                <w:tab w:val="left" w:pos="5544"/>
                <w:tab w:val="left" w:pos="6444"/>
                <w:tab w:val="left" w:pos="7344"/>
              </w:tabs>
              <w:ind w:right="-216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2ª)</w:t>
            </w:r>
            <w:r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677C9B"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Nome</w:t>
            </w:r>
            <w:r w:rsidR="00677C9B"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>:</w:t>
            </w:r>
            <w:r w:rsidRPr="000C2445">
              <w:rPr>
                <w:rFonts w:ascii="Arial" w:hAnsi="Arial" w:cs="Arial"/>
                <w:color w:val="000000" w:themeColor="text1"/>
                <w:sz w:val="16"/>
                <w:szCs w:val="16"/>
              </w:rPr>
              <w:t>___________________________________</w:t>
            </w:r>
          </w:p>
          <w:p w14:paraId="37CBBE7F" w14:textId="445E215F" w:rsidR="00B40E5E" w:rsidRPr="000C2445" w:rsidRDefault="00B40E5E" w:rsidP="00E41D6A">
            <w:pPr>
              <w:ind w:right="-660"/>
              <w:jc w:val="both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0C2445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CPF/MF n°</w:t>
            </w:r>
          </w:p>
        </w:tc>
      </w:tr>
    </w:tbl>
    <w:p w14:paraId="7A552E35" w14:textId="77777777" w:rsidR="00E62218" w:rsidRPr="000C2445" w:rsidRDefault="00E62218" w:rsidP="00E41D6A">
      <w:pPr>
        <w:pStyle w:val="herc3"/>
        <w:rPr>
          <w:rFonts w:ascii="Arial" w:hAnsi="Arial" w:cs="Arial"/>
          <w:color w:val="000000" w:themeColor="text1"/>
          <w:sz w:val="16"/>
          <w:szCs w:val="16"/>
          <w:lang w:val="pt-BR"/>
        </w:rPr>
      </w:pPr>
    </w:p>
    <w:sectPr w:rsidR="00E62218" w:rsidRPr="000C2445" w:rsidSect="00A02881">
      <w:headerReference w:type="even" r:id="rId9"/>
      <w:footerReference w:type="default" r:id="rId10"/>
      <w:type w:val="continuous"/>
      <w:pgSz w:w="11907" w:h="16840" w:code="9"/>
      <w:pgMar w:top="1134" w:right="1134" w:bottom="1134" w:left="1134" w:header="1134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32AB" w14:textId="77777777" w:rsidR="005D160E" w:rsidRDefault="005D160E">
      <w:r>
        <w:separator/>
      </w:r>
    </w:p>
  </w:endnote>
  <w:endnote w:type="continuationSeparator" w:id="0">
    <w:p w14:paraId="0740B54E" w14:textId="77777777" w:rsidR="005D160E" w:rsidRDefault="005D1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F837" w14:textId="77777777" w:rsidR="00296770" w:rsidRDefault="00296770" w:rsidP="00296770">
    <w:pPr>
      <w:pStyle w:val="Rodap"/>
      <w:jc w:val="center"/>
    </w:pPr>
  </w:p>
  <w:p w14:paraId="58FB247E" w14:textId="576333B5" w:rsidR="00303DC1" w:rsidRPr="009A0846" w:rsidRDefault="00851282" w:rsidP="00296770">
    <w:pPr>
      <w:pStyle w:val="Rodap"/>
      <w:jc w:val="center"/>
    </w:pPr>
    <w:r>
      <w:t>A</w:t>
    </w:r>
    <w:r w:rsidR="00E41D6A">
      <w:t>SS</w:t>
    </w:r>
    <w:r>
      <w:t xml:space="preserve">. </w:t>
    </w:r>
    <w:r w:rsidR="00E41D6A">
      <w:t>CONTRATADO</w:t>
    </w:r>
    <w:r>
      <w:t>: _________________________________________________________</w:t>
    </w:r>
    <w:r w:rsidR="00E41D6A">
      <w:t>______</w:t>
    </w:r>
    <w:r w:rsidR="00303DC1" w:rsidRPr="009A0846">
      <w:t xml:space="preserve">Página </w:t>
    </w:r>
    <w:r w:rsidR="00303DC1" w:rsidRPr="009A0846">
      <w:rPr>
        <w:b/>
      </w:rPr>
      <w:fldChar w:fldCharType="begin"/>
    </w:r>
    <w:r w:rsidR="00303DC1" w:rsidRPr="009A0846">
      <w:rPr>
        <w:b/>
      </w:rPr>
      <w:instrText>PAGE</w:instrText>
    </w:r>
    <w:r w:rsidR="00303DC1" w:rsidRPr="009A0846">
      <w:rPr>
        <w:b/>
      </w:rPr>
      <w:fldChar w:fldCharType="separate"/>
    </w:r>
    <w:r w:rsidR="00B07139">
      <w:rPr>
        <w:b/>
        <w:noProof/>
      </w:rPr>
      <w:t>11</w:t>
    </w:r>
    <w:r w:rsidR="00303DC1" w:rsidRPr="009A0846">
      <w:rPr>
        <w:b/>
      </w:rPr>
      <w:fldChar w:fldCharType="end"/>
    </w:r>
    <w:r w:rsidR="00303DC1" w:rsidRPr="009A0846">
      <w:t xml:space="preserve"> de </w:t>
    </w:r>
    <w:r w:rsidR="00303DC1" w:rsidRPr="009A0846">
      <w:rPr>
        <w:b/>
      </w:rPr>
      <w:fldChar w:fldCharType="begin"/>
    </w:r>
    <w:r w:rsidR="00303DC1" w:rsidRPr="009A0846">
      <w:rPr>
        <w:b/>
      </w:rPr>
      <w:instrText>NUMPAGES</w:instrText>
    </w:r>
    <w:r w:rsidR="00303DC1" w:rsidRPr="009A0846">
      <w:rPr>
        <w:b/>
      </w:rPr>
      <w:fldChar w:fldCharType="separate"/>
    </w:r>
    <w:r w:rsidR="00B07139">
      <w:rPr>
        <w:b/>
        <w:noProof/>
      </w:rPr>
      <w:t>11</w:t>
    </w:r>
    <w:r w:rsidR="00303DC1" w:rsidRPr="009A0846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0997" w14:textId="77777777" w:rsidR="005D160E" w:rsidRDefault="005D160E">
      <w:r>
        <w:separator/>
      </w:r>
    </w:p>
  </w:footnote>
  <w:footnote w:type="continuationSeparator" w:id="0">
    <w:p w14:paraId="500AF309" w14:textId="77777777" w:rsidR="005D160E" w:rsidRDefault="005D1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B237" w14:textId="50D7DA08" w:rsidR="00303DC1" w:rsidRDefault="00303DC1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76454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58EEB08" w14:textId="77777777" w:rsidR="00303DC1" w:rsidRDefault="00303DC1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B7284A"/>
    <w:multiLevelType w:val="multilevel"/>
    <w:tmpl w:val="0FDE0B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D46F72"/>
    <w:multiLevelType w:val="hybridMultilevel"/>
    <w:tmpl w:val="8A88ED9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777B39"/>
    <w:multiLevelType w:val="multilevel"/>
    <w:tmpl w:val="14D20D8A"/>
    <w:lvl w:ilvl="0">
      <w:start w:val="1"/>
      <w:numFmt w:val="decimal"/>
      <w:lvlText w:val="%1."/>
      <w:lvlJc w:val="left"/>
      <w:pPr>
        <w:ind w:left="36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92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27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14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89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09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73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009" w:hanging="1800"/>
      </w:pPr>
      <w:rPr>
        <w:rFonts w:hint="default"/>
        <w:b/>
      </w:rPr>
    </w:lvl>
  </w:abstractNum>
  <w:abstractNum w:abstractNumId="4" w15:restartNumberingAfterBreak="0">
    <w:nsid w:val="186A3FC9"/>
    <w:multiLevelType w:val="multilevel"/>
    <w:tmpl w:val="A68833A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1DDB1D67"/>
    <w:multiLevelType w:val="hybridMultilevel"/>
    <w:tmpl w:val="A456099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A3751"/>
    <w:multiLevelType w:val="multilevel"/>
    <w:tmpl w:val="975E763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sz w:val="2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7" w15:restartNumberingAfterBreak="0">
    <w:nsid w:val="25F856D1"/>
    <w:multiLevelType w:val="hybridMultilevel"/>
    <w:tmpl w:val="895406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66C35"/>
    <w:multiLevelType w:val="multilevel"/>
    <w:tmpl w:val="D4F438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9" w15:restartNumberingAfterBreak="0">
    <w:nsid w:val="2E775294"/>
    <w:multiLevelType w:val="hybridMultilevel"/>
    <w:tmpl w:val="70F4A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B7"/>
    <w:multiLevelType w:val="hybridMultilevel"/>
    <w:tmpl w:val="236E9940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61350"/>
    <w:multiLevelType w:val="multilevel"/>
    <w:tmpl w:val="14D20D8A"/>
    <w:lvl w:ilvl="0">
      <w:start w:val="1"/>
      <w:numFmt w:val="decimal"/>
      <w:lvlText w:val="%1."/>
      <w:lvlJc w:val="left"/>
      <w:pPr>
        <w:ind w:left="36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92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27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14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89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09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73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009" w:hanging="1800"/>
      </w:pPr>
      <w:rPr>
        <w:rFonts w:hint="default"/>
        <w:b/>
      </w:rPr>
    </w:lvl>
  </w:abstractNum>
  <w:abstractNum w:abstractNumId="12" w15:restartNumberingAfterBreak="0">
    <w:nsid w:val="3A2561EC"/>
    <w:multiLevelType w:val="hybridMultilevel"/>
    <w:tmpl w:val="ED3CB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91992"/>
    <w:multiLevelType w:val="multilevel"/>
    <w:tmpl w:val="55C00B7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14" w15:restartNumberingAfterBreak="0">
    <w:nsid w:val="44065BED"/>
    <w:multiLevelType w:val="hybridMultilevel"/>
    <w:tmpl w:val="8514C4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94203"/>
    <w:multiLevelType w:val="hybridMultilevel"/>
    <w:tmpl w:val="5A7A7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B25D3"/>
    <w:multiLevelType w:val="hybridMultilevel"/>
    <w:tmpl w:val="8AE03D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6672D3"/>
    <w:multiLevelType w:val="hybridMultilevel"/>
    <w:tmpl w:val="461C376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84CE1"/>
    <w:multiLevelType w:val="hybridMultilevel"/>
    <w:tmpl w:val="CBF2BF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57F5C"/>
    <w:multiLevelType w:val="hybridMultilevel"/>
    <w:tmpl w:val="AE58EB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75896"/>
    <w:multiLevelType w:val="multilevel"/>
    <w:tmpl w:val="7B500F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6566564D"/>
    <w:multiLevelType w:val="multilevel"/>
    <w:tmpl w:val="261C6D20"/>
    <w:lvl w:ilvl="0">
      <w:start w:val="1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3" w:hanging="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22" w15:restartNumberingAfterBreak="0">
    <w:nsid w:val="6956477D"/>
    <w:multiLevelType w:val="hybridMultilevel"/>
    <w:tmpl w:val="4EACABD4"/>
    <w:lvl w:ilvl="0" w:tplc="887696B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BE55D4"/>
    <w:multiLevelType w:val="hybridMultilevel"/>
    <w:tmpl w:val="826E2C90"/>
    <w:lvl w:ilvl="0" w:tplc="0416000B">
      <w:start w:val="1"/>
      <w:numFmt w:val="bullet"/>
      <w:lvlText w:val=""/>
      <w:lvlJc w:val="left"/>
      <w:pPr>
        <w:tabs>
          <w:tab w:val="num" w:pos="776"/>
        </w:tabs>
        <w:ind w:left="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96"/>
        </w:tabs>
        <w:ind w:left="1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16"/>
        </w:tabs>
        <w:ind w:left="2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36"/>
        </w:tabs>
        <w:ind w:left="2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56"/>
        </w:tabs>
        <w:ind w:left="3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76"/>
        </w:tabs>
        <w:ind w:left="4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96"/>
        </w:tabs>
        <w:ind w:left="5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16"/>
        </w:tabs>
        <w:ind w:left="5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36"/>
        </w:tabs>
        <w:ind w:left="6536" w:hanging="360"/>
      </w:pPr>
      <w:rPr>
        <w:rFonts w:ascii="Wingdings" w:hAnsi="Wingdings" w:hint="default"/>
      </w:rPr>
    </w:lvl>
  </w:abstractNum>
  <w:abstractNum w:abstractNumId="24" w15:restartNumberingAfterBreak="0">
    <w:nsid w:val="6B4A3BD1"/>
    <w:multiLevelType w:val="hybridMultilevel"/>
    <w:tmpl w:val="F26CCDE0"/>
    <w:lvl w:ilvl="0" w:tplc="7400AF0C">
      <w:start w:val="1"/>
      <w:numFmt w:val="lowerLetter"/>
      <w:lvlText w:val="%1)"/>
      <w:lvlJc w:val="left"/>
      <w:pPr>
        <w:ind w:left="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1789" w:hanging="180"/>
      </w:pPr>
    </w:lvl>
    <w:lvl w:ilvl="3" w:tplc="0416000F" w:tentative="1">
      <w:start w:val="1"/>
      <w:numFmt w:val="decimal"/>
      <w:lvlText w:val="%4."/>
      <w:lvlJc w:val="left"/>
      <w:pPr>
        <w:ind w:left="2509" w:hanging="360"/>
      </w:pPr>
    </w:lvl>
    <w:lvl w:ilvl="4" w:tplc="04160019" w:tentative="1">
      <w:start w:val="1"/>
      <w:numFmt w:val="lowerLetter"/>
      <w:lvlText w:val="%5."/>
      <w:lvlJc w:val="left"/>
      <w:pPr>
        <w:ind w:left="3229" w:hanging="360"/>
      </w:pPr>
    </w:lvl>
    <w:lvl w:ilvl="5" w:tplc="0416001B" w:tentative="1">
      <w:start w:val="1"/>
      <w:numFmt w:val="lowerRoman"/>
      <w:lvlText w:val="%6."/>
      <w:lvlJc w:val="right"/>
      <w:pPr>
        <w:ind w:left="3949" w:hanging="180"/>
      </w:pPr>
    </w:lvl>
    <w:lvl w:ilvl="6" w:tplc="0416000F" w:tentative="1">
      <w:start w:val="1"/>
      <w:numFmt w:val="decimal"/>
      <w:lvlText w:val="%7."/>
      <w:lvlJc w:val="left"/>
      <w:pPr>
        <w:ind w:left="4669" w:hanging="360"/>
      </w:pPr>
    </w:lvl>
    <w:lvl w:ilvl="7" w:tplc="04160019" w:tentative="1">
      <w:start w:val="1"/>
      <w:numFmt w:val="lowerLetter"/>
      <w:lvlText w:val="%8."/>
      <w:lvlJc w:val="left"/>
      <w:pPr>
        <w:ind w:left="5389" w:hanging="360"/>
      </w:pPr>
    </w:lvl>
    <w:lvl w:ilvl="8" w:tplc="0416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25" w15:restartNumberingAfterBreak="0">
    <w:nsid w:val="6FEF75F2"/>
    <w:multiLevelType w:val="multilevel"/>
    <w:tmpl w:val="0B88B03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3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0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04" w:hanging="2160"/>
      </w:pPr>
      <w:rPr>
        <w:rFonts w:hint="default"/>
      </w:rPr>
    </w:lvl>
  </w:abstractNum>
  <w:abstractNum w:abstractNumId="26" w15:restartNumberingAfterBreak="0">
    <w:nsid w:val="73893294"/>
    <w:multiLevelType w:val="hybridMultilevel"/>
    <w:tmpl w:val="CA1058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F495D"/>
    <w:multiLevelType w:val="hybridMultilevel"/>
    <w:tmpl w:val="8A0C74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24032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738871065">
    <w:abstractNumId w:val="23"/>
  </w:num>
  <w:num w:numId="3" w16cid:durableId="35758630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4764074">
    <w:abstractNumId w:val="4"/>
  </w:num>
  <w:num w:numId="5" w16cid:durableId="187908623">
    <w:abstractNumId w:val="12"/>
  </w:num>
  <w:num w:numId="6" w16cid:durableId="943683118">
    <w:abstractNumId w:val="15"/>
  </w:num>
  <w:num w:numId="7" w16cid:durableId="179398286">
    <w:abstractNumId w:val="2"/>
  </w:num>
  <w:num w:numId="8" w16cid:durableId="143621675">
    <w:abstractNumId w:val="20"/>
  </w:num>
  <w:num w:numId="9" w16cid:durableId="4138740">
    <w:abstractNumId w:val="6"/>
  </w:num>
  <w:num w:numId="10" w16cid:durableId="279649173">
    <w:abstractNumId w:val="13"/>
  </w:num>
  <w:num w:numId="11" w16cid:durableId="1593586172">
    <w:abstractNumId w:val="16"/>
  </w:num>
  <w:num w:numId="12" w16cid:durableId="917247253">
    <w:abstractNumId w:val="18"/>
  </w:num>
  <w:num w:numId="13" w16cid:durableId="1330906094">
    <w:abstractNumId w:val="22"/>
  </w:num>
  <w:num w:numId="14" w16cid:durableId="111562467">
    <w:abstractNumId w:val="9"/>
  </w:num>
  <w:num w:numId="15" w16cid:durableId="534660694">
    <w:abstractNumId w:val="27"/>
  </w:num>
  <w:num w:numId="16" w16cid:durableId="655184544">
    <w:abstractNumId w:val="8"/>
  </w:num>
  <w:num w:numId="17" w16cid:durableId="546138891">
    <w:abstractNumId w:val="1"/>
  </w:num>
  <w:num w:numId="18" w16cid:durableId="59443593">
    <w:abstractNumId w:val="21"/>
  </w:num>
  <w:num w:numId="19" w16cid:durableId="133719548">
    <w:abstractNumId w:val="3"/>
  </w:num>
  <w:num w:numId="20" w16cid:durableId="142813827">
    <w:abstractNumId w:val="5"/>
  </w:num>
  <w:num w:numId="21" w16cid:durableId="157501192">
    <w:abstractNumId w:val="14"/>
  </w:num>
  <w:num w:numId="22" w16cid:durableId="1652707598">
    <w:abstractNumId w:val="17"/>
  </w:num>
  <w:num w:numId="23" w16cid:durableId="183594450">
    <w:abstractNumId w:val="19"/>
  </w:num>
  <w:num w:numId="24" w16cid:durableId="808405191">
    <w:abstractNumId w:val="24"/>
  </w:num>
  <w:num w:numId="25" w16cid:durableId="2130469708">
    <w:abstractNumId w:val="11"/>
  </w:num>
  <w:num w:numId="26" w16cid:durableId="881214813">
    <w:abstractNumId w:val="7"/>
  </w:num>
  <w:num w:numId="27" w16cid:durableId="499665303">
    <w:abstractNumId w:val="26"/>
  </w:num>
  <w:num w:numId="28" w16cid:durableId="1443300857">
    <w:abstractNumId w:val="25"/>
  </w:num>
  <w:num w:numId="29" w16cid:durableId="6958892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81"/>
    <w:rsid w:val="00010120"/>
    <w:rsid w:val="00014C88"/>
    <w:rsid w:val="000232A3"/>
    <w:rsid w:val="000232DA"/>
    <w:rsid w:val="000237C9"/>
    <w:rsid w:val="00024475"/>
    <w:rsid w:val="00030686"/>
    <w:rsid w:val="00031302"/>
    <w:rsid w:val="00047696"/>
    <w:rsid w:val="00056F87"/>
    <w:rsid w:val="000653AD"/>
    <w:rsid w:val="000702D7"/>
    <w:rsid w:val="00076065"/>
    <w:rsid w:val="000800E8"/>
    <w:rsid w:val="000808FB"/>
    <w:rsid w:val="000851F6"/>
    <w:rsid w:val="000866AD"/>
    <w:rsid w:val="000978D0"/>
    <w:rsid w:val="000A175E"/>
    <w:rsid w:val="000A2E14"/>
    <w:rsid w:val="000A570D"/>
    <w:rsid w:val="000A576C"/>
    <w:rsid w:val="000B0EE5"/>
    <w:rsid w:val="000C0795"/>
    <w:rsid w:val="000C1FBE"/>
    <w:rsid w:val="000C2445"/>
    <w:rsid w:val="000D71B2"/>
    <w:rsid w:val="000E0839"/>
    <w:rsid w:val="000E2172"/>
    <w:rsid w:val="000E24FA"/>
    <w:rsid w:val="000F2CEC"/>
    <w:rsid w:val="000F3FDC"/>
    <w:rsid w:val="000F41DA"/>
    <w:rsid w:val="000F4C4E"/>
    <w:rsid w:val="000F6145"/>
    <w:rsid w:val="000F6E0A"/>
    <w:rsid w:val="000F7428"/>
    <w:rsid w:val="001001F0"/>
    <w:rsid w:val="00104E60"/>
    <w:rsid w:val="001056A0"/>
    <w:rsid w:val="00115257"/>
    <w:rsid w:val="00117FBC"/>
    <w:rsid w:val="00120EB1"/>
    <w:rsid w:val="00121522"/>
    <w:rsid w:val="00127DF8"/>
    <w:rsid w:val="00135B12"/>
    <w:rsid w:val="00142A7A"/>
    <w:rsid w:val="001436FC"/>
    <w:rsid w:val="00151934"/>
    <w:rsid w:val="00152119"/>
    <w:rsid w:val="00154BBF"/>
    <w:rsid w:val="001606F6"/>
    <w:rsid w:val="001618CD"/>
    <w:rsid w:val="00174EC3"/>
    <w:rsid w:val="0018080A"/>
    <w:rsid w:val="00187783"/>
    <w:rsid w:val="00187CFE"/>
    <w:rsid w:val="001A0DDF"/>
    <w:rsid w:val="001B0490"/>
    <w:rsid w:val="001B3F58"/>
    <w:rsid w:val="001B7D4B"/>
    <w:rsid w:val="001C1FFC"/>
    <w:rsid w:val="001C3758"/>
    <w:rsid w:val="001C738A"/>
    <w:rsid w:val="001D0519"/>
    <w:rsid w:val="001D641A"/>
    <w:rsid w:val="001D6983"/>
    <w:rsid w:val="001E0328"/>
    <w:rsid w:val="001F4DBD"/>
    <w:rsid w:val="00203DB0"/>
    <w:rsid w:val="00206D5A"/>
    <w:rsid w:val="00211ABF"/>
    <w:rsid w:val="00212A6F"/>
    <w:rsid w:val="0022020A"/>
    <w:rsid w:val="00222C5E"/>
    <w:rsid w:val="0022336E"/>
    <w:rsid w:val="00224CB2"/>
    <w:rsid w:val="00225657"/>
    <w:rsid w:val="00227805"/>
    <w:rsid w:val="00227E1F"/>
    <w:rsid w:val="00230A9A"/>
    <w:rsid w:val="00234EAA"/>
    <w:rsid w:val="0023534B"/>
    <w:rsid w:val="00241838"/>
    <w:rsid w:val="0024338B"/>
    <w:rsid w:val="002510F9"/>
    <w:rsid w:val="00252F69"/>
    <w:rsid w:val="00261113"/>
    <w:rsid w:val="00264958"/>
    <w:rsid w:val="00267777"/>
    <w:rsid w:val="00273200"/>
    <w:rsid w:val="00295D6B"/>
    <w:rsid w:val="00296770"/>
    <w:rsid w:val="002A3EC1"/>
    <w:rsid w:val="002B443B"/>
    <w:rsid w:val="002B62EA"/>
    <w:rsid w:val="002C684B"/>
    <w:rsid w:val="002D604A"/>
    <w:rsid w:val="002D6989"/>
    <w:rsid w:val="002D6B3C"/>
    <w:rsid w:val="002D75A3"/>
    <w:rsid w:val="002E4B7E"/>
    <w:rsid w:val="002F0EC0"/>
    <w:rsid w:val="002F7D71"/>
    <w:rsid w:val="003015CD"/>
    <w:rsid w:val="00301C16"/>
    <w:rsid w:val="00303DC1"/>
    <w:rsid w:val="00304B90"/>
    <w:rsid w:val="00310885"/>
    <w:rsid w:val="003124E3"/>
    <w:rsid w:val="00315CDB"/>
    <w:rsid w:val="0031606F"/>
    <w:rsid w:val="00326DB9"/>
    <w:rsid w:val="003341F6"/>
    <w:rsid w:val="00343D0D"/>
    <w:rsid w:val="00345A5E"/>
    <w:rsid w:val="00351D8A"/>
    <w:rsid w:val="00351DAB"/>
    <w:rsid w:val="00353A09"/>
    <w:rsid w:val="00353DAA"/>
    <w:rsid w:val="00355E41"/>
    <w:rsid w:val="00360135"/>
    <w:rsid w:val="0036132D"/>
    <w:rsid w:val="00363093"/>
    <w:rsid w:val="00364154"/>
    <w:rsid w:val="003714B4"/>
    <w:rsid w:val="0037264B"/>
    <w:rsid w:val="00373970"/>
    <w:rsid w:val="003744A4"/>
    <w:rsid w:val="00383733"/>
    <w:rsid w:val="00384C76"/>
    <w:rsid w:val="003A3C67"/>
    <w:rsid w:val="003A7D85"/>
    <w:rsid w:val="003B0E99"/>
    <w:rsid w:val="003B1CAF"/>
    <w:rsid w:val="003B4123"/>
    <w:rsid w:val="003B4608"/>
    <w:rsid w:val="003C2DDA"/>
    <w:rsid w:val="003C5E00"/>
    <w:rsid w:val="003C602E"/>
    <w:rsid w:val="003D7D5B"/>
    <w:rsid w:val="003E0AED"/>
    <w:rsid w:val="003E41C1"/>
    <w:rsid w:val="003F2420"/>
    <w:rsid w:val="003F5178"/>
    <w:rsid w:val="003F7408"/>
    <w:rsid w:val="00402A6A"/>
    <w:rsid w:val="00402C17"/>
    <w:rsid w:val="00404BEC"/>
    <w:rsid w:val="004126BD"/>
    <w:rsid w:val="00415A64"/>
    <w:rsid w:val="0041671D"/>
    <w:rsid w:val="004176C1"/>
    <w:rsid w:val="00422AC0"/>
    <w:rsid w:val="00423B58"/>
    <w:rsid w:val="004243F4"/>
    <w:rsid w:val="00440229"/>
    <w:rsid w:val="004424A8"/>
    <w:rsid w:val="00443050"/>
    <w:rsid w:val="00443F56"/>
    <w:rsid w:val="0044642A"/>
    <w:rsid w:val="00452750"/>
    <w:rsid w:val="00456242"/>
    <w:rsid w:val="004600C0"/>
    <w:rsid w:val="00465B6F"/>
    <w:rsid w:val="00467190"/>
    <w:rsid w:val="00474698"/>
    <w:rsid w:val="00484A0D"/>
    <w:rsid w:val="004921F0"/>
    <w:rsid w:val="004A3867"/>
    <w:rsid w:val="004A7254"/>
    <w:rsid w:val="004B06A9"/>
    <w:rsid w:val="004B2A4B"/>
    <w:rsid w:val="004B4A69"/>
    <w:rsid w:val="004C2A6C"/>
    <w:rsid w:val="004C3893"/>
    <w:rsid w:val="004C53AC"/>
    <w:rsid w:val="004C76F4"/>
    <w:rsid w:val="004D1575"/>
    <w:rsid w:val="004D3E20"/>
    <w:rsid w:val="004D693E"/>
    <w:rsid w:val="004F042A"/>
    <w:rsid w:val="004F4F52"/>
    <w:rsid w:val="004F79BB"/>
    <w:rsid w:val="00501186"/>
    <w:rsid w:val="00501E78"/>
    <w:rsid w:val="0050270A"/>
    <w:rsid w:val="00511475"/>
    <w:rsid w:val="005114F4"/>
    <w:rsid w:val="00512D60"/>
    <w:rsid w:val="00512DCA"/>
    <w:rsid w:val="005177F0"/>
    <w:rsid w:val="00520DD0"/>
    <w:rsid w:val="00535E59"/>
    <w:rsid w:val="00542934"/>
    <w:rsid w:val="00545079"/>
    <w:rsid w:val="005530A6"/>
    <w:rsid w:val="00555D59"/>
    <w:rsid w:val="00556EE8"/>
    <w:rsid w:val="00557AE8"/>
    <w:rsid w:val="005607EC"/>
    <w:rsid w:val="005622FA"/>
    <w:rsid w:val="0056581D"/>
    <w:rsid w:val="00567F82"/>
    <w:rsid w:val="005718BD"/>
    <w:rsid w:val="00574A41"/>
    <w:rsid w:val="00577049"/>
    <w:rsid w:val="00577D1D"/>
    <w:rsid w:val="005837DA"/>
    <w:rsid w:val="005920E5"/>
    <w:rsid w:val="00592BF6"/>
    <w:rsid w:val="00593011"/>
    <w:rsid w:val="005A02E0"/>
    <w:rsid w:val="005A3557"/>
    <w:rsid w:val="005A39DB"/>
    <w:rsid w:val="005A3A6E"/>
    <w:rsid w:val="005A3EB8"/>
    <w:rsid w:val="005B1B65"/>
    <w:rsid w:val="005C2E49"/>
    <w:rsid w:val="005C3377"/>
    <w:rsid w:val="005C66C3"/>
    <w:rsid w:val="005D160E"/>
    <w:rsid w:val="005D5DFD"/>
    <w:rsid w:val="005D74E8"/>
    <w:rsid w:val="005E0CF8"/>
    <w:rsid w:val="005E1807"/>
    <w:rsid w:val="005E190E"/>
    <w:rsid w:val="005E6A2B"/>
    <w:rsid w:val="005F42F4"/>
    <w:rsid w:val="005F7376"/>
    <w:rsid w:val="00603184"/>
    <w:rsid w:val="0060436F"/>
    <w:rsid w:val="0060592C"/>
    <w:rsid w:val="00614620"/>
    <w:rsid w:val="00614C6A"/>
    <w:rsid w:val="006200CC"/>
    <w:rsid w:val="00620741"/>
    <w:rsid w:val="0062132F"/>
    <w:rsid w:val="00622574"/>
    <w:rsid w:val="0062368A"/>
    <w:rsid w:val="00623BB0"/>
    <w:rsid w:val="006277F4"/>
    <w:rsid w:val="00627A16"/>
    <w:rsid w:val="006338FB"/>
    <w:rsid w:val="00634A9E"/>
    <w:rsid w:val="00634C4E"/>
    <w:rsid w:val="0063797D"/>
    <w:rsid w:val="00643501"/>
    <w:rsid w:val="00646ADD"/>
    <w:rsid w:val="0065624B"/>
    <w:rsid w:val="00657077"/>
    <w:rsid w:val="006606EC"/>
    <w:rsid w:val="00662093"/>
    <w:rsid w:val="00665D17"/>
    <w:rsid w:val="00671243"/>
    <w:rsid w:val="00676FFB"/>
    <w:rsid w:val="00677C9B"/>
    <w:rsid w:val="006A0440"/>
    <w:rsid w:val="006A46DC"/>
    <w:rsid w:val="006A56AD"/>
    <w:rsid w:val="006B2DDC"/>
    <w:rsid w:val="006C1951"/>
    <w:rsid w:val="006C1F14"/>
    <w:rsid w:val="006C3FA3"/>
    <w:rsid w:val="006C4F54"/>
    <w:rsid w:val="006C74E1"/>
    <w:rsid w:val="006D130A"/>
    <w:rsid w:val="006E1F21"/>
    <w:rsid w:val="006F7D49"/>
    <w:rsid w:val="007005A2"/>
    <w:rsid w:val="00700CA8"/>
    <w:rsid w:val="00702A1E"/>
    <w:rsid w:val="00703CE4"/>
    <w:rsid w:val="00712191"/>
    <w:rsid w:val="0071740F"/>
    <w:rsid w:val="00721624"/>
    <w:rsid w:val="0072394A"/>
    <w:rsid w:val="00723DC2"/>
    <w:rsid w:val="00725315"/>
    <w:rsid w:val="00732786"/>
    <w:rsid w:val="0073467E"/>
    <w:rsid w:val="007348CA"/>
    <w:rsid w:val="00741E2F"/>
    <w:rsid w:val="00741E82"/>
    <w:rsid w:val="00743AC6"/>
    <w:rsid w:val="00744F1F"/>
    <w:rsid w:val="00745FF9"/>
    <w:rsid w:val="007516C6"/>
    <w:rsid w:val="007536C0"/>
    <w:rsid w:val="00753A39"/>
    <w:rsid w:val="00762806"/>
    <w:rsid w:val="00762E11"/>
    <w:rsid w:val="00770FD5"/>
    <w:rsid w:val="00774C44"/>
    <w:rsid w:val="007762D7"/>
    <w:rsid w:val="00776604"/>
    <w:rsid w:val="00782416"/>
    <w:rsid w:val="007A0FCB"/>
    <w:rsid w:val="007A388D"/>
    <w:rsid w:val="007A595A"/>
    <w:rsid w:val="007A7475"/>
    <w:rsid w:val="007B5075"/>
    <w:rsid w:val="007C2474"/>
    <w:rsid w:val="007C47C1"/>
    <w:rsid w:val="007D06A4"/>
    <w:rsid w:val="007D4D0D"/>
    <w:rsid w:val="007D4D16"/>
    <w:rsid w:val="007D6279"/>
    <w:rsid w:val="007D7BC3"/>
    <w:rsid w:val="007E126E"/>
    <w:rsid w:val="007E2A1F"/>
    <w:rsid w:val="007F47F1"/>
    <w:rsid w:val="007F548D"/>
    <w:rsid w:val="007F7093"/>
    <w:rsid w:val="00803491"/>
    <w:rsid w:val="00803612"/>
    <w:rsid w:val="008203E2"/>
    <w:rsid w:val="00823995"/>
    <w:rsid w:val="008269F5"/>
    <w:rsid w:val="00831065"/>
    <w:rsid w:val="0083119D"/>
    <w:rsid w:val="00831D0B"/>
    <w:rsid w:val="008371D2"/>
    <w:rsid w:val="0084780E"/>
    <w:rsid w:val="008478E3"/>
    <w:rsid w:val="00851282"/>
    <w:rsid w:val="00854F3E"/>
    <w:rsid w:val="0086421A"/>
    <w:rsid w:val="00865531"/>
    <w:rsid w:val="00877964"/>
    <w:rsid w:val="00883057"/>
    <w:rsid w:val="0089785E"/>
    <w:rsid w:val="008A2635"/>
    <w:rsid w:val="008A3D4E"/>
    <w:rsid w:val="008B01D3"/>
    <w:rsid w:val="008B1EE1"/>
    <w:rsid w:val="008B6D2F"/>
    <w:rsid w:val="008C5A6A"/>
    <w:rsid w:val="008C7AB4"/>
    <w:rsid w:val="008D7384"/>
    <w:rsid w:val="008D7834"/>
    <w:rsid w:val="008E5545"/>
    <w:rsid w:val="008F3473"/>
    <w:rsid w:val="008F3B2C"/>
    <w:rsid w:val="009015C4"/>
    <w:rsid w:val="00905A5F"/>
    <w:rsid w:val="00920E2D"/>
    <w:rsid w:val="00931BB3"/>
    <w:rsid w:val="00940F7D"/>
    <w:rsid w:val="00956A09"/>
    <w:rsid w:val="00970296"/>
    <w:rsid w:val="00980EE8"/>
    <w:rsid w:val="009820E5"/>
    <w:rsid w:val="009840FA"/>
    <w:rsid w:val="00987621"/>
    <w:rsid w:val="00991766"/>
    <w:rsid w:val="0099204D"/>
    <w:rsid w:val="009A0846"/>
    <w:rsid w:val="009A0B05"/>
    <w:rsid w:val="009B02E7"/>
    <w:rsid w:val="009C0C52"/>
    <w:rsid w:val="009C39B6"/>
    <w:rsid w:val="009C7013"/>
    <w:rsid w:val="009C736B"/>
    <w:rsid w:val="009D2285"/>
    <w:rsid w:val="009D244F"/>
    <w:rsid w:val="009F0E24"/>
    <w:rsid w:val="009F7F87"/>
    <w:rsid w:val="00A02881"/>
    <w:rsid w:val="00A02EC7"/>
    <w:rsid w:val="00A04CF7"/>
    <w:rsid w:val="00A071BF"/>
    <w:rsid w:val="00A11F1C"/>
    <w:rsid w:val="00A15C30"/>
    <w:rsid w:val="00A23013"/>
    <w:rsid w:val="00A30B68"/>
    <w:rsid w:val="00A30D9D"/>
    <w:rsid w:val="00A357E1"/>
    <w:rsid w:val="00A44E81"/>
    <w:rsid w:val="00A45245"/>
    <w:rsid w:val="00A62F50"/>
    <w:rsid w:val="00A63B42"/>
    <w:rsid w:val="00A652FC"/>
    <w:rsid w:val="00A669D5"/>
    <w:rsid w:val="00A73218"/>
    <w:rsid w:val="00A75DCD"/>
    <w:rsid w:val="00A774CB"/>
    <w:rsid w:val="00A9465B"/>
    <w:rsid w:val="00A96CEF"/>
    <w:rsid w:val="00AA2818"/>
    <w:rsid w:val="00AA5576"/>
    <w:rsid w:val="00AC1291"/>
    <w:rsid w:val="00AC1718"/>
    <w:rsid w:val="00AC1EAF"/>
    <w:rsid w:val="00AC6AC7"/>
    <w:rsid w:val="00AD14B4"/>
    <w:rsid w:val="00AD24B7"/>
    <w:rsid w:val="00AD2724"/>
    <w:rsid w:val="00AD3035"/>
    <w:rsid w:val="00AD3EBA"/>
    <w:rsid w:val="00AF1F25"/>
    <w:rsid w:val="00AF2676"/>
    <w:rsid w:val="00AF6688"/>
    <w:rsid w:val="00B05AD7"/>
    <w:rsid w:val="00B07139"/>
    <w:rsid w:val="00B173A8"/>
    <w:rsid w:val="00B2007D"/>
    <w:rsid w:val="00B21186"/>
    <w:rsid w:val="00B26758"/>
    <w:rsid w:val="00B3024C"/>
    <w:rsid w:val="00B30296"/>
    <w:rsid w:val="00B34226"/>
    <w:rsid w:val="00B40E5E"/>
    <w:rsid w:val="00B50825"/>
    <w:rsid w:val="00B52992"/>
    <w:rsid w:val="00B55786"/>
    <w:rsid w:val="00B57015"/>
    <w:rsid w:val="00B64C15"/>
    <w:rsid w:val="00B757B2"/>
    <w:rsid w:val="00B7776F"/>
    <w:rsid w:val="00B77A8A"/>
    <w:rsid w:val="00B93C69"/>
    <w:rsid w:val="00BA4210"/>
    <w:rsid w:val="00BA509A"/>
    <w:rsid w:val="00BB7CF6"/>
    <w:rsid w:val="00BB7EBE"/>
    <w:rsid w:val="00BC1EC3"/>
    <w:rsid w:val="00BC4581"/>
    <w:rsid w:val="00BC59AE"/>
    <w:rsid w:val="00BC6F7C"/>
    <w:rsid w:val="00BC7441"/>
    <w:rsid w:val="00BD326E"/>
    <w:rsid w:val="00BE730F"/>
    <w:rsid w:val="00BF2162"/>
    <w:rsid w:val="00BF5DEE"/>
    <w:rsid w:val="00C00673"/>
    <w:rsid w:val="00C06641"/>
    <w:rsid w:val="00C129B7"/>
    <w:rsid w:val="00C14D07"/>
    <w:rsid w:val="00C159AC"/>
    <w:rsid w:val="00C16DA5"/>
    <w:rsid w:val="00C21FE8"/>
    <w:rsid w:val="00C2692E"/>
    <w:rsid w:val="00C30564"/>
    <w:rsid w:val="00C33E0F"/>
    <w:rsid w:val="00C52741"/>
    <w:rsid w:val="00C54853"/>
    <w:rsid w:val="00C5614F"/>
    <w:rsid w:val="00C571DE"/>
    <w:rsid w:val="00C60033"/>
    <w:rsid w:val="00C6398B"/>
    <w:rsid w:val="00C64F85"/>
    <w:rsid w:val="00C66387"/>
    <w:rsid w:val="00C66B84"/>
    <w:rsid w:val="00C67934"/>
    <w:rsid w:val="00C71D0B"/>
    <w:rsid w:val="00C74DEC"/>
    <w:rsid w:val="00C85E0B"/>
    <w:rsid w:val="00C86A54"/>
    <w:rsid w:val="00C90614"/>
    <w:rsid w:val="00C94323"/>
    <w:rsid w:val="00CB4B3D"/>
    <w:rsid w:val="00CB4E45"/>
    <w:rsid w:val="00CB4F46"/>
    <w:rsid w:val="00CB5D6F"/>
    <w:rsid w:val="00CC22F0"/>
    <w:rsid w:val="00CD389B"/>
    <w:rsid w:val="00CD4702"/>
    <w:rsid w:val="00CE4383"/>
    <w:rsid w:val="00CF5707"/>
    <w:rsid w:val="00CF6647"/>
    <w:rsid w:val="00D01A10"/>
    <w:rsid w:val="00D025F1"/>
    <w:rsid w:val="00D0555F"/>
    <w:rsid w:val="00D07B11"/>
    <w:rsid w:val="00D106DA"/>
    <w:rsid w:val="00D12190"/>
    <w:rsid w:val="00D12706"/>
    <w:rsid w:val="00D23226"/>
    <w:rsid w:val="00D301E4"/>
    <w:rsid w:val="00D3564B"/>
    <w:rsid w:val="00D46288"/>
    <w:rsid w:val="00D46BC1"/>
    <w:rsid w:val="00D51C2F"/>
    <w:rsid w:val="00D543CD"/>
    <w:rsid w:val="00D56884"/>
    <w:rsid w:val="00D63657"/>
    <w:rsid w:val="00D640D3"/>
    <w:rsid w:val="00D65152"/>
    <w:rsid w:val="00D70D05"/>
    <w:rsid w:val="00D80CBC"/>
    <w:rsid w:val="00D854C1"/>
    <w:rsid w:val="00D93AFC"/>
    <w:rsid w:val="00DA7518"/>
    <w:rsid w:val="00DB1B44"/>
    <w:rsid w:val="00DC0158"/>
    <w:rsid w:val="00DC0686"/>
    <w:rsid w:val="00DC27AE"/>
    <w:rsid w:val="00DC2902"/>
    <w:rsid w:val="00DC6217"/>
    <w:rsid w:val="00DD38CD"/>
    <w:rsid w:val="00DE3E14"/>
    <w:rsid w:val="00DE4DEB"/>
    <w:rsid w:val="00DE5F1C"/>
    <w:rsid w:val="00DF1454"/>
    <w:rsid w:val="00DF4BFF"/>
    <w:rsid w:val="00DF5C34"/>
    <w:rsid w:val="00DF5D7D"/>
    <w:rsid w:val="00E01FB4"/>
    <w:rsid w:val="00E022BE"/>
    <w:rsid w:val="00E2334A"/>
    <w:rsid w:val="00E253F7"/>
    <w:rsid w:val="00E26244"/>
    <w:rsid w:val="00E3031D"/>
    <w:rsid w:val="00E305C5"/>
    <w:rsid w:val="00E30C1C"/>
    <w:rsid w:val="00E322C5"/>
    <w:rsid w:val="00E32B8E"/>
    <w:rsid w:val="00E3328E"/>
    <w:rsid w:val="00E36E22"/>
    <w:rsid w:val="00E373DF"/>
    <w:rsid w:val="00E41D6A"/>
    <w:rsid w:val="00E4225F"/>
    <w:rsid w:val="00E427BE"/>
    <w:rsid w:val="00E463B0"/>
    <w:rsid w:val="00E47792"/>
    <w:rsid w:val="00E513D1"/>
    <w:rsid w:val="00E5750F"/>
    <w:rsid w:val="00E62218"/>
    <w:rsid w:val="00E6471F"/>
    <w:rsid w:val="00E66E4F"/>
    <w:rsid w:val="00E72139"/>
    <w:rsid w:val="00E72D48"/>
    <w:rsid w:val="00E8214A"/>
    <w:rsid w:val="00E90FC8"/>
    <w:rsid w:val="00EA7916"/>
    <w:rsid w:val="00EB093F"/>
    <w:rsid w:val="00EB24B7"/>
    <w:rsid w:val="00EB4164"/>
    <w:rsid w:val="00EB46FB"/>
    <w:rsid w:val="00EB662A"/>
    <w:rsid w:val="00EC2B42"/>
    <w:rsid w:val="00EC354E"/>
    <w:rsid w:val="00ED323B"/>
    <w:rsid w:val="00ED5F5D"/>
    <w:rsid w:val="00ED7C48"/>
    <w:rsid w:val="00EE11DC"/>
    <w:rsid w:val="00EE50E0"/>
    <w:rsid w:val="00EE6A2B"/>
    <w:rsid w:val="00EF39CB"/>
    <w:rsid w:val="00EF481C"/>
    <w:rsid w:val="00EF78C0"/>
    <w:rsid w:val="00F15CDE"/>
    <w:rsid w:val="00F26FAA"/>
    <w:rsid w:val="00F3174E"/>
    <w:rsid w:val="00F36415"/>
    <w:rsid w:val="00F46EA9"/>
    <w:rsid w:val="00F46FF6"/>
    <w:rsid w:val="00F47392"/>
    <w:rsid w:val="00F61C23"/>
    <w:rsid w:val="00F634BC"/>
    <w:rsid w:val="00F63DDB"/>
    <w:rsid w:val="00F64EE9"/>
    <w:rsid w:val="00F714A5"/>
    <w:rsid w:val="00F76454"/>
    <w:rsid w:val="00F8177F"/>
    <w:rsid w:val="00F90014"/>
    <w:rsid w:val="00F928E0"/>
    <w:rsid w:val="00F93785"/>
    <w:rsid w:val="00F94FCA"/>
    <w:rsid w:val="00F96B01"/>
    <w:rsid w:val="00FA183F"/>
    <w:rsid w:val="00FA22C6"/>
    <w:rsid w:val="00FA7352"/>
    <w:rsid w:val="00FB2363"/>
    <w:rsid w:val="00FC4057"/>
    <w:rsid w:val="00FC61F8"/>
    <w:rsid w:val="00FC7BD3"/>
    <w:rsid w:val="00FD3110"/>
    <w:rsid w:val="00FD38E0"/>
    <w:rsid w:val="00FD515C"/>
    <w:rsid w:val="00FD6775"/>
    <w:rsid w:val="00FE1D57"/>
    <w:rsid w:val="00FE3CAA"/>
    <w:rsid w:val="00FF11A9"/>
    <w:rsid w:val="00FF2AE5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3AD9D"/>
  <w15:chartTrackingRefBased/>
  <w15:docId w15:val="{3DBDFFB8-461C-461F-8E7B-0DF904E9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285"/>
  </w:style>
  <w:style w:type="paragraph" w:styleId="Ttulo1">
    <w:name w:val="heading 1"/>
    <w:basedOn w:val="Normal"/>
    <w:next w:val="Normal"/>
    <w:qFormat/>
    <w:pPr>
      <w:keepNext/>
      <w:widowControl w:val="0"/>
      <w:tabs>
        <w:tab w:val="left" w:pos="-851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</w:tabs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widowControl w:val="0"/>
      <w:tabs>
        <w:tab w:val="left" w:pos="-3024"/>
        <w:tab w:val="left" w:pos="-2124"/>
        <w:tab w:val="left" w:pos="-1224"/>
        <w:tab w:val="left" w:pos="-324"/>
        <w:tab w:val="left" w:pos="576"/>
        <w:tab w:val="left" w:pos="1476"/>
        <w:tab w:val="left" w:pos="2376"/>
        <w:tab w:val="left" w:pos="3276"/>
        <w:tab w:val="left" w:pos="4176"/>
        <w:tab w:val="left" w:pos="5076"/>
      </w:tabs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widowControl w:val="0"/>
      <w:tabs>
        <w:tab w:val="left" w:pos="-3456"/>
        <w:tab w:val="left" w:pos="-2556"/>
        <w:tab w:val="left" w:pos="-1656"/>
        <w:tab w:val="left" w:pos="-1224"/>
        <w:tab w:val="left" w:pos="-756"/>
        <w:tab w:val="left" w:pos="144"/>
        <w:tab w:val="left" w:pos="1044"/>
        <w:tab w:val="left" w:pos="1944"/>
        <w:tab w:val="left" w:pos="2844"/>
        <w:tab w:val="left" w:pos="3744"/>
        <w:tab w:val="left" w:pos="4644"/>
        <w:tab w:val="left" w:pos="5544"/>
        <w:tab w:val="left" w:pos="6444"/>
        <w:tab w:val="left" w:pos="7344"/>
      </w:tabs>
      <w:ind w:right="-2160"/>
      <w:outlineLvl w:val="2"/>
    </w:pPr>
    <w:rPr>
      <w:i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i/>
      <w:sz w:val="24"/>
    </w:rPr>
  </w:style>
  <w:style w:type="paragraph" w:styleId="Ttulo5">
    <w:name w:val="heading 5"/>
    <w:basedOn w:val="Normal"/>
    <w:next w:val="Normal"/>
    <w:qFormat/>
    <w:pPr>
      <w:keepNext/>
      <w:widowControl w:val="0"/>
      <w:tabs>
        <w:tab w:val="left" w:pos="-3024"/>
        <w:tab w:val="left" w:pos="-2124"/>
        <w:tab w:val="left" w:pos="-1224"/>
        <w:tab w:val="left" w:pos="-324"/>
        <w:tab w:val="left" w:pos="576"/>
        <w:tab w:val="left" w:pos="1476"/>
        <w:tab w:val="left" w:pos="2376"/>
        <w:tab w:val="left" w:pos="3276"/>
        <w:tab w:val="left" w:pos="4176"/>
        <w:tab w:val="left" w:pos="5076"/>
      </w:tabs>
      <w:jc w:val="both"/>
      <w:outlineLvl w:val="4"/>
    </w:pPr>
    <w:rPr>
      <w:b/>
      <w:sz w:val="22"/>
    </w:rPr>
  </w:style>
  <w:style w:type="paragraph" w:styleId="Ttulo6">
    <w:name w:val="heading 6"/>
    <w:basedOn w:val="Normal"/>
    <w:next w:val="Normal"/>
    <w:link w:val="Ttulo6Char"/>
    <w:qFormat/>
    <w:pPr>
      <w:keepNext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keepNext/>
      <w:widowControl w:val="0"/>
      <w:tabs>
        <w:tab w:val="left" w:pos="-3024"/>
        <w:tab w:val="left" w:pos="-2124"/>
        <w:tab w:val="left" w:pos="-1224"/>
        <w:tab w:val="left" w:pos="-324"/>
        <w:tab w:val="left" w:pos="576"/>
        <w:tab w:val="left" w:pos="1476"/>
        <w:tab w:val="left" w:pos="2376"/>
        <w:tab w:val="left" w:pos="3276"/>
        <w:tab w:val="left" w:pos="4176"/>
        <w:tab w:val="left" w:pos="5076"/>
      </w:tabs>
      <w:spacing w:line="360" w:lineRule="auto"/>
      <w:jc w:val="center"/>
      <w:outlineLvl w:val="6"/>
    </w:pPr>
    <w:rPr>
      <w:rFonts w:ascii="Arial" w:hAnsi="Arial" w:cs="Arial"/>
      <w:b/>
      <w:sz w:val="24"/>
    </w:rPr>
  </w:style>
  <w:style w:type="paragraph" w:styleId="Ttulo8">
    <w:name w:val="heading 8"/>
    <w:basedOn w:val="Normal"/>
    <w:next w:val="Normal"/>
    <w:qFormat/>
    <w:pPr>
      <w:keepNext/>
      <w:tabs>
        <w:tab w:val="left" w:pos="2835"/>
      </w:tabs>
      <w:spacing w:line="360" w:lineRule="auto"/>
      <w:jc w:val="center"/>
      <w:outlineLvl w:val="7"/>
    </w:pPr>
    <w:rPr>
      <w:i/>
      <w:sz w:val="24"/>
    </w:rPr>
  </w:style>
  <w:style w:type="paragraph" w:styleId="Ttulo9">
    <w:name w:val="heading 9"/>
    <w:basedOn w:val="Normal"/>
    <w:next w:val="Normal"/>
    <w:qFormat/>
    <w:pPr>
      <w:keepNext/>
      <w:widowControl w:val="0"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</w:tabs>
      <w:jc w:val="both"/>
      <w:outlineLvl w:val="8"/>
    </w:pPr>
    <w:rPr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styleId="Corpodetexto2">
    <w:name w:val="Body Text 2"/>
    <w:basedOn w:val="Normal"/>
    <w:link w:val="Corpodetexto2Char"/>
    <w:semiHidden/>
    <w:pPr>
      <w:widowControl w:val="0"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</w:tabs>
      <w:jc w:val="both"/>
    </w:pPr>
    <w:rPr>
      <w:sz w:val="24"/>
    </w:rPr>
  </w:style>
  <w:style w:type="paragraph" w:styleId="Corpodetexto">
    <w:name w:val="Body Text"/>
    <w:basedOn w:val="Normal"/>
    <w:link w:val="CorpodetextoChar"/>
    <w:semiHidden/>
    <w:pPr>
      <w:widowControl w:val="0"/>
      <w:tabs>
        <w:tab w:val="left" w:pos="-3024"/>
        <w:tab w:val="left" w:pos="-2124"/>
        <w:tab w:val="left" w:pos="-1224"/>
        <w:tab w:val="left" w:pos="-324"/>
        <w:tab w:val="left" w:pos="576"/>
        <w:tab w:val="left" w:pos="1476"/>
        <w:tab w:val="left" w:pos="2376"/>
        <w:tab w:val="left" w:pos="3276"/>
        <w:tab w:val="left" w:pos="4176"/>
        <w:tab w:val="left" w:pos="5076"/>
      </w:tabs>
      <w:jc w:val="both"/>
    </w:pPr>
    <w:rPr>
      <w:sz w:val="22"/>
    </w:rPr>
  </w:style>
  <w:style w:type="character" w:customStyle="1" w:styleId="RodapChar">
    <w:name w:val="Rodapé Char"/>
    <w:basedOn w:val="Fontepargpadro"/>
    <w:link w:val="Rodap"/>
    <w:uiPriority w:val="99"/>
    <w:rsid w:val="009A0846"/>
  </w:style>
  <w:style w:type="paragraph" w:styleId="NormalWeb">
    <w:name w:val="Normal (Web)"/>
    <w:basedOn w:val="Normal"/>
    <w:semiHidden/>
    <w:rsid w:val="009A0846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qFormat/>
    <w:rsid w:val="009A0846"/>
    <w:rPr>
      <w:b/>
      <w:bCs/>
    </w:rPr>
  </w:style>
  <w:style w:type="paragraph" w:styleId="PargrafodaLista">
    <w:name w:val="List Paragraph"/>
    <w:basedOn w:val="Normal"/>
    <w:uiPriority w:val="1"/>
    <w:qFormat/>
    <w:rsid w:val="00404BEC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basedOn w:val="Fontepargpadro"/>
    <w:link w:val="Corpodetexto"/>
    <w:semiHidden/>
    <w:rsid w:val="00C54853"/>
    <w:rPr>
      <w:sz w:val="22"/>
    </w:rPr>
  </w:style>
  <w:style w:type="character" w:customStyle="1" w:styleId="Corpodetexto2Char">
    <w:name w:val="Corpo de texto 2 Char"/>
    <w:basedOn w:val="Fontepargpadro"/>
    <w:link w:val="Corpodetexto2"/>
    <w:semiHidden/>
    <w:rsid w:val="00C2692E"/>
    <w:rPr>
      <w:sz w:val="24"/>
    </w:rPr>
  </w:style>
  <w:style w:type="paragraph" w:customStyle="1" w:styleId="herc3">
    <w:name w:val="herc3"/>
    <w:basedOn w:val="Normal"/>
    <w:rsid w:val="000A2E14"/>
    <w:pPr>
      <w:jc w:val="both"/>
    </w:pPr>
    <w:rPr>
      <w:rFonts w:ascii="CG Times" w:hAnsi="CG Times"/>
      <w:color w:val="0000FF"/>
      <w:sz w:val="30"/>
      <w:lang w:val="pt-PT"/>
    </w:rPr>
  </w:style>
  <w:style w:type="character" w:customStyle="1" w:styleId="Ttulo6Char">
    <w:name w:val="Título 6 Char"/>
    <w:basedOn w:val="Fontepargpadro"/>
    <w:link w:val="Ttulo6"/>
    <w:rsid w:val="00676FFB"/>
    <w:rPr>
      <w:i/>
      <w:sz w:val="22"/>
    </w:rPr>
  </w:style>
  <w:style w:type="character" w:styleId="Hyperlink">
    <w:name w:val="Hyperlink"/>
    <w:basedOn w:val="Fontepargpadro"/>
    <w:uiPriority w:val="99"/>
    <w:unhideWhenUsed/>
    <w:rsid w:val="0073467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3467E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614620"/>
    <w:rPr>
      <w:rFonts w:ascii="Arial-BoldMT" w:hAnsi="Arial-BoldMT" w:hint="default"/>
      <w:b/>
      <w:bCs/>
      <w:i w:val="0"/>
      <w:iCs w:val="0"/>
      <w:color w:val="000000"/>
      <w:sz w:val="16"/>
      <w:szCs w:val="16"/>
    </w:rPr>
  </w:style>
  <w:style w:type="table" w:styleId="Tabelacomgrade">
    <w:name w:val="Table Grid"/>
    <w:basedOn w:val="Tabelanormal"/>
    <w:uiPriority w:val="59"/>
    <w:rsid w:val="006C3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225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22574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2257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225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22574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7E1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F4418-291A-4FFF-9124-3B5443F37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2155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Aditivo</vt:lpstr>
    </vt:vector>
  </TitlesOfParts>
  <Company>Nacional</Company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Aditivo</dc:title>
  <dc:subject/>
  <dc:creator>Daniel G M Costa</dc:creator>
  <cp:keywords/>
  <dc:description/>
  <cp:lastModifiedBy>Ygor Augusto</cp:lastModifiedBy>
  <cp:revision>4</cp:revision>
  <cp:lastPrinted>2026-04-14T13:21:00Z</cp:lastPrinted>
  <dcterms:created xsi:type="dcterms:W3CDTF">2026-06-09T15:24:00Z</dcterms:created>
  <dcterms:modified xsi:type="dcterms:W3CDTF">2026-06-09T17:07:00Z</dcterms:modified>
</cp:coreProperties>
</file>