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671D" w14:textId="73A10758" w:rsidR="00CF7209" w:rsidRDefault="00CF7209" w:rsidP="004F1195">
      <w:pPr>
        <w:pStyle w:val="Heading1"/>
      </w:pPr>
      <w:r w:rsidRPr="00CF7209">
        <w:t>What HTML tags are used and for what purpose?</w:t>
      </w:r>
    </w:p>
    <w:p w14:paraId="3B44D940" w14:textId="109EB2D7" w:rsidR="004F1195" w:rsidRPr="004F1195" w:rsidRDefault="00A04806" w:rsidP="004F1195">
      <w:r>
        <w:t xml:space="preserve">I make small usage of semantic HTML Tags in areas such as the &lt;nav/&gt; section located at the top of every page and in the &lt;footer/&gt; found at the bottom of every page, though the vast majority of my tags are more functional, such as h1-h3 tags </w:t>
      </w:r>
      <w:r w:rsidR="00D0212E">
        <w:t xml:space="preserve">and css defined classes </w:t>
      </w:r>
      <w:r>
        <w:t>to modify text</w:t>
      </w:r>
      <w:r w:rsidR="00D0212E">
        <w:t>/image</w:t>
      </w:r>
      <w:r>
        <w:t xml:space="preserve"> display</w:t>
      </w:r>
      <w:r w:rsidR="00D0212E">
        <w:t xml:space="preserve"> and for finding elements of a particular class in my javascripts!</w:t>
      </w:r>
    </w:p>
    <w:p w14:paraId="22368B18" w14:textId="77777777" w:rsidR="00CF7209" w:rsidRDefault="00CF7209" w:rsidP="004F1195">
      <w:pPr>
        <w:pStyle w:val="Heading1"/>
      </w:pPr>
      <w:r w:rsidRPr="00CF7209">
        <w:t>How are you configuring the CSS so that the website is formatted as you want?</w:t>
      </w:r>
    </w:p>
    <w:p w14:paraId="5EC22E7E" w14:textId="6317C5C1" w:rsidR="00B05159" w:rsidRDefault="00B05159" w:rsidP="00B05159">
      <w:r>
        <w:t>The CSS behind the website is configured in a few specific ways that helped to enable my design of the website to be front and centre without too many compromises made.</w:t>
      </w:r>
      <w:r>
        <w:br/>
      </w:r>
      <w:r>
        <w:br/>
        <w:t>To Begin, I begin my main CSS file with a few definitions that will be true for the entire website, such as defining the colour scheme of every page’s background, the borders and sizes for the various headings of the website, etc.</w:t>
      </w:r>
    </w:p>
    <w:p w14:paraId="1A570163" w14:textId="4EEE1F0D" w:rsidR="00B05159" w:rsidRPr="00B05159" w:rsidRDefault="00B05159" w:rsidP="00B05159">
      <w:r>
        <w:t>Moving further, you can see that I’ve cut the CSS into various sections to help me navigate what CSS code is relevant to which webpage. In the future it may be better and more readable to use separate CSS files, however I found this to be a workable solution for the entirety of the project without ever holding back development, even aiding it in some ways such as being able to easily reference previous pages design to keep a consistent theme through the website.</w:t>
      </w:r>
    </w:p>
    <w:p w14:paraId="4254587C" w14:textId="77777777" w:rsidR="004F1195" w:rsidRPr="004F1195" w:rsidRDefault="004F1195" w:rsidP="004F1195"/>
    <w:p w14:paraId="2182DD1B" w14:textId="3FCF1626" w:rsidR="00CF7209" w:rsidRDefault="00CF7209" w:rsidP="004F1195">
      <w:pPr>
        <w:pStyle w:val="Heading1"/>
      </w:pPr>
      <w:r w:rsidRPr="00CF7209">
        <w:t xml:space="preserve">What </w:t>
      </w:r>
      <w:r w:rsidR="00B452CC" w:rsidRPr="00CF7209">
        <w:t>JavaScript</w:t>
      </w:r>
      <w:r w:rsidRPr="00CF7209">
        <w:t xml:space="preserve"> features are implemented, and for what purpose?</w:t>
      </w:r>
    </w:p>
    <w:p w14:paraId="5F0AE6FA" w14:textId="77777777" w:rsidR="00B144E2" w:rsidRDefault="00B144E2" w:rsidP="00B144E2"/>
    <w:p w14:paraId="3EB19121" w14:textId="374CAEF8" w:rsidR="00B144E2" w:rsidRPr="00B144E2" w:rsidRDefault="00B144E2" w:rsidP="00B144E2">
      <w:r>
        <w:t xml:space="preserve">The first </w:t>
      </w:r>
      <w:r w:rsidR="00B452CC">
        <w:t>JavaScript</w:t>
      </w:r>
      <w:r>
        <w:t xml:space="preserve"> feature implemented for the website, though perhaps not the flashiest, was the collapsing FAQs in the Info page. This is a simple script that toggles the answers to the FAQs as active or inactive, allowing for a more visually pleasing collapsing effect whereby they spring open and close as opposed to simply flipping between displayed or not as is easier to implement in </w:t>
      </w:r>
      <w:r w:rsidR="007A6CB5">
        <w:t xml:space="preserve">pure </w:t>
      </w:r>
      <w:r>
        <w:t>CSS.</w:t>
      </w:r>
    </w:p>
    <w:p w14:paraId="7050DD42" w14:textId="77777777" w:rsidR="004F1195" w:rsidRPr="004F1195" w:rsidRDefault="004F1195" w:rsidP="004F1195"/>
    <w:p w14:paraId="34690FEE" w14:textId="77777777" w:rsidR="00CF7209" w:rsidRPr="00CF7209" w:rsidRDefault="00CF7209" w:rsidP="004F1195">
      <w:pPr>
        <w:pStyle w:val="Heading1"/>
      </w:pPr>
      <w:r w:rsidRPr="00CF7209">
        <w:t>How have the User Personas influenced the design of the website?</w:t>
      </w:r>
    </w:p>
    <w:p w14:paraId="1B768BD5" w14:textId="54A73D55" w:rsidR="004D717E" w:rsidRDefault="00A475D7">
      <w:r>
        <w:t>You can see the influence of the user personas clearly in such cases as the hero section of the homepage immediately also functioning as a hyperlink to the menu page. This will help someone like Amy (our first user persona) to gain immediate access to the menu to see visually the drinks available, the prices of said drinks as well as a wide variety of snacks and food items.</w:t>
      </w:r>
    </w:p>
    <w:p w14:paraId="017BD105" w14:textId="77777777" w:rsidR="004F1195" w:rsidRDefault="004F1195"/>
    <w:p w14:paraId="4289EABA" w14:textId="77777777" w:rsidR="004F1195" w:rsidRPr="004F1195" w:rsidRDefault="004F1195" w:rsidP="004F1195">
      <w:r w:rsidRPr="004F1195">
        <w:rPr>
          <w:b/>
          <w:bCs/>
        </w:rPr>
        <w:t>Testing the website.</w:t>
      </w:r>
    </w:p>
    <w:p w14:paraId="3FFEC0E1" w14:textId="77777777" w:rsidR="004F1195" w:rsidRPr="004F1195" w:rsidRDefault="004F1195" w:rsidP="004F1195">
      <w:pPr>
        <w:numPr>
          <w:ilvl w:val="0"/>
          <w:numId w:val="2"/>
        </w:numPr>
      </w:pPr>
      <w:r w:rsidRPr="004F1195">
        <w:rPr>
          <w:b/>
          <w:bCs/>
        </w:rPr>
        <w:t>Functionality Testing</w:t>
      </w:r>
    </w:p>
    <w:p w14:paraId="2B3A5361" w14:textId="77777777" w:rsidR="004F1195" w:rsidRPr="004F1195" w:rsidRDefault="004F1195" w:rsidP="004F1195">
      <w:pPr>
        <w:numPr>
          <w:ilvl w:val="0"/>
          <w:numId w:val="2"/>
        </w:numPr>
      </w:pPr>
      <w:r w:rsidRPr="004F1195">
        <w:t>Test the use case scenarios</w:t>
      </w:r>
    </w:p>
    <w:p w14:paraId="779D6955" w14:textId="77777777" w:rsidR="004F1195" w:rsidRPr="004F1195" w:rsidRDefault="004F1195" w:rsidP="004F1195">
      <w:pPr>
        <w:numPr>
          <w:ilvl w:val="0"/>
          <w:numId w:val="2"/>
        </w:numPr>
      </w:pPr>
      <w:r w:rsidRPr="004F1195">
        <w:t>Validate user input</w:t>
      </w:r>
    </w:p>
    <w:p w14:paraId="6CDECB73" w14:textId="77777777" w:rsidR="004F1195" w:rsidRPr="004F1195" w:rsidRDefault="004F1195" w:rsidP="004F1195">
      <w:pPr>
        <w:numPr>
          <w:ilvl w:val="0"/>
          <w:numId w:val="2"/>
        </w:numPr>
      </w:pPr>
      <w:r w:rsidRPr="004F1195">
        <w:rPr>
          <w:b/>
          <w:bCs/>
        </w:rPr>
        <w:t>Responsiveness</w:t>
      </w:r>
    </w:p>
    <w:p w14:paraId="3A2FF86F" w14:textId="77777777" w:rsidR="004F1195" w:rsidRPr="004F1195" w:rsidRDefault="004F1195" w:rsidP="004F1195">
      <w:pPr>
        <w:numPr>
          <w:ilvl w:val="0"/>
          <w:numId w:val="2"/>
        </w:numPr>
      </w:pPr>
      <w:r w:rsidRPr="004F1195">
        <w:t>How does the website adapt to different screen sizes, without compromising usability and user experience?</w:t>
      </w:r>
    </w:p>
    <w:p w14:paraId="5D5A8553" w14:textId="77777777" w:rsidR="004F1195" w:rsidRPr="004F1195" w:rsidRDefault="004F1195" w:rsidP="004F1195"/>
    <w:p w14:paraId="74B9BA89" w14:textId="77777777" w:rsidR="004F1195" w:rsidRPr="004F1195" w:rsidRDefault="004F1195" w:rsidP="004F1195">
      <w:r w:rsidRPr="004F1195">
        <w:rPr>
          <w:b/>
          <w:bCs/>
        </w:rPr>
        <w:t xml:space="preserve">A retrospective. </w:t>
      </w:r>
    </w:p>
    <w:p w14:paraId="1435FD81" w14:textId="77777777" w:rsidR="004F1195" w:rsidRDefault="004F1195" w:rsidP="004F1195">
      <w:r w:rsidRPr="004F1195">
        <w:t>How was your website development? What do you feel could be done better? What are you proud of in the development?</w:t>
      </w:r>
    </w:p>
    <w:p w14:paraId="4071398F" w14:textId="05F7DA55" w:rsidR="00E34FE1" w:rsidRDefault="00E34FE1" w:rsidP="004F1195">
      <w:r>
        <w:t xml:space="preserve">I find that all-in-all, the development of this website went as smoothly as can be expected given my current skill level with the relevant tools. </w:t>
      </w:r>
    </w:p>
    <w:p w14:paraId="4E780638" w14:textId="77777777" w:rsidR="00A475D7" w:rsidRDefault="00A475D7" w:rsidP="004F1195"/>
    <w:p w14:paraId="4DF0CB5C" w14:textId="607BE274" w:rsidR="00F07479" w:rsidRPr="00F07479" w:rsidRDefault="00A475D7" w:rsidP="00F07479">
      <w:r>
        <w:t>However, one big roadblock I hit was having my website work across a wide range of devices and device size-ranges. Features that worked perfectly on my local PC Screen’s size suddenly were inoperable when testing it on the scale of a phone screen, or tablet screen, as is documented in the 5</w:t>
      </w:r>
      <w:r w:rsidRPr="00A475D7">
        <w:rPr>
          <w:vertAlign w:val="superscript"/>
        </w:rPr>
        <w:t>th</w:t>
      </w:r>
      <w:r>
        <w:t xml:space="preserve"> section of the above Testing Section of this document.</w:t>
      </w:r>
      <w:r w:rsidR="00F07479">
        <w:t xml:space="preserve"> This was, largely, mitigated by the code </w:t>
      </w:r>
      <w:r w:rsidR="00F07479">
        <w:br/>
      </w:r>
      <w:r w:rsidR="00F07479" w:rsidRPr="00F07479">
        <w:rPr>
          <w:rFonts w:hint="eastAsia"/>
        </w:rPr>
        <w:t>img {</w:t>
      </w:r>
    </w:p>
    <w:p w14:paraId="29B659CC" w14:textId="77777777" w:rsidR="00F07479" w:rsidRPr="00F07479" w:rsidRDefault="00F07479" w:rsidP="00F07479">
      <w:pPr>
        <w:rPr>
          <w:rFonts w:hint="eastAsia"/>
        </w:rPr>
      </w:pPr>
      <w:r w:rsidRPr="00F07479">
        <w:rPr>
          <w:rFonts w:hint="eastAsia"/>
        </w:rPr>
        <w:t>    max-width: 100%;</w:t>
      </w:r>
    </w:p>
    <w:p w14:paraId="539FA4A0" w14:textId="77777777" w:rsidR="00F07479" w:rsidRPr="00F07479" w:rsidRDefault="00F07479" w:rsidP="00F07479">
      <w:pPr>
        <w:rPr>
          <w:rFonts w:hint="eastAsia"/>
        </w:rPr>
      </w:pPr>
      <w:r w:rsidRPr="00F07479">
        <w:rPr>
          <w:rFonts w:hint="eastAsia"/>
        </w:rPr>
        <w:t xml:space="preserve">    height: auto; </w:t>
      </w:r>
    </w:p>
    <w:p w14:paraId="2E7B6CD6" w14:textId="77777777" w:rsidR="00F07479" w:rsidRPr="00F07479" w:rsidRDefault="00F07479" w:rsidP="00F07479">
      <w:pPr>
        <w:rPr>
          <w:rFonts w:hint="eastAsia"/>
        </w:rPr>
      </w:pPr>
      <w:r w:rsidRPr="00F07479">
        <w:rPr>
          <w:rFonts w:hint="eastAsia"/>
        </w:rPr>
        <w:t>    object-fit: cover;</w:t>
      </w:r>
    </w:p>
    <w:p w14:paraId="7806AFF3" w14:textId="576889D0" w:rsidR="00A475D7" w:rsidRDefault="00F07479" w:rsidP="004F1195">
      <w:r w:rsidRPr="00F07479">
        <w:rPr>
          <w:rFonts w:hint="eastAsia"/>
        </w:rPr>
        <w:t>}</w:t>
      </w:r>
      <w:r>
        <w:br/>
        <w:t>as it allowed the images (the main culprits of this strange scaling) to properly change their size to conform to whatever multi-media device the user is using to view the website, though there are still, even in the final version regrettable, some problems extant in association with the borders around headers and smaller screen sizes.</w:t>
      </w:r>
    </w:p>
    <w:p w14:paraId="21107F35" w14:textId="158A9EC8" w:rsidR="00A475D7" w:rsidRPr="004F1195" w:rsidRDefault="00A475D7" w:rsidP="004F1195">
      <w:r>
        <w:t>In the future, to mitigate this, I plan on taking a more mobile-first approach, especially as, somewhat obviously, most users and use-cases will assume a smartphone as the device being used</w:t>
      </w:r>
      <w:r w:rsidR="00056612">
        <w:t xml:space="preserve"> to view the website, especially by people wanting to quickly see what the café offers before visiting, for example, on their work lunch break.</w:t>
      </w:r>
    </w:p>
    <w:p w14:paraId="6EE1C251" w14:textId="77777777" w:rsidR="004F1195" w:rsidRDefault="004F1195"/>
    <w:sectPr w:rsidR="004F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000D4"/>
    <w:multiLevelType w:val="multilevel"/>
    <w:tmpl w:val="CDD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B3682"/>
    <w:multiLevelType w:val="multilevel"/>
    <w:tmpl w:val="A80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57418">
    <w:abstractNumId w:val="0"/>
  </w:num>
  <w:num w:numId="2" w16cid:durableId="113444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B"/>
    <w:rsid w:val="00056612"/>
    <w:rsid w:val="003F73D3"/>
    <w:rsid w:val="004D717E"/>
    <w:rsid w:val="004F1195"/>
    <w:rsid w:val="00517F8A"/>
    <w:rsid w:val="0054023E"/>
    <w:rsid w:val="00732F8D"/>
    <w:rsid w:val="007A6CB5"/>
    <w:rsid w:val="00A04806"/>
    <w:rsid w:val="00A475D7"/>
    <w:rsid w:val="00B05159"/>
    <w:rsid w:val="00B144E2"/>
    <w:rsid w:val="00B452CC"/>
    <w:rsid w:val="00B83005"/>
    <w:rsid w:val="00CF7209"/>
    <w:rsid w:val="00D0212E"/>
    <w:rsid w:val="00D16A0F"/>
    <w:rsid w:val="00DE669B"/>
    <w:rsid w:val="00E34FE1"/>
    <w:rsid w:val="00F07479"/>
    <w:rsid w:val="00FF5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2853"/>
  <w15:chartTrackingRefBased/>
  <w15:docId w15:val="{5A7D8ADF-DA94-4A39-BD0C-C83546D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6A0F"/>
    <w:pPr>
      <w:keepNext/>
      <w:keepLines/>
      <w:spacing w:before="240" w:after="0"/>
      <w:outlineLvl w:val="0"/>
    </w:pPr>
    <w:rPr>
      <w:rFonts w:eastAsiaTheme="majorEastAsia" w:cstheme="majorBidi"/>
      <w:b/>
      <w:bCs/>
      <w:sz w:val="32"/>
      <w:szCs w:val="32"/>
      <w:u w:val="single"/>
    </w:rPr>
  </w:style>
  <w:style w:type="paragraph" w:styleId="Heading2">
    <w:name w:val="heading 2"/>
    <w:basedOn w:val="Normal"/>
    <w:next w:val="Normal"/>
    <w:link w:val="Heading2Char"/>
    <w:autoRedefine/>
    <w:uiPriority w:val="9"/>
    <w:semiHidden/>
    <w:unhideWhenUsed/>
    <w:qFormat/>
    <w:rsid w:val="00D16A0F"/>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DE66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66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66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66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66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0F"/>
    <w:rPr>
      <w:rFonts w:eastAsiaTheme="majorEastAsia" w:cstheme="majorBidi"/>
      <w:b/>
      <w:bCs/>
      <w:sz w:val="32"/>
      <w:szCs w:val="32"/>
      <w:u w:val="single"/>
    </w:rPr>
  </w:style>
  <w:style w:type="character" w:customStyle="1" w:styleId="Heading2Char">
    <w:name w:val="Heading 2 Char"/>
    <w:basedOn w:val="DefaultParagraphFont"/>
    <w:link w:val="Heading2"/>
    <w:uiPriority w:val="9"/>
    <w:semiHidden/>
    <w:rsid w:val="00D16A0F"/>
    <w:rPr>
      <w:rFonts w:eastAsiaTheme="majorEastAsia" w:cstheme="majorBidi"/>
      <w:b/>
      <w:sz w:val="26"/>
      <w:szCs w:val="26"/>
      <w:u w:val="single"/>
    </w:rPr>
  </w:style>
  <w:style w:type="character" w:customStyle="1" w:styleId="Heading3Char">
    <w:name w:val="Heading 3 Char"/>
    <w:basedOn w:val="DefaultParagraphFont"/>
    <w:link w:val="Heading3"/>
    <w:uiPriority w:val="9"/>
    <w:semiHidden/>
    <w:rsid w:val="00DE66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66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66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66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66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66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669B"/>
    <w:pPr>
      <w:spacing w:before="160"/>
      <w:jc w:val="center"/>
    </w:pPr>
    <w:rPr>
      <w:i/>
      <w:iCs/>
      <w:color w:val="404040" w:themeColor="text1" w:themeTint="BF"/>
    </w:rPr>
  </w:style>
  <w:style w:type="character" w:customStyle="1" w:styleId="QuoteChar">
    <w:name w:val="Quote Char"/>
    <w:basedOn w:val="DefaultParagraphFont"/>
    <w:link w:val="Quote"/>
    <w:uiPriority w:val="29"/>
    <w:rsid w:val="00DE669B"/>
    <w:rPr>
      <w:i/>
      <w:iCs/>
      <w:color w:val="404040" w:themeColor="text1" w:themeTint="BF"/>
    </w:rPr>
  </w:style>
  <w:style w:type="paragraph" w:styleId="ListParagraph">
    <w:name w:val="List Paragraph"/>
    <w:basedOn w:val="Normal"/>
    <w:uiPriority w:val="34"/>
    <w:qFormat/>
    <w:rsid w:val="00DE669B"/>
    <w:pPr>
      <w:ind w:left="720"/>
      <w:contextualSpacing/>
    </w:pPr>
  </w:style>
  <w:style w:type="character" w:styleId="IntenseEmphasis">
    <w:name w:val="Intense Emphasis"/>
    <w:basedOn w:val="DefaultParagraphFont"/>
    <w:uiPriority w:val="21"/>
    <w:qFormat/>
    <w:rsid w:val="00DE669B"/>
    <w:rPr>
      <w:i/>
      <w:iCs/>
      <w:color w:val="0F4761" w:themeColor="accent1" w:themeShade="BF"/>
    </w:rPr>
  </w:style>
  <w:style w:type="paragraph" w:styleId="IntenseQuote">
    <w:name w:val="Intense Quote"/>
    <w:basedOn w:val="Normal"/>
    <w:next w:val="Normal"/>
    <w:link w:val="IntenseQuoteChar"/>
    <w:uiPriority w:val="30"/>
    <w:qFormat/>
    <w:rsid w:val="00DE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9B"/>
    <w:rPr>
      <w:i/>
      <w:iCs/>
      <w:color w:val="0F4761" w:themeColor="accent1" w:themeShade="BF"/>
    </w:rPr>
  </w:style>
  <w:style w:type="character" w:styleId="IntenseReference">
    <w:name w:val="Intense Reference"/>
    <w:basedOn w:val="DefaultParagraphFont"/>
    <w:uiPriority w:val="32"/>
    <w:qFormat/>
    <w:rsid w:val="00DE6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2988">
      <w:bodyDiv w:val="1"/>
      <w:marLeft w:val="0"/>
      <w:marRight w:val="0"/>
      <w:marTop w:val="0"/>
      <w:marBottom w:val="0"/>
      <w:divBdr>
        <w:top w:val="none" w:sz="0" w:space="0" w:color="auto"/>
        <w:left w:val="none" w:sz="0" w:space="0" w:color="auto"/>
        <w:bottom w:val="none" w:sz="0" w:space="0" w:color="auto"/>
        <w:right w:val="none" w:sz="0" w:space="0" w:color="auto"/>
      </w:divBdr>
    </w:div>
    <w:div w:id="550189066">
      <w:bodyDiv w:val="1"/>
      <w:marLeft w:val="0"/>
      <w:marRight w:val="0"/>
      <w:marTop w:val="0"/>
      <w:marBottom w:val="0"/>
      <w:divBdr>
        <w:top w:val="none" w:sz="0" w:space="0" w:color="auto"/>
        <w:left w:val="none" w:sz="0" w:space="0" w:color="auto"/>
        <w:bottom w:val="none" w:sz="0" w:space="0" w:color="auto"/>
        <w:right w:val="none" w:sz="0" w:space="0" w:color="auto"/>
      </w:divBdr>
    </w:div>
    <w:div w:id="748844800">
      <w:bodyDiv w:val="1"/>
      <w:marLeft w:val="0"/>
      <w:marRight w:val="0"/>
      <w:marTop w:val="0"/>
      <w:marBottom w:val="0"/>
      <w:divBdr>
        <w:top w:val="none" w:sz="0" w:space="0" w:color="auto"/>
        <w:left w:val="none" w:sz="0" w:space="0" w:color="auto"/>
        <w:bottom w:val="none" w:sz="0" w:space="0" w:color="auto"/>
        <w:right w:val="none" w:sz="0" w:space="0" w:color="auto"/>
      </w:divBdr>
      <w:divsChild>
        <w:div w:id="1205677664">
          <w:marLeft w:val="0"/>
          <w:marRight w:val="0"/>
          <w:marTop w:val="0"/>
          <w:marBottom w:val="0"/>
          <w:divBdr>
            <w:top w:val="none" w:sz="0" w:space="0" w:color="auto"/>
            <w:left w:val="none" w:sz="0" w:space="0" w:color="auto"/>
            <w:bottom w:val="none" w:sz="0" w:space="0" w:color="auto"/>
            <w:right w:val="none" w:sz="0" w:space="0" w:color="auto"/>
          </w:divBdr>
          <w:divsChild>
            <w:div w:id="1488546307">
              <w:marLeft w:val="0"/>
              <w:marRight w:val="0"/>
              <w:marTop w:val="0"/>
              <w:marBottom w:val="0"/>
              <w:divBdr>
                <w:top w:val="none" w:sz="0" w:space="0" w:color="auto"/>
                <w:left w:val="none" w:sz="0" w:space="0" w:color="auto"/>
                <w:bottom w:val="none" w:sz="0" w:space="0" w:color="auto"/>
                <w:right w:val="none" w:sz="0" w:space="0" w:color="auto"/>
              </w:divBdr>
            </w:div>
            <w:div w:id="653143461">
              <w:marLeft w:val="0"/>
              <w:marRight w:val="0"/>
              <w:marTop w:val="0"/>
              <w:marBottom w:val="0"/>
              <w:divBdr>
                <w:top w:val="none" w:sz="0" w:space="0" w:color="auto"/>
                <w:left w:val="none" w:sz="0" w:space="0" w:color="auto"/>
                <w:bottom w:val="none" w:sz="0" w:space="0" w:color="auto"/>
                <w:right w:val="none" w:sz="0" w:space="0" w:color="auto"/>
              </w:divBdr>
            </w:div>
            <w:div w:id="517701159">
              <w:marLeft w:val="0"/>
              <w:marRight w:val="0"/>
              <w:marTop w:val="0"/>
              <w:marBottom w:val="0"/>
              <w:divBdr>
                <w:top w:val="none" w:sz="0" w:space="0" w:color="auto"/>
                <w:left w:val="none" w:sz="0" w:space="0" w:color="auto"/>
                <w:bottom w:val="none" w:sz="0" w:space="0" w:color="auto"/>
                <w:right w:val="none" w:sz="0" w:space="0" w:color="auto"/>
              </w:divBdr>
            </w:div>
            <w:div w:id="1127700002">
              <w:marLeft w:val="0"/>
              <w:marRight w:val="0"/>
              <w:marTop w:val="0"/>
              <w:marBottom w:val="0"/>
              <w:divBdr>
                <w:top w:val="none" w:sz="0" w:space="0" w:color="auto"/>
                <w:left w:val="none" w:sz="0" w:space="0" w:color="auto"/>
                <w:bottom w:val="none" w:sz="0" w:space="0" w:color="auto"/>
                <w:right w:val="none" w:sz="0" w:space="0" w:color="auto"/>
              </w:divBdr>
            </w:div>
            <w:div w:id="203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986">
      <w:bodyDiv w:val="1"/>
      <w:marLeft w:val="0"/>
      <w:marRight w:val="0"/>
      <w:marTop w:val="0"/>
      <w:marBottom w:val="0"/>
      <w:divBdr>
        <w:top w:val="none" w:sz="0" w:space="0" w:color="auto"/>
        <w:left w:val="none" w:sz="0" w:space="0" w:color="auto"/>
        <w:bottom w:val="none" w:sz="0" w:space="0" w:color="auto"/>
        <w:right w:val="none" w:sz="0" w:space="0" w:color="auto"/>
      </w:divBdr>
    </w:div>
    <w:div w:id="1046182044">
      <w:bodyDiv w:val="1"/>
      <w:marLeft w:val="0"/>
      <w:marRight w:val="0"/>
      <w:marTop w:val="0"/>
      <w:marBottom w:val="0"/>
      <w:divBdr>
        <w:top w:val="none" w:sz="0" w:space="0" w:color="auto"/>
        <w:left w:val="none" w:sz="0" w:space="0" w:color="auto"/>
        <w:bottom w:val="none" w:sz="0" w:space="0" w:color="auto"/>
        <w:right w:val="none" w:sz="0" w:space="0" w:color="auto"/>
      </w:divBdr>
    </w:div>
    <w:div w:id="1683048057">
      <w:bodyDiv w:val="1"/>
      <w:marLeft w:val="0"/>
      <w:marRight w:val="0"/>
      <w:marTop w:val="0"/>
      <w:marBottom w:val="0"/>
      <w:divBdr>
        <w:top w:val="none" w:sz="0" w:space="0" w:color="auto"/>
        <w:left w:val="none" w:sz="0" w:space="0" w:color="auto"/>
        <w:bottom w:val="none" w:sz="0" w:space="0" w:color="auto"/>
        <w:right w:val="none" w:sz="0" w:space="0" w:color="auto"/>
      </w:divBdr>
      <w:divsChild>
        <w:div w:id="1149130600">
          <w:marLeft w:val="0"/>
          <w:marRight w:val="0"/>
          <w:marTop w:val="0"/>
          <w:marBottom w:val="0"/>
          <w:divBdr>
            <w:top w:val="none" w:sz="0" w:space="0" w:color="auto"/>
            <w:left w:val="none" w:sz="0" w:space="0" w:color="auto"/>
            <w:bottom w:val="none" w:sz="0" w:space="0" w:color="auto"/>
            <w:right w:val="none" w:sz="0" w:space="0" w:color="auto"/>
          </w:divBdr>
          <w:divsChild>
            <w:div w:id="1395547734">
              <w:marLeft w:val="0"/>
              <w:marRight w:val="0"/>
              <w:marTop w:val="0"/>
              <w:marBottom w:val="0"/>
              <w:divBdr>
                <w:top w:val="none" w:sz="0" w:space="0" w:color="auto"/>
                <w:left w:val="none" w:sz="0" w:space="0" w:color="auto"/>
                <w:bottom w:val="none" w:sz="0" w:space="0" w:color="auto"/>
                <w:right w:val="none" w:sz="0" w:space="0" w:color="auto"/>
              </w:divBdr>
            </w:div>
            <w:div w:id="593707430">
              <w:marLeft w:val="0"/>
              <w:marRight w:val="0"/>
              <w:marTop w:val="0"/>
              <w:marBottom w:val="0"/>
              <w:divBdr>
                <w:top w:val="none" w:sz="0" w:space="0" w:color="auto"/>
                <w:left w:val="none" w:sz="0" w:space="0" w:color="auto"/>
                <w:bottom w:val="none" w:sz="0" w:space="0" w:color="auto"/>
                <w:right w:val="none" w:sz="0" w:space="0" w:color="auto"/>
              </w:divBdr>
            </w:div>
            <w:div w:id="579484932">
              <w:marLeft w:val="0"/>
              <w:marRight w:val="0"/>
              <w:marTop w:val="0"/>
              <w:marBottom w:val="0"/>
              <w:divBdr>
                <w:top w:val="none" w:sz="0" w:space="0" w:color="auto"/>
                <w:left w:val="none" w:sz="0" w:space="0" w:color="auto"/>
                <w:bottom w:val="none" w:sz="0" w:space="0" w:color="auto"/>
                <w:right w:val="none" w:sz="0" w:space="0" w:color="auto"/>
              </w:divBdr>
            </w:div>
            <w:div w:id="1508131313">
              <w:marLeft w:val="0"/>
              <w:marRight w:val="0"/>
              <w:marTop w:val="0"/>
              <w:marBottom w:val="0"/>
              <w:divBdr>
                <w:top w:val="none" w:sz="0" w:space="0" w:color="auto"/>
                <w:left w:val="none" w:sz="0" w:space="0" w:color="auto"/>
                <w:bottom w:val="none" w:sz="0" w:space="0" w:color="auto"/>
                <w:right w:val="none" w:sz="0" w:space="0" w:color="auto"/>
              </w:divBdr>
            </w:div>
            <w:div w:id="16137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Mavin (29331310)</dc:creator>
  <cp:keywords/>
  <dc:description/>
  <cp:lastModifiedBy>Taylor Mavin (29331310)</cp:lastModifiedBy>
  <cp:revision>11</cp:revision>
  <dcterms:created xsi:type="dcterms:W3CDTF">2025-04-23T09:45:00Z</dcterms:created>
  <dcterms:modified xsi:type="dcterms:W3CDTF">2025-04-30T15:58:00Z</dcterms:modified>
</cp:coreProperties>
</file>