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E671D" w14:textId="73A10758" w:rsidR="00CF7209" w:rsidRDefault="00CF7209" w:rsidP="004F1195">
      <w:pPr>
        <w:pStyle w:val="Heading1"/>
      </w:pPr>
      <w:r w:rsidRPr="00CF7209">
        <w:t>What HTML tags are used and for what purpose?</w:t>
      </w:r>
    </w:p>
    <w:p w14:paraId="3B44D940" w14:textId="77777777" w:rsidR="004F1195" w:rsidRPr="004F1195" w:rsidRDefault="004F1195" w:rsidP="004F1195"/>
    <w:p w14:paraId="22368B18" w14:textId="77777777" w:rsidR="00CF7209" w:rsidRDefault="00CF7209" w:rsidP="004F1195">
      <w:pPr>
        <w:pStyle w:val="Heading1"/>
      </w:pPr>
      <w:r w:rsidRPr="00CF7209">
        <w:t>How are you configuring the CSS so that the website is formatted as you want?</w:t>
      </w:r>
    </w:p>
    <w:p w14:paraId="4254587C" w14:textId="77777777" w:rsidR="004F1195" w:rsidRPr="004F1195" w:rsidRDefault="004F1195" w:rsidP="004F1195"/>
    <w:p w14:paraId="2182DD1B" w14:textId="77777777" w:rsidR="00CF7209" w:rsidRDefault="00CF7209" w:rsidP="004F1195">
      <w:pPr>
        <w:pStyle w:val="Heading1"/>
      </w:pPr>
      <w:r w:rsidRPr="00CF7209">
        <w:t xml:space="preserve">What </w:t>
      </w:r>
      <w:proofErr w:type="spellStart"/>
      <w:r w:rsidRPr="00CF7209">
        <w:t>Javascript</w:t>
      </w:r>
      <w:proofErr w:type="spellEnd"/>
      <w:r w:rsidRPr="00CF7209">
        <w:t xml:space="preserve"> features are implemented, and for what purpose?</w:t>
      </w:r>
    </w:p>
    <w:p w14:paraId="7050DD42" w14:textId="77777777" w:rsidR="004F1195" w:rsidRPr="004F1195" w:rsidRDefault="004F1195" w:rsidP="004F1195"/>
    <w:p w14:paraId="34690FEE" w14:textId="77777777" w:rsidR="00CF7209" w:rsidRPr="00CF7209" w:rsidRDefault="00CF7209" w:rsidP="004F1195">
      <w:pPr>
        <w:pStyle w:val="Heading1"/>
      </w:pPr>
      <w:r w:rsidRPr="00CF7209">
        <w:t>How have the User Personas influenced the design of the website?</w:t>
      </w:r>
    </w:p>
    <w:p w14:paraId="1B768BD5" w14:textId="77777777" w:rsidR="004D717E" w:rsidRDefault="004D717E"/>
    <w:p w14:paraId="017BD105" w14:textId="77777777" w:rsidR="004F1195" w:rsidRDefault="004F1195"/>
    <w:p w14:paraId="4289EABA" w14:textId="77777777" w:rsidR="004F1195" w:rsidRPr="004F1195" w:rsidRDefault="004F1195" w:rsidP="004F1195">
      <w:r w:rsidRPr="004F1195">
        <w:rPr>
          <w:b/>
          <w:bCs/>
        </w:rPr>
        <w:t>Testing the website.</w:t>
      </w:r>
    </w:p>
    <w:p w14:paraId="3FFEC0E1" w14:textId="77777777" w:rsidR="004F1195" w:rsidRPr="004F1195" w:rsidRDefault="004F1195" w:rsidP="004F1195">
      <w:pPr>
        <w:numPr>
          <w:ilvl w:val="0"/>
          <w:numId w:val="2"/>
        </w:numPr>
      </w:pPr>
      <w:r w:rsidRPr="004F1195">
        <w:rPr>
          <w:b/>
          <w:bCs/>
        </w:rPr>
        <w:t>Functionality Testing</w:t>
      </w:r>
    </w:p>
    <w:p w14:paraId="2B3A5361" w14:textId="77777777" w:rsidR="004F1195" w:rsidRPr="004F1195" w:rsidRDefault="004F1195" w:rsidP="004F1195">
      <w:pPr>
        <w:numPr>
          <w:ilvl w:val="0"/>
          <w:numId w:val="2"/>
        </w:numPr>
      </w:pPr>
      <w:r w:rsidRPr="004F1195">
        <w:t>Test the use case scenarios</w:t>
      </w:r>
    </w:p>
    <w:p w14:paraId="779D6955" w14:textId="77777777" w:rsidR="004F1195" w:rsidRPr="004F1195" w:rsidRDefault="004F1195" w:rsidP="004F1195">
      <w:pPr>
        <w:numPr>
          <w:ilvl w:val="0"/>
          <w:numId w:val="2"/>
        </w:numPr>
      </w:pPr>
      <w:r w:rsidRPr="004F1195">
        <w:t>Validate user input</w:t>
      </w:r>
    </w:p>
    <w:p w14:paraId="6CDECB73" w14:textId="77777777" w:rsidR="004F1195" w:rsidRPr="004F1195" w:rsidRDefault="004F1195" w:rsidP="004F1195">
      <w:pPr>
        <w:numPr>
          <w:ilvl w:val="0"/>
          <w:numId w:val="2"/>
        </w:numPr>
      </w:pPr>
      <w:r w:rsidRPr="004F1195">
        <w:rPr>
          <w:b/>
          <w:bCs/>
        </w:rPr>
        <w:t>Responsiveness</w:t>
      </w:r>
    </w:p>
    <w:p w14:paraId="3A2FF86F" w14:textId="77777777" w:rsidR="004F1195" w:rsidRPr="004F1195" w:rsidRDefault="004F1195" w:rsidP="004F1195">
      <w:pPr>
        <w:numPr>
          <w:ilvl w:val="0"/>
          <w:numId w:val="2"/>
        </w:numPr>
      </w:pPr>
      <w:r w:rsidRPr="004F1195">
        <w:t>How does the website adapt to different screen sizes, without compromising usability and user experience?</w:t>
      </w:r>
    </w:p>
    <w:p w14:paraId="5D5A8553" w14:textId="77777777" w:rsidR="004F1195" w:rsidRPr="004F1195" w:rsidRDefault="004F1195" w:rsidP="004F1195"/>
    <w:p w14:paraId="74B9BA89" w14:textId="77777777" w:rsidR="004F1195" w:rsidRPr="004F1195" w:rsidRDefault="004F1195" w:rsidP="004F1195">
      <w:r w:rsidRPr="004F1195">
        <w:rPr>
          <w:b/>
          <w:bCs/>
        </w:rPr>
        <w:t xml:space="preserve">A retrospective. </w:t>
      </w:r>
    </w:p>
    <w:p w14:paraId="1435FD81" w14:textId="77777777" w:rsidR="004F1195" w:rsidRPr="004F1195" w:rsidRDefault="004F1195" w:rsidP="004F1195">
      <w:r w:rsidRPr="004F1195">
        <w:t>How was your website development? What do you feel could be done better? What are you proud of in the development?</w:t>
      </w:r>
    </w:p>
    <w:p w14:paraId="6EE1C251" w14:textId="77777777" w:rsidR="004F1195" w:rsidRDefault="004F1195"/>
    <w:sectPr w:rsidR="004F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F000D4"/>
    <w:multiLevelType w:val="multilevel"/>
    <w:tmpl w:val="CDD4B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B3682"/>
    <w:multiLevelType w:val="multilevel"/>
    <w:tmpl w:val="A80E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357418">
    <w:abstractNumId w:val="0"/>
  </w:num>
  <w:num w:numId="2" w16cid:durableId="1134442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9B"/>
    <w:rsid w:val="003F73D3"/>
    <w:rsid w:val="004D717E"/>
    <w:rsid w:val="004F1195"/>
    <w:rsid w:val="00517F8A"/>
    <w:rsid w:val="00B83005"/>
    <w:rsid w:val="00CF7209"/>
    <w:rsid w:val="00D16A0F"/>
    <w:rsid w:val="00DE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2853"/>
  <w15:chartTrackingRefBased/>
  <w15:docId w15:val="{5A7D8ADF-DA94-4A39-BD0C-C83546D6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Theme="minorHAnsi" w:hAnsi="Century Gothic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A0F"/>
    <w:pPr>
      <w:keepNext/>
      <w:keepLines/>
      <w:spacing w:before="240" w:after="0"/>
      <w:outlineLvl w:val="0"/>
    </w:pPr>
    <w:rPr>
      <w:rFonts w:eastAsiaTheme="majorEastAsia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16A0F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6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6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6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6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6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6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6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A0F"/>
    <w:rPr>
      <w:rFonts w:eastAsiaTheme="majorEastAsia" w:cstheme="majorBidi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A0F"/>
    <w:rPr>
      <w:rFonts w:eastAsiaTheme="majorEastAsia" w:cstheme="majorBidi"/>
      <w:b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69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6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6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6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6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6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69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6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69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Mavin (29331310)</dc:creator>
  <cp:keywords/>
  <dc:description/>
  <cp:lastModifiedBy>Taylor Mavin (29331310)</cp:lastModifiedBy>
  <cp:revision>3</cp:revision>
  <dcterms:created xsi:type="dcterms:W3CDTF">2025-04-23T09:45:00Z</dcterms:created>
  <dcterms:modified xsi:type="dcterms:W3CDTF">2025-04-23T09:49:00Z</dcterms:modified>
</cp:coreProperties>
</file>