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8DCCF" w14:textId="77777777" w:rsidR="007067BD" w:rsidRDefault="00F80645" w:rsidP="00F80645">
      <w:pPr>
        <w:pStyle w:val="Overskrift1"/>
      </w:pPr>
      <w:bookmarkStart w:id="0" w:name="_GoBack"/>
      <w:bookmarkEnd w:id="0"/>
      <w:r>
        <w:t>FYSIK C - TIL KAMP MOD DRIVHUSEFFEKTEN – MODUL PLAN</w:t>
      </w:r>
    </w:p>
    <w:p w14:paraId="41ABB3F6" w14:textId="77777777" w:rsidR="00F80645" w:rsidRDefault="00F80645" w:rsidP="00F80645"/>
    <w:p w14:paraId="7323B822" w14:textId="77777777" w:rsidR="00F80645" w:rsidRDefault="00F80645" w:rsidP="00F80645">
      <w:pPr>
        <w:pStyle w:val="Overskrift2"/>
      </w:pPr>
      <w:r>
        <w:t>Modul 1</w:t>
      </w:r>
    </w:p>
    <w:p w14:paraId="3C5BF367" w14:textId="77777777" w:rsidR="00F80645" w:rsidRDefault="00F80645" w:rsidP="00F80645">
      <w:r>
        <w:tab/>
        <w:t>Energiomsætninger, Potentiel energi og kinetisk energi</w:t>
      </w:r>
    </w:p>
    <w:p w14:paraId="2E95846B" w14:textId="77777777" w:rsidR="00F80645" w:rsidRDefault="00F80645" w:rsidP="00F80645">
      <w:pPr>
        <w:spacing w:after="0" w:line="240" w:lineRule="auto"/>
      </w:pPr>
      <w:r>
        <w:tab/>
      </w:r>
      <w:r>
        <w:rPr>
          <w:b/>
        </w:rPr>
        <w:t>Læringsmål:</w:t>
      </w:r>
      <w:r>
        <w:t xml:space="preserve"> ”Eleverne skal klart kunne identificere omsætninger mellem forskellige </w:t>
      </w:r>
    </w:p>
    <w:p w14:paraId="3905DA15" w14:textId="77777777" w:rsidR="00F80645" w:rsidRDefault="00F80645" w:rsidP="00F80645">
      <w:pPr>
        <w:spacing w:line="240" w:lineRule="auto"/>
        <w:ind w:left="2608"/>
      </w:pPr>
      <w:r>
        <w:t>energiformer, samt kunne forklarer hvad forskellen på Potentiel og kinetisk energi er”</w:t>
      </w:r>
    </w:p>
    <w:p w14:paraId="308C2FF8" w14:textId="77777777" w:rsidR="00E53E4E" w:rsidRPr="00F80645" w:rsidRDefault="00F80645" w:rsidP="00F80645">
      <w:pPr>
        <w:spacing w:line="240" w:lineRule="auto"/>
      </w:pPr>
      <w:r>
        <w:tab/>
      </w:r>
    </w:p>
    <w:tbl>
      <w:tblPr>
        <w:tblStyle w:val="GridTable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E53E4E" w14:paraId="330CA70C" w14:textId="77777777" w:rsidTr="00E5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D191CDB" w14:textId="77777777" w:rsidR="00E53E4E" w:rsidRDefault="00E53E4E" w:rsidP="00F80645">
            <w:r>
              <w:t>Tid</w:t>
            </w:r>
          </w:p>
        </w:tc>
        <w:tc>
          <w:tcPr>
            <w:tcW w:w="2407" w:type="dxa"/>
          </w:tcPr>
          <w:p w14:paraId="1774B648" w14:textId="77777777"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14:paraId="7381AEE3" w14:textId="77777777"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14:paraId="511F2649" w14:textId="77777777"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E53E4E" w14:paraId="38BBCBD7" w14:textId="77777777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77139C0" w14:textId="77777777" w:rsidR="00E53E4E" w:rsidRDefault="00E53E4E" w:rsidP="00F80645">
            <w:r>
              <w:t>0</w:t>
            </w:r>
          </w:p>
        </w:tc>
        <w:tc>
          <w:tcPr>
            <w:tcW w:w="2407" w:type="dxa"/>
          </w:tcPr>
          <w:p w14:paraId="1DC12BAE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14:paraId="16B57D24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14:paraId="4B8E9A21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E53E4E" w14:paraId="7F5D41EC" w14:textId="77777777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787C782" w14:textId="77777777" w:rsidR="00E53E4E" w:rsidRDefault="00E53E4E" w:rsidP="00F80645">
            <w:r>
              <w:t>10</w:t>
            </w:r>
          </w:p>
        </w:tc>
        <w:tc>
          <w:tcPr>
            <w:tcW w:w="2407" w:type="dxa"/>
          </w:tcPr>
          <w:p w14:paraId="4EFD75E1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Energiomsætninger</w:t>
            </w:r>
          </w:p>
        </w:tc>
        <w:tc>
          <w:tcPr>
            <w:tcW w:w="2407" w:type="dxa"/>
          </w:tcPr>
          <w:p w14:paraId="6CA026A8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56F7E6C7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14:paraId="52A14CE6" w14:textId="77777777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7B6EE93" w14:textId="77777777" w:rsidR="00E53E4E" w:rsidRDefault="00E53E4E" w:rsidP="00F80645">
            <w:r>
              <w:t>30</w:t>
            </w:r>
          </w:p>
        </w:tc>
        <w:tc>
          <w:tcPr>
            <w:tcW w:w="2407" w:type="dxa"/>
          </w:tcPr>
          <w:p w14:paraId="7FEB5058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07" w:type="dxa"/>
          </w:tcPr>
          <w:p w14:paraId="01764319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Tegn eksempler på energi omsætninger</w:t>
            </w:r>
          </w:p>
        </w:tc>
        <w:tc>
          <w:tcPr>
            <w:tcW w:w="2407" w:type="dxa"/>
          </w:tcPr>
          <w:p w14:paraId="30F8C4C3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Elev opgaver </w:t>
            </w:r>
          </w:p>
        </w:tc>
      </w:tr>
      <w:tr w:rsidR="00E53E4E" w14:paraId="39152891" w14:textId="77777777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10FF3A7" w14:textId="77777777" w:rsidR="00E53E4E" w:rsidRDefault="00E53E4E" w:rsidP="00F80645">
            <w:r>
              <w:t>35</w:t>
            </w:r>
          </w:p>
        </w:tc>
        <w:tc>
          <w:tcPr>
            <w:tcW w:w="2407" w:type="dxa"/>
          </w:tcPr>
          <w:p w14:paraId="2C03129B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Potentiel energi</w:t>
            </w:r>
          </w:p>
        </w:tc>
        <w:tc>
          <w:tcPr>
            <w:tcW w:w="2407" w:type="dxa"/>
          </w:tcPr>
          <w:p w14:paraId="0CED7BFC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0DBA2474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14:paraId="2096457C" w14:textId="77777777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BC225E1" w14:textId="77777777" w:rsidR="00E53E4E" w:rsidRDefault="00E53E4E" w:rsidP="00F80645">
            <w:r>
              <w:t>50</w:t>
            </w:r>
          </w:p>
        </w:tc>
        <w:tc>
          <w:tcPr>
            <w:tcW w:w="2407" w:type="dxa"/>
          </w:tcPr>
          <w:p w14:paraId="62341575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32818ED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1 – 4</w:t>
            </w:r>
          </w:p>
        </w:tc>
        <w:tc>
          <w:tcPr>
            <w:tcW w:w="2407" w:type="dxa"/>
          </w:tcPr>
          <w:p w14:paraId="3450F365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14:paraId="1DC56BC3" w14:textId="77777777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FF45DB8" w14:textId="77777777" w:rsidR="00E53E4E" w:rsidRDefault="00E53E4E" w:rsidP="00F80645">
            <w:r>
              <w:t>60</w:t>
            </w:r>
          </w:p>
        </w:tc>
        <w:tc>
          <w:tcPr>
            <w:tcW w:w="2407" w:type="dxa"/>
          </w:tcPr>
          <w:p w14:paraId="1CBC341D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Kinetisk energi</w:t>
            </w:r>
          </w:p>
        </w:tc>
        <w:tc>
          <w:tcPr>
            <w:tcW w:w="2407" w:type="dxa"/>
          </w:tcPr>
          <w:p w14:paraId="7B27EEF5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46073692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14:paraId="28EC55BB" w14:textId="77777777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9C3E0D2" w14:textId="77777777" w:rsidR="00E53E4E" w:rsidRDefault="00E53E4E" w:rsidP="00F80645">
            <w:r>
              <w:t>75</w:t>
            </w:r>
          </w:p>
        </w:tc>
        <w:tc>
          <w:tcPr>
            <w:tcW w:w="2407" w:type="dxa"/>
          </w:tcPr>
          <w:p w14:paraId="2A94AEFC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2509B318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6, 8 -10</w:t>
            </w:r>
          </w:p>
        </w:tc>
        <w:tc>
          <w:tcPr>
            <w:tcW w:w="2407" w:type="dxa"/>
          </w:tcPr>
          <w:p w14:paraId="00286661" w14:textId="77777777"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14:paraId="1252169B" w14:textId="77777777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DA1AD25" w14:textId="77777777" w:rsidR="00E53E4E" w:rsidRDefault="00E53E4E" w:rsidP="00F80645">
            <w:r>
              <w:t>85</w:t>
            </w:r>
          </w:p>
        </w:tc>
        <w:tc>
          <w:tcPr>
            <w:tcW w:w="2407" w:type="dxa"/>
          </w:tcPr>
          <w:p w14:paraId="0E7C2DE0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14:paraId="4CF89E26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14:paraId="78D80559" w14:textId="77777777"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14:paraId="7239E1BE" w14:textId="77777777" w:rsidR="00F80645" w:rsidRDefault="00F80645" w:rsidP="00F80645">
      <w:pPr>
        <w:spacing w:line="240" w:lineRule="auto"/>
      </w:pPr>
    </w:p>
    <w:p w14:paraId="31962106" w14:textId="77777777" w:rsidR="00E53E4E" w:rsidRPr="00E53E4E" w:rsidRDefault="00E53E4E" w:rsidP="00F80645">
      <w:pPr>
        <w:spacing w:line="240" w:lineRule="auto"/>
      </w:pPr>
      <w:r>
        <w:tab/>
      </w:r>
      <w:r>
        <w:rPr>
          <w:b/>
        </w:rPr>
        <w:t xml:space="preserve">Lektier: </w:t>
      </w:r>
      <w:r>
        <w:t xml:space="preserve">s. </w:t>
      </w:r>
      <w:r w:rsidR="0072686B">
        <w:t>59 - 62</w:t>
      </w:r>
    </w:p>
    <w:p w14:paraId="677DA557" w14:textId="77777777" w:rsidR="00F80645" w:rsidRDefault="00F80645" w:rsidP="00F80645">
      <w:pPr>
        <w:pStyle w:val="Overskrift2"/>
      </w:pPr>
      <w:r>
        <w:t>Modul 2</w:t>
      </w:r>
    </w:p>
    <w:p w14:paraId="5A3CE35B" w14:textId="77777777" w:rsidR="00F80645" w:rsidRDefault="00F80645" w:rsidP="00F80645">
      <w:r>
        <w:tab/>
        <w:t xml:space="preserve">Indre eller termisk energi, </w:t>
      </w:r>
    </w:p>
    <w:p w14:paraId="6CEAF159" w14:textId="77777777" w:rsidR="0072686B" w:rsidRDefault="0072686B" w:rsidP="0072686B">
      <w:pPr>
        <w:spacing w:after="0"/>
      </w:pPr>
      <w:r>
        <w:tab/>
      </w:r>
      <w:r>
        <w:rPr>
          <w:b/>
        </w:rPr>
        <w:t xml:space="preserve">Læringsmål: </w:t>
      </w:r>
      <w:r>
        <w:t xml:space="preserve">”Eleverne kan klart gøre rede for de enkelte dele af varmefyldeligningen samt </w:t>
      </w:r>
    </w:p>
    <w:p w14:paraId="0C39D4A1" w14:textId="77777777" w:rsidR="0072686B" w:rsidRDefault="0072686B" w:rsidP="0072686B">
      <w:pPr>
        <w:ind w:firstLine="1304"/>
      </w:pPr>
      <w:r>
        <w:t>dens anvendelse”</w:t>
      </w:r>
    </w:p>
    <w:tbl>
      <w:tblPr>
        <w:tblStyle w:val="GridTable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72686B" w14:paraId="5AAC3474" w14:textId="77777777" w:rsidTr="003B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19ECA2E" w14:textId="77777777" w:rsidR="0072686B" w:rsidRDefault="0072686B" w:rsidP="003B14DC">
            <w:r>
              <w:t>Tid</w:t>
            </w:r>
          </w:p>
        </w:tc>
        <w:tc>
          <w:tcPr>
            <w:tcW w:w="2407" w:type="dxa"/>
          </w:tcPr>
          <w:p w14:paraId="63BF0832" w14:textId="77777777" w:rsidR="0072686B" w:rsidRDefault="0072686B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14:paraId="32AA5CED" w14:textId="77777777" w:rsidR="0072686B" w:rsidRDefault="0072686B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14:paraId="4CBBC61D" w14:textId="77777777" w:rsidR="0072686B" w:rsidRDefault="0072686B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72686B" w14:paraId="62CA78CE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B6531E4" w14:textId="77777777" w:rsidR="0072686B" w:rsidRDefault="0072686B" w:rsidP="003B14DC">
            <w:r>
              <w:t>0</w:t>
            </w:r>
          </w:p>
        </w:tc>
        <w:tc>
          <w:tcPr>
            <w:tcW w:w="2407" w:type="dxa"/>
          </w:tcPr>
          <w:p w14:paraId="1437B2F3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14:paraId="37D8D3D1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14:paraId="1442D3F7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72686B" w14:paraId="52B8DFDB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C895B05" w14:textId="77777777" w:rsidR="0072686B" w:rsidRDefault="0072686B" w:rsidP="003B14DC">
            <w:r>
              <w:t>5</w:t>
            </w:r>
          </w:p>
        </w:tc>
        <w:tc>
          <w:tcPr>
            <w:tcW w:w="2407" w:type="dxa"/>
          </w:tcPr>
          <w:p w14:paraId="0C757CAD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Regne opgaver</w:t>
            </w:r>
          </w:p>
        </w:tc>
        <w:tc>
          <w:tcPr>
            <w:tcW w:w="2407" w:type="dxa"/>
          </w:tcPr>
          <w:p w14:paraId="123CB29F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gennemgang</w:t>
            </w:r>
          </w:p>
        </w:tc>
        <w:tc>
          <w:tcPr>
            <w:tcW w:w="2407" w:type="dxa"/>
          </w:tcPr>
          <w:p w14:paraId="3D9D32F6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Opgaverne præsenteres på tavlen</w:t>
            </w:r>
          </w:p>
        </w:tc>
      </w:tr>
      <w:tr w:rsidR="0072686B" w14:paraId="27BCAAC2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970C242" w14:textId="77777777" w:rsidR="0072686B" w:rsidRDefault="0072686B" w:rsidP="003B14DC">
            <w:r>
              <w:t>20</w:t>
            </w:r>
          </w:p>
        </w:tc>
        <w:tc>
          <w:tcPr>
            <w:tcW w:w="2407" w:type="dxa"/>
          </w:tcPr>
          <w:p w14:paraId="15D90E75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Termisk energi </w:t>
            </w:r>
          </w:p>
        </w:tc>
        <w:tc>
          <w:tcPr>
            <w:tcW w:w="2407" w:type="dxa"/>
          </w:tcPr>
          <w:p w14:paraId="430C65FC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4DB15953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72686B" w14:paraId="2118C201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0BEF93A5" w14:textId="77777777" w:rsidR="0072686B" w:rsidRDefault="0072686B" w:rsidP="003B14DC">
            <w:r>
              <w:t>35</w:t>
            </w:r>
          </w:p>
        </w:tc>
        <w:tc>
          <w:tcPr>
            <w:tcW w:w="2407" w:type="dxa"/>
          </w:tcPr>
          <w:p w14:paraId="00FFD924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239F665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 opgaverne 11 – 15</w:t>
            </w:r>
          </w:p>
        </w:tc>
        <w:tc>
          <w:tcPr>
            <w:tcW w:w="2407" w:type="dxa"/>
          </w:tcPr>
          <w:p w14:paraId="34AE6300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72686B" w14:paraId="44BD7093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4DD77362" w14:textId="77777777" w:rsidR="0072686B" w:rsidRDefault="0072686B" w:rsidP="003B14DC">
            <w:r>
              <w:t>50</w:t>
            </w:r>
          </w:p>
        </w:tc>
        <w:tc>
          <w:tcPr>
            <w:tcW w:w="2407" w:type="dxa"/>
          </w:tcPr>
          <w:p w14:paraId="5D725A54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7003FA8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Gennemgang af opgaver</w:t>
            </w:r>
          </w:p>
        </w:tc>
        <w:tc>
          <w:tcPr>
            <w:tcW w:w="2407" w:type="dxa"/>
          </w:tcPr>
          <w:p w14:paraId="2F96BC2A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gennemgang på tavle</w:t>
            </w:r>
          </w:p>
        </w:tc>
      </w:tr>
      <w:tr w:rsidR="0072686B" w14:paraId="5CFE30CD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2947EA9" w14:textId="77777777" w:rsidR="0072686B" w:rsidRDefault="0072686B" w:rsidP="003B14DC">
            <w:r>
              <w:t>75</w:t>
            </w:r>
          </w:p>
        </w:tc>
        <w:tc>
          <w:tcPr>
            <w:tcW w:w="2407" w:type="dxa"/>
          </w:tcPr>
          <w:p w14:paraId="05CBE946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Demonstrations eksperiment</w:t>
            </w:r>
          </w:p>
        </w:tc>
        <w:tc>
          <w:tcPr>
            <w:tcW w:w="2407" w:type="dxa"/>
          </w:tcPr>
          <w:p w14:paraId="7AC0C7AA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Vandballon og ild</w:t>
            </w:r>
          </w:p>
        </w:tc>
        <w:tc>
          <w:tcPr>
            <w:tcW w:w="2407" w:type="dxa"/>
          </w:tcPr>
          <w:p w14:paraId="50B8CF86" w14:textId="77777777" w:rsidR="0072686B" w:rsidRDefault="0072686B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 eksperiment om fordelingen af varme</w:t>
            </w:r>
          </w:p>
        </w:tc>
      </w:tr>
      <w:tr w:rsidR="0072686B" w14:paraId="5421FA0C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1EA3229C" w14:textId="77777777" w:rsidR="0072686B" w:rsidRDefault="0072686B" w:rsidP="003B14DC">
            <w:r>
              <w:t>85</w:t>
            </w:r>
          </w:p>
        </w:tc>
        <w:tc>
          <w:tcPr>
            <w:tcW w:w="2407" w:type="dxa"/>
          </w:tcPr>
          <w:p w14:paraId="737370FE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14:paraId="2EC2B490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konkluderes på </w:t>
            </w:r>
            <w:r>
              <w:lastRenderedPageBreak/>
              <w:t>timen</w:t>
            </w:r>
          </w:p>
        </w:tc>
        <w:tc>
          <w:tcPr>
            <w:tcW w:w="2407" w:type="dxa"/>
          </w:tcPr>
          <w:p w14:paraId="7E95CE8D" w14:textId="77777777" w:rsidR="0072686B" w:rsidRDefault="0072686B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Plenum</w:t>
            </w:r>
          </w:p>
        </w:tc>
      </w:tr>
    </w:tbl>
    <w:p w14:paraId="36827DE5" w14:textId="77777777" w:rsidR="0072686B" w:rsidRDefault="0072686B" w:rsidP="0072686B">
      <w:pPr>
        <w:ind w:firstLine="1304"/>
      </w:pPr>
    </w:p>
    <w:p w14:paraId="4724845F" w14:textId="77777777" w:rsidR="0072686B" w:rsidRPr="0072686B" w:rsidRDefault="0072686B" w:rsidP="0072686B">
      <w:pPr>
        <w:ind w:firstLine="1304"/>
        <w:rPr>
          <w:b/>
        </w:rPr>
      </w:pPr>
      <w:r>
        <w:rPr>
          <w:b/>
        </w:rPr>
        <w:t xml:space="preserve">Lektier: </w:t>
      </w:r>
      <w:r w:rsidRPr="0072686B">
        <w:t xml:space="preserve">s. 63  </w:t>
      </w:r>
      <w:r>
        <w:t xml:space="preserve">- </w:t>
      </w:r>
      <w:r w:rsidR="00DB644F">
        <w:t xml:space="preserve"> 66</w:t>
      </w:r>
    </w:p>
    <w:p w14:paraId="5EF7039B" w14:textId="77777777" w:rsidR="00F80645" w:rsidRDefault="00F80645" w:rsidP="00F80645">
      <w:pPr>
        <w:pStyle w:val="Overskrift2"/>
      </w:pPr>
      <w:r>
        <w:t>Modul 3</w:t>
      </w:r>
    </w:p>
    <w:p w14:paraId="45523C02" w14:textId="77777777" w:rsidR="00F80645" w:rsidRDefault="00F80645" w:rsidP="00F80645">
      <w:r>
        <w:tab/>
        <w:t>Elektrisk energi, Effekt</w:t>
      </w:r>
    </w:p>
    <w:p w14:paraId="7ED4E560" w14:textId="77777777" w:rsidR="00AE7F00" w:rsidRDefault="007E53F1" w:rsidP="00AE7F00">
      <w:pPr>
        <w:spacing w:after="0"/>
      </w:pPr>
      <w:r>
        <w:tab/>
      </w:r>
      <w:r>
        <w:rPr>
          <w:b/>
        </w:rPr>
        <w:t>Læringsmål:</w:t>
      </w:r>
      <w:r w:rsidR="00AE7F00">
        <w:t xml:space="preserve"> ”Eleverne forventes at kunne redegøre for begreberne elektrisk energi, samt </w:t>
      </w:r>
    </w:p>
    <w:p w14:paraId="48708D1C" w14:textId="77777777" w:rsidR="007E53F1" w:rsidRDefault="00AE7F00" w:rsidP="00AE7F00">
      <w:pPr>
        <w:ind w:firstLine="1304"/>
      </w:pPr>
      <w:r>
        <w:t>effekt og enheden kWh, og dennes omregning til J.”</w:t>
      </w:r>
    </w:p>
    <w:tbl>
      <w:tblPr>
        <w:tblStyle w:val="GridTable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AE7F00" w14:paraId="14071BF6" w14:textId="77777777" w:rsidTr="003B1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0E2411E" w14:textId="77777777" w:rsidR="00AE7F00" w:rsidRDefault="00AE7F00" w:rsidP="003B14DC">
            <w:r>
              <w:t>Tid</w:t>
            </w:r>
          </w:p>
        </w:tc>
        <w:tc>
          <w:tcPr>
            <w:tcW w:w="2407" w:type="dxa"/>
          </w:tcPr>
          <w:p w14:paraId="22E8DC7D" w14:textId="77777777" w:rsidR="00AE7F00" w:rsidRDefault="00AE7F00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14:paraId="5A5F70EA" w14:textId="77777777" w:rsidR="00AE7F00" w:rsidRDefault="00AE7F00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14:paraId="1A7BA21E" w14:textId="77777777" w:rsidR="00AE7F00" w:rsidRDefault="00AE7F00" w:rsidP="003B1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AE7F00" w14:paraId="1F98902F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FC875A5" w14:textId="77777777" w:rsidR="00AE7F00" w:rsidRDefault="00AE7F00" w:rsidP="003B14DC">
            <w:r>
              <w:t>0</w:t>
            </w:r>
          </w:p>
        </w:tc>
        <w:tc>
          <w:tcPr>
            <w:tcW w:w="2407" w:type="dxa"/>
          </w:tcPr>
          <w:p w14:paraId="78562D81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14:paraId="1D1CA3BA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14:paraId="6EC1E5C4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AE7F00" w14:paraId="5D233C91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AE017D7" w14:textId="77777777" w:rsidR="00AE7F00" w:rsidRDefault="00AE7F00" w:rsidP="003B14DC">
            <w:r>
              <w:t>5</w:t>
            </w:r>
          </w:p>
        </w:tc>
        <w:tc>
          <w:tcPr>
            <w:tcW w:w="2407" w:type="dxa"/>
          </w:tcPr>
          <w:p w14:paraId="41FF78DC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Elektrisk energi</w:t>
            </w:r>
          </w:p>
        </w:tc>
        <w:tc>
          <w:tcPr>
            <w:tcW w:w="2407" w:type="dxa"/>
          </w:tcPr>
          <w:p w14:paraId="00CC5D07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3B19857F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AE7F00" w14:paraId="39900102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2BD76D67" w14:textId="77777777" w:rsidR="00AE7F00" w:rsidRDefault="00AE7F00" w:rsidP="003B14DC">
            <w:r>
              <w:t>20</w:t>
            </w:r>
          </w:p>
        </w:tc>
        <w:tc>
          <w:tcPr>
            <w:tcW w:w="2407" w:type="dxa"/>
          </w:tcPr>
          <w:p w14:paraId="028CE363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1FBEDB5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16, 18 – 20</w:t>
            </w:r>
          </w:p>
        </w:tc>
        <w:tc>
          <w:tcPr>
            <w:tcW w:w="2407" w:type="dxa"/>
          </w:tcPr>
          <w:p w14:paraId="68DB210E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AE7F00" w14:paraId="16F8B616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64838B48" w14:textId="77777777" w:rsidR="00AE7F00" w:rsidRDefault="00AE7F00" w:rsidP="003B14DC">
            <w:r>
              <w:t>35</w:t>
            </w:r>
          </w:p>
        </w:tc>
        <w:tc>
          <w:tcPr>
            <w:tcW w:w="2407" w:type="dxa"/>
          </w:tcPr>
          <w:p w14:paraId="25833607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35BC8176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Gennemgang af opgaver</w:t>
            </w:r>
          </w:p>
        </w:tc>
        <w:tc>
          <w:tcPr>
            <w:tcW w:w="2407" w:type="dxa"/>
          </w:tcPr>
          <w:p w14:paraId="1BBF5A52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gennemgang på tavle</w:t>
            </w:r>
          </w:p>
        </w:tc>
      </w:tr>
      <w:tr w:rsidR="00AE7F00" w14:paraId="62DDEF71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E6E299B" w14:textId="77777777" w:rsidR="00AE7F00" w:rsidRDefault="00AE7F00" w:rsidP="003B14DC">
            <w:r>
              <w:t>45</w:t>
            </w:r>
          </w:p>
        </w:tc>
        <w:tc>
          <w:tcPr>
            <w:tcW w:w="2407" w:type="dxa"/>
          </w:tcPr>
          <w:p w14:paraId="433F0151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Effekt</w:t>
            </w:r>
          </w:p>
        </w:tc>
        <w:tc>
          <w:tcPr>
            <w:tcW w:w="2407" w:type="dxa"/>
          </w:tcPr>
          <w:p w14:paraId="63224A61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14:paraId="358C4FCB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AE7F00" w14:paraId="60E7C72D" w14:textId="77777777" w:rsidTr="003B1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737B3F0" w14:textId="77777777" w:rsidR="00AE7F00" w:rsidRDefault="00AE7F00" w:rsidP="003B14DC">
            <w:r>
              <w:t>60</w:t>
            </w:r>
          </w:p>
        </w:tc>
        <w:tc>
          <w:tcPr>
            <w:tcW w:w="2407" w:type="dxa"/>
          </w:tcPr>
          <w:p w14:paraId="2EFF01FD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Danske videnskabsmænd</w:t>
            </w:r>
          </w:p>
        </w:tc>
        <w:tc>
          <w:tcPr>
            <w:tcW w:w="2407" w:type="dxa"/>
          </w:tcPr>
          <w:p w14:paraId="07FC0DDF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H.C. Ørsted</w:t>
            </w:r>
          </w:p>
        </w:tc>
        <w:tc>
          <w:tcPr>
            <w:tcW w:w="2407" w:type="dxa"/>
          </w:tcPr>
          <w:p w14:paraId="6BACD802" w14:textId="77777777" w:rsidR="00AE7F00" w:rsidRDefault="00AE7F00" w:rsidP="003B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Perspektivering af stoffet</w:t>
            </w:r>
          </w:p>
        </w:tc>
      </w:tr>
      <w:tr w:rsidR="00AE7F00" w14:paraId="12ECBBE8" w14:textId="77777777" w:rsidTr="003B1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36D0EC54" w14:textId="77777777" w:rsidR="00AE7F00" w:rsidRDefault="00AE7F00" w:rsidP="003B14DC">
            <w:r>
              <w:t>85</w:t>
            </w:r>
          </w:p>
        </w:tc>
        <w:tc>
          <w:tcPr>
            <w:tcW w:w="2407" w:type="dxa"/>
          </w:tcPr>
          <w:p w14:paraId="08072A56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14:paraId="15EFD43A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14:paraId="2CAD6447" w14:textId="77777777" w:rsidR="00AE7F00" w:rsidRDefault="00AE7F00" w:rsidP="003B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14:paraId="1EF16B08" w14:textId="77777777" w:rsidR="00AE7F00" w:rsidRDefault="00AE7F00" w:rsidP="00AE7F00">
      <w:pPr>
        <w:ind w:firstLine="1304"/>
      </w:pPr>
    </w:p>
    <w:p w14:paraId="2EA3CAC7" w14:textId="77777777" w:rsidR="00AE7F00" w:rsidRDefault="00AE7F00" w:rsidP="00AE7F00">
      <w:pPr>
        <w:ind w:firstLine="1304"/>
      </w:pPr>
      <w:r>
        <w:rPr>
          <w:b/>
        </w:rPr>
        <w:t>Lektier:</w:t>
      </w:r>
      <w:r>
        <w:t xml:space="preserve"> s. 67 samt regn opgave 26 – 30.</w:t>
      </w:r>
    </w:p>
    <w:p w14:paraId="5CA708F6" w14:textId="77777777" w:rsidR="00CB0DC0" w:rsidRPr="00AE7F00" w:rsidRDefault="00CB0DC0" w:rsidP="00AE7F00">
      <w:pPr>
        <w:ind w:firstLine="1304"/>
      </w:pPr>
      <w:r>
        <w:t xml:space="preserve">Link til tv-udsendelse: </w:t>
      </w:r>
    </w:p>
    <w:p w14:paraId="0F0FA8F3" w14:textId="77777777" w:rsidR="00F80645" w:rsidRDefault="00F80645" w:rsidP="00F80645">
      <w:pPr>
        <w:pStyle w:val="Overskrift2"/>
      </w:pPr>
      <w:r>
        <w:t>Modul 4</w:t>
      </w:r>
    </w:p>
    <w:p w14:paraId="66D1351D" w14:textId="77777777" w:rsidR="00F80645" w:rsidRDefault="00F80645" w:rsidP="00F80645">
      <w:r>
        <w:tab/>
        <w:t>Energiomsætning og Nyttevirkning</w:t>
      </w:r>
    </w:p>
    <w:p w14:paraId="02EF7447" w14:textId="77777777" w:rsidR="00F80645" w:rsidRDefault="00F80645" w:rsidP="00F80645">
      <w:pPr>
        <w:pStyle w:val="Overskrift2"/>
      </w:pPr>
      <w:r>
        <w:t>Modul 5</w:t>
      </w:r>
    </w:p>
    <w:p w14:paraId="374C79FF" w14:textId="77777777" w:rsidR="00F80645" w:rsidRDefault="00F80645" w:rsidP="00F80645">
      <w:r>
        <w:tab/>
        <w:t>Mekanisk energi og Brændværdi</w:t>
      </w:r>
    </w:p>
    <w:p w14:paraId="0BF0F9F1" w14:textId="77777777" w:rsidR="00F80645" w:rsidRPr="00F80645" w:rsidRDefault="00F80645" w:rsidP="00F80645"/>
    <w:sectPr w:rsidR="00F80645" w:rsidRPr="00F8064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DA5A5" w14:textId="77777777" w:rsidR="003B14DC" w:rsidRDefault="003B14DC" w:rsidP="00F80645">
      <w:pPr>
        <w:spacing w:after="0" w:line="240" w:lineRule="auto"/>
      </w:pPr>
      <w:r>
        <w:separator/>
      </w:r>
    </w:p>
  </w:endnote>
  <w:endnote w:type="continuationSeparator" w:id="0">
    <w:p w14:paraId="6EDAAFAC" w14:textId="77777777" w:rsidR="003B14DC" w:rsidRDefault="003B14DC" w:rsidP="00F8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155EA" w14:textId="77777777" w:rsidR="003B14DC" w:rsidRDefault="003B14DC" w:rsidP="00F80645">
      <w:pPr>
        <w:spacing w:after="0" w:line="240" w:lineRule="auto"/>
      </w:pPr>
      <w:r>
        <w:separator/>
      </w:r>
    </w:p>
  </w:footnote>
  <w:footnote w:type="continuationSeparator" w:id="0">
    <w:p w14:paraId="5C406430" w14:textId="77777777" w:rsidR="003B14DC" w:rsidRDefault="003B14DC" w:rsidP="00F8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B03F7" w14:textId="77777777" w:rsidR="003B14DC" w:rsidRDefault="003B14DC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val="en-US" w:eastAsia="da-DK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4CD143" wp14:editId="1A04D39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Kombinationstegning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Kombinationstegning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Kombinationstegning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Kombinationstegning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Kombinationstegning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kstfelt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59F3F" w14:textId="77777777" w:rsidR="003B14DC" w:rsidRDefault="003B14D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4DAF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uppe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">
              <v:shape id="Kombinationstegning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Kombinationstegning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Kombinationstegning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Kombinationstegning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Kombinationstegning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F80645" w:rsidRDefault="00F80645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F058C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Marselisborg Gymnasium</w:t>
    </w:r>
  </w:p>
  <w:p w14:paraId="6CD402E1" w14:textId="77777777" w:rsidR="003B14DC" w:rsidRDefault="003B14DC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Fysik C – Til kamp mod drivhuseffekten – Modul plan</w:t>
    </w:r>
  </w:p>
  <w:p w14:paraId="1C7F5E03" w14:textId="77777777" w:rsidR="003B14DC" w:rsidRDefault="003B14D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45"/>
    <w:rsid w:val="003B14DC"/>
    <w:rsid w:val="003C4DAF"/>
    <w:rsid w:val="007067BD"/>
    <w:rsid w:val="0072686B"/>
    <w:rsid w:val="007E53F1"/>
    <w:rsid w:val="00AE7F00"/>
    <w:rsid w:val="00CB0DC0"/>
    <w:rsid w:val="00DB644F"/>
    <w:rsid w:val="00E53E4E"/>
    <w:rsid w:val="00F058CB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7BC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0645"/>
  </w:style>
  <w:style w:type="paragraph" w:styleId="Sidefod">
    <w:name w:val="footer"/>
    <w:basedOn w:val="Normal"/>
    <w:link w:val="Sidefo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0645"/>
  </w:style>
  <w:style w:type="character" w:customStyle="1" w:styleId="Overskrift1Tegn">
    <w:name w:val="Overskrift 1 Tegn"/>
    <w:basedOn w:val="Standardskrifttypeiafsnit"/>
    <w:link w:val="Overskrift1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gitter">
    <w:name w:val="Table Grid"/>
    <w:basedOn w:val="Tabel-Normal"/>
    <w:uiPriority w:val="39"/>
    <w:rsid w:val="00E53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-Normal"/>
    <w:uiPriority w:val="49"/>
    <w:rsid w:val="00E53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0645"/>
  </w:style>
  <w:style w:type="paragraph" w:styleId="Sidefod">
    <w:name w:val="footer"/>
    <w:basedOn w:val="Normal"/>
    <w:link w:val="Sidefo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0645"/>
  </w:style>
  <w:style w:type="character" w:customStyle="1" w:styleId="Overskrift1Tegn">
    <w:name w:val="Overskrift 1 Tegn"/>
    <w:basedOn w:val="Standardskrifttypeiafsnit"/>
    <w:link w:val="Overskrift1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gitter">
    <w:name w:val="Table Grid"/>
    <w:basedOn w:val="Tabel-Normal"/>
    <w:uiPriority w:val="39"/>
    <w:rsid w:val="00E53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-Normal"/>
    <w:uiPriority w:val="49"/>
    <w:rsid w:val="00E53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291</Words>
  <Characters>1770</Characters>
  <Application>Microsoft Macintosh Word</Application>
  <DocSecurity>0</DocSecurity>
  <Lines>148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4</cp:revision>
  <dcterms:created xsi:type="dcterms:W3CDTF">2015-02-23T13:20:00Z</dcterms:created>
  <dcterms:modified xsi:type="dcterms:W3CDTF">2015-02-25T19:00:00Z</dcterms:modified>
</cp:coreProperties>
</file>