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62366" w14:textId="1E6492A1" w:rsidR="008B5F8E" w:rsidRPr="00233125" w:rsidRDefault="00233125" w:rsidP="00233125">
      <w:pPr>
        <w:pStyle w:val="Overskrift1"/>
        <w:rPr>
          <w:rStyle w:val="Fremhvning"/>
          <w:rFonts w:ascii="Neo Tech Std Light" w:hAnsi="Neo Tech Std Light"/>
          <w:sz w:val="32"/>
        </w:rPr>
      </w:pPr>
      <w:r w:rsidRPr="00233125">
        <w:rPr>
          <w:rStyle w:val="Fremhvning"/>
          <w:rFonts w:ascii="Neo Tech Std Light" w:hAnsi="Neo Tech Std Light"/>
          <w:sz w:val="32"/>
        </w:rPr>
        <w:t>REFERAT SOMMERLEJR MØDE:</w:t>
      </w:r>
    </w:p>
    <w:p w14:paraId="0F0DC5A9" w14:textId="068C6347" w:rsidR="00233125" w:rsidRPr="00233125" w:rsidRDefault="00233125" w:rsidP="00233125">
      <w:pPr>
        <w:rPr>
          <w:rFonts w:ascii="Neo Tech Std" w:hAnsi="Neo Tech Std"/>
          <w:color w:val="082957"/>
          <w:sz w:val="32"/>
          <w:szCs w:val="32"/>
        </w:rPr>
      </w:pPr>
      <w:r>
        <w:rPr>
          <w:rFonts w:ascii="Neo Tech Std" w:hAnsi="Neo Tech Std"/>
          <w:color w:val="082957"/>
          <w:sz w:val="32"/>
          <w:szCs w:val="32"/>
        </w:rPr>
        <w:t>HOBBITTEN 2013</w:t>
      </w:r>
    </w:p>
    <w:p w14:paraId="7A0F799D" w14:textId="77777777" w:rsidR="00233125" w:rsidRDefault="00233125" w:rsidP="00233125">
      <w:pPr>
        <w:rPr>
          <w:rFonts w:ascii="Neo Tech Std" w:hAnsi="Neo Tech Std"/>
          <w:color w:val="082957"/>
          <w:sz w:val="32"/>
          <w:szCs w:val="32"/>
        </w:rPr>
      </w:pPr>
    </w:p>
    <w:p w14:paraId="52C958C2" w14:textId="01A8DABF" w:rsidR="00233125" w:rsidRPr="00233125" w:rsidRDefault="00233125" w:rsidP="00233125">
      <w:pPr>
        <w:rPr>
          <w:rFonts w:ascii="Neo Tech Std" w:hAnsi="Neo Tech Std" w:cs="Arial"/>
          <w:color w:val="082957"/>
          <w:sz w:val="28"/>
          <w:szCs w:val="28"/>
        </w:rPr>
      </w:pPr>
      <w:r w:rsidRPr="00233125">
        <w:rPr>
          <w:rFonts w:ascii="Neo Tech Std" w:hAnsi="Neo Tech Std" w:cs="Arial"/>
          <w:color w:val="082957"/>
          <w:sz w:val="28"/>
          <w:szCs w:val="28"/>
        </w:rPr>
        <w:t>HVAD VED VI?</w:t>
      </w:r>
    </w:p>
    <w:p w14:paraId="115EECA3" w14:textId="3840BFB1" w:rsidR="00233125" w:rsidRDefault="00233125" w:rsidP="00233125">
      <w:pPr>
        <w:rPr>
          <w:rFonts w:cs="Arial"/>
          <w:szCs w:val="22"/>
        </w:rPr>
      </w:pPr>
      <w:r>
        <w:rPr>
          <w:rFonts w:cs="Arial"/>
          <w:szCs w:val="22"/>
        </w:rPr>
        <w:t xml:space="preserve">Vi ved at turen foregår i uge 31, og vi ved at det er 29. Juli til 4. August 2013. Herudover er det blesluttet at temaet for sommerens lejr er Hobbitten. Forslag til destination er Samsø. </w:t>
      </w:r>
    </w:p>
    <w:p w14:paraId="2706B940" w14:textId="67AA8DAE" w:rsidR="00233125" w:rsidRDefault="00233125" w:rsidP="00233125">
      <w:pPr>
        <w:rPr>
          <w:rFonts w:cs="Arial"/>
          <w:szCs w:val="22"/>
        </w:rPr>
      </w:pPr>
      <w:r>
        <w:rPr>
          <w:rFonts w:cs="Arial"/>
          <w:szCs w:val="22"/>
        </w:rPr>
        <w:t>Vi ved at det bliver en gruppetur – med deltagelse fra grene, Vi ved at Marselisborg spejderne (15. Århus) er på øen og har Samsøspejdernes hytte.</w:t>
      </w:r>
    </w:p>
    <w:p w14:paraId="150A4260" w14:textId="77777777" w:rsidR="00233125" w:rsidRDefault="00233125" w:rsidP="00233125">
      <w:pPr>
        <w:rPr>
          <w:rFonts w:cs="Arial"/>
          <w:szCs w:val="22"/>
        </w:rPr>
      </w:pPr>
    </w:p>
    <w:p w14:paraId="45A12182" w14:textId="77777777" w:rsidR="00233125" w:rsidRDefault="00233125" w:rsidP="00233125">
      <w:pPr>
        <w:rPr>
          <w:rFonts w:cs="Arial"/>
          <w:szCs w:val="22"/>
        </w:rPr>
      </w:pPr>
    </w:p>
    <w:p w14:paraId="518F60C0" w14:textId="5C8785AC" w:rsidR="00233125" w:rsidRDefault="00233125" w:rsidP="00233125">
      <w:pPr>
        <w:rPr>
          <w:rFonts w:ascii="Neo Tech Std" w:hAnsi="Neo Tech Std" w:cs="Arial"/>
          <w:color w:val="082957"/>
          <w:sz w:val="28"/>
          <w:szCs w:val="28"/>
        </w:rPr>
      </w:pPr>
      <w:r w:rsidRPr="00233125">
        <w:rPr>
          <w:rFonts w:ascii="Neo Tech Std" w:hAnsi="Neo Tech Std" w:cs="Arial"/>
          <w:color w:val="082957"/>
          <w:sz w:val="28"/>
          <w:szCs w:val="28"/>
        </w:rPr>
        <w:t>HVAD VIL VI GERNE</w:t>
      </w:r>
      <w:r>
        <w:rPr>
          <w:rFonts w:ascii="Neo Tech Std" w:hAnsi="Neo Tech Std" w:cs="Arial"/>
          <w:color w:val="082957"/>
          <w:sz w:val="28"/>
          <w:szCs w:val="28"/>
        </w:rPr>
        <w:t>?</w:t>
      </w:r>
      <w:r w:rsidRPr="00233125">
        <w:rPr>
          <w:rFonts w:ascii="Neo Tech Std" w:hAnsi="Neo Tech Std" w:cs="Arial"/>
          <w:color w:val="082957"/>
          <w:sz w:val="28"/>
          <w:szCs w:val="28"/>
        </w:rPr>
        <w:t>:</w:t>
      </w:r>
    </w:p>
    <w:p w14:paraId="2C8A9BCB" w14:textId="77777777" w:rsidR="00233125" w:rsidRPr="00377E84" w:rsidRDefault="00233125" w:rsidP="00233125">
      <w:pPr>
        <w:rPr>
          <w:rFonts w:cs="Arial"/>
          <w:color w:val="082957"/>
          <w:szCs w:val="22"/>
        </w:rPr>
      </w:pPr>
      <w:bookmarkStart w:id="0" w:name="_GoBack"/>
      <w:bookmarkEnd w:id="0"/>
    </w:p>
    <w:p w14:paraId="3189D06D" w14:textId="77777777" w:rsidR="00233125" w:rsidRPr="00233125" w:rsidRDefault="00233125" w:rsidP="00233125"/>
    <w:sectPr w:rsidR="00233125" w:rsidRPr="00233125" w:rsidSect="00595592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6AC3" w14:textId="77777777" w:rsidR="00233125" w:rsidRDefault="00233125" w:rsidP="00595592">
      <w:r>
        <w:separator/>
      </w:r>
    </w:p>
  </w:endnote>
  <w:endnote w:type="continuationSeparator" w:id="0">
    <w:p w14:paraId="02A56BBB" w14:textId="77777777" w:rsidR="00233125" w:rsidRDefault="00233125" w:rsidP="0059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800000AF" w:usb1="5000205B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9C754" w14:textId="77777777" w:rsidR="00233125" w:rsidRDefault="00233125">
    <w:pPr>
      <w:pStyle w:val="Sidefod"/>
    </w:pPr>
    <w:sdt>
      <w:sdtPr>
        <w:id w:val="969400743"/>
        <w:temporary/>
        <w:showingPlcHdr/>
      </w:sdtPr>
      <w:sdtContent>
        <w:r>
          <w:t>[Skriv tekst]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[Skriv tekst]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[Skriv tekst]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8D1D" w14:textId="77777777" w:rsidR="00233125" w:rsidRPr="00527C10" w:rsidRDefault="00233125">
    <w:pPr>
      <w:pStyle w:val="Sidefod"/>
      <w:rPr>
        <w:rFonts w:cs="Arial"/>
        <w:color w:val="082957"/>
      </w:rPr>
    </w:pP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FILENAME  \* MERGEFORMAT </w:instrText>
    </w:r>
    <w:r w:rsidRPr="00527C10">
      <w:rPr>
        <w:rFonts w:cs="Arial"/>
        <w:color w:val="082957"/>
      </w:rPr>
      <w:fldChar w:fldCharType="separate"/>
    </w:r>
    <w:r w:rsidRPr="00527C10">
      <w:rPr>
        <w:rFonts w:cs="Arial"/>
        <w:noProof/>
        <w:color w:val="082957"/>
      </w:rPr>
      <w:t>DDS_DOK.dotm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center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AUTHOR  \* MERGEFORMAT </w:instrText>
    </w:r>
    <w:r w:rsidRPr="00527C10">
      <w:rPr>
        <w:rFonts w:cs="Arial"/>
        <w:color w:val="082957"/>
      </w:rPr>
      <w:fldChar w:fldCharType="separate"/>
    </w:r>
    <w:r w:rsidRPr="00527C10">
      <w:rPr>
        <w:rFonts w:cs="Arial"/>
        <w:noProof/>
        <w:color w:val="082957"/>
      </w:rPr>
      <w:t>Thomas Mellergaard Amby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right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SAVEDATE  \* MERGEFORMAT </w:instrText>
    </w:r>
    <w:r w:rsidRPr="00527C10">
      <w:rPr>
        <w:rFonts w:cs="Arial"/>
        <w:color w:val="082957"/>
      </w:rPr>
      <w:fldChar w:fldCharType="separate"/>
    </w:r>
    <w:r>
      <w:rPr>
        <w:rFonts w:cs="Arial"/>
        <w:noProof/>
        <w:color w:val="082957"/>
      </w:rPr>
      <w:t>12/02/13 08.46</w:t>
    </w:r>
    <w:r w:rsidRPr="00527C10">
      <w:rPr>
        <w:rFonts w:cs="Arial"/>
        <w:color w:val="082957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8FD6A" w14:textId="77777777" w:rsidR="00233125" w:rsidRDefault="00233125" w:rsidP="00595592">
      <w:r>
        <w:separator/>
      </w:r>
    </w:p>
  </w:footnote>
  <w:footnote w:type="continuationSeparator" w:id="0">
    <w:p w14:paraId="0D03A2B9" w14:textId="77777777" w:rsidR="00233125" w:rsidRDefault="00233125" w:rsidP="005955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gitter"/>
      <w:tblW w:w="4281" w:type="pct"/>
      <w:tblInd w:w="26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280"/>
      <w:gridCol w:w="1152"/>
    </w:tblGrid>
    <w:tr w:rsidR="00233125" w14:paraId="780D6645" w14:textId="77777777" w:rsidTr="00595592">
      <w:tc>
        <w:tcPr>
          <w:tcW w:w="4317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color w:val="082957"/>
            </w:rPr>
            <w:alias w:val="Firma"/>
            <w:id w:val="78735422"/>
            <w:placeholder>
              <w:docPart w:val="E4CD21F2A874E04AA0C72BE3FFCC6E1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0F432E8B" w14:textId="77777777" w:rsidR="00233125" w:rsidRPr="00527C10" w:rsidRDefault="00233125">
              <w:pPr>
                <w:pStyle w:val="Sidehoved"/>
                <w:jc w:val="right"/>
                <w:rPr>
                  <w:rFonts w:cs="Arial"/>
                  <w:color w:val="082957"/>
                </w:rPr>
              </w:pPr>
              <w:r w:rsidRPr="00527C10">
                <w:rPr>
                  <w:rFonts w:cs="Arial"/>
                  <w:noProof/>
                  <w:color w:val="082957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281AAEA" wp14:editId="447CABCC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-283845</wp:posOffset>
                        </wp:positionV>
                        <wp:extent cx="914400" cy="800100"/>
                        <wp:effectExtent l="0" t="0" r="0" b="12700"/>
                        <wp:wrapNone/>
                        <wp:docPr id="5" name="Tekstfelt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144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032211" w14:textId="77777777" w:rsidR="00233125" w:rsidRDefault="00233125"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3EED589E" wp14:editId="326D6E61">
                                          <wp:extent cx="708660" cy="708660"/>
                                          <wp:effectExtent l="0" t="0" r="2540" b="2540"/>
                                          <wp:docPr id="7" name="Billed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12aarhus.eps"/>
                                                  <pic:cNvPicPr/>
                                                </pic:nvPicPr>
                                                <pic:blipFill>
                                                  <a:blip r:embed="rId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08660" cy="7086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kstfelt 5" o:spid="_x0000_s1026" type="#_x0000_t202" style="position:absolute;left:0;text-align:left;margin-left:2pt;margin-top:-22.3pt;width:1in;height:6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" filled="f" stroked="f">
                        <v:textbox>
                          <w:txbxContent>
                            <w:p w14:paraId="31032211" w14:textId="77777777" w:rsidR="004125FE" w:rsidRDefault="004125FE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EED589E" wp14:editId="326D6E61">
                                    <wp:extent cx="708660" cy="708660"/>
                                    <wp:effectExtent l="0" t="0" r="2540" b="2540"/>
                                    <wp:docPr id="7" name="Billed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2aarhus.eps"/>
                                            <pic:cNvPicPr/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08660" cy="70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527C10">
                <w:rPr>
                  <w:rFonts w:cs="Arial"/>
                  <w:noProof/>
                  <w:color w:val="082957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DD612B4" wp14:editId="78987979">
                        <wp:simplePos x="0" y="0"/>
                        <wp:positionH relativeFrom="column">
                          <wp:posOffset>-2146300</wp:posOffset>
                        </wp:positionH>
                        <wp:positionV relativeFrom="paragraph">
                          <wp:posOffset>-283845</wp:posOffset>
                        </wp:positionV>
                        <wp:extent cx="2171700" cy="800100"/>
                        <wp:effectExtent l="0" t="0" r="0" b="12700"/>
                        <wp:wrapNone/>
                        <wp:docPr id="3" name="Tekstfelt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1717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79215A" w14:textId="77777777" w:rsidR="00233125" w:rsidRDefault="00233125"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7A4AE49A" wp14:editId="2630F32A">
                                          <wp:extent cx="1718945" cy="708660"/>
                                          <wp:effectExtent l="0" t="0" r="8255" b="2540"/>
                                          <wp:docPr id="4" name="Billed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DDS_logo_cmyk.jpg"/>
                                                  <pic:cNvPicPr/>
                                                </pic:nvPicPr>
                                                <pic:blipFill>
                                                  <a:blip r:embed="rId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18945" cy="7086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id="Tekstfelt 3" o:spid="_x0000_s1027" type="#_x0000_t202" style="position:absolute;left:0;text-align:left;margin-left:-168.95pt;margin-top:-22.3pt;width:17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" filled="f" stroked="f">
                        <v:textbox>
                          <w:txbxContent>
                            <w:p w14:paraId="0C79215A" w14:textId="77777777" w:rsidR="004125FE" w:rsidRDefault="004125FE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A4AE49A" wp14:editId="2630F32A">
                                    <wp:extent cx="1718945" cy="708660"/>
                                    <wp:effectExtent l="0" t="0" r="8255" b="2540"/>
                                    <wp:docPr id="4" name="Billed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DS_logo_cmyk.jpg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8945" cy="70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527C10">
                <w:rPr>
                  <w:rFonts w:cs="Arial"/>
                  <w:color w:val="082957"/>
                </w:rPr>
                <w:t>12. Århus Gruppe</w:t>
              </w:r>
            </w:p>
          </w:sdtContent>
        </w:sdt>
        <w:sdt>
          <w:sdtPr>
            <w:rPr>
              <w:rFonts w:cs="Arial"/>
              <w:b/>
              <w:bCs/>
              <w:color w:val="082957"/>
            </w:rPr>
            <w:alias w:val="Titel"/>
            <w:id w:val="78735415"/>
            <w:placeholder>
              <w:docPart w:val="E3286A603C941948BC521A2EB022183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F5D47A4" w14:textId="7A47017E" w:rsidR="00233125" w:rsidRPr="00527C10" w:rsidRDefault="00233125" w:rsidP="00233125">
              <w:pPr>
                <w:pStyle w:val="Sidehoved"/>
                <w:jc w:val="right"/>
                <w:rPr>
                  <w:rFonts w:cs="Arial"/>
                  <w:b/>
                  <w:bCs/>
                  <w:color w:val="082957"/>
                </w:rPr>
              </w:pPr>
              <w:r>
                <w:rPr>
                  <w:rFonts w:cs="Arial"/>
                  <w:b/>
                  <w:bCs/>
                  <w:color w:val="082957"/>
                </w:rPr>
                <w:t>Referat Sommerlejr 13.02.2013</w:t>
              </w:r>
            </w:p>
          </w:sdtContent>
        </w:sdt>
      </w:tc>
      <w:tc>
        <w:tcPr>
          <w:tcW w:w="683" w:type="pct"/>
          <w:tcBorders>
            <w:left w:val="single" w:sz="6" w:space="0" w:color="000000" w:themeColor="text1"/>
          </w:tcBorders>
        </w:tcPr>
        <w:p w14:paraId="58921A72" w14:textId="77777777" w:rsidR="00233125" w:rsidRPr="00527C10" w:rsidRDefault="00233125">
          <w:pPr>
            <w:pStyle w:val="Sidehoved"/>
            <w:rPr>
              <w:b/>
              <w:color w:val="082957"/>
            </w:rPr>
          </w:pPr>
          <w:r w:rsidRPr="00527C10">
            <w:rPr>
              <w:color w:val="082957"/>
            </w:rPr>
            <w:fldChar w:fldCharType="begin"/>
          </w:r>
          <w:r w:rsidRPr="00527C10">
            <w:rPr>
              <w:color w:val="082957"/>
            </w:rPr>
            <w:instrText>PAGE   \* MERGEFORMAT</w:instrText>
          </w:r>
          <w:r w:rsidRPr="00527C10">
            <w:rPr>
              <w:color w:val="082957"/>
              <w:sz w:val="24"/>
              <w:szCs w:val="24"/>
            </w:rPr>
            <w:fldChar w:fldCharType="separate"/>
          </w:r>
          <w:r w:rsidR="00377E84">
            <w:rPr>
              <w:noProof/>
              <w:color w:val="082957"/>
            </w:rPr>
            <w:t>1</w:t>
          </w:r>
          <w:r w:rsidRPr="00527C10">
            <w:rPr>
              <w:noProof/>
              <w:color w:val="082957"/>
            </w:rPr>
            <w:fldChar w:fldCharType="end"/>
          </w:r>
        </w:p>
      </w:tc>
    </w:tr>
  </w:tbl>
  <w:p w14:paraId="3519639F" w14:textId="77777777" w:rsidR="00233125" w:rsidRDefault="00233125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36CA4"/>
    <w:multiLevelType w:val="hybridMultilevel"/>
    <w:tmpl w:val="F2C6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evenAndOddHeaders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54"/>
    <w:rsid w:val="00233125"/>
    <w:rsid w:val="00377E84"/>
    <w:rsid w:val="004125FE"/>
    <w:rsid w:val="00527C10"/>
    <w:rsid w:val="00595592"/>
    <w:rsid w:val="008B5F8E"/>
    <w:rsid w:val="00903A33"/>
    <w:rsid w:val="00A41554"/>
    <w:rsid w:val="00A83E0B"/>
    <w:rsid w:val="00C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5D6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4" Type="http://schemas.openxmlformats.org/officeDocument/2006/relationships/image" Target="media/image20.jpg"/><Relationship Id="rId1" Type="http://schemas.openxmlformats.org/officeDocument/2006/relationships/image" Target="media/image1.emf"/><Relationship Id="rId2" Type="http://schemas.openxmlformats.org/officeDocument/2006/relationships/image" Target="media/image1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CD21F2A874E04AA0C72BE3FFCC6E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C01A21-AC2C-4B4C-A273-0F5A95D0C70E}"/>
      </w:docPartPr>
      <w:docPartBody>
        <w:p w:rsidR="00F56CB5" w:rsidRDefault="007666D3" w:rsidP="007666D3">
          <w:pPr>
            <w:pStyle w:val="E4CD21F2A874E04AA0C72BE3FFCC6E16"/>
          </w:pPr>
          <w:r>
            <w:t>[Skriv firmaets navn]</w:t>
          </w:r>
        </w:p>
      </w:docPartBody>
    </w:docPart>
    <w:docPart>
      <w:docPartPr>
        <w:name w:val="E3286A603C941948BC521A2EB02218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3CC39-09F7-C747-AC2D-98E50C068B18}"/>
      </w:docPartPr>
      <w:docPartBody>
        <w:p w:rsidR="00F56CB5" w:rsidRDefault="007666D3" w:rsidP="007666D3">
          <w:pPr>
            <w:pStyle w:val="E3286A603C941948BC521A2EB0221834"/>
          </w:pPr>
          <w:r>
            <w:rPr>
              <w:b/>
              <w:bCs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800000AF" w:usb1="5000205B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D3"/>
    <w:rsid w:val="001F2628"/>
    <w:rsid w:val="007666D3"/>
    <w:rsid w:val="00F5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356</Characters>
  <Application>Microsoft Macintosh Word</Application>
  <DocSecurity>0</DocSecurity>
  <Lines>2</Lines>
  <Paragraphs>1</Paragraphs>
  <ScaleCrop>false</ScaleCrop>
  <Company>12. Århus Gruppe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2</cp:revision>
  <dcterms:created xsi:type="dcterms:W3CDTF">2013-02-12T07:22:00Z</dcterms:created>
  <dcterms:modified xsi:type="dcterms:W3CDTF">2013-02-13T18:31:00Z</dcterms:modified>
</cp:coreProperties>
</file>