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Generate new project with create react app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repo on your github or bitbucket account and put that project there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83.4645669291337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task 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 is consist of two pages.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page contains the list of users with following info: name, phone, email, country, age.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08.66141732283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also each user needs to have 2 buttons - update and delete. So, when you click on delete button the user should be removed from the list. When you click update button - it should open new page with user’s details, which you can update and save updates.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that means we have one main page with the list of users and one details page.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Details page</w:t>
      </w:r>
      <w:r w:rsidDel="00000000" w:rsidR="00000000" w:rsidRPr="00000000">
        <w:rPr>
          <w:sz w:val="24"/>
          <w:szCs w:val="24"/>
          <w:rtl w:val="0"/>
        </w:rPr>
        <w:t xml:space="preserve"> - is a form. On that form we have 5 inputs: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- text input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 - text input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- text input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Country - select (let’s just put three options there: Australia, Russia, USA)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 - number input.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t xml:space="preserve">, please add opportunity to sort users by name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store data with users info in some file like fixtures.js as mock data on frontend.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doesn’t matter. It’s up to you. Please, don’t use many external libraries. Actually, you can use React Redux, React router. For styles you can use </w:t>
      </w:r>
      <w:r w:rsidDel="00000000" w:rsidR="00000000" w:rsidRPr="00000000">
        <w:rPr>
          <w:sz w:val="24"/>
          <w:szCs w:val="24"/>
          <w:rtl w:val="0"/>
        </w:rPr>
        <w:t xml:space="preserve">@material-ui/styles or whatever you want for css.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be really nice if you could write your custom component for input and select.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if you want you can deploy it on Heroku.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