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026FB8A1" w14:textId="0F2C15A1" w:rsidR="001A40C0" w:rsidRDefault="001A40C0" w:rsidP="001A40C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</w:t>
      </w:r>
      <w:r>
        <w:rPr>
          <w:rFonts w:hint="eastAsia"/>
          <w:b/>
          <w:color w:val="3366FF"/>
        </w:rPr>
        <w:t>插入的有关总结</w:t>
      </w:r>
      <w:r>
        <w:rPr>
          <w:rFonts w:hint="eastAsia"/>
          <w:b/>
        </w:rPr>
        <w:t>：向有序的数组内插入元素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0C0" w14:paraId="18FA0B07" w14:textId="77777777" w:rsidTr="001A40C0">
        <w:tc>
          <w:tcPr>
            <w:tcW w:w="8516" w:type="dxa"/>
          </w:tcPr>
          <w:p w14:paraId="6FABB9B5" w14:textId="550D29B9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在有序的数组内插入元素使用二分法，复杂度是</w:t>
            </w: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>例如：</w:t>
            </w:r>
          </w:p>
          <w:p w14:paraId="5F3E8AC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</w:t>
            </w:r>
            <w:r>
              <w:rPr>
                <w:rFonts w:ascii="Times New Roman" w:hAnsi="Times New Roman" w:cs="Times New Roman"/>
              </w:rPr>
              <w:t>a[0],a[1],a[2],a[3]…a[m],a[m+1],</w:t>
            </w:r>
            <w:r>
              <w:rPr>
                <w:rFonts w:ascii="Times New Roman" w:hAnsi="Times New Roman" w:cs="Times New Roman" w:hint="eastAsia"/>
              </w:rPr>
              <w:t>其中</w:t>
            </w:r>
            <w:r>
              <w:rPr>
                <w:rFonts w:ascii="Times New Roman" w:hAnsi="Times New Roman" w:cs="Times New Roman"/>
              </w:rPr>
              <w:t>a[0]~a[m]</w:t>
            </w:r>
            <w:r>
              <w:rPr>
                <w:rFonts w:ascii="Times New Roman" w:hAnsi="Times New Roman" w:cs="Times New Roman" w:hint="eastAsia"/>
              </w:rPr>
              <w:t>是有序的，将</w:t>
            </w:r>
            <w:r>
              <w:rPr>
                <w:rFonts w:ascii="Times New Roman" w:hAnsi="Times New Roman" w:cs="Times New Roman"/>
              </w:rPr>
              <w:t>a[m+1]</w:t>
            </w:r>
            <w:r>
              <w:rPr>
                <w:rFonts w:ascii="Times New Roman" w:hAnsi="Times New Roman" w:cs="Times New Roman" w:hint="eastAsia"/>
              </w:rPr>
              <w:t>插入其中，代码的一般的架构是：</w:t>
            </w:r>
          </w:p>
          <w:p w14:paraId="4114C66D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low =0;</w:t>
            </w:r>
          </w:p>
          <w:p w14:paraId="6EED7CA4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high = m;</w:t>
            </w:r>
          </w:p>
          <w:p w14:paraId="7684FAD5" w14:textId="2374C258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mid;</w:t>
            </w:r>
          </w:p>
          <w:p w14:paraId="76527B40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while</w:t>
            </w:r>
            <w:proofErr w:type="gramEnd"/>
            <w:r>
              <w:rPr>
                <w:rFonts w:ascii="Times New Roman" w:hAnsi="Times New Roman" w:cs="Times New Roman"/>
              </w:rPr>
              <w:t>(low &lt;= high)</w:t>
            </w:r>
          </w:p>
          <w:p w14:paraId="5E123005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7AC91AD0" w14:textId="66CF8C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mid</w:t>
            </w:r>
            <w:proofErr w:type="gramEnd"/>
            <w:r>
              <w:rPr>
                <w:rFonts w:ascii="Times New Roman" w:hAnsi="Times New Roman" w:cs="Times New Roman"/>
              </w:rPr>
              <w:t xml:space="preserve"> = (low + high)/2;</w:t>
            </w:r>
          </w:p>
          <w:p w14:paraId="43460465" w14:textId="3E10E1C4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if</w:t>
            </w:r>
            <w:proofErr w:type="gramEnd"/>
            <w:r>
              <w:rPr>
                <w:rFonts w:ascii="Times New Roman" w:hAnsi="Times New Roman" w:cs="Times New Roman"/>
              </w:rPr>
              <w:t>(a[mid] &gt; a[m+1]) high = mid-1;</w:t>
            </w:r>
          </w:p>
          <w:p w14:paraId="7D307E4B" w14:textId="36D9013A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else</w:t>
            </w:r>
            <w:proofErr w:type="gramEnd"/>
            <w:r>
              <w:rPr>
                <w:rFonts w:ascii="Times New Roman" w:hAnsi="Times New Roman" w:cs="Times New Roman"/>
              </w:rPr>
              <w:t xml:space="preserve"> low = mid+1;</w:t>
            </w:r>
          </w:p>
          <w:p w14:paraId="28B1F1EC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5487291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则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最后插入的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 xml:space="preserve">index 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low,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或者是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high+1,</w:t>
            </w:r>
            <w:r>
              <w:rPr>
                <w:rFonts w:ascii="Times New Roman" w:hAnsi="Times New Roman" w:cs="Times New Roman" w:hint="eastAsia"/>
              </w:rPr>
              <w:t>分析如下：</w:t>
            </w:r>
          </w:p>
          <w:p w14:paraId="273E6A53" w14:textId="0EA076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 w:hint="eastAsia"/>
              </w:rPr>
              <w:t>最后剩下两个元素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],a[i+1] =&gt;  low =</w:t>
            </w:r>
            <w:proofErr w:type="spellStart"/>
            <w:r>
              <w:rPr>
                <w:rFonts w:ascii="Times New Roman" w:hAnsi="Times New Roman" w:cs="Times New Roman"/>
              </w:rPr>
              <w:t>i,high</w:t>
            </w:r>
            <w:proofErr w:type="spellEnd"/>
            <w:r>
              <w:rPr>
                <w:rFonts w:ascii="Times New Roman" w:hAnsi="Times New Roman" w:cs="Times New Roman"/>
              </w:rPr>
              <w:t>=i+1 ,mid=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33A5F883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a[mid]&gt;a[m] =&gt; high=mid-1=i-1,low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300A3D6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2: </w:t>
            </w:r>
            <w:r>
              <w:rPr>
                <w:rFonts w:ascii="Times New Roman" w:hAnsi="Times New Roman" w:cs="Times New Roman"/>
              </w:rPr>
              <w:t xml:space="preserve">a[mid]&lt;=a[m]  =&gt;  low=mid+1=i+1,high=i+1  =&gt; </w:t>
            </w:r>
            <w:r>
              <w:rPr>
                <w:rFonts w:ascii="Times New Roman" w:hAnsi="Times New Roman" w:cs="Times New Roman" w:hint="eastAsia"/>
              </w:rPr>
              <w:t>最后剩下一个元素的情况</w:t>
            </w:r>
          </w:p>
          <w:p w14:paraId="6C203D63" w14:textId="1FEC877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2: </w:t>
            </w:r>
            <w:r>
              <w:rPr>
                <w:rFonts w:ascii="Times New Roman" w:hAnsi="Times New Roman" w:cs="Times New Roman" w:hint="eastAsia"/>
              </w:rPr>
              <w:t>最后剩下一个元素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]  =&gt; 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, high =</w:t>
            </w:r>
            <w:proofErr w:type="spellStart"/>
            <w:r>
              <w:rPr>
                <w:rFonts w:ascii="Times New Roman" w:hAnsi="Times New Roman" w:cs="Times New Roman"/>
              </w:rPr>
              <w:t>i,mid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05665CF1" w14:textId="4052DE73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 &gt;a[m]  =&gt;  high = mid-1=i-1</w:t>
            </w:r>
            <w:r w:rsidR="00D10448">
              <w:rPr>
                <w:rFonts w:ascii="Times New Roman" w:hAnsi="Times New Roman" w:cs="Times New Roman"/>
              </w:rPr>
              <w:t>, low=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5D9785EF" w14:textId="6F5A320E" w:rsidR="001A40C0" w:rsidRDefault="001A40C0" w:rsidP="001A40C0">
            <w:pPr>
              <w:jc w:val="left"/>
              <w:rPr>
                <w:b/>
              </w:rPr>
            </w:pPr>
            <w:r>
              <w:rPr>
                <w:rFonts w:ascii="Times New Roman" w:hAnsi="Times New Roman" w:cs="Times New Roman"/>
              </w:rPr>
              <w:t xml:space="preserve">  2: a[mid]&lt;=a[m]  =&gt;  low = mid</w:t>
            </w:r>
            <w:r w:rsidR="00D10448">
              <w:rPr>
                <w:rFonts w:ascii="Times New Roman" w:hAnsi="Times New Roman" w:cs="Times New Roman"/>
              </w:rPr>
              <w:t xml:space="preserve">+1=i+1, high = 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 w:rsidR="00D10448">
              <w:rPr>
                <w:rFonts w:ascii="Times New Roman" w:hAnsi="Times New Roman" w:cs="Times New Roman"/>
              </w:rPr>
              <w:t xml:space="preserve">  =&gt; </w:t>
            </w:r>
            <w:r w:rsidR="00D10448">
              <w:rPr>
                <w:rFonts w:ascii="Times New Roman" w:hAnsi="Times New Roman" w:cs="Times New Roman" w:hint="eastAsia"/>
              </w:rPr>
              <w:t>插入的</w:t>
            </w:r>
            <w:r w:rsidR="00D10448">
              <w:rPr>
                <w:rFonts w:ascii="Times New Roman" w:hAnsi="Times New Roman" w:cs="Times New Roman" w:hint="eastAsia"/>
              </w:rPr>
              <w:t>i</w:t>
            </w:r>
            <w:r w:rsidR="00D10448">
              <w:rPr>
                <w:rFonts w:ascii="Times New Roman" w:hAnsi="Times New Roman" w:cs="Times New Roman"/>
              </w:rPr>
              <w:t>ndex</w:t>
            </w:r>
            <w:r w:rsidR="00D10448">
              <w:rPr>
                <w:rFonts w:ascii="Times New Roman" w:hAnsi="Times New Roman" w:cs="Times New Roman" w:hint="eastAsia"/>
              </w:rPr>
              <w:t>是</w:t>
            </w:r>
            <w:r w:rsidR="00D10448">
              <w:rPr>
                <w:rFonts w:ascii="Times New Roman" w:hAnsi="Times New Roman" w:cs="Times New Roman" w:hint="eastAsia"/>
              </w:rPr>
              <w:t>i+1</w:t>
            </w:r>
          </w:p>
        </w:tc>
      </w:tr>
    </w:tbl>
    <w:p w14:paraId="29467A5C" w14:textId="77777777" w:rsidR="001A40C0" w:rsidRDefault="001A40C0" w:rsidP="001A40C0">
      <w:pPr>
        <w:jc w:val="left"/>
        <w:rPr>
          <w:b/>
        </w:rPr>
      </w:pPr>
    </w:p>
    <w:p w14:paraId="2256AB67" w14:textId="77777777" w:rsidR="00F5680E" w:rsidRPr="00F5680E" w:rsidRDefault="00F5680E" w:rsidP="005F4F20">
      <w:pPr>
        <w:jc w:val="left"/>
      </w:pPr>
    </w:p>
    <w:p w14:paraId="5C76E96C" w14:textId="77777777" w:rsidR="001A40C0" w:rsidRDefault="001A40C0" w:rsidP="005F4F20">
      <w:pPr>
        <w:jc w:val="left"/>
        <w:rPr>
          <w:b/>
          <w:color w:val="3366FF"/>
        </w:rPr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r>
              <w:t>hashCode.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head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proofErr w:type="spellStart"/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  <w:proofErr w:type="spellEnd"/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</w:t>
      </w:r>
      <w:proofErr w:type="spellStart"/>
      <w:r>
        <w:t>int</w:t>
      </w:r>
      <w:proofErr w:type="spellEnd"/>
      <w:r>
        <w:t>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9E25BA0" w14:textId="0225F81D" w:rsidR="00CC5AC5" w:rsidRDefault="00CC5AC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第</w:t>
      </w:r>
      <w:r>
        <w:rPr>
          <w:rFonts w:hint="eastAsia"/>
          <w:b/>
          <w:color w:val="3366FF"/>
        </w:rPr>
        <w:t>k</w:t>
      </w:r>
      <w:r>
        <w:rPr>
          <w:rFonts w:hint="eastAsia"/>
          <w:b/>
          <w:color w:val="3366FF"/>
        </w:rPr>
        <w:t>个顺序统计量</w:t>
      </w:r>
      <w:r>
        <w:rPr>
          <w:rFonts w:hint="eastAsia"/>
        </w:rPr>
        <w:t>：快排的思想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5AC5" w14:paraId="7DDED55D" w14:textId="77777777" w:rsidTr="00CC5AC5">
        <w:tc>
          <w:tcPr>
            <w:tcW w:w="8516" w:type="dxa"/>
          </w:tcPr>
          <w:p w14:paraId="54C7D037" w14:textId="63A0C4D2" w:rsidR="00CC5AC5" w:rsidRDefault="00CC5AC5" w:rsidP="00CC5AC5">
            <w:pPr>
              <w:jc w:val="left"/>
              <w:rPr>
                <w:rFonts w:ascii="Damascus" w:hAnsi="Damascus" w:cs="Damascus"/>
              </w:rPr>
            </w:pPr>
            <w:r w:rsidRPr="00CC5AC5">
              <w:rPr>
                <w:rFonts w:ascii="Damascus" w:hAnsi="Damascus" w:cs="Damascus"/>
              </w:rPr>
              <w:t>一个</w:t>
            </w:r>
            <w:r>
              <w:rPr>
                <w:rFonts w:ascii="Times New Roman" w:hAnsi="Times New Roman" w:cs="Times New Roman"/>
              </w:rPr>
              <w:t>n</w:t>
            </w:r>
            <w:r w:rsidRPr="00CC5AC5">
              <w:rPr>
                <w:rFonts w:ascii="Damascus" w:hAnsi="Damascus" w:cs="Damascus"/>
              </w:rPr>
              <w:t>个元素组成的集合中，第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个顺序统计量指的是该集合中第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小的元素，我们要讨论的是如何在线性时间里找出一个数组的第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</w:t>
            </w:r>
            <w:r>
              <w:rPr>
                <w:rFonts w:ascii="Damascus" w:hAnsi="Damascus" w:cs="Damascus"/>
              </w:rPr>
              <w:t>.</w:t>
            </w:r>
          </w:p>
          <w:p w14:paraId="44696ED2" w14:textId="30ADF98D" w:rsidR="00CC5AC5" w:rsidRP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核心步骤：将数组</w:t>
            </w:r>
            <w:proofErr w:type="spellStart"/>
            <w:r>
              <w:rPr>
                <w:rFonts w:ascii="Times New Roman" w:hAnsi="Times New Roman" w:cs="Times New Roman"/>
              </w:rPr>
              <w:t>low,high</w:t>
            </w:r>
            <w:proofErr w:type="spellEnd"/>
            <w:r>
              <w:rPr>
                <w:rFonts w:ascii="Times New Roman" w:hAnsi="Times New Roman" w:cs="Times New Roman" w:hint="eastAsia"/>
              </w:rPr>
              <w:t>脚标下的数组进行</w:t>
            </w:r>
            <w:r>
              <w:rPr>
                <w:rFonts w:ascii="Times New Roman" w:hAnsi="Times New Roman" w:cs="Times New Roman"/>
              </w:rPr>
              <w:t xml:space="preserve">partition, </w:t>
            </w:r>
            <w:r>
              <w:rPr>
                <w:rFonts w:ascii="Times New Roman" w:hAnsi="Times New Roman" w:cs="Times New Roman" w:hint="eastAsia"/>
              </w:rPr>
              <w:t>算法中</w:t>
            </w:r>
            <w:proofErr w:type="spellStart"/>
            <w:r w:rsidRPr="00CC5AC5">
              <w:rPr>
                <w:rFonts w:ascii="Times New Roman" w:hAnsi="Times New Roman" w:cs="Times New Roman"/>
                <w:color w:val="FF6600"/>
              </w:rPr>
              <w:t>i</w:t>
            </w:r>
            <w:proofErr w:type="spellEnd"/>
            <w:r w:rsidRPr="00CC5AC5">
              <w:rPr>
                <w:rFonts w:ascii="Times New Roman" w:hAnsi="Times New Roman" w:cs="Times New Roman" w:hint="eastAsia"/>
                <w:color w:val="FF6600"/>
              </w:rPr>
              <w:t>代表比</w:t>
            </w:r>
            <w:r w:rsidRPr="00CC5AC5">
              <w:rPr>
                <w:rFonts w:ascii="Times New Roman" w:hAnsi="Times New Roman" w:cs="Times New Roman"/>
                <w:color w:val="FF6600"/>
              </w:rPr>
              <w:t>pivot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小的指针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之后是比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大的元素。</w:t>
            </w:r>
            <w:r w:rsidRPr="00CC5AC5">
              <w:rPr>
                <w:rFonts w:ascii="Times New Roman" w:hAnsi="Times New Roman" w:cs="Times New Roman"/>
                <w:color w:val="FF6600"/>
              </w:rPr>
              <w:t xml:space="preserve">j 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是我们遍历数组时的指针</w:t>
            </w:r>
            <w:r>
              <w:rPr>
                <w:rFonts w:ascii="Times New Roman" w:hAnsi="Times New Roman" w:cs="Times New Roman" w:hint="eastAsia"/>
              </w:rPr>
              <w:t>，注意返回类型是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="0004125B">
              <w:rPr>
                <w:rFonts w:ascii="Times New Roman" w:hAnsi="Times New Roman" w:cs="Times New Roman"/>
              </w:rPr>
              <w:t>index.</w:t>
            </w:r>
          </w:p>
          <w:p w14:paraId="401EE7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Partition(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high)</w:t>
            </w:r>
          </w:p>
          <w:p w14:paraId="7C9F9AA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{</w:t>
            </w:r>
          </w:p>
          <w:p w14:paraId="11FCE2C5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pivot = A[low];</w:t>
            </w:r>
          </w:p>
          <w:p w14:paraId="2D945AD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= low;</w:t>
            </w:r>
          </w:p>
          <w:p w14:paraId="2F6D9138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for</w:t>
            </w:r>
            <w:proofErr w:type="gramEnd"/>
            <w:r w:rsidRPr="00CC5AC5">
              <w:rPr>
                <w:rFonts w:ascii="Times New Roman" w:hAnsi="Times New Roman" w:cs="Times New Roman"/>
              </w:rPr>
              <w:t>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j=low+1; j&lt;=high; ++j)</w:t>
            </w:r>
          </w:p>
          <w:p w14:paraId="1968E424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680507E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if</w:t>
            </w:r>
            <w:proofErr w:type="gramEnd"/>
            <w:r w:rsidRPr="00CC5AC5">
              <w:rPr>
                <w:rFonts w:ascii="Times New Roman" w:hAnsi="Times New Roman" w:cs="Times New Roman"/>
              </w:rPr>
              <w:t>(A[j] &lt;= pivot)</w:t>
            </w:r>
          </w:p>
          <w:p w14:paraId="240D060E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22AE187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++</w:t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0BED24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A[j]);</w:t>
            </w:r>
          </w:p>
          <w:p w14:paraId="2399A250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7F4A151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EDD7A7D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A[low]);</w:t>
            </w:r>
          </w:p>
          <w:p w14:paraId="71B0F3FC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return</w:t>
            </w:r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37F6AF8A" w14:textId="77777777" w:rsid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}</w:t>
            </w:r>
          </w:p>
          <w:p w14:paraId="1D4B6B7E" w14:textId="2B818AD6" w:rsidR="0004125B" w:rsidRDefault="0004125B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</w:t>
            </w:r>
            <w:proofErr w:type="spellStart"/>
            <w:r>
              <w:rPr>
                <w:rFonts w:ascii="Times New Roman" w:hAnsi="Times New Roman" w:cs="Times New Roman"/>
              </w:rPr>
              <w:t>randomized_select</w:t>
            </w:r>
            <w:proofErr w:type="spellEnd"/>
            <w:r>
              <w:rPr>
                <w:rFonts w:ascii="Times New Roman" w:hAnsi="Times New Roman" w:cs="Times New Roman" w:hint="eastAsia"/>
              </w:rPr>
              <w:t>来选择</w:t>
            </w:r>
            <w:r>
              <w:rPr>
                <w:rFonts w:ascii="Times New Roman" w:hAnsi="Times New Roman" w:cs="Times New Roman"/>
              </w:rPr>
              <w:t>pivot:</w:t>
            </w:r>
          </w:p>
          <w:p w14:paraId="131A4FF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high)</w:t>
            </w:r>
          </w:p>
          <w:p w14:paraId="7379AB4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1DAD0E7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srand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>(time(NULL));</w:t>
            </w:r>
          </w:p>
          <w:p w14:paraId="1310203B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 rand() % (high+1);</w:t>
            </w:r>
          </w:p>
          <w:p w14:paraId="6CB131BA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swap</w:t>
            </w:r>
            <w:proofErr w:type="gramEnd"/>
            <w:r w:rsidRPr="0004125B">
              <w:rPr>
                <w:rFonts w:ascii="Times New Roman" w:hAnsi="Times New Roman" w:cs="Times New Roman"/>
              </w:rPr>
              <w:t>(A[low], A[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]);</w:t>
            </w:r>
          </w:p>
          <w:p w14:paraId="64CD928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Partition(A, low, high);</w:t>
            </w:r>
          </w:p>
          <w:p w14:paraId="23B7F78E" w14:textId="3D7BE6F1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55577C79" w14:textId="32822566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最后再利用</w:t>
            </w:r>
            <w:r>
              <w:rPr>
                <w:rFonts w:ascii="Times New Roman" w:hAnsi="Times New Roman" w:cs="Times New Roman"/>
              </w:rPr>
              <w:t>partition</w:t>
            </w:r>
            <w:r>
              <w:rPr>
                <w:rFonts w:ascii="Times New Roman" w:hAnsi="Times New Roman" w:cs="Times New Roman" w:hint="eastAsia"/>
              </w:rPr>
              <w:t>来递归寻找第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小的元素：</w:t>
            </w:r>
          </w:p>
          <w:p w14:paraId="355B3FD7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p,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</w:t>
            </w:r>
          </w:p>
          <w:p w14:paraId="08ACFDDD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6F93CA3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(p == q)</w:t>
            </w:r>
          </w:p>
          <w:p w14:paraId="13C0C1E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A[p];</w:t>
            </w:r>
          </w:p>
          <w:p w14:paraId="64DA5C74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r =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(A, p, q);</w:t>
            </w:r>
          </w:p>
          <w:p w14:paraId="2819C32E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k = r-p+1;</w:t>
            </w:r>
          </w:p>
          <w:p w14:paraId="7F618AE8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== k)</w:t>
            </w:r>
          </w:p>
          <w:p w14:paraId="5C1AE64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A[r];</w:t>
            </w:r>
          </w:p>
          <w:p w14:paraId="0F00551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&lt; k)</w:t>
            </w:r>
          </w:p>
          <w:p w14:paraId="1ACDD29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p, r-1,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);</w:t>
            </w:r>
          </w:p>
          <w:p w14:paraId="6513AB6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else</w:t>
            </w:r>
            <w:proofErr w:type="gramEnd"/>
          </w:p>
          <w:p w14:paraId="3EA3D7D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r+1,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-k);</w:t>
            </w:r>
          </w:p>
          <w:p w14:paraId="45E177F2" w14:textId="2E9B9D15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00C19C56" w14:textId="77777777" w:rsidR="0004125B" w:rsidRDefault="0004125B" w:rsidP="00CC5AC5">
            <w:pPr>
              <w:jc w:val="left"/>
            </w:pPr>
            <w:r w:rsidRPr="0004125B">
              <w:rPr>
                <w:rFonts w:hint="eastAsia"/>
                <w:color w:val="FF6600"/>
              </w:rPr>
              <w:t>注意：</w:t>
            </w:r>
            <w:r w:rsidRPr="0004125B">
              <w:t>虽然最坏情况</w:t>
            </w:r>
            <w:r w:rsidRPr="0004125B">
              <w:t>Θ(n^2)</w:t>
            </w:r>
            <w:r w:rsidRPr="0004125B">
              <w:t>出现的概率非常非常小，但是不代表它不会出现。这里就介绍一个非同一般的算法，以保证在最坏情况下也能达到线性时间。</w:t>
            </w:r>
          </w:p>
          <w:p w14:paraId="5B4C2DE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color w:val="FF6600"/>
              </w:rPr>
            </w:pPr>
            <w:r w:rsidRPr="0004125B">
              <w:rPr>
                <w:color w:val="FF6600"/>
              </w:rPr>
              <w:t>基本步骤：</w:t>
            </w:r>
          </w:p>
          <w:p w14:paraId="148AA94D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将输入数组的</w:t>
            </w:r>
            <w:r w:rsidRPr="0004125B">
              <w:t>n</w:t>
            </w:r>
            <w:r w:rsidRPr="0004125B">
              <w:t>个元素划分为</w:t>
            </w:r>
            <w:r w:rsidRPr="0004125B">
              <w:t>n/5</w:t>
            </w:r>
            <w:r w:rsidRPr="0004125B">
              <w:t>（上取整）组，每组</w:t>
            </w:r>
            <w:r w:rsidRPr="0004125B">
              <w:t>5</w:t>
            </w:r>
            <w:r w:rsidRPr="0004125B">
              <w:t>个元素，且至多只有一个组有剩下的</w:t>
            </w:r>
            <w:r w:rsidRPr="0004125B">
              <w:t>n%5</w:t>
            </w:r>
            <w:r w:rsidRPr="0004125B">
              <w:t>个元素组成。</w:t>
            </w:r>
          </w:p>
          <w:p w14:paraId="268DBE6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寻找每个组织中中位数。首先对每组中的元素（至多为</w:t>
            </w:r>
            <w:r w:rsidRPr="0004125B">
              <w:t>5</w:t>
            </w:r>
            <w:r w:rsidRPr="0004125B">
              <w:t>个）进行插入排序，然后从排序后的序列中选择出中位数。</w:t>
            </w:r>
          </w:p>
          <w:p w14:paraId="26CE173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对第</w:t>
            </w:r>
            <w:r w:rsidRPr="0004125B">
              <w:t>2</w:t>
            </w:r>
            <w:r w:rsidRPr="0004125B">
              <w:t>步中找出的</w:t>
            </w:r>
            <w:r w:rsidRPr="0004125B">
              <w:t>n/5</w:t>
            </w:r>
            <w:r w:rsidRPr="0004125B">
              <w:t>（上取整）个中位数，递归调用</w:t>
            </w:r>
            <w:r w:rsidRPr="0004125B">
              <w:t>SELECT</w:t>
            </w:r>
            <w:r w:rsidRPr="0004125B">
              <w:t>以找出其中位数</w:t>
            </w:r>
            <w:r w:rsidRPr="0004125B">
              <w:t>x</w:t>
            </w:r>
            <w:r w:rsidRPr="0004125B">
              <w:t>。（如果是偶数取下中位数）</w:t>
            </w:r>
          </w:p>
          <w:p w14:paraId="4B5D4962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调用</w:t>
            </w:r>
            <w:r w:rsidRPr="0004125B">
              <w:t>PARTITION</w:t>
            </w:r>
            <w:r w:rsidRPr="0004125B">
              <w:t>过程，按照中位数</w:t>
            </w:r>
            <w:r w:rsidRPr="0004125B">
              <w:t>x</w:t>
            </w:r>
            <w:r w:rsidRPr="0004125B">
              <w:t>对输入数组进行划分。确定中位数</w:t>
            </w:r>
            <w:r w:rsidRPr="0004125B">
              <w:t>x</w:t>
            </w:r>
            <w:r w:rsidRPr="0004125B">
              <w:t>的位置</w:t>
            </w:r>
            <w:r w:rsidRPr="0004125B">
              <w:t>k</w:t>
            </w:r>
            <w:r w:rsidRPr="0004125B">
              <w:t>。</w:t>
            </w:r>
          </w:p>
          <w:p w14:paraId="25B723A2" w14:textId="54D51B7A" w:rsidR="00CC5AC5" w:rsidRDefault="0004125B" w:rsidP="0004125B">
            <w:pPr>
              <w:jc w:val="left"/>
            </w:pPr>
            <w:r w:rsidRPr="0004125B">
              <w:t>如果</w:t>
            </w:r>
            <w:proofErr w:type="spellStart"/>
            <w:r w:rsidRPr="0004125B">
              <w:t>i</w:t>
            </w:r>
            <w:proofErr w:type="spellEnd"/>
            <w:r w:rsidRPr="0004125B">
              <w:t>=k</w:t>
            </w:r>
            <w:r w:rsidRPr="0004125B">
              <w:t>，则返回</w:t>
            </w:r>
            <w:r w:rsidRPr="0004125B">
              <w:t>x</w:t>
            </w:r>
            <w:r w:rsidRPr="0004125B">
              <w:t>。否则，如果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&lt; k</w:t>
            </w:r>
            <w:r w:rsidRPr="0004125B">
              <w:t>，则在地区间递归调用</w:t>
            </w:r>
            <w:r w:rsidRPr="0004125B">
              <w:t>SELECT</w:t>
            </w:r>
            <w:r w:rsidRPr="0004125B">
              <w:t>以找出第</w:t>
            </w:r>
            <w:proofErr w:type="spellStart"/>
            <w:r w:rsidRPr="0004125B">
              <w:t>i</w:t>
            </w:r>
            <w:proofErr w:type="spellEnd"/>
            <w:r w:rsidRPr="0004125B">
              <w:t>小的元素，若干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&gt; k</w:t>
            </w:r>
            <w:r w:rsidRPr="0004125B">
              <w:t>，则在高区找第</w:t>
            </w:r>
            <w:r w:rsidRPr="0004125B">
              <w:t>(</w:t>
            </w:r>
            <w:proofErr w:type="spellStart"/>
            <w:r w:rsidRPr="0004125B">
              <w:t>i</w:t>
            </w:r>
            <w:proofErr w:type="spellEnd"/>
            <w:r w:rsidRPr="0004125B">
              <w:t>-k)</w:t>
            </w:r>
            <w:r w:rsidRPr="0004125B">
              <w:t>个最小元素。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AC2CDC" w14:textId="44CA22CA" w:rsidR="00CC5AC5" w:rsidRDefault="002C650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三种</w:t>
      </w:r>
      <w:r>
        <w:rPr>
          <w:b/>
          <w:color w:val="3366FF"/>
        </w:rPr>
        <w:t>swap</w:t>
      </w:r>
      <w:r>
        <w:rPr>
          <w:rFonts w:hint="eastAsia"/>
          <w:b/>
          <w:color w:val="3366FF"/>
        </w:rPr>
        <w:t>的方法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6505" w14:paraId="10B15749" w14:textId="77777777" w:rsidTr="002C6505">
        <w:tc>
          <w:tcPr>
            <w:tcW w:w="8516" w:type="dxa"/>
          </w:tcPr>
          <w:p w14:paraId="5D8D072B" w14:textId="16664A57" w:rsidR="002C6505" w:rsidRDefault="002C6505" w:rsidP="00CC5AC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使用暂存空间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0"/>
              <w:gridCol w:w="3440"/>
            </w:tblGrid>
            <w:tr w:rsidR="002C6505" w14:paraId="322D54E8" w14:textId="77777777">
              <w:tc>
                <w:tcPr>
                  <w:tcW w:w="560" w:type="dxa"/>
                  <w:vAlign w:val="center"/>
                </w:tcPr>
                <w:p w14:paraId="22CE8A5E" w14:textId="101F25A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689EF8BC" w14:textId="15F3EADC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35B9342A" w14:textId="4985AB13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</w:tc>
              <w:tc>
                <w:tcPr>
                  <w:tcW w:w="3440" w:type="dxa"/>
                  <w:vAlign w:val="center"/>
                </w:tcPr>
                <w:p w14:paraId="1D13105E" w14:textId="2800D7BD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spellStart"/>
                  <w:proofErr w:type="gramStart"/>
                  <w:r w:rsidRPr="002C6505">
                    <w:t>int</w:t>
                  </w:r>
                  <w:proofErr w:type="spellEnd"/>
                  <w:proofErr w:type="gramEnd"/>
                  <w:r w:rsidRPr="002C6505">
                    <w:t xml:space="preserve"> </w:t>
                  </w:r>
                  <w:proofErr w:type="spellStart"/>
                  <w:r w:rsidRPr="002C6505">
                    <w:t>tmp</w:t>
                  </w:r>
                  <w:proofErr w:type="spellEnd"/>
                  <w:r w:rsidRPr="002C6505">
                    <w:t xml:space="preserve"> = a;  </w:t>
                  </w:r>
                </w:p>
                <w:p w14:paraId="7F67A935" w14:textId="77777777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a</w:t>
                  </w:r>
                  <w:proofErr w:type="gramEnd"/>
                  <w:r w:rsidRPr="002C6505">
                    <w:t xml:space="preserve"> = b;</w:t>
                  </w:r>
                </w:p>
                <w:p w14:paraId="63120A46" w14:textId="77777777" w:rsid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b</w:t>
                  </w:r>
                  <w:proofErr w:type="gramEnd"/>
                  <w:r w:rsidRPr="002C6505">
                    <w:t xml:space="preserve"> = </w:t>
                  </w:r>
                  <w:proofErr w:type="spellStart"/>
                  <w:r w:rsidRPr="002C6505">
                    <w:t>tmp</w:t>
                  </w:r>
                  <w:proofErr w:type="spellEnd"/>
                </w:p>
                <w:p w14:paraId="46D345E6" w14:textId="17F6687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</w:p>
              </w:tc>
            </w:tr>
          </w:tbl>
          <w:p w14:paraId="7A49BAC3" w14:textId="42890A9E" w:rsidR="002C6505" w:rsidRDefault="002C6505" w:rsidP="002C6505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t>+</w:t>
            </w:r>
            <w:r>
              <w:rPr>
                <w:rFonts w:hint="eastAsia"/>
              </w:rPr>
              <w:t>和</w:t>
            </w:r>
            <w:r>
              <w:t>-</w:t>
            </w:r>
            <w:r>
              <w:rPr>
                <w:rFonts w:hint="eastAsia"/>
              </w:rPr>
              <w:t>操作</w:t>
            </w:r>
          </w:p>
          <w:p w14:paraId="1E6931A2" w14:textId="73B6ED36" w:rsidR="002C6505" w:rsidRDefault="002C6505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 a + b</w:t>
            </w:r>
            <w:r w:rsidR="00C511FB">
              <w:t>;</w:t>
            </w:r>
          </w:p>
          <w:p w14:paraId="4798EA2C" w14:textId="4BB71CE3" w:rsidR="002C6505" w:rsidRDefault="00C511FB" w:rsidP="002C6505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 a –b;</w:t>
            </w:r>
          </w:p>
          <w:p w14:paraId="14108405" w14:textId="4ADC1C70" w:rsidR="00C511FB" w:rsidRDefault="00C511FB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=a-b;</w:t>
            </w:r>
          </w:p>
          <w:p w14:paraId="6EC91F2B" w14:textId="66C24C20" w:rsidR="00C511FB" w:rsidRDefault="00C511FB" w:rsidP="00C511FB">
            <w:pPr>
              <w:jc w:val="left"/>
            </w:pPr>
            <w:r>
              <w:t>3:XOR</w:t>
            </w:r>
          </w:p>
          <w:p w14:paraId="46EF5F6F" w14:textId="04F653A9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793BC4B5" w14:textId="0912ED9C" w:rsidR="00C511FB" w:rsidRDefault="00C511FB" w:rsidP="00C511FB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36323A7C" w14:textId="0C93EC74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5AEEA809" w14:textId="686589B0" w:rsidR="002C6505" w:rsidRDefault="00C511FB" w:rsidP="00CC5AC5">
            <w:pPr>
              <w:jc w:val="left"/>
            </w:pPr>
            <w:r w:rsidRPr="00C511FB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 w:rsidRPr="00C511FB">
              <w:t>如果两个变量对应的同一内存单元，则经过两次加减或异或操作，内存单元的值已经变为了</w:t>
            </w:r>
            <w:r w:rsidRPr="00C511FB">
              <w:t>0</w:t>
            </w:r>
            <w:r w:rsidRPr="00C511FB">
              <w:t>，因而不能实现变量值交换。</w:t>
            </w:r>
            <w:r w:rsidRPr="0088678F">
              <w:rPr>
                <w:b/>
                <w:color w:val="FF6600"/>
              </w:rPr>
              <w:t>所以当需要交换值的变量可能是同一变量时，必须使用第三变量实现交换</w:t>
            </w:r>
            <w:r w:rsidRPr="00C511FB">
              <w:t>，否则会对变量清零。</w:t>
            </w:r>
          </w:p>
        </w:tc>
      </w:tr>
    </w:tbl>
    <w:p w14:paraId="5281D85C" w14:textId="24F7B14A" w:rsidR="00693B84" w:rsidRDefault="00693B84" w:rsidP="00693B8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位图排序</w:t>
      </w:r>
      <w:r>
        <w:rPr>
          <w:b/>
          <w:color w:val="3366FF"/>
        </w:rPr>
        <w:t>(bit map)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93B84" w14:paraId="117E7D3B" w14:textId="77777777" w:rsidTr="00693B84">
        <w:tc>
          <w:tcPr>
            <w:tcW w:w="8516" w:type="dxa"/>
          </w:tcPr>
          <w:p w14:paraId="231002E1" w14:textId="77777777" w:rsidR="00693B84" w:rsidRDefault="00693B84" w:rsidP="00693B84">
            <w:pPr>
              <w:jc w:val="left"/>
            </w:pPr>
            <w:r>
              <w:rPr>
                <w:rFonts w:hint="eastAsia"/>
              </w:rPr>
              <w:t>优点：</w:t>
            </w:r>
            <w:r w:rsidRPr="00693B84">
              <w:t>这种排序方法是通过牺牲空间效率来追求时间效率（线性时间）以达到时间</w:t>
            </w:r>
            <w:r w:rsidRPr="00693B84">
              <w:t>-</w:t>
            </w:r>
            <w:r w:rsidRPr="00693B84">
              <w:t>空间折中与双赢的目的</w:t>
            </w:r>
          </w:p>
          <w:p w14:paraId="384B3879" w14:textId="77777777" w:rsidR="00693B84" w:rsidRDefault="00693B84" w:rsidP="00693B84">
            <w:pPr>
              <w:jc w:val="left"/>
            </w:pPr>
          </w:p>
          <w:p w14:paraId="0A304EA9" w14:textId="659F6009" w:rsidR="00693B84" w:rsidRDefault="00693B84" w:rsidP="00693B84">
            <w:r>
              <w:rPr>
                <w:rFonts w:hint="eastAsia"/>
              </w:rPr>
              <w:t>缺点：</w:t>
            </w:r>
            <w:r w:rsidRPr="00693B84">
              <w:t>这种排序方法对输入的数据是有比较严格的要求</w:t>
            </w:r>
            <w:r w:rsidRPr="00693B84">
              <w:t>(</w:t>
            </w:r>
            <w:r w:rsidRPr="00042B9F">
              <w:rPr>
                <w:color w:val="FF6600"/>
              </w:rPr>
              <w:t>数据不能重复，大致知道数据的范围</w:t>
            </w:r>
            <w:r w:rsidRPr="00693B84">
              <w:t>)</w:t>
            </w:r>
            <w:r>
              <w:rPr>
                <w:rFonts w:hint="eastAsia"/>
              </w:rPr>
              <w:t>，而且要求输入的数据需要是</w:t>
            </w:r>
            <w:r w:rsidRPr="00042B9F">
              <w:rPr>
                <w:rFonts w:hint="eastAsia"/>
                <w:color w:val="FF6600"/>
              </w:rPr>
              <w:t>均匀的且密集的</w:t>
            </w:r>
            <w:r>
              <w:rPr>
                <w:rFonts w:hint="eastAsia"/>
              </w:rPr>
              <w:t>，不然的话空间效率就很低。</w:t>
            </w:r>
          </w:p>
          <w:p w14:paraId="7A4667BB" w14:textId="77777777" w:rsidR="00693B84" w:rsidRDefault="00693B84" w:rsidP="00693B84"/>
          <w:p w14:paraId="02B2E022" w14:textId="50F03413" w:rsidR="00042B9F" w:rsidRDefault="00042B9F" w:rsidP="00693B84">
            <w:r w:rsidRPr="00042B9F">
              <w:t>注意：位图排序是使用一个二进制位而不是一个整数来表示</w:t>
            </w:r>
            <w:r w:rsidRPr="00042B9F">
              <w:t>0</w:t>
            </w:r>
            <w:r w:rsidRPr="00042B9F">
              <w:t>或</w:t>
            </w:r>
            <w:r w:rsidRPr="00042B9F">
              <w:t>1</w:t>
            </w:r>
            <w:r w:rsidRPr="00042B9F">
              <w:t>，这样可以大大地减少所需要的内存空间。使用位图排序的前提是要知道待排序序列中的最大数。位图排序的缺点是有些数没有出现过，仍要为其保留一个位。故位图排序比较适合关键字密集的序列，例如一个城市的电话号码。</w:t>
            </w:r>
          </w:p>
          <w:p w14:paraId="023085BB" w14:textId="77777777" w:rsid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字节位置</w:t>
            </w:r>
            <w:r w:rsidRPr="00042B9F">
              <w:t>=</w:t>
            </w:r>
            <w:r w:rsidRPr="00042B9F">
              <w:t>数据</w:t>
            </w:r>
            <w:r w:rsidRPr="00042B9F">
              <w:t>/32;(</w:t>
            </w:r>
            <w:r w:rsidRPr="00042B9F">
              <w:t>采用位运算即右移</w:t>
            </w:r>
            <w:r w:rsidRPr="00042B9F">
              <w:t>5</w:t>
            </w:r>
            <w:r w:rsidRPr="00042B9F">
              <w:t>位</w:t>
            </w:r>
            <w:r w:rsidRPr="00042B9F">
              <w:t>)</w:t>
            </w:r>
          </w:p>
          <w:p w14:paraId="09F715EB" w14:textId="1A8705EB" w:rsidR="00042B9F" w:rsidRP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位位置</w:t>
            </w:r>
            <w:r w:rsidRPr="00042B9F">
              <w:t>=</w:t>
            </w:r>
            <w:r w:rsidRPr="00042B9F">
              <w:t>数据</w:t>
            </w:r>
            <w:r w:rsidRPr="00042B9F">
              <w:t>%32;(</w:t>
            </w:r>
            <w:r w:rsidRPr="00042B9F">
              <w:t>采用位运算即跟</w:t>
            </w:r>
            <w:r w:rsidRPr="00042B9F">
              <w:t>0X1F</w:t>
            </w:r>
            <w:r w:rsidRPr="00042B9F">
              <w:t>进行与操作</w:t>
            </w:r>
            <w:r w:rsidRPr="00042B9F">
              <w:t>)</w:t>
            </w:r>
            <w:r w:rsidRPr="00042B9F">
              <w:t>。</w:t>
            </w:r>
          </w:p>
          <w:p w14:paraId="0A779375" w14:textId="77777777" w:rsidR="00042B9F" w:rsidRDefault="00042B9F" w:rsidP="00693B84"/>
          <w:p w14:paraId="7A0675EE" w14:textId="77777777" w:rsidR="00693B84" w:rsidRDefault="00693B84" w:rsidP="00693B84"/>
          <w:p w14:paraId="663C29A6" w14:textId="02F75C79" w:rsidR="00042B9F" w:rsidRPr="00042B9F" w:rsidRDefault="00042B9F" w:rsidP="00042B9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4867B7C" wp14:editId="44F51D73">
                  <wp:extent cx="3129678" cy="3801533"/>
                  <wp:effectExtent l="0" t="0" r="0" b="8890"/>
                  <wp:docPr id="1" name="图片 1" descr="http://pic002.cnblogs.com/images/2011/288799/2011101911100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002.cnblogs.com/images/2011/288799/20111019111001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678" cy="380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66871" w14:textId="77777777" w:rsidR="00042B9F" w:rsidRPr="00693B84" w:rsidRDefault="00042B9F" w:rsidP="00693B84"/>
          <w:p w14:paraId="30218881" w14:textId="0F07ADF6" w:rsidR="00693B84" w:rsidRDefault="00693B84" w:rsidP="00693B84">
            <w:pPr>
              <w:jc w:val="left"/>
            </w:pPr>
          </w:p>
        </w:tc>
      </w:tr>
    </w:tbl>
    <w:p w14:paraId="40DA9CEC" w14:textId="33FE3A71" w:rsidR="002347BC" w:rsidRDefault="002347BC" w:rsidP="002347B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快排</w:t>
      </w:r>
      <w:r>
        <w:rPr>
          <w:b/>
          <w:color w:val="3366FF"/>
        </w:rPr>
        <w:t>(quick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347BC" w14:paraId="5CE1AAE1" w14:textId="77777777" w:rsidTr="002347BC">
        <w:tc>
          <w:tcPr>
            <w:tcW w:w="8516" w:type="dxa"/>
          </w:tcPr>
          <w:p w14:paraId="7CBDBAC6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* </w:t>
            </w:r>
            <w:r w:rsidRPr="002347BC">
              <w:t>几个注意点：</w:t>
            </w:r>
          </w:p>
          <w:p w14:paraId="15B33B23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1: </w:t>
            </w:r>
            <w:r w:rsidRPr="002347BC">
              <w:t>需要三个函数：</w:t>
            </w:r>
            <w:r w:rsidRPr="002347BC">
              <w:t xml:space="preserve"> </w:t>
            </w:r>
          </w:p>
          <w:p w14:paraId="17F07546" w14:textId="550BBC0F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quickSort</w:t>
            </w:r>
            <w:proofErr w:type="spellEnd"/>
            <w:r w:rsidRPr="002347BC">
              <w:t>(</w:t>
            </w:r>
            <w:proofErr w:type="spellStart"/>
            <w:r>
              <w:t>int</w:t>
            </w:r>
            <w:proofErr w:type="spellEnd"/>
            <w:r>
              <w:t xml:space="preserve"> [] arr</w:t>
            </w:r>
            <w:bookmarkStart w:id="0" w:name="_GoBack"/>
            <w:bookmarkEnd w:id="0"/>
            <w:r w:rsidRPr="002347BC">
              <w:t xml:space="preserve">) -&gt; </w:t>
            </w:r>
            <w:r w:rsidRPr="002347BC">
              <w:t>调用函数，接受排序的数组，返回可以时空，也可以时一个数组</w:t>
            </w:r>
          </w:p>
          <w:p w14:paraId="7ECFC3CF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sortHelper</w:t>
            </w:r>
            <w:proofErr w:type="spellEnd"/>
            <w:r w:rsidRPr="002347BC">
              <w:t>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排序调用时的递归函数，三个参数，包括左索引和右索引</w:t>
            </w:r>
          </w:p>
          <w:p w14:paraId="305F8E45" w14:textId="0397E40C" w:rsidR="002347BC" w:rsidRDefault="002347BC" w:rsidP="002347BC">
            <w:pPr>
              <w:jc w:val="left"/>
            </w:pPr>
            <w:r w:rsidRPr="002347BC">
              <w:t xml:space="preserve"> * partition(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将一个范围分成两部分，注意要返回分完的</w:t>
            </w:r>
            <w:r w:rsidRPr="002347BC">
              <w:t>index,</w:t>
            </w:r>
            <w:r w:rsidRPr="002347BC">
              <w:t>因此返回类型是</w:t>
            </w:r>
            <w:proofErr w:type="spellStart"/>
            <w:r w:rsidRPr="002347BC">
              <w:t>int</w:t>
            </w:r>
            <w:proofErr w:type="spellEnd"/>
          </w:p>
        </w:tc>
      </w:tr>
    </w:tbl>
    <w:p w14:paraId="3B14C097" w14:textId="77777777" w:rsidR="002347BC" w:rsidRDefault="002347BC" w:rsidP="002347BC">
      <w:pPr>
        <w:jc w:val="left"/>
      </w:pPr>
    </w:p>
    <w:p w14:paraId="4D59191E" w14:textId="77777777" w:rsidR="00693B84" w:rsidRDefault="00693B84" w:rsidP="00693B84">
      <w:pPr>
        <w:jc w:val="left"/>
      </w:pPr>
    </w:p>
    <w:p w14:paraId="19A5812B" w14:textId="77777777" w:rsidR="002C6505" w:rsidRDefault="002C6505" w:rsidP="00CC5AC5">
      <w:pPr>
        <w:jc w:val="left"/>
      </w:pPr>
    </w:p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7EB4"/>
    <w:rsid w:val="0004125B"/>
    <w:rsid w:val="00042B9F"/>
    <w:rsid w:val="00061484"/>
    <w:rsid w:val="00085E3D"/>
    <w:rsid w:val="000A4909"/>
    <w:rsid w:val="000C2822"/>
    <w:rsid w:val="00163237"/>
    <w:rsid w:val="001A40C0"/>
    <w:rsid w:val="002347BC"/>
    <w:rsid w:val="00291324"/>
    <w:rsid w:val="002C0F7D"/>
    <w:rsid w:val="002C2C87"/>
    <w:rsid w:val="002C6505"/>
    <w:rsid w:val="003075A9"/>
    <w:rsid w:val="00350CC3"/>
    <w:rsid w:val="0037651A"/>
    <w:rsid w:val="003F0394"/>
    <w:rsid w:val="00412971"/>
    <w:rsid w:val="0046187B"/>
    <w:rsid w:val="00490E46"/>
    <w:rsid w:val="00595419"/>
    <w:rsid w:val="005A1EF7"/>
    <w:rsid w:val="005F4F20"/>
    <w:rsid w:val="00616DCF"/>
    <w:rsid w:val="0065516E"/>
    <w:rsid w:val="00693B84"/>
    <w:rsid w:val="006B3C94"/>
    <w:rsid w:val="006D5FD8"/>
    <w:rsid w:val="00752622"/>
    <w:rsid w:val="007728DB"/>
    <w:rsid w:val="00781668"/>
    <w:rsid w:val="0084084F"/>
    <w:rsid w:val="0088678F"/>
    <w:rsid w:val="008B079E"/>
    <w:rsid w:val="00937AA5"/>
    <w:rsid w:val="00950271"/>
    <w:rsid w:val="00967303"/>
    <w:rsid w:val="00A71DBB"/>
    <w:rsid w:val="00A75BA9"/>
    <w:rsid w:val="00AA75F9"/>
    <w:rsid w:val="00AB116D"/>
    <w:rsid w:val="00AB57ED"/>
    <w:rsid w:val="00AC0633"/>
    <w:rsid w:val="00AC0CB1"/>
    <w:rsid w:val="00AE0CF3"/>
    <w:rsid w:val="00AE304C"/>
    <w:rsid w:val="00B11ADD"/>
    <w:rsid w:val="00B42D68"/>
    <w:rsid w:val="00B9743B"/>
    <w:rsid w:val="00BA1046"/>
    <w:rsid w:val="00C15B00"/>
    <w:rsid w:val="00C511FB"/>
    <w:rsid w:val="00CB2BFE"/>
    <w:rsid w:val="00CC5AC5"/>
    <w:rsid w:val="00D10448"/>
    <w:rsid w:val="00D72C3A"/>
    <w:rsid w:val="00DE3875"/>
    <w:rsid w:val="00E30F15"/>
    <w:rsid w:val="00EA1709"/>
    <w:rsid w:val="00EB589D"/>
    <w:rsid w:val="00F37AAD"/>
    <w:rsid w:val="00F5680E"/>
    <w:rsid w:val="00F73D4F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11</Pages>
  <Words>1466</Words>
  <Characters>8360</Characters>
  <Application>Microsoft Macintosh Word</Application>
  <DocSecurity>0</DocSecurity>
  <Lines>69</Lines>
  <Paragraphs>19</Paragraphs>
  <ScaleCrop>false</ScaleCrop>
  <Company>umn</Company>
  <LinksUpToDate>false</LinksUpToDate>
  <CharactersWithSpaces>9807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53</cp:revision>
  <dcterms:created xsi:type="dcterms:W3CDTF">2015-09-10T03:08:00Z</dcterms:created>
  <dcterms:modified xsi:type="dcterms:W3CDTF">2016-03-21T00:30:00Z</dcterms:modified>
</cp:coreProperties>
</file>