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bookmarkStart w:id="0" w:name="_GoBack"/>
            <w:bookmarkEnd w:id="0"/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3151C1">
              <w:fldChar w:fldCharType="begin"/>
            </w:r>
            <w:r w:rsidR="003151C1">
              <w:instrText xml:space="preserve"> HYPERLINK "http://www.geeksforgeeks.org/longest-monotonically-increasing-subsequence-size-n-log-n/" </w:instrText>
            </w:r>
            <w:r w:rsidR="003151C1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3151C1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proofErr w:type="spellStart"/>
            <w:r w:rsidR="00253AEE">
              <w:t>nlgn</w:t>
            </w:r>
            <w:proofErr w:type="spellEnd"/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</w:t>
            </w:r>
            <w:proofErr w:type="spellStart"/>
            <w:r>
              <w:t>cn</w:t>
            </w:r>
            <w:proofErr w:type="spellEnd"/>
            <w:r>
              <w:t>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</w:t>
            </w:r>
            <w:proofErr w:type="spellStart"/>
            <w:r>
              <w:t>cn</w:t>
            </w:r>
            <w:proofErr w:type="spellEnd"/>
            <w:r>
              <w:t>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66A00AB1" w14:textId="77777777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97FAF"/>
    <w:rsid w:val="00DA06A0"/>
    <w:rsid w:val="00DD63B8"/>
    <w:rsid w:val="00DE3875"/>
    <w:rsid w:val="00DE5C53"/>
    <w:rsid w:val="00E30F15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17</Pages>
  <Words>2307</Words>
  <Characters>13152</Characters>
  <Application>Microsoft Macintosh Word</Application>
  <DocSecurity>0</DocSecurity>
  <Lines>109</Lines>
  <Paragraphs>30</Paragraphs>
  <ScaleCrop>false</ScaleCrop>
  <Company>umn</Company>
  <LinksUpToDate>false</LinksUpToDate>
  <CharactersWithSpaces>15429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115</cp:revision>
  <dcterms:created xsi:type="dcterms:W3CDTF">2015-09-10T03:08:00Z</dcterms:created>
  <dcterms:modified xsi:type="dcterms:W3CDTF">2016-04-17T21:59:00Z</dcterms:modified>
</cp:coreProperties>
</file>