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44A0488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6AE6C353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Like, int []arr,int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arr[mid]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r w:rsidR="00781668">
              <w:rPr>
                <w:rFonts w:ascii="Times New Roman" w:hAnsi="Times New Roman" w:cs="Times New Roman"/>
              </w:rPr>
              <w:t>getFirstIndex(arr</w:t>
            </w:r>
            <w:r>
              <w:rPr>
                <w:rFonts w:ascii="Times New Roman" w:hAnsi="Times New Roman" w:cs="Times New Roman"/>
              </w:rPr>
              <w:t xml:space="preserve">,k) 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/>
              </w:rPr>
              <w:t>getLastIndex(num,k),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1668">
              <w:rPr>
                <w:rFonts w:ascii="Times New Roman" w:hAnsi="Times New Roman" w:cs="Times New Roman"/>
              </w:rPr>
              <w:t>getFirstIndex,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Times New Roman" w:hAnsi="Times New Roman" w:cs="Times New Roman"/>
              </w:rPr>
              <w:t>arr[mid]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3DF2A12B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268BFAD8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3: </w:t>
            </w:r>
            <w:r>
              <w:rPr>
                <w:rFonts w:ascii="Times New Roman" w:hAnsi="Times New Roman" w:cs="Times New Roman" w:hint="eastAsia"/>
              </w:rPr>
              <w:t>找出一个无重复元素的数组的一个局部最大（小）值</w:t>
            </w:r>
          </w:p>
          <w:p w14:paraId="1AF6033C" w14:textId="60E70E7B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采用二分法，二分的约束条件是</w:t>
            </w:r>
            <w:r>
              <w:rPr>
                <w:rFonts w:ascii="Times New Roman" w:hAnsi="Times New Roman" w:cs="Times New Roman"/>
              </w:rPr>
              <w:t xml:space="preserve">left, right </w:t>
            </w:r>
            <w:r>
              <w:rPr>
                <w:rFonts w:ascii="Times New Roman" w:hAnsi="Times New Roman" w:cs="Times New Roman" w:hint="eastAsia"/>
              </w:rPr>
              <w:t>都满足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］</w:t>
            </w:r>
            <w:r>
              <w:rPr>
                <w:rFonts w:ascii="Times New Roman" w:hAnsi="Times New Roman" w:cs="Times New Roman"/>
              </w:rPr>
              <w:t>&gt;a[left-1] &amp;&amp; a[right]&gt;a[right+1].</w:t>
            </w:r>
            <w:r w:rsidR="00457BA1">
              <w:rPr>
                <w:rFonts w:ascii="Times New Roman" w:hAnsi="Times New Roman" w:cs="Times New Roman" w:hint="eastAsia"/>
              </w:rPr>
              <w:t xml:space="preserve"> </w:t>
            </w:r>
            <w:r w:rsidR="00457BA1">
              <w:rPr>
                <w:rFonts w:ascii="Times New Roman" w:hAnsi="Times New Roman" w:cs="Times New Roman" w:hint="eastAsia"/>
              </w:rPr>
              <w:t>称为高原数组</w:t>
            </w:r>
          </w:p>
          <w:p w14:paraId="2DACA717" w14:textId="1AE568BA" w:rsidR="00E33F5D" w:rsidRPr="00781668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二分法的变形</w:t>
            </w: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O(logn),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mid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if(a[mid]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else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a[i],a[i+1] =&gt;  low =i,high=i+1 ,mid=i</w:t>
            </w:r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i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a[i]  =&gt; low = i, high =i,mid=i</w:t>
            </w:r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low=i</w:t>
            </w:r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i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r>
              <w:t>dfs</w:t>
            </w:r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r>
              <w:t>int,Boolean,String…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TreeNode: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public class TreeNode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public int val;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public TreeNode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public TreeNode(int val)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this.val = val;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this.left = this.right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*     }</w:t>
            </w:r>
          </w:p>
          <w:p w14:paraId="2902A2A7" w14:textId="77777777" w:rsidR="00017857" w:rsidRDefault="00017857" w:rsidP="00017857">
            <w:pPr>
              <w:jc w:val="left"/>
            </w:pPr>
            <w:r>
              <w:t xml:space="preserve"> * }</w:t>
            </w:r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r>
              <w:t xml:space="preserve">public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@param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@return: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public boolean isBalanced(TreeNode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if(root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int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return helper(root,height);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public boolean helper(TreeNode root,int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if(root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height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return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pass-by-value.c++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int leftHeight;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int rightHeight;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if(helper(root.left,leftHeight) &amp;&amp; helper(root.right,rightHeight))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if(Math.abs(leftHeight - rightHeight)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height = Math.max(leftHeight,rightHeight)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return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}else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return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r w:rsidR="00490E46">
              <w:t>c++</w:t>
            </w:r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r w:rsidR="00616DCF">
              <w:t>ResultType: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r>
              <w:t xml:space="preserve">class </w:t>
            </w:r>
            <w:r w:rsidRPr="00616DCF">
              <w:rPr>
                <w:b/>
                <w:color w:val="3366FF"/>
              </w:rPr>
              <w:t>ResultType</w:t>
            </w:r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public boolean isBalanced;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public int maxDepth;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public ResultType(boolean isBalanced, int maxDepth)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this.isBalanced = isBalanced;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this.maxDepth = maxDepth;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r>
              <w:t>public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@param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@return: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public boolean isBalanced(TreeNode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return helper(root).isBalanced;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private ResultType helper(TreeNode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if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return </w:t>
            </w:r>
            <w:r w:rsidRPr="00616DCF">
              <w:rPr>
                <w:b/>
                <w:color w:val="3366FF"/>
              </w:rPr>
              <w:t>new ResultType(true,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ResultType left = helper(root.left);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ResultType right = helper(root.right);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subtree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if (!left.isBalanced || !right.isBalanced)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return new ResultType(false,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root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if (Math.abs(left.maxDepth - right.maxDepth)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return new ResultType(false,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return new ResultType(true, Math.max(left.maxDepth, right.maxDepth)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&gt;target,col--,</w:t>
            </w:r>
            <w:r>
              <w:rPr>
                <w:rFonts w:hint="eastAsia"/>
              </w:rPr>
              <w:t>如果</w:t>
            </w:r>
            <w:r>
              <w:t xml:space="preserve">&lt;target,row++.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int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r>
              <w:t>int numberOf(int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int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while(n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r>
              <w:t>count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r>
              <w:t>n=(n-1)&amp;n;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r>
              <w:t>int</w:t>
            </w:r>
            <w:r>
              <w:rPr>
                <w:rFonts w:hint="eastAsia"/>
              </w:rPr>
              <w:t>数组来处理，但是字符串实际上是字符数组，比</w:t>
            </w:r>
            <w:r>
              <w:t>int</w:t>
            </w:r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r>
              <w:t>hashmap</w:t>
            </w:r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r>
              <w:t>hashmap</w:t>
            </w:r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r>
              <w:t>hashCode</w:t>
            </w:r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hashmap</w:t>
      </w:r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r>
              <w:t>hash</w:t>
            </w:r>
            <w:r>
              <w:rPr>
                <w:rFonts w:hint="eastAsia"/>
              </w:rPr>
              <w:t>ma</w:t>
            </w:r>
            <w:r>
              <w:t xml:space="preserve">p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i &lt; strings.length; i++)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StringBuffer sb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StringBuffer();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strings[i].length();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sb.append(Integer.toString(((strings[i].charAt(j) - strings[i].charAt(0))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sb.toString();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(d.containsKey(shift))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d.get(shift).add(strings[i]);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ArrayList&lt;&gt;();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l.add(strings[i]);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d.put(shift,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 xml:space="preserve">LinkedList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private ListNode findMiddle(ListNode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if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return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ListNode slow = head, fast = head.next;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r>
              <w:rPr>
                <w:rFonts w:ascii="Times New Roman" w:hAnsi="Times New Roman" w:cs="Times New Roman"/>
              </w:rPr>
              <w:t>fast.next</w:t>
            </w:r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while (</w:t>
            </w:r>
            <w:r w:rsidRPr="00DE3875">
              <w:rPr>
                <w:rFonts w:ascii="Times New Roman" w:hAnsi="Times New Roman" w:cs="Times New Roman"/>
                <w:color w:val="FF0000"/>
              </w:rPr>
              <w:t>fast != null &amp;&amp; fast.next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slow = slow.next;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fast = fast.next.next;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return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&lt;-  2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prev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r>
              <w:rPr>
                <w:rFonts w:ascii="Times New Roman" w:hAnsi="Times New Roman" w:cs="Times New Roman"/>
              </w:rPr>
              <w:t>prev, cur,next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private ListNode reverse(ListNode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ListNode prev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while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ListNode temp = head.next;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head.next = prev;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prev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return prev;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>(level order travesal)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[[1],[2,3],[5,4]],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1,null,2,3,null,5,4,null</w:t>
            </w:r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)(leetcode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+ dfs,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arraylist,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string-&gt;int,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r>
              <w:rPr>
                <w:rFonts w:ascii="Times New Roman" w:hAnsi="Times New Roman" w:cs="Times New Roman"/>
              </w:rPr>
              <w:t>arraylist</w:t>
            </w:r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r>
              <w:rPr>
                <w:rFonts w:ascii="Times New Roman" w:hAnsi="Times New Roman" w:cs="Times New Roman"/>
              </w:rPr>
              <w:t>low,high</w:t>
            </w:r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i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int Partition(int A[], int low, int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int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int i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for(int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if(A[j]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++i;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swap(A[i],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swap(A[i],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return i;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r>
              <w:rPr>
                <w:rFonts w:ascii="Times New Roman" w:hAnsi="Times New Roman" w:cs="Times New Roman"/>
              </w:rPr>
              <w:t>randomized_select</w:t>
            </w:r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int Randomized_Partition(int A[], int low, int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srand(time(NULL));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i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swap(A[low], A[i]);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return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int Randomized_Select(int A[], int p, int q, int i)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r = Randomized_Partition(A,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if(i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if(i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Randomized_Select(A, p, r-1, i);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else</w:t>
            </w:r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Randomized_Select(A, r+1, q, i-k);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r w:rsidRPr="0004125B">
              <w:t>i=k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r w:rsidRPr="0004125B">
              <w:t>i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r w:rsidRPr="0004125B">
              <w:t>i</w:t>
            </w:r>
            <w:r w:rsidRPr="0004125B">
              <w:t>小的元素，若干</w:t>
            </w:r>
            <w:r w:rsidRPr="0004125B">
              <w:t>i &gt; k</w:t>
            </w:r>
            <w:r w:rsidRPr="0004125B">
              <w:t>，则在高区找第</w:t>
            </w:r>
            <w:r w:rsidRPr="0004125B">
              <w:t>(i-k)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 xml:space="preserve">int tmp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>a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>b = tmp</w:t>
                  </w:r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r>
              <w:t>a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r>
              <w:t>b=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r>
              <w:t>a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r>
              <w:t>a=a^b;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r>
              <w:t>b=a^b;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r>
              <w:t>a=a^b;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quickSort(</w:t>
            </w:r>
            <w:r>
              <w:t>int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sortHelper(int[] arr,int left,int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partition(int[] arr,int left,int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r w:rsidRPr="002347BC">
              <w:t>int</w:t>
            </w:r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r w:rsidRPr="002838E6">
              <w:t>heapSize</w:t>
            </w:r>
            <w:r w:rsidRPr="002838E6">
              <w:t>的变量，因为</w:t>
            </w:r>
            <w:r w:rsidRPr="002838E6">
              <w:t xml:space="preserve">heapSize </w:t>
            </w:r>
            <w:r w:rsidRPr="002838E6">
              <w:t>是我们</w:t>
            </w:r>
            <w:r w:rsidRPr="002838E6">
              <w:t>heaplifyDown</w:t>
            </w:r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r w:rsidRPr="002838E6">
              <w:t>heaplifyDown()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mergeSort()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r w:rsidRPr="00A05A3F">
              <w:t>tmp</w:t>
            </w:r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moveZeros</w:t>
      </w:r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r>
              <w:t>hashmap</w:t>
            </w:r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r>
              <w:t>int count=0;</w:t>
            </w:r>
          </w:p>
          <w:p w14:paraId="331E07F4" w14:textId="3632CBFF" w:rsidR="00D3628F" w:rsidRDefault="00D3628F" w:rsidP="00D3628F">
            <w:pPr>
              <w:jc w:val="left"/>
            </w:pPr>
            <w:r>
              <w:t xml:space="preserve">int m = arr[0];//m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r>
              <w:t>for(int i=0;i&lt;arr.length;i++)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-&gt;m=a[i],count=1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else if(arr[i]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else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r>
              <w:t>return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r>
              <w:t>int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int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while(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return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r>
              <w:t>int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int x,y;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while((x==rand())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return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r>
              <w:t>i,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r>
              <w:t xml:space="preserve">i &lt;= k, </w:t>
            </w:r>
            <w:r>
              <w:rPr>
                <w:rFonts w:hint="eastAsia"/>
              </w:rPr>
              <w:t>则直接放入数组</w:t>
            </w:r>
            <w:r>
              <w:t>a[i]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r>
              <w:t xml:space="preserve">i&gt;k, </w:t>
            </w:r>
            <w:r>
              <w:rPr>
                <w:rFonts w:hint="eastAsia"/>
              </w:rPr>
              <w:t>产生一个随机数</w:t>
            </w:r>
            <w:r>
              <w:t>x = rand()%i;</w:t>
            </w:r>
            <w:r>
              <w:rPr>
                <w:rFonts w:hint="eastAsia"/>
              </w:rPr>
              <w:t>若</w:t>
            </w:r>
            <w:r>
              <w:t>x&lt;=k,z</w:t>
            </w:r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i &lt;= k</w:t>
            </w:r>
            <w:r>
              <w:rPr>
                <w:rFonts w:hint="eastAsia"/>
              </w:rPr>
              <w:t>和</w:t>
            </w:r>
            <w:r>
              <w:t>i&gt;k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r>
              <w:t>i</w:t>
            </w:r>
            <w:r>
              <w:rPr>
                <w:rFonts w:hint="eastAsia"/>
              </w:rPr>
              <w:t>个元素，我们以</w:t>
            </w:r>
            <w:r>
              <w:t>1/i</w:t>
            </w:r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r>
              <w:t>i</w:t>
            </w:r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(random_shuffle)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a[i]</w:t>
            </w:r>
            <w:r w:rsidR="00900926">
              <w:rPr>
                <w:rFonts w:hint="eastAsia"/>
              </w:rPr>
              <w:t>和</w:t>
            </w:r>
            <w:r w:rsidR="00900926">
              <w:t>a[i]…a[n-1]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r>
              <w:t>for(int i=0;i&lt;n;++i){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a[i]=I;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a[i]</w:t>
            </w:r>
            <w:r>
              <w:rPr>
                <w:rFonts w:hint="eastAsia"/>
              </w:rPr>
              <w:t>和</w:t>
            </w:r>
            <w:r>
              <w:t>a[i]…a[n-1]</w:t>
            </w:r>
          </w:p>
          <w:p w14:paraId="4BAC6367" w14:textId="77777777" w:rsidR="00900926" w:rsidRDefault="00900926" w:rsidP="008C385C">
            <w:pPr>
              <w:jc w:val="left"/>
            </w:pPr>
            <w:r>
              <w:t>for(int i=0;i&lt;n;i++){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swap(a[i],a[rand()%(n-i) + i]);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r>
              <w:t>a,b,c,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[a,a,a,b,b,b,b,b,c,c,c,c,c,c,c,c],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O(logn)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r>
              <w:t>dp[i]</w:t>
            </w:r>
            <w:r>
              <w:rPr>
                <w:rFonts w:hint="eastAsia"/>
              </w:rPr>
              <w:t>代表从该位开始最长的子列，由于在确定</w:t>
            </w:r>
            <w:r>
              <w:t>dp[i]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O(NlogN),</w:t>
            </w:r>
            <w:r>
              <w:rPr>
                <w:rFonts w:hint="eastAsia"/>
              </w:rPr>
              <w:t>采用二分法，没太理解，</w:t>
            </w:r>
            <w:hyperlink r:id="rId7" w:history="1">
              <w:r w:rsidRPr="00C2731E">
                <w:rPr>
                  <w:rStyle w:val="a7"/>
                </w:rPr>
                <w:t>http://www.geeksforgeeks.org/longest-monotonically-increasing-subsequence-size-n-log-n/</w:t>
              </w:r>
            </w:hyperlink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c[i][j]</w:t>
            </w:r>
            <w:r>
              <w:rPr>
                <w:rFonts w:hint="eastAsia"/>
              </w:rPr>
              <w:t>代表到</w:t>
            </w:r>
            <w:r>
              <w:t xml:space="preserve">i,j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c[i][j]</w:t>
            </w:r>
            <w:r w:rsidR="00503247">
              <w:rPr>
                <w:rFonts w:hint="eastAsia"/>
              </w:rPr>
              <w:t>代表必须以</w:t>
            </w:r>
            <w:r w:rsidR="00503247">
              <w:t>i,j</w:t>
            </w:r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c[i][j]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r w:rsidR="008D4B81">
              <w:t>res</w:t>
            </w:r>
            <w:r>
              <w:t xml:space="preserve">head </w:t>
            </w:r>
            <w:r>
              <w:rPr>
                <w:rFonts w:hint="eastAsia"/>
              </w:rPr>
              <w:t>和</w:t>
            </w:r>
            <w:r w:rsidR="008D4B81">
              <w:t>res</w:t>
            </w:r>
            <w:r>
              <w:t>tail,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r w:rsidR="008D4B81" w:rsidRPr="008D4B81">
              <w:rPr>
                <w:b/>
                <w:color w:val="FF6600"/>
              </w:rPr>
              <w:t xml:space="preserve">restail,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r w:rsidR="008D4B81" w:rsidRPr="008D4B81">
              <w:rPr>
                <w:b/>
                <w:color w:val="FF6600"/>
              </w:rPr>
              <w:t xml:space="preserve">restail.next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>=&gt; Leetcode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>=&gt; Leetcode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=&gt;Leetcode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>=&gt; Leetcode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s[i]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 w:rsidRPr="001C1C9D">
              <w:t>public static int[]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if(p == null || p.length()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[]next = new int[p.length()];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next[0]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while(j &lt; p.length()-1)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if(k == -1  || p.charAt(k) == p.charAt(j))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k++;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j++;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next[j]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}else</w:t>
            </w:r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k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return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r>
              <w:t>kmp</w:t>
            </w:r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r w:rsidRPr="001C1C9D">
              <w:t>GetNextArray</w:t>
            </w:r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i</w:t>
            </w:r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 w:rsidRPr="001C1C9D">
              <w:t>public static int find(String s, String p, int[]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if(s == null || s.length()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p.length() == 0 || s.length() &lt; p.length())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for(int i=0;i&lt;s.length();i++)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 xml:space="preserve">while(j &lt;= p.length()-1 &amp;&amp; i &lt;= s.length()-1 &amp;&amp; s.charAt(i) == p.charAt(j))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i++;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j++;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if(j == p.length()) return i - p.length();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else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return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r>
              <w:t>i&lt;j,</w:t>
            </w:r>
            <w:r>
              <w:rPr>
                <w:rFonts w:hint="eastAsia"/>
              </w:rPr>
              <w:t>如果</w:t>
            </w:r>
            <w:r>
              <w:t>A[i]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r>
              <w:t>Dm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r>
              <w:t xml:space="preserve">Dk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t xml:space="preserve">Dk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O(NlogN)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media(left,center,right).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>DAG(Directed Acyclic Ggraph)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C={c1,c2,…cn}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F={f(c1),f(c2),…f(cn)}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198EEEE9" w14:textId="3336A308" w:rsidR="00D806C6" w:rsidRDefault="00D806C6" w:rsidP="00D806C6">
      <w:pPr>
        <w:jc w:val="left"/>
      </w:pPr>
      <w:r>
        <w:rPr>
          <w:b/>
          <w:color w:val="3366FF"/>
        </w:rPr>
        <w:t>DFS</w:t>
      </w:r>
      <w:r>
        <w:rPr>
          <w:rFonts w:hint="eastAsia"/>
          <w:b/>
          <w:color w:val="3366FF"/>
        </w:rPr>
        <w:t>的一些例子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806C6" w14:paraId="67B36DFA" w14:textId="77777777" w:rsidTr="00D806C6">
        <w:tc>
          <w:tcPr>
            <w:tcW w:w="8516" w:type="dxa"/>
          </w:tcPr>
          <w:p w14:paraId="162E2A0D" w14:textId="77777777" w:rsidR="00D806C6" w:rsidRDefault="00D806C6" w:rsidP="00D806C6">
            <w:pPr>
              <w:jc w:val="left"/>
            </w:pPr>
            <w:r>
              <w:rPr>
                <w:rFonts w:hint="eastAsia"/>
              </w:rPr>
              <w:t>八皇后的问题，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有效括号对的问题，</w:t>
            </w:r>
            <w:r>
              <w:rPr>
                <w:rFonts w:hint="eastAsia"/>
              </w:rPr>
              <w:t xml:space="preserve"> </w:t>
            </w:r>
            <w:r>
              <w:t xml:space="preserve">word break </w:t>
            </w:r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单词变换</w:t>
            </w:r>
            <w:r>
              <w:t>(word</w:t>
            </w:r>
            <w:r>
              <w:rPr>
                <w:rFonts w:hint="eastAsia"/>
              </w:rPr>
              <w:t xml:space="preserve"> </w:t>
            </w:r>
            <w:r>
              <w:t>ladder).</w:t>
            </w:r>
          </w:p>
          <w:p w14:paraId="0073709A" w14:textId="786528EF" w:rsidR="00D806C6" w:rsidRDefault="00D806C6" w:rsidP="00D806C6">
            <w:pPr>
              <w:jc w:val="left"/>
            </w:pPr>
            <w:r>
              <w:rPr>
                <w:rFonts w:hint="eastAsia"/>
              </w:rPr>
              <w:t>对于广度搜索，有点类似</w:t>
            </w:r>
            <w:r>
              <w:t xml:space="preserve">dp, </w:t>
            </w:r>
            <w:r>
              <w:rPr>
                <w:rFonts w:hint="eastAsia"/>
              </w:rPr>
              <w:t>而深度搜索则类似递归。</w:t>
            </w:r>
          </w:p>
        </w:tc>
      </w:tr>
    </w:tbl>
    <w:p w14:paraId="1AF6CA8F" w14:textId="77777777" w:rsidR="002F632D" w:rsidRDefault="002F632D" w:rsidP="002F632D">
      <w:pPr>
        <w:jc w:val="left"/>
        <w:rPr>
          <w:b/>
          <w:color w:val="3366FF"/>
        </w:rPr>
      </w:pPr>
    </w:p>
    <w:p w14:paraId="34437546" w14:textId="6C5194DB" w:rsidR="002F632D" w:rsidRDefault="002F632D" w:rsidP="002F632D">
      <w:pPr>
        <w:jc w:val="left"/>
      </w:pPr>
      <w:r>
        <w:rPr>
          <w:rFonts w:hint="eastAsia"/>
          <w:b/>
          <w:color w:val="3366FF"/>
        </w:rPr>
        <w:t>二分查找，三分查找，</w:t>
      </w:r>
      <w:r>
        <w:rPr>
          <w:rFonts w:hint="eastAsia"/>
          <w:b/>
          <w:color w:val="3366FF"/>
        </w:rPr>
        <w:t xml:space="preserve"> </w:t>
      </w:r>
      <w:r>
        <w:rPr>
          <w:b/>
          <w:color w:val="3366FF"/>
        </w:rPr>
        <w:t xml:space="preserve">k </w:t>
      </w:r>
      <w:r>
        <w:rPr>
          <w:rFonts w:hint="eastAsia"/>
          <w:b/>
          <w:color w:val="3366FF"/>
        </w:rPr>
        <w:t>分查找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32D" w14:paraId="5165CA02" w14:textId="77777777" w:rsidTr="002F632D">
        <w:tc>
          <w:tcPr>
            <w:tcW w:w="8516" w:type="dxa"/>
          </w:tcPr>
          <w:p w14:paraId="636A18E7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对于二分查找，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O(log2n)</w:t>
            </w:r>
          </w:p>
          <w:p w14:paraId="6B704686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三分查找，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O(log3n),</w:t>
            </w:r>
          </w:p>
          <w:p w14:paraId="13B76174" w14:textId="77777777" w:rsidR="002F632D" w:rsidRDefault="002F632D" w:rsidP="002F632D">
            <w:pPr>
              <w:jc w:val="left"/>
            </w:pPr>
          </w:p>
          <w:p w14:paraId="7D2256A9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但是为什么世纪上用二分查找比三分查找高呢？实际上二分查找比三分查找甚至</w:t>
            </w:r>
            <w:r>
              <w:rPr>
                <w:rFonts w:hint="eastAsia"/>
              </w:rPr>
              <w:t xml:space="preserve"> </w:t>
            </w:r>
            <w:r>
              <w:t xml:space="preserve">k </w:t>
            </w:r>
            <w:r>
              <w:rPr>
                <w:rFonts w:hint="eastAsia"/>
              </w:rPr>
              <w:t>分查找效率要高呢？</w:t>
            </w:r>
          </w:p>
          <w:p w14:paraId="427181D8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实际上随着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值的增加，比较的次数也就随之上升，例如三分查找的比较次数越为</w:t>
            </w:r>
            <w:r>
              <w:rPr>
                <w:rFonts w:hint="eastAsia"/>
              </w:rPr>
              <w:t xml:space="preserve"> </w:t>
            </w:r>
            <w:r>
              <w:t xml:space="preserve">3 log3n, </w:t>
            </w:r>
            <w:r>
              <w:rPr>
                <w:rFonts w:hint="eastAsia"/>
              </w:rPr>
              <w:t>二分查找大概是</w:t>
            </w:r>
            <w:r>
              <w:rPr>
                <w:rFonts w:hint="eastAsia"/>
              </w:rPr>
              <w:t>2l</w:t>
            </w:r>
            <w:r>
              <w:t xml:space="preserve">og2n, </w:t>
            </w:r>
          </w:p>
          <w:p w14:paraId="4A6395EE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那么如何选择</w:t>
            </w:r>
            <w:r>
              <w:t>k,</w:t>
            </w:r>
            <w:r>
              <w:rPr>
                <w:rFonts w:hint="eastAsia"/>
              </w:rPr>
              <w:t>使得效率最高呢？</w:t>
            </w:r>
            <w:r>
              <w:rPr>
                <w:rFonts w:hint="eastAsia"/>
              </w:rPr>
              <w:t xml:space="preserve"> </w:t>
            </w:r>
          </w:p>
          <w:p w14:paraId="3960CB58" w14:textId="7A7F7D86" w:rsidR="002F632D" w:rsidRDefault="002F632D" w:rsidP="002F632D">
            <w:pPr>
              <w:jc w:val="left"/>
            </w:pPr>
            <w:r>
              <w:rPr>
                <w:rFonts w:hint="eastAsia"/>
              </w:rPr>
              <w:t>对于函数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/</w:t>
            </w:r>
            <w:r>
              <w:t xml:space="preserve">logk x, </w:t>
            </w:r>
            <w:r>
              <w:rPr>
                <w:rFonts w:hint="eastAsia"/>
              </w:rPr>
              <w:t>对于相同的</w:t>
            </w:r>
            <w:r>
              <w:t xml:space="preserve">x, </w:t>
            </w:r>
            <w:r>
              <w:rPr>
                <w:rFonts w:hint="eastAsia"/>
              </w:rPr>
              <w:t>最优值在</w:t>
            </w:r>
            <w:r>
              <w:t>k = 2.7</w:t>
            </w:r>
            <w:r>
              <w:rPr>
                <w:rFonts w:hint="eastAsia"/>
              </w:rPr>
              <w:t>产生，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t xml:space="preserve">k=2 </w:t>
            </w:r>
            <w:r>
              <w:rPr>
                <w:rFonts w:hint="eastAsia"/>
              </w:rPr>
              <w:t>最优</w:t>
            </w:r>
          </w:p>
        </w:tc>
      </w:tr>
    </w:tbl>
    <w:p w14:paraId="10C889C7" w14:textId="77777777" w:rsidR="002F632D" w:rsidRDefault="002F632D" w:rsidP="002F632D">
      <w:pPr>
        <w:jc w:val="left"/>
      </w:pPr>
    </w:p>
    <w:p w14:paraId="521934D5" w14:textId="7E955FF6" w:rsidR="00D806C6" w:rsidRDefault="005C0E41" w:rsidP="00D806C6">
      <w:pPr>
        <w:jc w:val="left"/>
        <w:rPr>
          <w:rFonts w:hint="eastAsia"/>
        </w:rPr>
      </w:pPr>
      <w:r w:rsidRPr="005C0E41">
        <w:rPr>
          <w:rFonts w:hint="eastAsia"/>
          <w:b/>
          <w:color w:val="548DD4" w:themeColor="text2" w:themeTint="99"/>
        </w:rPr>
        <w:t>最大连续子数组的和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0E41" w14:paraId="18A11711" w14:textId="77777777" w:rsidTr="005C0E41">
        <w:tc>
          <w:tcPr>
            <w:tcW w:w="8516" w:type="dxa"/>
          </w:tcPr>
          <w:p w14:paraId="0A93360C" w14:textId="77777777" w:rsidR="005C0E41" w:rsidRDefault="005C0E41" w:rsidP="00D806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给定一个数组，求其连续的子数组中的和最大的子数组：</w:t>
            </w:r>
          </w:p>
          <w:p w14:paraId="4C8D3117" w14:textId="77777777" w:rsidR="005C0E41" w:rsidRDefault="005C0E41" w:rsidP="00D806C6">
            <w:pPr>
              <w:jc w:val="left"/>
              <w:rPr>
                <w:rFonts w:hint="eastAsia"/>
              </w:rPr>
            </w:pPr>
          </w:p>
          <w:p w14:paraId="4BA4C761" w14:textId="77777777" w:rsidR="005C0E41" w:rsidRDefault="005C0E41" w:rsidP="00D806C6">
            <w:pPr>
              <w:jc w:val="left"/>
              <w:rPr>
                <w:rFonts w:hint="eastAsia"/>
              </w:rPr>
            </w:pPr>
            <w:r w:rsidRPr="005C0E41">
              <w:rPr>
                <w:rFonts w:hint="eastAsia"/>
                <w:b/>
                <w:color w:val="C0504D" w:themeColor="accent2"/>
              </w:rPr>
              <w:t>对于连续的数组来说，可以统一使用动态规划来做，并且动态规划的递归表达式是跟以</w:t>
            </w:r>
            <w:r w:rsidRPr="005C0E41">
              <w:rPr>
                <w:b/>
                <w:color w:val="C0504D" w:themeColor="accent2"/>
              </w:rPr>
              <w:t>i</w:t>
            </w:r>
            <w:r w:rsidRPr="005C0E41">
              <w:rPr>
                <w:rFonts w:hint="eastAsia"/>
                <w:b/>
                <w:color w:val="C0504D" w:themeColor="accent2"/>
              </w:rPr>
              <w:t>为结尾的状态方程</w:t>
            </w:r>
            <w:r>
              <w:rPr>
                <w:rFonts w:hint="eastAsia"/>
              </w:rPr>
              <w:t>。</w:t>
            </w:r>
          </w:p>
          <w:p w14:paraId="0B81A996" w14:textId="77777777" w:rsidR="005C0E41" w:rsidRDefault="005C0E41" w:rsidP="00D806C6">
            <w:pPr>
              <w:jc w:val="left"/>
              <w:rPr>
                <w:rFonts w:hint="eastAsia"/>
              </w:rPr>
            </w:pPr>
          </w:p>
          <w:p w14:paraId="1672F3EA" w14:textId="77777777" w:rsidR="005C0E41" w:rsidRDefault="005C0E41" w:rsidP="00D806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例如，此例中，</w:t>
            </w:r>
            <w:r>
              <w:rPr>
                <w:rFonts w:hint="eastAsia"/>
              </w:rPr>
              <w:t>s[i]</w:t>
            </w:r>
            <w:r>
              <w:rPr>
                <w:rFonts w:hint="eastAsia"/>
              </w:rPr>
              <w:t>代表以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为结尾中最大的子数组的和，则很容易得到</w:t>
            </w:r>
          </w:p>
          <w:p w14:paraId="4B32BC71" w14:textId="77777777" w:rsidR="005C0E41" w:rsidRDefault="005C0E41" w:rsidP="00D806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s[i+1]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max(s[i] + a[i+1],a[i+1])</w:t>
            </w:r>
          </w:p>
          <w:p w14:paraId="5166C138" w14:textId="77777777" w:rsidR="005C0E41" w:rsidRDefault="005C0E41" w:rsidP="00D806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若要记录子数组的起始和结束位，只需在每一不状态方程判断时更新索引</w:t>
            </w:r>
            <w:r w:rsidR="006A5F58">
              <w:rPr>
                <w:rFonts w:hint="eastAsia"/>
              </w:rPr>
              <w:t>。</w:t>
            </w:r>
          </w:p>
          <w:p w14:paraId="6E0F64C5" w14:textId="77777777" w:rsidR="006A5F58" w:rsidRDefault="006A5F58" w:rsidP="00D806C6">
            <w:pPr>
              <w:jc w:val="left"/>
              <w:rPr>
                <w:rFonts w:hint="eastAsia"/>
              </w:rPr>
            </w:pPr>
          </w:p>
          <w:p w14:paraId="22FE80D4" w14:textId="66C33150" w:rsidR="006A5F58" w:rsidRDefault="006A5F58" w:rsidP="00D806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另外，对于此例的扩充，求二维矩阵的最大子矩阵，同样采取该逻辑。</w:t>
            </w:r>
            <w:bookmarkStart w:id="0" w:name="_GoBack"/>
            <w:bookmarkEnd w:id="0"/>
          </w:p>
        </w:tc>
      </w:tr>
    </w:tbl>
    <w:p w14:paraId="438F51F5" w14:textId="77777777" w:rsidR="005C0E41" w:rsidRDefault="005C0E41" w:rsidP="00D806C6">
      <w:pPr>
        <w:jc w:val="left"/>
        <w:rPr>
          <w:rFonts w:hint="eastAsia"/>
        </w:rPr>
      </w:pPr>
    </w:p>
    <w:p w14:paraId="66A00AB1" w14:textId="5654E996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2F632D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57BA1"/>
    <w:rsid w:val="0046187B"/>
    <w:rsid w:val="00490E46"/>
    <w:rsid w:val="004B6ECD"/>
    <w:rsid w:val="00503247"/>
    <w:rsid w:val="00515855"/>
    <w:rsid w:val="00595419"/>
    <w:rsid w:val="005A1EF7"/>
    <w:rsid w:val="005C0E41"/>
    <w:rsid w:val="005E2966"/>
    <w:rsid w:val="005F4F20"/>
    <w:rsid w:val="00616DCF"/>
    <w:rsid w:val="00633EBF"/>
    <w:rsid w:val="0065516E"/>
    <w:rsid w:val="00693B84"/>
    <w:rsid w:val="006A5F58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C71C4"/>
    <w:rsid w:val="009E19C3"/>
    <w:rsid w:val="00A05A3F"/>
    <w:rsid w:val="00A71DBB"/>
    <w:rsid w:val="00A75BA9"/>
    <w:rsid w:val="00A82743"/>
    <w:rsid w:val="00AA75F9"/>
    <w:rsid w:val="00AB116D"/>
    <w:rsid w:val="00AB3F15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806C6"/>
    <w:rsid w:val="00D97FAF"/>
    <w:rsid w:val="00DA06A0"/>
    <w:rsid w:val="00DD63B8"/>
    <w:rsid w:val="00DE3875"/>
    <w:rsid w:val="00DE5C53"/>
    <w:rsid w:val="00E30F15"/>
    <w:rsid w:val="00E33F5D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geeksforgeeks.org/longest-monotonically-increasing-subsequence-size-n-log-n/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18</Pages>
  <Words>2407</Words>
  <Characters>13723</Characters>
  <Application>Microsoft Macintosh Word</Application>
  <DocSecurity>0</DocSecurity>
  <Lines>114</Lines>
  <Paragraphs>32</Paragraphs>
  <ScaleCrop>false</ScaleCrop>
  <Company>umn</Company>
  <LinksUpToDate>false</LinksUpToDate>
  <CharactersWithSpaces>16098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122</cp:revision>
  <dcterms:created xsi:type="dcterms:W3CDTF">2015-09-10T03:08:00Z</dcterms:created>
  <dcterms:modified xsi:type="dcterms:W3CDTF">2016-09-30T01:01:00Z</dcterms:modified>
</cp:coreProperties>
</file>