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2DACA717" w14:textId="519C3F61" w:rsidR="00AC0CB1" w:rsidRPr="00781668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026FB8A1" w14:textId="0F2C15A1" w:rsidR="001A40C0" w:rsidRDefault="001A40C0" w:rsidP="001A40C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</w:t>
      </w:r>
      <w:r>
        <w:rPr>
          <w:rFonts w:hint="eastAsia"/>
          <w:b/>
          <w:color w:val="3366FF"/>
        </w:rPr>
        <w:t>插入的有关总结</w:t>
      </w:r>
      <w:r>
        <w:rPr>
          <w:rFonts w:hint="eastAsia"/>
          <w:b/>
        </w:rPr>
        <w:t>：向有序的数组内插入元素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0C0" w14:paraId="18FA0B07" w14:textId="77777777" w:rsidTr="001A40C0">
        <w:tc>
          <w:tcPr>
            <w:tcW w:w="8516" w:type="dxa"/>
          </w:tcPr>
          <w:p w14:paraId="6FABB9B5" w14:textId="550D29B9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在有序的数组内插入元素使用二分法，复杂度是</w:t>
            </w:r>
            <w:r>
              <w:rPr>
                <w:rFonts w:ascii="Times New Roman" w:hAnsi="Times New Roman" w:cs="Times New Roman"/>
              </w:rPr>
              <w:t>O(</w:t>
            </w:r>
            <w:proofErr w:type="spellStart"/>
            <w:r>
              <w:rPr>
                <w:rFonts w:ascii="Times New Roman" w:hAnsi="Times New Roman" w:cs="Times New Roman"/>
              </w:rPr>
              <w:t>logn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>例如：</w:t>
            </w:r>
          </w:p>
          <w:p w14:paraId="5F3E8AC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</w:t>
            </w:r>
            <w:r>
              <w:rPr>
                <w:rFonts w:ascii="Times New Roman" w:hAnsi="Times New Roman" w:cs="Times New Roman"/>
              </w:rPr>
              <w:t>a[0],a[1],a[2],a[3]…a[m],a[m+1],</w:t>
            </w:r>
            <w:r>
              <w:rPr>
                <w:rFonts w:ascii="Times New Roman" w:hAnsi="Times New Roman" w:cs="Times New Roman" w:hint="eastAsia"/>
              </w:rPr>
              <w:t>其中</w:t>
            </w:r>
            <w:r>
              <w:rPr>
                <w:rFonts w:ascii="Times New Roman" w:hAnsi="Times New Roman" w:cs="Times New Roman"/>
              </w:rPr>
              <w:t>a[0]~a[m]</w:t>
            </w:r>
            <w:r>
              <w:rPr>
                <w:rFonts w:ascii="Times New Roman" w:hAnsi="Times New Roman" w:cs="Times New Roman" w:hint="eastAsia"/>
              </w:rPr>
              <w:t>是有序的，将</w:t>
            </w:r>
            <w:r>
              <w:rPr>
                <w:rFonts w:ascii="Times New Roman" w:hAnsi="Times New Roman" w:cs="Times New Roman"/>
              </w:rPr>
              <w:t>a[m+1]</w:t>
            </w:r>
            <w:r>
              <w:rPr>
                <w:rFonts w:ascii="Times New Roman" w:hAnsi="Times New Roman" w:cs="Times New Roman" w:hint="eastAsia"/>
              </w:rPr>
              <w:t>插入其中，代码的一般的架构是：</w:t>
            </w:r>
          </w:p>
          <w:p w14:paraId="4114C66D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low =0;</w:t>
            </w:r>
          </w:p>
          <w:p w14:paraId="6EED7CA4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high = m;</w:t>
            </w:r>
          </w:p>
          <w:p w14:paraId="7684FAD5" w14:textId="2374C258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mid;</w:t>
            </w:r>
          </w:p>
          <w:p w14:paraId="76527B40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while</w:t>
            </w:r>
            <w:proofErr w:type="gramEnd"/>
            <w:r>
              <w:rPr>
                <w:rFonts w:ascii="Times New Roman" w:hAnsi="Times New Roman" w:cs="Times New Roman"/>
              </w:rPr>
              <w:t>(low &lt;= high)</w:t>
            </w:r>
          </w:p>
          <w:p w14:paraId="5E123005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7AC91AD0" w14:textId="66CF8C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mid</w:t>
            </w:r>
            <w:proofErr w:type="gramEnd"/>
            <w:r>
              <w:rPr>
                <w:rFonts w:ascii="Times New Roman" w:hAnsi="Times New Roman" w:cs="Times New Roman"/>
              </w:rPr>
              <w:t xml:space="preserve"> = (low + high)/2;</w:t>
            </w:r>
          </w:p>
          <w:p w14:paraId="43460465" w14:textId="3E10E1C4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if</w:t>
            </w:r>
            <w:proofErr w:type="gramEnd"/>
            <w:r>
              <w:rPr>
                <w:rFonts w:ascii="Times New Roman" w:hAnsi="Times New Roman" w:cs="Times New Roman"/>
              </w:rPr>
              <w:t>(a[mid] &gt; a[m+1]) high = mid-1;</w:t>
            </w:r>
          </w:p>
          <w:p w14:paraId="7D307E4B" w14:textId="36D9013A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else</w:t>
            </w:r>
            <w:proofErr w:type="gramEnd"/>
            <w:r>
              <w:rPr>
                <w:rFonts w:ascii="Times New Roman" w:hAnsi="Times New Roman" w:cs="Times New Roman"/>
              </w:rPr>
              <w:t xml:space="preserve"> low = mid+1;</w:t>
            </w:r>
          </w:p>
          <w:p w14:paraId="28B1F1EC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5487291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则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最后插入的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 xml:space="preserve">index 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low,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或者是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high+1,</w:t>
            </w:r>
            <w:r>
              <w:rPr>
                <w:rFonts w:ascii="Times New Roman" w:hAnsi="Times New Roman" w:cs="Times New Roman" w:hint="eastAsia"/>
              </w:rPr>
              <w:t>分析如下：</w:t>
            </w:r>
          </w:p>
          <w:p w14:paraId="273E6A53" w14:textId="0EA076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 w:hint="eastAsia"/>
              </w:rPr>
              <w:t>最后剩下两个元素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],a[i+1] =&gt;  low =</w:t>
            </w:r>
            <w:proofErr w:type="spellStart"/>
            <w:r>
              <w:rPr>
                <w:rFonts w:ascii="Times New Roman" w:hAnsi="Times New Roman" w:cs="Times New Roman"/>
              </w:rPr>
              <w:t>i,high</w:t>
            </w:r>
            <w:proofErr w:type="spellEnd"/>
            <w:r>
              <w:rPr>
                <w:rFonts w:ascii="Times New Roman" w:hAnsi="Times New Roman" w:cs="Times New Roman"/>
              </w:rPr>
              <w:t>=i+1 ,mid=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33A5F883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a[mid]&gt;a[m] =&gt; high=mid-1=i-1,low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300A3D6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2: </w:t>
            </w:r>
            <w:r>
              <w:rPr>
                <w:rFonts w:ascii="Times New Roman" w:hAnsi="Times New Roman" w:cs="Times New Roman"/>
              </w:rPr>
              <w:t xml:space="preserve">a[mid]&lt;=a[m]  =&gt;  low=mid+1=i+1,high=i+1  =&gt; </w:t>
            </w:r>
            <w:r>
              <w:rPr>
                <w:rFonts w:ascii="Times New Roman" w:hAnsi="Times New Roman" w:cs="Times New Roman" w:hint="eastAsia"/>
              </w:rPr>
              <w:t>最后剩下一个元素的情况</w:t>
            </w:r>
          </w:p>
          <w:p w14:paraId="6C203D63" w14:textId="1FEC877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2: </w:t>
            </w:r>
            <w:r>
              <w:rPr>
                <w:rFonts w:ascii="Times New Roman" w:hAnsi="Times New Roman" w:cs="Times New Roman" w:hint="eastAsia"/>
              </w:rPr>
              <w:t>最后剩下一个元素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]  =&gt; 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, high =</w:t>
            </w:r>
            <w:proofErr w:type="spellStart"/>
            <w:r>
              <w:rPr>
                <w:rFonts w:ascii="Times New Roman" w:hAnsi="Times New Roman" w:cs="Times New Roman"/>
              </w:rPr>
              <w:t>i,mid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05665CF1" w14:textId="4052DE73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 &gt;a[m]  =&gt;  high = mid-1=i-1</w:t>
            </w:r>
            <w:r w:rsidR="00D10448">
              <w:rPr>
                <w:rFonts w:ascii="Times New Roman" w:hAnsi="Times New Roman" w:cs="Times New Roman"/>
              </w:rPr>
              <w:t>, low=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5D9785EF" w14:textId="6F5A320E" w:rsidR="001A40C0" w:rsidRDefault="001A40C0" w:rsidP="001A40C0">
            <w:pPr>
              <w:jc w:val="left"/>
              <w:rPr>
                <w:b/>
              </w:rPr>
            </w:pPr>
            <w:r>
              <w:rPr>
                <w:rFonts w:ascii="Times New Roman" w:hAnsi="Times New Roman" w:cs="Times New Roman"/>
              </w:rPr>
              <w:t xml:space="preserve">  2: a[mid]&lt;=a[m]  =&gt;  low = mid</w:t>
            </w:r>
            <w:r w:rsidR="00D10448">
              <w:rPr>
                <w:rFonts w:ascii="Times New Roman" w:hAnsi="Times New Roman" w:cs="Times New Roman"/>
              </w:rPr>
              <w:t xml:space="preserve">+1=i+1, high = 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 w:rsidR="00D10448">
              <w:rPr>
                <w:rFonts w:ascii="Times New Roman" w:hAnsi="Times New Roman" w:cs="Times New Roman"/>
              </w:rPr>
              <w:t xml:space="preserve">  =&gt; </w:t>
            </w:r>
            <w:r w:rsidR="00D10448">
              <w:rPr>
                <w:rFonts w:ascii="Times New Roman" w:hAnsi="Times New Roman" w:cs="Times New Roman" w:hint="eastAsia"/>
              </w:rPr>
              <w:t>插入的</w:t>
            </w:r>
            <w:r w:rsidR="00D10448">
              <w:rPr>
                <w:rFonts w:ascii="Times New Roman" w:hAnsi="Times New Roman" w:cs="Times New Roman" w:hint="eastAsia"/>
              </w:rPr>
              <w:t>i</w:t>
            </w:r>
            <w:r w:rsidR="00D10448">
              <w:rPr>
                <w:rFonts w:ascii="Times New Roman" w:hAnsi="Times New Roman" w:cs="Times New Roman"/>
              </w:rPr>
              <w:t>ndex</w:t>
            </w:r>
            <w:r w:rsidR="00D10448">
              <w:rPr>
                <w:rFonts w:ascii="Times New Roman" w:hAnsi="Times New Roman" w:cs="Times New Roman" w:hint="eastAsia"/>
              </w:rPr>
              <w:t>是</w:t>
            </w:r>
            <w:r w:rsidR="00D10448">
              <w:rPr>
                <w:rFonts w:ascii="Times New Roman" w:hAnsi="Times New Roman" w:cs="Times New Roman" w:hint="eastAsia"/>
              </w:rPr>
              <w:t>i+1</w:t>
            </w:r>
          </w:p>
        </w:tc>
      </w:tr>
    </w:tbl>
    <w:p w14:paraId="29467A5C" w14:textId="77777777" w:rsidR="001A40C0" w:rsidRDefault="001A40C0" w:rsidP="001A40C0">
      <w:pPr>
        <w:jc w:val="left"/>
        <w:rPr>
          <w:b/>
        </w:rPr>
      </w:pPr>
    </w:p>
    <w:p w14:paraId="2256AB67" w14:textId="77777777" w:rsidR="00F5680E" w:rsidRPr="00F5680E" w:rsidRDefault="00F5680E" w:rsidP="005F4F20">
      <w:pPr>
        <w:jc w:val="left"/>
      </w:pPr>
    </w:p>
    <w:p w14:paraId="5C76E96C" w14:textId="77777777" w:rsidR="001A40C0" w:rsidRDefault="001A40C0" w:rsidP="005F4F20">
      <w:pPr>
        <w:jc w:val="left"/>
        <w:rPr>
          <w:b/>
          <w:color w:val="3366FF"/>
        </w:rPr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例如：统计一个树二进制表达式中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r>
              <w:t>hashCode.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hashmap</w:t>
      </w:r>
      <w:proofErr w:type="spellEnd"/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proofErr w:type="spellStart"/>
            <w:r>
              <w:t>hash</w:t>
            </w:r>
            <w:r>
              <w:rPr>
                <w:rFonts w:hint="eastAsia"/>
              </w:rPr>
              <w:t>ma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strings.length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Integer.toString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(((strings[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(j) -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d.containsKey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(shift).add(strings[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.put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LinkedList</w:t>
      </w:r>
      <w:proofErr w:type="spellEnd"/>
      <w:r>
        <w:rPr>
          <w:b/>
          <w:color w:val="3366FF"/>
        </w:rPr>
        <w:t xml:space="preserve">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private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findMiddle</w:t>
            </w:r>
            <w:proofErr w:type="spellEnd"/>
            <w:r w:rsidRPr="00DE3875">
              <w:rPr>
                <w:rFonts w:ascii="Times New Roman" w:hAnsi="Times New Roman" w:cs="Times New Roman"/>
              </w:rPr>
              <w:t>(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if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slow = head, fast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head.next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proofErr w:type="spellStart"/>
            <w:r>
              <w:rPr>
                <w:rFonts w:ascii="Times New Roman" w:hAnsi="Times New Roman" w:cs="Times New Roman"/>
              </w:rPr>
              <w:t>fast.next</w:t>
            </w:r>
            <w:proofErr w:type="spellEnd"/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while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</w:t>
            </w:r>
            <w:r w:rsidRPr="00DE3875">
              <w:rPr>
                <w:rFonts w:ascii="Times New Roman" w:hAnsi="Times New Roman" w:cs="Times New Roman"/>
                <w:color w:val="FF0000"/>
              </w:rPr>
              <w:t xml:space="preserve">fast != null &amp;&amp; </w:t>
            </w:r>
            <w:proofErr w:type="spellStart"/>
            <w:r w:rsidRPr="00DE3875">
              <w:rPr>
                <w:rFonts w:ascii="Times New Roman" w:hAnsi="Times New Roman" w:cs="Times New Roman"/>
                <w:color w:val="FF0000"/>
              </w:rPr>
              <w:t>fast.next</w:t>
            </w:r>
            <w:proofErr w:type="spellEnd"/>
            <w:r w:rsidRPr="00DE3875">
              <w:rPr>
                <w:rFonts w:ascii="Times New Roman" w:hAnsi="Times New Roman" w:cs="Times New Roman"/>
                <w:color w:val="FF0000"/>
              </w:rPr>
              <w:t xml:space="preserve">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slow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slow.next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fast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fast.next.next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return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</w:t>
            </w:r>
            <w:proofErr w:type="gramStart"/>
            <w:r>
              <w:rPr>
                <w:rFonts w:ascii="Times New Roman" w:hAnsi="Times New Roman" w:cs="Times New Roman"/>
              </w:rPr>
              <w:t>-  2</w:t>
            </w:r>
            <w:proofErr w:type="gramEnd"/>
            <w:r>
              <w:rPr>
                <w:rFonts w:ascii="Times New Roman" w:hAnsi="Times New Roman" w:cs="Times New Roman"/>
              </w:rPr>
              <w:t xml:space="preserve">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cur,next</w:t>
            </w:r>
            <w:proofErr w:type="spellEnd"/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 xml:space="preserve"> reverse(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temp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head.next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prev</w:t>
            </w:r>
            <w:proofErr w:type="spellEnd"/>
            <w:proofErr w:type="gramEnd"/>
            <w:r>
              <w:t xml:space="preserve">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head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 xml:space="preserve">(level order </w:t>
      </w:r>
      <w:proofErr w:type="spellStart"/>
      <w:r>
        <w:rPr>
          <w:b/>
          <w:color w:val="3366FF"/>
        </w:rPr>
        <w:t>travesal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[[1]</w:t>
            </w:r>
            <w:proofErr w:type="gramStart"/>
            <w:r>
              <w:rPr>
                <w:rFonts w:ascii="Times New Roman" w:hAnsi="Times New Roman" w:cs="Times New Roman"/>
              </w:rPr>
              <w:t>,[</w:t>
            </w:r>
            <w:proofErr w:type="gramEnd"/>
            <w:r>
              <w:rPr>
                <w:rFonts w:ascii="Times New Roman" w:hAnsi="Times New Roman" w:cs="Times New Roman"/>
              </w:rPr>
              <w:t>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</w:t>
            </w:r>
            <w:proofErr w:type="gramStart"/>
            <w:r w:rsidRPr="00AA75F9">
              <w:rPr>
                <w:rFonts w:ascii="Times New Roman" w:hAnsi="Times New Roman" w:cs="Times New Roman"/>
                <w:color w:val="FF0000"/>
              </w:rPr>
              <w:t>,2,3,null,5,4,null</w:t>
            </w:r>
            <w:proofErr w:type="gramEnd"/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</w:t>
            </w:r>
            <w:proofErr w:type="spellStart"/>
            <w:r>
              <w:rPr>
                <w:rFonts w:ascii="Times New Roman" w:hAnsi="Times New Roman" w:cs="Times New Roman"/>
              </w:rPr>
              <w:t>leetcode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5EFEEBAD" w14:textId="77777777" w:rsidR="00FF1316" w:rsidRDefault="00FF1316" w:rsidP="00AA75F9">
            <w:pPr>
              <w:jc w:val="left"/>
              <w:rPr>
                <w:rFonts w:ascii="Damascus" w:hAnsi="Damascus" w:cs="Damascus"/>
              </w:rPr>
            </w:pPr>
          </w:p>
          <w:p w14:paraId="74A433FF" w14:textId="4454DF53" w:rsidR="00FF1316" w:rsidRPr="00FF1316" w:rsidRDefault="00FF1316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类似的题目还有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invert binary tree </w:t>
            </w:r>
            <w:r>
              <w:rPr>
                <w:rFonts w:ascii="Times New Roman" w:hAnsi="Times New Roman" w:cs="Times New Roman" w:hint="eastAsia"/>
              </w:rPr>
              <w:t>用非递归的方法，都要借助</w:t>
            </w:r>
            <w:r>
              <w:rPr>
                <w:rFonts w:ascii="Times New Roman" w:hAnsi="Times New Roman" w:cs="Times New Roman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来完成</w:t>
            </w:r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dfs</w:t>
            </w:r>
            <w:proofErr w:type="spellEnd"/>
            <w:r w:rsidRPr="00C15B00">
              <w:rPr>
                <w:rFonts w:ascii="Times New Roman" w:hAnsi="Times New Roman" w:cs="Times New Roman"/>
                <w:color w:val="FF0000"/>
              </w:rPr>
              <w:t>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</w:tc>
      </w:tr>
    </w:tbl>
    <w:p w14:paraId="6F510D9F" w14:textId="0D654FE8" w:rsidR="00AE304C" w:rsidRDefault="00AE304C" w:rsidP="00AE304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递归的</w:t>
      </w:r>
      <w:r>
        <w:rPr>
          <w:b/>
          <w:color w:val="3366FF"/>
        </w:rPr>
        <w:t xml:space="preserve">edge case </w:t>
      </w:r>
      <w:r>
        <w:rPr>
          <w:rFonts w:hint="eastAsia"/>
          <w:b/>
          <w:color w:val="3366FF"/>
        </w:rPr>
        <w:t>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304C" w14:paraId="6BDA58DF" w14:textId="77777777" w:rsidTr="00AE304C">
        <w:tc>
          <w:tcPr>
            <w:tcW w:w="8516" w:type="dxa"/>
          </w:tcPr>
          <w:p w14:paraId="5E6BE26D" w14:textId="5A705676" w:rsidR="00AE304C" w:rsidRPr="00AE304C" w:rsidRDefault="00AE304C" w:rsidP="00AE304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递归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Damascus" w:hAnsi="Damascus" w:cs="Damascus" w:hint="eastAsia"/>
              </w:rPr>
              <w:t>递归的难点，需要注意，当我们判断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Times New Roman" w:hAnsi="Times New Roman" w:cs="Times New Roman" w:hint="eastAsia"/>
              </w:rPr>
              <w:t>需要</w:t>
            </w:r>
            <w:r>
              <w:rPr>
                <w:rFonts w:ascii="Damascus" w:hAnsi="Damascus" w:cs="Damascus" w:hint="eastAsia"/>
              </w:rPr>
              <w:t>对多种情况查询是否满足</w:t>
            </w:r>
            <w:r>
              <w:rPr>
                <w:rFonts w:ascii="Times New Roman" w:hAnsi="Times New Roman" w:cs="Times New Roman"/>
              </w:rPr>
              <w:t>edge case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Damascus" w:hAnsi="Damascus" w:cs="Damascus" w:hint="eastAsia"/>
              </w:rPr>
              <w:t>，可以使用</w:t>
            </w:r>
            <w:r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 w:hint="eastAsia"/>
              </w:rPr>
              <w:t>语句</w:t>
            </w:r>
            <w:r>
              <w:rPr>
                <w:rFonts w:ascii="Damascus" w:hAnsi="Damascus" w:cs="Damascus" w:hint="eastAsia"/>
              </w:rPr>
              <w:t>来对每一个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Damascus" w:hAnsi="Damascus" w:cs="Damascus" w:hint="eastAsia"/>
              </w:rPr>
              <w:t>分别不同的判断，一个典型的例子，</w:t>
            </w:r>
            <w:proofErr w:type="spellStart"/>
            <w:r w:rsidRPr="00AE304C">
              <w:rPr>
                <w:rFonts w:ascii="Times New Roman" w:hAnsi="Times New Roman" w:cs="Times New Roman"/>
                <w:b/>
              </w:rPr>
              <w:t>StringMixture</w:t>
            </w:r>
            <w:proofErr w:type="spellEnd"/>
          </w:p>
        </w:tc>
      </w:tr>
    </w:tbl>
    <w:p w14:paraId="46D3C204" w14:textId="5328B4CE" w:rsidR="00291324" w:rsidRDefault="00291324" w:rsidP="00291324">
      <w:pPr>
        <w:jc w:val="left"/>
      </w:pPr>
      <w:r w:rsidRPr="00017857">
        <w:rPr>
          <w:rFonts w:hint="eastAsia"/>
          <w:b/>
          <w:color w:val="3366FF"/>
        </w:rPr>
        <w:t>关于</w:t>
      </w:r>
      <w:r w:rsidRPr="00291324">
        <w:rPr>
          <w:rFonts w:hint="eastAsia"/>
          <w:color w:val="3366FF"/>
        </w:rPr>
        <w:t>类</w:t>
      </w:r>
      <w:r>
        <w:rPr>
          <w:rFonts w:hint="eastAsia"/>
          <w:b/>
          <w:color w:val="3366FF"/>
        </w:rPr>
        <w:t>字符串转整形的题目</w:t>
      </w:r>
      <w:r>
        <w:rPr>
          <w:rFonts w:hint="eastAsia"/>
        </w:rPr>
        <w:t>：</w:t>
      </w:r>
      <w:r>
        <w:t>string-&gt;</w:t>
      </w:r>
      <w:proofErr w:type="spellStart"/>
      <w:r>
        <w:t>int</w:t>
      </w:r>
      <w:proofErr w:type="spellEnd"/>
      <w:r>
        <w:t>, string-&gt;float…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91324" w14:paraId="105BB22C" w14:textId="77777777" w:rsidTr="00291324">
        <w:tc>
          <w:tcPr>
            <w:tcW w:w="8516" w:type="dxa"/>
          </w:tcPr>
          <w:p w14:paraId="4E1F9C20" w14:textId="77777777" w:rsidR="00291324" w:rsidRDefault="00291324" w:rsidP="00291324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>这种</w:t>
            </w:r>
            <w:r>
              <w:rPr>
                <w:rFonts w:ascii="Damascus" w:hAnsi="Damascus" w:cs="Damascus" w:hint="eastAsia"/>
              </w:rPr>
              <w:t>题型考验对不同</w:t>
            </w:r>
            <w:r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的考虑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4D93CF08" w14:textId="50A19A98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越界问题？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long,</w:t>
            </w: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仍然越界，可以考虑用数组或者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</w:p>
          <w:p w14:paraId="3A7A4B36" w14:textId="25519799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正负号问题？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刚开始</w:t>
            </w:r>
            <w:r>
              <w:rPr>
                <w:rFonts w:ascii="Damascus" w:hAnsi="Damascus" w:cs="Damascus" w:hint="eastAsia"/>
              </w:rPr>
              <w:t>的时候判断</w:t>
            </w:r>
          </w:p>
          <w:p w14:paraId="00A42047" w14:textId="24EE8BDD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空格问题？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 xml:space="preserve">trim() </w:t>
            </w:r>
            <w:r>
              <w:rPr>
                <w:rFonts w:ascii="Times New Roman" w:hAnsi="Times New Roman" w:cs="Times New Roman" w:hint="eastAsia"/>
              </w:rPr>
              <w:t>去除</w:t>
            </w:r>
            <w:r>
              <w:rPr>
                <w:rFonts w:ascii="Damascus" w:hAnsi="Damascus" w:cs="Damascus" w:hint="eastAsia"/>
              </w:rPr>
              <w:t>头和尾部的空格</w:t>
            </w:r>
          </w:p>
          <w:p w14:paraId="3376E61C" w14:textId="506CBC70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精度问题</w:t>
            </w:r>
            <w:r>
              <w:rPr>
                <w:rFonts w:ascii="Times New Roman" w:hAnsi="Times New Roman" w:cs="Times New Roman"/>
              </w:rPr>
              <w:t xml:space="preserve">? =&gt; </w:t>
            </w:r>
            <w:r>
              <w:rPr>
                <w:rFonts w:ascii="Times New Roman" w:hAnsi="Times New Roman" w:cs="Times New Roman" w:hint="eastAsia"/>
              </w:rPr>
              <w:t>小数点</w:t>
            </w:r>
            <w:r>
              <w:rPr>
                <w:rFonts w:ascii="Damascus" w:hAnsi="Damascus" w:cs="Damascus" w:hint="eastAsia"/>
              </w:rPr>
              <w:t>后面的数</w:t>
            </w:r>
          </w:p>
          <w:p w14:paraId="2BE52225" w14:textId="10A6127A" w:rsidR="00291324" w:rsidRPr="00291324" w:rsidRDefault="00291324" w:rsidP="0029132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9E25BA0" w14:textId="0225F81D" w:rsidR="00CC5AC5" w:rsidRDefault="00CC5AC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第</w:t>
      </w:r>
      <w:r>
        <w:rPr>
          <w:rFonts w:hint="eastAsia"/>
          <w:b/>
          <w:color w:val="3366FF"/>
        </w:rPr>
        <w:t>k</w:t>
      </w:r>
      <w:r>
        <w:rPr>
          <w:rFonts w:hint="eastAsia"/>
          <w:b/>
          <w:color w:val="3366FF"/>
        </w:rPr>
        <w:t>个顺序统计量</w:t>
      </w:r>
      <w:r>
        <w:rPr>
          <w:rFonts w:hint="eastAsia"/>
        </w:rPr>
        <w:t>：快排的思想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C5AC5" w14:paraId="7DDED55D" w14:textId="77777777" w:rsidTr="00CC5AC5">
        <w:tc>
          <w:tcPr>
            <w:tcW w:w="8516" w:type="dxa"/>
          </w:tcPr>
          <w:p w14:paraId="54C7D037" w14:textId="63A0C4D2" w:rsidR="00CC5AC5" w:rsidRDefault="00CC5AC5" w:rsidP="00CC5AC5">
            <w:pPr>
              <w:jc w:val="left"/>
              <w:rPr>
                <w:rFonts w:ascii="Damascus" w:hAnsi="Damascus" w:cs="Damascus"/>
              </w:rPr>
            </w:pPr>
            <w:r w:rsidRPr="00CC5AC5">
              <w:rPr>
                <w:rFonts w:ascii="Damascus" w:hAnsi="Damascus" w:cs="Damascus"/>
              </w:rPr>
              <w:t>一个</w:t>
            </w:r>
            <w:r>
              <w:rPr>
                <w:rFonts w:ascii="Times New Roman" w:hAnsi="Times New Roman" w:cs="Times New Roman"/>
              </w:rPr>
              <w:t>n</w:t>
            </w:r>
            <w:r w:rsidRPr="00CC5AC5">
              <w:rPr>
                <w:rFonts w:ascii="Damascus" w:hAnsi="Damascus" w:cs="Damascus"/>
              </w:rPr>
              <w:t>个元素组成的集合中，第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个顺序统计量指的是该集合中第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小的元素，我们要讨论的是如何在线性时间里找出一个数组的第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</w:t>
            </w:r>
            <w:r>
              <w:rPr>
                <w:rFonts w:ascii="Damascus" w:hAnsi="Damascus" w:cs="Damascus"/>
              </w:rPr>
              <w:t>.</w:t>
            </w:r>
          </w:p>
          <w:p w14:paraId="44696ED2" w14:textId="30ADF98D" w:rsidR="00CC5AC5" w:rsidRP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核心步骤：将数组</w:t>
            </w:r>
            <w:proofErr w:type="spellStart"/>
            <w:r>
              <w:rPr>
                <w:rFonts w:ascii="Times New Roman" w:hAnsi="Times New Roman" w:cs="Times New Roman"/>
              </w:rPr>
              <w:t>low,high</w:t>
            </w:r>
            <w:proofErr w:type="spellEnd"/>
            <w:r>
              <w:rPr>
                <w:rFonts w:ascii="Times New Roman" w:hAnsi="Times New Roman" w:cs="Times New Roman" w:hint="eastAsia"/>
              </w:rPr>
              <w:t>脚标下的数组进行</w:t>
            </w:r>
            <w:r>
              <w:rPr>
                <w:rFonts w:ascii="Times New Roman" w:hAnsi="Times New Roman" w:cs="Times New Roman"/>
              </w:rPr>
              <w:t xml:space="preserve">partition, </w:t>
            </w:r>
            <w:r>
              <w:rPr>
                <w:rFonts w:ascii="Times New Roman" w:hAnsi="Times New Roman" w:cs="Times New Roman" w:hint="eastAsia"/>
              </w:rPr>
              <w:t>算法中</w:t>
            </w:r>
            <w:proofErr w:type="spellStart"/>
            <w:r w:rsidRPr="00CC5AC5">
              <w:rPr>
                <w:rFonts w:ascii="Times New Roman" w:hAnsi="Times New Roman" w:cs="Times New Roman"/>
                <w:color w:val="FF6600"/>
              </w:rPr>
              <w:t>i</w:t>
            </w:r>
            <w:proofErr w:type="spellEnd"/>
            <w:r w:rsidRPr="00CC5AC5">
              <w:rPr>
                <w:rFonts w:ascii="Times New Roman" w:hAnsi="Times New Roman" w:cs="Times New Roman" w:hint="eastAsia"/>
                <w:color w:val="FF6600"/>
              </w:rPr>
              <w:t>代表比</w:t>
            </w:r>
            <w:r w:rsidRPr="00CC5AC5">
              <w:rPr>
                <w:rFonts w:ascii="Times New Roman" w:hAnsi="Times New Roman" w:cs="Times New Roman"/>
                <w:color w:val="FF6600"/>
              </w:rPr>
              <w:t>pivot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小的指针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之后是比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大的元素。</w:t>
            </w:r>
            <w:r w:rsidRPr="00CC5AC5">
              <w:rPr>
                <w:rFonts w:ascii="Times New Roman" w:hAnsi="Times New Roman" w:cs="Times New Roman"/>
                <w:color w:val="FF6600"/>
              </w:rPr>
              <w:t xml:space="preserve">j 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是我们遍历数组时的指针</w:t>
            </w:r>
            <w:r>
              <w:rPr>
                <w:rFonts w:ascii="Times New Roman" w:hAnsi="Times New Roman" w:cs="Times New Roman" w:hint="eastAsia"/>
              </w:rPr>
              <w:t>，注意返回类型是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的</w:t>
            </w:r>
            <w:r w:rsidR="0004125B">
              <w:rPr>
                <w:rFonts w:ascii="Times New Roman" w:hAnsi="Times New Roman" w:cs="Times New Roman"/>
              </w:rPr>
              <w:t>index.</w:t>
            </w:r>
          </w:p>
          <w:p w14:paraId="401EE7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Partition(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high)</w:t>
            </w:r>
          </w:p>
          <w:p w14:paraId="7C9F9AA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{</w:t>
            </w:r>
          </w:p>
          <w:p w14:paraId="11FCE2C5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pivot = A[low];</w:t>
            </w:r>
          </w:p>
          <w:p w14:paraId="2D945AD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= low;</w:t>
            </w:r>
          </w:p>
          <w:p w14:paraId="2F6D9138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for</w:t>
            </w:r>
            <w:proofErr w:type="gramEnd"/>
            <w:r w:rsidRPr="00CC5AC5">
              <w:rPr>
                <w:rFonts w:ascii="Times New Roman" w:hAnsi="Times New Roman" w:cs="Times New Roman"/>
              </w:rPr>
              <w:t>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j=low+1; j&lt;=high; ++j)</w:t>
            </w:r>
          </w:p>
          <w:p w14:paraId="1968E424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680507E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if</w:t>
            </w:r>
            <w:proofErr w:type="gramEnd"/>
            <w:r w:rsidRPr="00CC5AC5">
              <w:rPr>
                <w:rFonts w:ascii="Times New Roman" w:hAnsi="Times New Roman" w:cs="Times New Roman"/>
              </w:rPr>
              <w:t>(A[j] &lt;= pivot)</w:t>
            </w:r>
          </w:p>
          <w:p w14:paraId="240D060E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22AE187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++</w:t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0BED24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A[j]);</w:t>
            </w:r>
          </w:p>
          <w:p w14:paraId="2399A250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7F4A151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EDD7A7D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A[low]);</w:t>
            </w:r>
          </w:p>
          <w:p w14:paraId="71B0F3FC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return</w:t>
            </w:r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37F6AF8A" w14:textId="77777777" w:rsid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}</w:t>
            </w:r>
          </w:p>
          <w:p w14:paraId="1D4B6B7E" w14:textId="2B818AD6" w:rsidR="0004125B" w:rsidRDefault="0004125B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</w:t>
            </w:r>
            <w:proofErr w:type="spellStart"/>
            <w:r>
              <w:rPr>
                <w:rFonts w:ascii="Times New Roman" w:hAnsi="Times New Roman" w:cs="Times New Roman"/>
              </w:rPr>
              <w:t>randomized_select</w:t>
            </w:r>
            <w:proofErr w:type="spellEnd"/>
            <w:r>
              <w:rPr>
                <w:rFonts w:ascii="Times New Roman" w:hAnsi="Times New Roman" w:cs="Times New Roman" w:hint="eastAsia"/>
              </w:rPr>
              <w:t>来选择</w:t>
            </w:r>
            <w:r>
              <w:rPr>
                <w:rFonts w:ascii="Times New Roman" w:hAnsi="Times New Roman" w:cs="Times New Roman"/>
              </w:rPr>
              <w:t>pivot:</w:t>
            </w:r>
          </w:p>
          <w:p w14:paraId="131A4FF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high)</w:t>
            </w:r>
          </w:p>
          <w:p w14:paraId="7379AB4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1DAD0E7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srand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>(time(NULL));</w:t>
            </w:r>
          </w:p>
          <w:p w14:paraId="1310203B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 rand() % (high+1);</w:t>
            </w:r>
          </w:p>
          <w:p w14:paraId="6CB131BA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swap</w:t>
            </w:r>
            <w:proofErr w:type="gramEnd"/>
            <w:r w:rsidRPr="0004125B">
              <w:rPr>
                <w:rFonts w:ascii="Times New Roman" w:hAnsi="Times New Roman" w:cs="Times New Roman"/>
              </w:rPr>
              <w:t>(A[low], A[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]);</w:t>
            </w:r>
          </w:p>
          <w:p w14:paraId="64CD928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Partition(A, low, high);</w:t>
            </w:r>
          </w:p>
          <w:p w14:paraId="23B7F78E" w14:textId="3D7BE6F1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55577C79" w14:textId="32822566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最后再利用</w:t>
            </w:r>
            <w:r>
              <w:rPr>
                <w:rFonts w:ascii="Times New Roman" w:hAnsi="Times New Roman" w:cs="Times New Roman"/>
              </w:rPr>
              <w:t>partition</w:t>
            </w:r>
            <w:r>
              <w:rPr>
                <w:rFonts w:ascii="Times New Roman" w:hAnsi="Times New Roman" w:cs="Times New Roman" w:hint="eastAsia"/>
              </w:rPr>
              <w:t>来递归寻找第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小的元素：</w:t>
            </w:r>
          </w:p>
          <w:p w14:paraId="355B3FD7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p,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</w:t>
            </w:r>
          </w:p>
          <w:p w14:paraId="08ACFDDD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6F93CA3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(p == q)</w:t>
            </w:r>
          </w:p>
          <w:p w14:paraId="13C0C1E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A[p];</w:t>
            </w:r>
          </w:p>
          <w:p w14:paraId="64DA5C74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r =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(A, p, q);</w:t>
            </w:r>
          </w:p>
          <w:p w14:paraId="2819C32E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k = r-p+1;</w:t>
            </w:r>
          </w:p>
          <w:p w14:paraId="7F618AE8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== k)</w:t>
            </w:r>
          </w:p>
          <w:p w14:paraId="5C1AE64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A[r];</w:t>
            </w:r>
          </w:p>
          <w:p w14:paraId="0F00551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&lt; k)</w:t>
            </w:r>
          </w:p>
          <w:p w14:paraId="1ACDD29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p, r-1,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);</w:t>
            </w:r>
          </w:p>
          <w:p w14:paraId="6513AB6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else</w:t>
            </w:r>
            <w:proofErr w:type="gramEnd"/>
          </w:p>
          <w:p w14:paraId="3EA3D7D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r+1,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-k);</w:t>
            </w:r>
          </w:p>
          <w:p w14:paraId="45E177F2" w14:textId="2E9B9D15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00C19C56" w14:textId="77777777" w:rsidR="0004125B" w:rsidRDefault="0004125B" w:rsidP="00CC5AC5">
            <w:pPr>
              <w:jc w:val="left"/>
            </w:pPr>
            <w:r w:rsidRPr="0004125B">
              <w:rPr>
                <w:rFonts w:hint="eastAsia"/>
                <w:color w:val="FF6600"/>
              </w:rPr>
              <w:t>注意：</w:t>
            </w:r>
            <w:r w:rsidRPr="0004125B">
              <w:t>虽然最坏情况</w:t>
            </w:r>
            <w:r w:rsidRPr="0004125B">
              <w:t>Θ(n^2)</w:t>
            </w:r>
            <w:r w:rsidRPr="0004125B">
              <w:t>出现的概率非常非常小，但是不代表它不会出现。这里就介绍一个非同一般的算法，以保证在最坏情况下也能达到线性时间。</w:t>
            </w:r>
          </w:p>
          <w:p w14:paraId="5B4C2DE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color w:val="FF6600"/>
              </w:rPr>
            </w:pPr>
            <w:r w:rsidRPr="0004125B">
              <w:rPr>
                <w:color w:val="FF6600"/>
              </w:rPr>
              <w:t>基本步骤：</w:t>
            </w:r>
          </w:p>
          <w:p w14:paraId="148AA94D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将输入数组的</w:t>
            </w:r>
            <w:r w:rsidRPr="0004125B">
              <w:t>n</w:t>
            </w:r>
            <w:r w:rsidRPr="0004125B">
              <w:t>个元素划分为</w:t>
            </w:r>
            <w:r w:rsidRPr="0004125B">
              <w:t>n/5</w:t>
            </w:r>
            <w:r w:rsidRPr="0004125B">
              <w:t>（上取整）组，每组</w:t>
            </w:r>
            <w:r w:rsidRPr="0004125B">
              <w:t>5</w:t>
            </w:r>
            <w:r w:rsidRPr="0004125B">
              <w:t>个元素，且至多只有一个组有剩下的</w:t>
            </w:r>
            <w:r w:rsidRPr="0004125B">
              <w:t>n%5</w:t>
            </w:r>
            <w:r w:rsidRPr="0004125B">
              <w:t>个元素组成。</w:t>
            </w:r>
          </w:p>
          <w:p w14:paraId="268DBE6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寻找每个组织中中位数。首先对每组中的元素（至多为</w:t>
            </w:r>
            <w:r w:rsidRPr="0004125B">
              <w:t>5</w:t>
            </w:r>
            <w:r w:rsidRPr="0004125B">
              <w:t>个）进行插入排序，然后从排序后的序列中选择出中位数。</w:t>
            </w:r>
          </w:p>
          <w:p w14:paraId="26CE173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对第</w:t>
            </w:r>
            <w:r w:rsidRPr="0004125B">
              <w:t>2</w:t>
            </w:r>
            <w:r w:rsidRPr="0004125B">
              <w:t>步中找出的</w:t>
            </w:r>
            <w:r w:rsidRPr="0004125B">
              <w:t>n/5</w:t>
            </w:r>
            <w:r w:rsidRPr="0004125B">
              <w:t>（上取整）个中位数，递归调用</w:t>
            </w:r>
            <w:r w:rsidRPr="0004125B">
              <w:t>SELECT</w:t>
            </w:r>
            <w:r w:rsidRPr="0004125B">
              <w:t>以找出其中位数</w:t>
            </w:r>
            <w:r w:rsidRPr="0004125B">
              <w:t>x</w:t>
            </w:r>
            <w:r w:rsidRPr="0004125B">
              <w:t>。（如果是偶数取下中位数）</w:t>
            </w:r>
          </w:p>
          <w:p w14:paraId="4B5D4962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调用</w:t>
            </w:r>
            <w:r w:rsidRPr="0004125B">
              <w:t>PARTITION</w:t>
            </w:r>
            <w:r w:rsidRPr="0004125B">
              <w:t>过程，按照中位数</w:t>
            </w:r>
            <w:r w:rsidRPr="0004125B">
              <w:t>x</w:t>
            </w:r>
            <w:r w:rsidRPr="0004125B">
              <w:t>对输入数组进行划分。确定中位数</w:t>
            </w:r>
            <w:r w:rsidRPr="0004125B">
              <w:t>x</w:t>
            </w:r>
            <w:r w:rsidRPr="0004125B">
              <w:t>的位置</w:t>
            </w:r>
            <w:r w:rsidRPr="0004125B">
              <w:t>k</w:t>
            </w:r>
            <w:r w:rsidRPr="0004125B">
              <w:t>。</w:t>
            </w:r>
          </w:p>
          <w:p w14:paraId="25B723A2" w14:textId="54D51B7A" w:rsidR="00CC5AC5" w:rsidRDefault="0004125B" w:rsidP="0004125B">
            <w:pPr>
              <w:jc w:val="left"/>
            </w:pPr>
            <w:r w:rsidRPr="0004125B">
              <w:t>如果</w:t>
            </w:r>
            <w:proofErr w:type="spellStart"/>
            <w:r w:rsidRPr="0004125B">
              <w:t>i</w:t>
            </w:r>
            <w:proofErr w:type="spellEnd"/>
            <w:r w:rsidRPr="0004125B">
              <w:t>=k</w:t>
            </w:r>
            <w:r w:rsidRPr="0004125B">
              <w:t>，则返回</w:t>
            </w:r>
            <w:r w:rsidRPr="0004125B">
              <w:t>x</w:t>
            </w:r>
            <w:r w:rsidRPr="0004125B">
              <w:t>。否则，如果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&lt; k</w:t>
            </w:r>
            <w:r w:rsidRPr="0004125B">
              <w:t>，则在地区间递归调用</w:t>
            </w:r>
            <w:r w:rsidRPr="0004125B">
              <w:t>SELECT</w:t>
            </w:r>
            <w:r w:rsidRPr="0004125B">
              <w:t>以找出第</w:t>
            </w:r>
            <w:proofErr w:type="spellStart"/>
            <w:r w:rsidRPr="0004125B">
              <w:t>i</w:t>
            </w:r>
            <w:proofErr w:type="spellEnd"/>
            <w:r w:rsidRPr="0004125B">
              <w:t>小的元素，若干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&gt; k</w:t>
            </w:r>
            <w:r w:rsidRPr="0004125B">
              <w:t>，则在高区找第</w:t>
            </w:r>
            <w:r w:rsidRPr="0004125B">
              <w:t>(</w:t>
            </w:r>
            <w:proofErr w:type="spellStart"/>
            <w:r w:rsidRPr="0004125B">
              <w:t>i</w:t>
            </w:r>
            <w:proofErr w:type="spellEnd"/>
            <w:r w:rsidRPr="0004125B">
              <w:t>-k)</w:t>
            </w:r>
            <w:r w:rsidRPr="0004125B">
              <w:t>个最小元素。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AC2CDC" w14:textId="44CA22CA" w:rsidR="00CC5AC5" w:rsidRDefault="002C650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三种</w:t>
      </w:r>
      <w:r>
        <w:rPr>
          <w:b/>
          <w:color w:val="3366FF"/>
        </w:rPr>
        <w:t>swap</w:t>
      </w:r>
      <w:r>
        <w:rPr>
          <w:rFonts w:hint="eastAsia"/>
          <w:b/>
          <w:color w:val="3366FF"/>
        </w:rPr>
        <w:t>的方法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6505" w14:paraId="10B15749" w14:textId="77777777" w:rsidTr="002C6505">
        <w:tc>
          <w:tcPr>
            <w:tcW w:w="8516" w:type="dxa"/>
          </w:tcPr>
          <w:p w14:paraId="5D8D072B" w14:textId="16664A57" w:rsidR="002C6505" w:rsidRDefault="002C6505" w:rsidP="00CC5AC5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使用暂存空间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0"/>
              <w:gridCol w:w="3440"/>
            </w:tblGrid>
            <w:tr w:rsidR="002C6505" w14:paraId="322D54E8" w14:textId="77777777">
              <w:tc>
                <w:tcPr>
                  <w:tcW w:w="560" w:type="dxa"/>
                  <w:vAlign w:val="center"/>
                </w:tcPr>
                <w:p w14:paraId="22CE8A5E" w14:textId="101F25A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689EF8BC" w14:textId="15F3EADC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35B9342A" w14:textId="4985AB13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</w:tc>
              <w:tc>
                <w:tcPr>
                  <w:tcW w:w="3440" w:type="dxa"/>
                  <w:vAlign w:val="center"/>
                </w:tcPr>
                <w:p w14:paraId="1D13105E" w14:textId="2800D7BD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spellStart"/>
                  <w:proofErr w:type="gramStart"/>
                  <w:r w:rsidRPr="002C6505">
                    <w:t>int</w:t>
                  </w:r>
                  <w:proofErr w:type="spellEnd"/>
                  <w:proofErr w:type="gramEnd"/>
                  <w:r w:rsidRPr="002C6505">
                    <w:t xml:space="preserve"> </w:t>
                  </w:r>
                  <w:proofErr w:type="spellStart"/>
                  <w:r w:rsidRPr="002C6505">
                    <w:t>tmp</w:t>
                  </w:r>
                  <w:proofErr w:type="spellEnd"/>
                  <w:r w:rsidRPr="002C6505">
                    <w:t xml:space="preserve"> = a;  </w:t>
                  </w:r>
                </w:p>
                <w:p w14:paraId="7F67A935" w14:textId="77777777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a</w:t>
                  </w:r>
                  <w:proofErr w:type="gramEnd"/>
                  <w:r w:rsidRPr="002C6505">
                    <w:t xml:space="preserve"> = b;</w:t>
                  </w:r>
                </w:p>
                <w:p w14:paraId="63120A46" w14:textId="77777777" w:rsid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b</w:t>
                  </w:r>
                  <w:proofErr w:type="gramEnd"/>
                  <w:r w:rsidRPr="002C6505">
                    <w:t xml:space="preserve"> = </w:t>
                  </w:r>
                  <w:proofErr w:type="spellStart"/>
                  <w:r w:rsidRPr="002C6505">
                    <w:t>tmp</w:t>
                  </w:r>
                  <w:proofErr w:type="spellEnd"/>
                </w:p>
                <w:p w14:paraId="46D345E6" w14:textId="17F6687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</w:p>
              </w:tc>
            </w:tr>
          </w:tbl>
          <w:p w14:paraId="7A49BAC3" w14:textId="42890A9E" w:rsidR="002C6505" w:rsidRDefault="002C6505" w:rsidP="002C6505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t>+</w:t>
            </w:r>
            <w:r>
              <w:rPr>
                <w:rFonts w:hint="eastAsia"/>
              </w:rPr>
              <w:t>和</w:t>
            </w:r>
            <w:r>
              <w:t>-</w:t>
            </w:r>
            <w:r>
              <w:rPr>
                <w:rFonts w:hint="eastAsia"/>
              </w:rPr>
              <w:t>操作</w:t>
            </w:r>
          </w:p>
          <w:p w14:paraId="1E6931A2" w14:textId="73B6ED36" w:rsidR="002C6505" w:rsidRDefault="002C6505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 a + b</w:t>
            </w:r>
            <w:r w:rsidR="00C511FB">
              <w:t>;</w:t>
            </w:r>
          </w:p>
          <w:p w14:paraId="4798EA2C" w14:textId="4BB71CE3" w:rsidR="002C6505" w:rsidRDefault="00C511FB" w:rsidP="002C6505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 a –b;</w:t>
            </w:r>
          </w:p>
          <w:p w14:paraId="14108405" w14:textId="4ADC1C70" w:rsidR="00C511FB" w:rsidRDefault="00C511FB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=a-b;</w:t>
            </w:r>
          </w:p>
          <w:p w14:paraId="6EC91F2B" w14:textId="66C24C20" w:rsidR="00C511FB" w:rsidRDefault="00C511FB" w:rsidP="00C511FB">
            <w:pPr>
              <w:jc w:val="left"/>
            </w:pPr>
            <w:r>
              <w:t>3:XOR</w:t>
            </w:r>
          </w:p>
          <w:p w14:paraId="46EF5F6F" w14:textId="04F653A9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793BC4B5" w14:textId="0912ED9C" w:rsidR="00C511FB" w:rsidRDefault="00C511FB" w:rsidP="00C511FB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36323A7C" w14:textId="0C93EC74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5AEEA809" w14:textId="686589B0" w:rsidR="002C6505" w:rsidRDefault="00C511FB" w:rsidP="00CC5AC5">
            <w:pPr>
              <w:jc w:val="left"/>
            </w:pPr>
            <w:r w:rsidRPr="00C511FB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 w:rsidRPr="00C511FB">
              <w:t>如果两个变量对应的同一内存单元，则经过两次加减或异或操作，内存单元的值已经变为了</w:t>
            </w:r>
            <w:r w:rsidRPr="00C511FB">
              <w:t>0</w:t>
            </w:r>
            <w:r w:rsidRPr="00C511FB">
              <w:t>，因而不能实现变量值交换。</w:t>
            </w:r>
            <w:r w:rsidRPr="0088678F">
              <w:rPr>
                <w:b/>
                <w:color w:val="FF6600"/>
              </w:rPr>
              <w:t>所以当需要交换值的变量可能是同一变量时，必须使用第三变量实现交换</w:t>
            </w:r>
            <w:r w:rsidRPr="00C511FB">
              <w:t>，否则会对变量清零。</w:t>
            </w:r>
          </w:p>
        </w:tc>
      </w:tr>
    </w:tbl>
    <w:p w14:paraId="5281D85C" w14:textId="24F7B14A" w:rsidR="00693B84" w:rsidRDefault="00693B84" w:rsidP="00693B8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位图排序</w:t>
      </w:r>
      <w:r>
        <w:rPr>
          <w:b/>
          <w:color w:val="3366FF"/>
        </w:rPr>
        <w:t>(bit map)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93B84" w14:paraId="117E7D3B" w14:textId="77777777" w:rsidTr="00693B84">
        <w:tc>
          <w:tcPr>
            <w:tcW w:w="8516" w:type="dxa"/>
          </w:tcPr>
          <w:p w14:paraId="231002E1" w14:textId="77777777" w:rsidR="00693B84" w:rsidRDefault="00693B84" w:rsidP="00693B8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优点：</w:t>
            </w:r>
            <w:r w:rsidRPr="00693B84">
              <w:t>这种排序方法是通过牺牲空间效率来追求时间效率（线性时间）以达到时间</w:t>
            </w:r>
            <w:r w:rsidRPr="00693B84">
              <w:t>-</w:t>
            </w:r>
            <w:r w:rsidRPr="00693B84">
              <w:t>空间折中与双赢的目的</w:t>
            </w:r>
          </w:p>
          <w:p w14:paraId="384B3879" w14:textId="77777777" w:rsidR="00693B84" w:rsidRDefault="00693B84" w:rsidP="00693B84">
            <w:pPr>
              <w:jc w:val="left"/>
              <w:rPr>
                <w:rFonts w:hint="eastAsia"/>
              </w:rPr>
            </w:pPr>
          </w:p>
          <w:p w14:paraId="0A304EA9" w14:textId="659F6009" w:rsidR="00693B84" w:rsidRDefault="00693B84" w:rsidP="00693B84">
            <w:pPr>
              <w:rPr>
                <w:rFonts w:hint="eastAsia"/>
              </w:rPr>
            </w:pPr>
            <w:r>
              <w:rPr>
                <w:rFonts w:hint="eastAsia"/>
              </w:rPr>
              <w:t>缺点：</w:t>
            </w:r>
            <w:proofErr w:type="spellStart"/>
            <w:r w:rsidRPr="00693B84">
              <w:t>这种排序方法对输入的数据是有比较严格的要求</w:t>
            </w:r>
            <w:proofErr w:type="spellEnd"/>
            <w:r w:rsidRPr="00693B84">
              <w:t>(</w:t>
            </w:r>
            <w:proofErr w:type="spellStart"/>
            <w:r w:rsidRPr="00042B9F">
              <w:rPr>
                <w:color w:val="FF6600"/>
              </w:rPr>
              <w:t>数据不能重复，大致知道数据的范围</w:t>
            </w:r>
            <w:proofErr w:type="spellEnd"/>
            <w:r w:rsidRPr="00693B84">
              <w:t>)</w:t>
            </w:r>
            <w:r>
              <w:rPr>
                <w:rFonts w:hint="eastAsia"/>
              </w:rPr>
              <w:t>，而且要求输入的数据需要是</w:t>
            </w:r>
            <w:r w:rsidRPr="00042B9F">
              <w:rPr>
                <w:rFonts w:hint="eastAsia"/>
                <w:color w:val="FF6600"/>
              </w:rPr>
              <w:t>均匀的且密集的</w:t>
            </w:r>
            <w:r>
              <w:rPr>
                <w:rFonts w:hint="eastAsia"/>
              </w:rPr>
              <w:t>，不然的话空间效率就很低。</w:t>
            </w:r>
          </w:p>
          <w:p w14:paraId="7A4667BB" w14:textId="77777777" w:rsidR="00693B84" w:rsidRDefault="00693B84" w:rsidP="00693B84">
            <w:pPr>
              <w:rPr>
                <w:rFonts w:hint="eastAsia"/>
              </w:rPr>
            </w:pPr>
          </w:p>
          <w:p w14:paraId="02B2E022" w14:textId="50F03413" w:rsidR="00042B9F" w:rsidRDefault="00042B9F" w:rsidP="00693B84">
            <w:pPr>
              <w:rPr>
                <w:rFonts w:hint="eastAsia"/>
              </w:rPr>
            </w:pPr>
            <w:r w:rsidRPr="00042B9F">
              <w:t>注意：位图排序是使用一个二进制位而不是一个整数来表示</w:t>
            </w:r>
            <w:r w:rsidRPr="00042B9F">
              <w:t>0</w:t>
            </w:r>
            <w:r w:rsidRPr="00042B9F">
              <w:t>或</w:t>
            </w:r>
            <w:r w:rsidRPr="00042B9F">
              <w:t>1</w:t>
            </w:r>
            <w:r w:rsidRPr="00042B9F">
              <w:t>，这样可以大大地减少所需要的内存空间。使用位图排序的前提是要知道待排序序列中的最大数。位图排序的缺点是有些数没有出现过，仍要为其保留一个位。故位图排序比较适合关键字密集的序列，例如一个城市的电话号码。</w:t>
            </w:r>
          </w:p>
          <w:p w14:paraId="023085BB" w14:textId="77777777" w:rsid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  <w:rPr>
                <w:rFonts w:hint="eastAsia"/>
              </w:rPr>
            </w:pPr>
            <w:r w:rsidRPr="00042B9F">
              <w:t>字节位置</w:t>
            </w:r>
            <w:r w:rsidRPr="00042B9F">
              <w:t>=</w:t>
            </w:r>
            <w:r w:rsidRPr="00042B9F">
              <w:t>数据</w:t>
            </w:r>
            <w:r w:rsidRPr="00042B9F">
              <w:t>/32;(</w:t>
            </w:r>
            <w:r w:rsidRPr="00042B9F">
              <w:t>采用位运算即右移</w:t>
            </w:r>
            <w:r w:rsidRPr="00042B9F">
              <w:t>5</w:t>
            </w:r>
            <w:r w:rsidRPr="00042B9F">
              <w:t>位</w:t>
            </w:r>
            <w:r w:rsidRPr="00042B9F">
              <w:t>)</w:t>
            </w:r>
          </w:p>
          <w:p w14:paraId="09F715EB" w14:textId="1A8705EB" w:rsidR="00042B9F" w:rsidRP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位位置</w:t>
            </w:r>
            <w:r w:rsidRPr="00042B9F">
              <w:t>=</w:t>
            </w:r>
            <w:r w:rsidRPr="00042B9F">
              <w:t>数据</w:t>
            </w:r>
            <w:r w:rsidRPr="00042B9F">
              <w:t>%32;(</w:t>
            </w:r>
            <w:r w:rsidRPr="00042B9F">
              <w:t>采用位运算即跟</w:t>
            </w:r>
            <w:r w:rsidRPr="00042B9F">
              <w:t>0X1F</w:t>
            </w:r>
            <w:r w:rsidRPr="00042B9F">
              <w:t>进行与操作</w:t>
            </w:r>
            <w:r w:rsidRPr="00042B9F">
              <w:t>)</w:t>
            </w:r>
            <w:r w:rsidRPr="00042B9F">
              <w:t>。</w:t>
            </w:r>
          </w:p>
          <w:p w14:paraId="0A779375" w14:textId="77777777" w:rsidR="00042B9F" w:rsidRDefault="00042B9F" w:rsidP="00693B84">
            <w:pPr>
              <w:rPr>
                <w:rFonts w:hint="eastAsia"/>
              </w:rPr>
            </w:pPr>
          </w:p>
          <w:p w14:paraId="7A0675EE" w14:textId="77777777" w:rsidR="00693B84" w:rsidRDefault="00693B84" w:rsidP="00693B84">
            <w:pPr>
              <w:rPr>
                <w:rFonts w:hint="eastAsia"/>
              </w:rPr>
            </w:pPr>
          </w:p>
          <w:p w14:paraId="663C29A6" w14:textId="02F75C79" w:rsidR="00042B9F" w:rsidRPr="00042B9F" w:rsidRDefault="00042B9F" w:rsidP="00042B9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4867B7C" wp14:editId="44F51D73">
                  <wp:extent cx="3129678" cy="3801533"/>
                  <wp:effectExtent l="0" t="0" r="0" b="8890"/>
                  <wp:docPr id="1" name="图片 1" descr="http://pic002.cnblogs.com/images/2011/288799/20111019111001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c002.cnblogs.com/images/2011/288799/20111019111001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678" cy="380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66871" w14:textId="77777777" w:rsidR="00042B9F" w:rsidRPr="00693B84" w:rsidRDefault="00042B9F" w:rsidP="00693B84">
            <w:pPr>
              <w:rPr>
                <w:rFonts w:hint="eastAsia"/>
              </w:rPr>
            </w:pPr>
          </w:p>
          <w:p w14:paraId="30218881" w14:textId="0F07ADF6" w:rsidR="00693B84" w:rsidRDefault="00693B84" w:rsidP="00693B84">
            <w:pPr>
              <w:jc w:val="left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4D59191E" w14:textId="77777777" w:rsidR="00693B84" w:rsidRDefault="00693B84" w:rsidP="00693B84">
      <w:pPr>
        <w:jc w:val="left"/>
      </w:pPr>
    </w:p>
    <w:p w14:paraId="19A5812B" w14:textId="77777777" w:rsidR="002C6505" w:rsidRDefault="002C6505" w:rsidP="00CC5AC5">
      <w:pPr>
        <w:jc w:val="left"/>
      </w:pPr>
    </w:p>
    <w:p w14:paraId="5BAD1C60" w14:textId="77777777" w:rsidR="00291324" w:rsidRDefault="00291324" w:rsidP="00291324">
      <w:pPr>
        <w:jc w:val="left"/>
      </w:pPr>
    </w:p>
    <w:p w14:paraId="02B74297" w14:textId="77777777" w:rsidR="00AE304C" w:rsidRDefault="00AE304C" w:rsidP="00AE304C">
      <w:pPr>
        <w:jc w:val="left"/>
      </w:pPr>
    </w:p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7EB4"/>
    <w:rsid w:val="0004125B"/>
    <w:rsid w:val="00042B9F"/>
    <w:rsid w:val="00061484"/>
    <w:rsid w:val="00085E3D"/>
    <w:rsid w:val="000A4909"/>
    <w:rsid w:val="000C2822"/>
    <w:rsid w:val="00163237"/>
    <w:rsid w:val="001A40C0"/>
    <w:rsid w:val="00291324"/>
    <w:rsid w:val="002C0F7D"/>
    <w:rsid w:val="002C2C87"/>
    <w:rsid w:val="002C6505"/>
    <w:rsid w:val="003075A9"/>
    <w:rsid w:val="00350CC3"/>
    <w:rsid w:val="0037651A"/>
    <w:rsid w:val="003F0394"/>
    <w:rsid w:val="00412971"/>
    <w:rsid w:val="0046187B"/>
    <w:rsid w:val="00490E46"/>
    <w:rsid w:val="00595419"/>
    <w:rsid w:val="005A1EF7"/>
    <w:rsid w:val="005F4F20"/>
    <w:rsid w:val="00616DCF"/>
    <w:rsid w:val="0065516E"/>
    <w:rsid w:val="00693B84"/>
    <w:rsid w:val="006B3C94"/>
    <w:rsid w:val="006D5FD8"/>
    <w:rsid w:val="00752622"/>
    <w:rsid w:val="007728DB"/>
    <w:rsid w:val="00781668"/>
    <w:rsid w:val="0084084F"/>
    <w:rsid w:val="0088678F"/>
    <w:rsid w:val="008B079E"/>
    <w:rsid w:val="00937AA5"/>
    <w:rsid w:val="00950271"/>
    <w:rsid w:val="00967303"/>
    <w:rsid w:val="00A71DBB"/>
    <w:rsid w:val="00A75BA9"/>
    <w:rsid w:val="00AA75F9"/>
    <w:rsid w:val="00AB116D"/>
    <w:rsid w:val="00AB57ED"/>
    <w:rsid w:val="00AC0633"/>
    <w:rsid w:val="00AC0CB1"/>
    <w:rsid w:val="00AE0CF3"/>
    <w:rsid w:val="00AE304C"/>
    <w:rsid w:val="00B11ADD"/>
    <w:rsid w:val="00B42D68"/>
    <w:rsid w:val="00B9743B"/>
    <w:rsid w:val="00BA1046"/>
    <w:rsid w:val="00C15B00"/>
    <w:rsid w:val="00C511FB"/>
    <w:rsid w:val="00CB2BFE"/>
    <w:rsid w:val="00CC5AC5"/>
    <w:rsid w:val="00D10448"/>
    <w:rsid w:val="00D72C3A"/>
    <w:rsid w:val="00DE3875"/>
    <w:rsid w:val="00E30F15"/>
    <w:rsid w:val="00EA1709"/>
    <w:rsid w:val="00EB589D"/>
    <w:rsid w:val="00F37AAD"/>
    <w:rsid w:val="00F5680E"/>
    <w:rsid w:val="00F73D4F"/>
    <w:rsid w:val="00FD70C4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11</Pages>
  <Words>1428</Words>
  <Characters>8142</Characters>
  <Application>Microsoft Macintosh Word</Application>
  <DocSecurity>0</DocSecurity>
  <Lines>67</Lines>
  <Paragraphs>19</Paragraphs>
  <ScaleCrop>false</ScaleCrop>
  <Company>umn</Company>
  <LinksUpToDate>false</LinksUpToDate>
  <CharactersWithSpaces>9551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52</cp:revision>
  <dcterms:created xsi:type="dcterms:W3CDTF">2015-09-10T03:08:00Z</dcterms:created>
  <dcterms:modified xsi:type="dcterms:W3CDTF">2016-03-18T15:41:00Z</dcterms:modified>
</cp:coreProperties>
</file>