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212428D3" w14:textId="77777777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  <w:r w:rsidR="00924D7E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；</w:t>
            </w:r>
          </w:p>
          <w:p w14:paraId="79306C72" w14:textId="043BD5C1" w:rsidR="00924D7E" w:rsidRPr="00924D7E" w:rsidRDefault="00924D7E" w:rsidP="00A71C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不能被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修饰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，但是一个静态类代表其方法或者字段都是静态的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5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39AFD2FB" w14:textId="5309E738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中操作字符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38F5" w14:paraId="6E488745" w14:textId="77777777" w:rsidTr="008238F5">
        <w:tc>
          <w:tcPr>
            <w:tcW w:w="8516" w:type="dxa"/>
          </w:tcPr>
          <w:p w14:paraId="6B49BB3F" w14:textId="77777777" w:rsidR="008238F5" w:rsidRDefault="008238F5" w:rsidP="008238F5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第一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反应是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字符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相减就是对应的数字，例如：</w:t>
            </w:r>
          </w:p>
          <w:p w14:paraId="69BF4634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‘9’ – ‘0’ = 9</w:t>
            </w:r>
          </w:p>
          <w:p w14:paraId="6EA2B7C2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’ – ‘a’ =1,</w:t>
            </w:r>
          </w:p>
          <w:p w14:paraId="68D92AB6" w14:textId="0C0BAF44" w:rsidR="008238F5" w:rsidRP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对于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字符串相关的问题通用的。</w:t>
            </w:r>
          </w:p>
        </w:tc>
      </w:tr>
    </w:tbl>
    <w:p w14:paraId="4E025125" w14:textId="16F43915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list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36E7ABF9" w14:textId="77777777" w:rsidTr="00F6653A">
        <w:tc>
          <w:tcPr>
            <w:tcW w:w="8516" w:type="dxa"/>
          </w:tcPr>
          <w:p w14:paraId="43435620" w14:textId="6682CA4E" w:rsidR="00F6653A" w:rsidRDefault="00F6653A" w:rsidP="00F6653A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list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，可以插入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null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值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，而且是计入总长度的，例如</w:t>
            </w:r>
          </w:p>
          <w:p w14:paraId="340F1C15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&lt;Integer&gt; cur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1B8F60D7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1F6AA05A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6D357573" w14:textId="119F1640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得到总长度是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；</w:t>
            </w:r>
          </w:p>
        </w:tc>
      </w:tr>
    </w:tbl>
    <w:p w14:paraId="749D56A7" w14:textId="66F87EC8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put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413677E3" w14:textId="77777777" w:rsidTr="00F6653A">
        <w:tc>
          <w:tcPr>
            <w:tcW w:w="8516" w:type="dxa"/>
          </w:tcPr>
          <w:p w14:paraId="1098C6FE" w14:textId="53952F7C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put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方法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key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存在于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map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中，则会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覆写原来的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value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，如：</w:t>
            </w:r>
          </w:p>
          <w:p w14:paraId="113DC57E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Integer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,Integer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2C25399B" w14:textId="7A300E1B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(1,1);</w:t>
            </w:r>
          </w:p>
          <w:p w14:paraId="1B059BCB" w14:textId="06CC6A8E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(1,2);//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1-&gt;2</w:t>
            </w:r>
          </w:p>
        </w:tc>
      </w:tr>
    </w:tbl>
    <w:p w14:paraId="5C043C72" w14:textId="28B25270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中范型的类型问题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A1A97" w14:paraId="5C0930ED" w14:textId="77777777" w:rsidTr="009A1A97">
        <w:tc>
          <w:tcPr>
            <w:tcW w:w="8516" w:type="dxa"/>
          </w:tcPr>
          <w:p w14:paraId="6DD50FD3" w14:textId="1B52FFFD" w:rsidR="009A1A97" w:rsidRPr="009A1A97" w:rsidRDefault="009A1A97" w:rsidP="009A1A97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List&lt;Object&gt; list=new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&lt;String&gt;();</w:t>
            </w:r>
          </w:p>
          <w:p w14:paraId="51935DFC" w14:textId="77777777" w:rsidR="009A1A97" w:rsidRDefault="009A1A97" w:rsidP="009A1A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List&lt;String&gt; list2=new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&lt;Object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&gt;();</w:t>
            </w:r>
          </w:p>
          <w:p w14:paraId="5C0F8FB6" w14:textId="334644E5" w:rsidR="009A1A97" w:rsidRPr="009A1A97" w:rsidRDefault="009A1A97" w:rsidP="009A1A97">
            <w:pPr>
              <w:jc w:val="left"/>
              <w:rPr>
                <w:rFonts w:ascii="Monaco" w:hAnsi="Monaco" w:cs="Monaco"/>
                <w:color w:val="F9FAF4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两种方法都不能通过编译，因为范型只针对于编译的过程，编译器发现无法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convert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相关类型时候（</w:t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can't convert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 to List&lt;Object&gt;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）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就抱错了。</w:t>
            </w:r>
          </w:p>
        </w:tc>
      </w:tr>
    </w:tbl>
    <w:p w14:paraId="0F3BFAC7" w14:textId="29F214E4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object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4299E" w14:paraId="63772428" w14:textId="77777777" w:rsidTr="0074299E">
        <w:tc>
          <w:tcPr>
            <w:tcW w:w="8516" w:type="dxa"/>
          </w:tcPr>
          <w:p w14:paraId="5C049072" w14:textId="77777777" w:rsidR="0074299E" w:rsidRDefault="0074299E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getClass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(),equals(),clone(),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(),notify(),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notifyAll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(),wait(),finalize(),</w:t>
            </w:r>
          </w:p>
          <w:p w14:paraId="40179335" w14:textId="24F860F0" w:rsidR="00EB403B" w:rsidRDefault="00EB403B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上述的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方法，如果不重写会怎样：因为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方法是根据内存地址来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的，如果你需要根据对象的某个属性来存取，如果不重写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方法，会无法找到对象，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重写</w:t>
            </w:r>
            <w:proofErr w:type="spellStart"/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hashcode</w:t>
            </w:r>
            <w:proofErr w:type="spellEnd"/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方法一般都要重写</w:t>
            </w:r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equals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（）方法</w:t>
            </w:r>
          </w:p>
        </w:tc>
      </w:tr>
    </w:tbl>
    <w:p w14:paraId="2B569DB7" w14:textId="5D82D2D4" w:rsidR="004734B2" w:rsidRDefault="004734B2" w:rsidP="004734B2">
      <w:pPr>
        <w:rPr>
          <w:rFonts w:ascii="Arial" w:eastAsia="Heiti SC Light" w:hAnsi="Arial" w:cs="Arial" w:hint="eastAsia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string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trim()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734B2" w14:paraId="4BDB8A04" w14:textId="77777777" w:rsidTr="004734B2">
        <w:tc>
          <w:tcPr>
            <w:tcW w:w="8516" w:type="dxa"/>
          </w:tcPr>
          <w:p w14:paraId="10E8BE5C" w14:textId="2865F1A7" w:rsidR="004734B2" w:rsidRPr="004734B2" w:rsidRDefault="004734B2" w:rsidP="004734B2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str.trim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将字符串的头和尾部的空格去掉，注意其有返回值的，因此如果要处理愿字符串需要：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str.trim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();</w:t>
            </w:r>
            <w:bookmarkStart w:id="0" w:name="_GoBack"/>
            <w:bookmarkEnd w:id="0"/>
          </w:p>
        </w:tc>
      </w:tr>
    </w:tbl>
    <w:p w14:paraId="7EDEEC99" w14:textId="77777777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71838DB" w14:textId="77777777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C114E7B" w14:textId="77777777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624B3C4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23E94B3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DF82B48" w14:textId="77777777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C2C9B"/>
    <w:rsid w:val="001354FF"/>
    <w:rsid w:val="001A4910"/>
    <w:rsid w:val="001E1D3C"/>
    <w:rsid w:val="001F585F"/>
    <w:rsid w:val="00274657"/>
    <w:rsid w:val="002A27EB"/>
    <w:rsid w:val="00312141"/>
    <w:rsid w:val="00321C19"/>
    <w:rsid w:val="00354152"/>
    <w:rsid w:val="003A2BE2"/>
    <w:rsid w:val="004734B2"/>
    <w:rsid w:val="00481551"/>
    <w:rsid w:val="004D117A"/>
    <w:rsid w:val="004F6EC5"/>
    <w:rsid w:val="0056487E"/>
    <w:rsid w:val="005704BF"/>
    <w:rsid w:val="006123C8"/>
    <w:rsid w:val="00615C5A"/>
    <w:rsid w:val="00674A88"/>
    <w:rsid w:val="006B3F88"/>
    <w:rsid w:val="006E04B1"/>
    <w:rsid w:val="0070782B"/>
    <w:rsid w:val="0074299E"/>
    <w:rsid w:val="007950C0"/>
    <w:rsid w:val="008238F5"/>
    <w:rsid w:val="00851CE8"/>
    <w:rsid w:val="009113D7"/>
    <w:rsid w:val="00924D7E"/>
    <w:rsid w:val="009A1A97"/>
    <w:rsid w:val="00A200C6"/>
    <w:rsid w:val="00A71C97"/>
    <w:rsid w:val="00A764A1"/>
    <w:rsid w:val="00AB116D"/>
    <w:rsid w:val="00B30D6D"/>
    <w:rsid w:val="00B62DFB"/>
    <w:rsid w:val="00C7027A"/>
    <w:rsid w:val="00C82A89"/>
    <w:rsid w:val="00CD0352"/>
    <w:rsid w:val="00D23C44"/>
    <w:rsid w:val="00DB79B8"/>
    <w:rsid w:val="00DF59CE"/>
    <w:rsid w:val="00E013E3"/>
    <w:rsid w:val="00EA2A5F"/>
    <w:rsid w:val="00EA4031"/>
    <w:rsid w:val="00EB403B"/>
    <w:rsid w:val="00EC2C89"/>
    <w:rsid w:val="00F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23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827</Words>
  <Characters>4715</Characters>
  <Application>Microsoft Macintosh Word</Application>
  <DocSecurity>0</DocSecurity>
  <Lines>39</Lines>
  <Paragraphs>11</Paragraphs>
  <ScaleCrop>false</ScaleCrop>
  <Company>umn</Company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45</cp:revision>
  <dcterms:created xsi:type="dcterms:W3CDTF">2016-02-13T17:53:00Z</dcterms:created>
  <dcterms:modified xsi:type="dcterms:W3CDTF">2016-03-15T22:56:00Z</dcterms:modified>
</cp:coreProperties>
</file>