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FBF02" w14:textId="24A69B06" w:rsidR="00DA5388" w:rsidRDefault="001876A8" w:rsidP="00836AAB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分类</w:t>
      </w:r>
      <w:r w:rsidR="00DA5388" w:rsidRPr="00DA5388">
        <w:rPr>
          <w:rFonts w:hint="eastAsia"/>
          <w:b/>
          <w:color w:val="FF0000"/>
        </w:rPr>
        <w:t>：</w:t>
      </w:r>
    </w:p>
    <w:p w14:paraId="2696032F" w14:textId="4EB539F7" w:rsidR="001876A8" w:rsidRPr="001876A8" w:rsidRDefault="001876A8" w:rsidP="00836AAB">
      <w:pPr>
        <w:ind w:firstLine="420"/>
        <w:rPr>
          <w:b/>
        </w:rPr>
      </w:pPr>
      <w:r w:rsidRPr="001876A8">
        <w:rPr>
          <w:rFonts w:hint="eastAsia"/>
          <w:b/>
          <w:color w:val="0000FF"/>
        </w:rPr>
        <w:t>小型：</w:t>
      </w:r>
      <w:r w:rsidRPr="001876A8">
        <w:t>access</w:t>
      </w:r>
    </w:p>
    <w:p w14:paraId="197D9A84" w14:textId="13CA0F97" w:rsidR="001876A8" w:rsidRPr="001876A8" w:rsidRDefault="001876A8" w:rsidP="00836AAB">
      <w:pPr>
        <w:ind w:firstLine="420"/>
        <w:rPr>
          <w:b/>
        </w:rPr>
      </w:pPr>
      <w:r w:rsidRPr="001876A8">
        <w:rPr>
          <w:rFonts w:hint="eastAsia"/>
          <w:b/>
          <w:color w:val="0000FF"/>
        </w:rPr>
        <w:t>中型</w:t>
      </w:r>
      <w:r w:rsidRPr="001876A8">
        <w:rPr>
          <w:b/>
          <w:color w:val="0000FF"/>
        </w:rPr>
        <w:t>or</w:t>
      </w:r>
      <w:r w:rsidRPr="001876A8">
        <w:rPr>
          <w:rFonts w:hint="eastAsia"/>
          <w:b/>
          <w:color w:val="0000FF"/>
        </w:rPr>
        <w:t>大型：</w:t>
      </w:r>
      <w:proofErr w:type="spellStart"/>
      <w:r w:rsidRPr="001876A8">
        <w:t>oracle,sql</w:t>
      </w:r>
      <w:proofErr w:type="spellEnd"/>
      <w:r w:rsidRPr="001876A8">
        <w:t xml:space="preserve"> server, </w:t>
      </w:r>
      <w:proofErr w:type="spellStart"/>
      <w:r w:rsidRPr="001876A8">
        <w:t>sybase</w:t>
      </w:r>
      <w:proofErr w:type="spellEnd"/>
      <w:r w:rsidRPr="001876A8">
        <w:t>,</w:t>
      </w:r>
      <w:r w:rsidR="00124E9D">
        <w:rPr>
          <w:rFonts w:hint="eastAsia"/>
        </w:rPr>
        <w:t xml:space="preserve"> </w:t>
      </w:r>
      <w:proofErr w:type="spellStart"/>
      <w:r w:rsidRPr="001876A8">
        <w:t>informix</w:t>
      </w:r>
      <w:proofErr w:type="spellEnd"/>
      <w:r w:rsidRPr="001876A8">
        <w:t>(</w:t>
      </w:r>
      <w:r w:rsidRPr="001876A8">
        <w:rPr>
          <w:rFonts w:hint="eastAsia"/>
        </w:rPr>
        <w:t>安全</w:t>
      </w:r>
      <w:r w:rsidRPr="001876A8">
        <w:t>),</w:t>
      </w:r>
      <w:proofErr w:type="spellStart"/>
      <w:r w:rsidRPr="001876A8">
        <w:t>mysql</w:t>
      </w:r>
      <w:proofErr w:type="spellEnd"/>
    </w:p>
    <w:p w14:paraId="5D6DCFAF" w14:textId="5EC095CB" w:rsidR="001876A8" w:rsidRDefault="001876A8" w:rsidP="00836AAB">
      <w:pPr>
        <w:ind w:firstLine="420"/>
        <w:rPr>
          <w:b/>
        </w:rPr>
      </w:pPr>
      <w:r w:rsidRPr="001876A8">
        <w:rPr>
          <w:rFonts w:hint="eastAsia"/>
          <w:b/>
          <w:color w:val="0000FF"/>
        </w:rPr>
        <w:t>海量</w:t>
      </w:r>
      <w:r w:rsidRPr="001876A8">
        <w:rPr>
          <w:rFonts w:hint="eastAsia"/>
          <w:b/>
        </w:rPr>
        <w:t>：</w:t>
      </w:r>
      <w:r w:rsidRPr="001876A8">
        <w:t>db2</w:t>
      </w:r>
    </w:p>
    <w:p w14:paraId="6FF49BFA" w14:textId="25D6A1DF" w:rsidR="001876A8" w:rsidRDefault="001876A8" w:rsidP="001876A8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数据库选择</w:t>
      </w:r>
      <w:r w:rsidRPr="00DA5388">
        <w:rPr>
          <w:rFonts w:hint="eastAsia"/>
          <w:b/>
          <w:color w:val="FF0000"/>
        </w:rPr>
        <w:t>：</w:t>
      </w:r>
    </w:p>
    <w:p w14:paraId="360CABF9" w14:textId="38F7A8A9" w:rsidR="001876A8" w:rsidRDefault="001876A8" w:rsidP="001876A8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成本</w:t>
      </w:r>
    </w:p>
    <w:p w14:paraId="100E225B" w14:textId="5284E7B2" w:rsidR="001876A8" w:rsidRDefault="001876A8" w:rsidP="001876A8">
      <w:pPr>
        <w:ind w:firstLine="42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功能多少</w:t>
      </w:r>
    </w:p>
    <w:p w14:paraId="4FB97121" w14:textId="652D4BB0" w:rsidR="001876A8" w:rsidRDefault="001876A8" w:rsidP="001876A8">
      <w:pPr>
        <w:ind w:firstLine="420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并发性</w:t>
      </w:r>
    </w:p>
    <w:p w14:paraId="3AE0AB2B" w14:textId="105EEB60" w:rsidR="001876A8" w:rsidRDefault="001876A8" w:rsidP="001876A8">
      <w:pPr>
        <w:ind w:firstLine="420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安全性</w:t>
      </w:r>
    </w:p>
    <w:p w14:paraId="04208064" w14:textId="7316B717" w:rsidR="00937CFB" w:rsidRDefault="00937CFB" w:rsidP="001876A8">
      <w:pPr>
        <w:ind w:firstLine="420"/>
        <w:rPr>
          <w:rFonts w:hint="eastAsia"/>
          <w:b/>
          <w:color w:val="FF0000"/>
        </w:rPr>
      </w:pPr>
      <w:r>
        <w:rPr>
          <w:b/>
          <w:color w:val="FF0000"/>
        </w:rPr>
        <w:t>SQL</w:t>
      </w:r>
      <w:r>
        <w:rPr>
          <w:rFonts w:hint="eastAsia"/>
          <w:b/>
          <w:color w:val="FF0000"/>
        </w:rPr>
        <w:t>语言：</w:t>
      </w:r>
    </w:p>
    <w:p w14:paraId="4CC98693" w14:textId="107CEC3D" w:rsidR="00937CFB" w:rsidRDefault="00937CFB" w:rsidP="00937CFB">
      <w:pPr>
        <w:ind w:firstLine="420"/>
      </w:pPr>
      <w:r>
        <w:rPr>
          <w:rFonts w:hint="eastAsia"/>
        </w:rPr>
        <w:t>1:</w:t>
      </w:r>
      <w:r>
        <w:t>DDL(</w:t>
      </w:r>
      <w:r>
        <w:rPr>
          <w:rFonts w:hint="eastAsia"/>
        </w:rPr>
        <w:t>数据定义语言</w:t>
      </w:r>
      <w:r>
        <w:t>)</w:t>
      </w:r>
      <w:r>
        <w:rPr>
          <w:rFonts w:hint="eastAsia"/>
        </w:rPr>
        <w:t xml:space="preserve"> </w:t>
      </w:r>
      <w:r>
        <w:t>create  drop  alter</w:t>
      </w:r>
    </w:p>
    <w:p w14:paraId="6A3C9EF9" w14:textId="58E585D6" w:rsidR="00937CFB" w:rsidRDefault="00937CFB" w:rsidP="00937CFB">
      <w:pPr>
        <w:ind w:firstLine="420"/>
      </w:pPr>
      <w:r>
        <w:rPr>
          <w:rFonts w:hint="eastAsia"/>
        </w:rPr>
        <w:t>2:</w:t>
      </w:r>
      <w:r>
        <w:t>DML(</w:t>
      </w:r>
      <w:r>
        <w:rPr>
          <w:rFonts w:hint="eastAsia"/>
        </w:rPr>
        <w:t>数据操作语言</w:t>
      </w:r>
      <w:r>
        <w:rPr>
          <w:rFonts w:hint="eastAsia"/>
        </w:rPr>
        <w:t xml:space="preserve">) </w:t>
      </w:r>
      <w:r>
        <w:t>insert  update  delete</w:t>
      </w:r>
    </w:p>
    <w:p w14:paraId="32ABB40A" w14:textId="096DC4BC" w:rsidR="00937CFB" w:rsidRDefault="00937CFB" w:rsidP="00937CFB">
      <w:pPr>
        <w:ind w:firstLine="420"/>
      </w:pPr>
      <w:r>
        <w:rPr>
          <w:rFonts w:hint="eastAsia"/>
        </w:rPr>
        <w:t>3:</w:t>
      </w:r>
      <w:r>
        <w:t>DQL(</w:t>
      </w:r>
      <w:r>
        <w:rPr>
          <w:rFonts w:hint="eastAsia"/>
        </w:rPr>
        <w:t>数据查询语句</w:t>
      </w:r>
      <w:r>
        <w:t>)</w:t>
      </w:r>
      <w:r>
        <w:rPr>
          <w:rFonts w:hint="eastAsia"/>
        </w:rPr>
        <w:t xml:space="preserve"> </w:t>
      </w:r>
      <w:r>
        <w:t>select</w:t>
      </w:r>
    </w:p>
    <w:p w14:paraId="0026A799" w14:textId="7141E1FF" w:rsidR="00937CFB" w:rsidRDefault="00937CFB" w:rsidP="00937CFB">
      <w:pPr>
        <w:ind w:firstLine="420"/>
      </w:pPr>
      <w:r>
        <w:rPr>
          <w:rFonts w:hint="eastAsia"/>
        </w:rPr>
        <w:t>4:</w:t>
      </w:r>
      <w:r>
        <w:t>DCL(</w:t>
      </w:r>
      <w:r>
        <w:rPr>
          <w:rFonts w:hint="eastAsia"/>
        </w:rPr>
        <w:t>数据控制语句</w:t>
      </w:r>
      <w:r>
        <w:t>)</w:t>
      </w:r>
      <w:r>
        <w:rPr>
          <w:rFonts w:hint="eastAsia"/>
        </w:rPr>
        <w:t xml:space="preserve"> </w:t>
      </w:r>
      <w:r>
        <w:t>grant  revoke  commit  rollback</w:t>
      </w:r>
    </w:p>
    <w:p w14:paraId="3783AEDE" w14:textId="77777777" w:rsidR="004C5DD0" w:rsidRDefault="004C5DD0" w:rsidP="00937CFB">
      <w:pPr>
        <w:ind w:firstLine="420"/>
      </w:pPr>
    </w:p>
    <w:p w14:paraId="51D83E28" w14:textId="7ECF4091" w:rsidR="004C5DD0" w:rsidRDefault="004C5DD0" w:rsidP="00937CFB">
      <w:pPr>
        <w:ind w:firstLine="420"/>
      </w:pPr>
      <w:proofErr w:type="gramStart"/>
      <w:r w:rsidRPr="0071280D">
        <w:rPr>
          <w:color w:val="0000FF"/>
        </w:rPr>
        <w:t>create</w:t>
      </w:r>
      <w:proofErr w:type="gramEnd"/>
      <w:r>
        <w:t xml:space="preserve"> database </w:t>
      </w:r>
      <w:proofErr w:type="spellStart"/>
      <w:r>
        <w:t>LiangshanHeros</w:t>
      </w:r>
      <w:proofErr w:type="spellEnd"/>
    </w:p>
    <w:p w14:paraId="0BD43D30" w14:textId="77777777" w:rsidR="00F80BDA" w:rsidRDefault="00F80BDA" w:rsidP="00937CFB">
      <w:pPr>
        <w:ind w:firstLine="420"/>
      </w:pPr>
    </w:p>
    <w:p w14:paraId="6FECFE2C" w14:textId="238CF20C" w:rsidR="004C5DD0" w:rsidRDefault="004C5DD0" w:rsidP="00937CFB">
      <w:pPr>
        <w:ind w:firstLine="420"/>
        <w:rPr>
          <w:rFonts w:hint="eastAsia"/>
        </w:rPr>
      </w:pPr>
      <w:r>
        <w:t xml:space="preserve">use </w:t>
      </w:r>
      <w:proofErr w:type="spellStart"/>
      <w:r>
        <w:t>LiangshanHeros</w:t>
      </w:r>
      <w:proofErr w:type="spellEnd"/>
      <w:r>
        <w:t xml:space="preserve">   --</w:t>
      </w:r>
      <w:r>
        <w:rPr>
          <w:rFonts w:hint="eastAsia"/>
        </w:rPr>
        <w:t>使用某个数据</w:t>
      </w:r>
    </w:p>
    <w:p w14:paraId="04B6F41A" w14:textId="79BF4456" w:rsidR="004C5DD0" w:rsidRDefault="004C5DD0" w:rsidP="00937CFB">
      <w:pPr>
        <w:ind w:firstLine="420"/>
      </w:pPr>
      <w:proofErr w:type="gramStart"/>
      <w:r>
        <w:t>go</w:t>
      </w:r>
      <w:proofErr w:type="gramEnd"/>
    </w:p>
    <w:p w14:paraId="4F9B1728" w14:textId="77777777" w:rsidR="00F80BDA" w:rsidRDefault="00F80BDA" w:rsidP="00937CFB">
      <w:pPr>
        <w:ind w:firstLine="420"/>
      </w:pPr>
    </w:p>
    <w:p w14:paraId="39AD8E9B" w14:textId="38792710" w:rsidR="004C5DD0" w:rsidRDefault="004C5DD0" w:rsidP="00937CFB">
      <w:pPr>
        <w:ind w:firstLine="420"/>
        <w:rPr>
          <w:rFonts w:hint="eastAsia"/>
        </w:rPr>
      </w:pPr>
      <w:r>
        <w:t>create table hero   --create</w:t>
      </w:r>
      <w:r w:rsidR="00FB3C58">
        <w:rPr>
          <w:rFonts w:hint="eastAsia"/>
        </w:rPr>
        <w:t>一张表</w:t>
      </w:r>
    </w:p>
    <w:p w14:paraId="35927B90" w14:textId="77777777" w:rsidR="00F80BDA" w:rsidRDefault="00F80BDA" w:rsidP="00937CFB">
      <w:pPr>
        <w:ind w:firstLine="420"/>
      </w:pPr>
    </w:p>
    <w:p w14:paraId="47C9657D" w14:textId="5597D026" w:rsidR="000A1704" w:rsidRDefault="000A1704" w:rsidP="00937CFB">
      <w:pPr>
        <w:ind w:firstLine="420"/>
      </w:pPr>
      <w:r w:rsidRPr="0071280D">
        <w:rPr>
          <w:color w:val="0000FF"/>
        </w:rPr>
        <w:t>drop</w:t>
      </w:r>
      <w:r>
        <w:t xml:space="preserve"> table hero  --</w:t>
      </w:r>
      <w:r>
        <w:rPr>
          <w:rFonts w:hint="eastAsia"/>
        </w:rPr>
        <w:t>删除一张表</w:t>
      </w:r>
    </w:p>
    <w:p w14:paraId="1FBD99FE" w14:textId="77777777" w:rsidR="000A1704" w:rsidRDefault="000A1704" w:rsidP="00937CFB">
      <w:pPr>
        <w:ind w:firstLine="420"/>
      </w:pPr>
    </w:p>
    <w:p w14:paraId="74D84162" w14:textId="02714878" w:rsidR="004C5DD0" w:rsidRDefault="004C5DD0" w:rsidP="00937CFB">
      <w:pPr>
        <w:ind w:firstLine="420"/>
        <w:rPr>
          <w:rFonts w:hint="eastAsia"/>
        </w:rPr>
      </w:pPr>
      <w:r>
        <w:t>(</w:t>
      </w:r>
      <w:proofErr w:type="spellStart"/>
      <w:proofErr w:type="gramStart"/>
      <w:r>
        <w:t>heroId</w:t>
      </w:r>
      <w:proofErr w:type="spellEnd"/>
      <w:proofErr w:type="gramEnd"/>
      <w:r>
        <w:t xml:space="preserve"> </w:t>
      </w:r>
      <w:proofErr w:type="spellStart"/>
      <w:r>
        <w:t>int,heroName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heroNickname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  <w:r w:rsidR="003518F1">
        <w:t xml:space="preserve">,salary </w:t>
      </w:r>
      <w:proofErr w:type="spellStart"/>
      <w:r w:rsidR="003518F1">
        <w:t>int</w:t>
      </w:r>
      <w:proofErr w:type="spellEnd"/>
      <w:r>
        <w:t>)</w:t>
      </w:r>
    </w:p>
    <w:p w14:paraId="026FE492" w14:textId="0B7C2F83" w:rsidR="00835776" w:rsidRPr="00274C89" w:rsidRDefault="00274C89" w:rsidP="00937CFB">
      <w:pPr>
        <w:ind w:firstLine="420"/>
        <w:rPr>
          <w:rFonts w:hint="eastAsia"/>
          <w:b/>
          <w:color w:val="FF6600"/>
        </w:rPr>
      </w:pPr>
      <w:r w:rsidRPr="00274C89">
        <w:rPr>
          <w:rFonts w:hint="eastAsia"/>
          <w:b/>
          <w:color w:val="FF6600"/>
        </w:rPr>
        <w:t>插入：</w:t>
      </w:r>
    </w:p>
    <w:p w14:paraId="58D9C61F" w14:textId="2044E3BF" w:rsidR="00F80BDA" w:rsidRDefault="004C5DD0" w:rsidP="00AC2DC6">
      <w:pPr>
        <w:ind w:firstLine="420"/>
      </w:pPr>
      <w:r w:rsidRPr="00AC2DC6">
        <w:rPr>
          <w:b/>
          <w:color w:val="0000FF"/>
        </w:rPr>
        <w:t>insert</w:t>
      </w:r>
      <w:r>
        <w:t xml:space="preserve"> </w:t>
      </w:r>
      <w:r w:rsidRPr="00FA277D">
        <w:rPr>
          <w:b/>
          <w:color w:val="0000FF"/>
        </w:rPr>
        <w:t>into</w:t>
      </w:r>
      <w:r>
        <w:t xml:space="preserve"> hero values(1,’</w:t>
      </w:r>
      <w:r>
        <w:rPr>
          <w:rFonts w:hint="eastAsia"/>
        </w:rPr>
        <w:t>宋江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及时雨</w:t>
      </w:r>
      <w:r>
        <w:t>’</w:t>
      </w:r>
      <w:r w:rsidR="003518F1">
        <w:t>,2000</w:t>
      </w:r>
      <w:r>
        <w:t>)</w:t>
      </w:r>
      <w:r>
        <w:rPr>
          <w:rFonts w:hint="eastAsia"/>
        </w:rPr>
        <w:t xml:space="preserve"> </w:t>
      </w:r>
      <w:r>
        <w:t xml:space="preserve"> </w:t>
      </w:r>
      <w:r w:rsidR="00AC2DC6">
        <w:t xml:space="preserve"> </w:t>
      </w:r>
      <w:r>
        <w:t>--insert</w:t>
      </w:r>
      <w:r w:rsidR="00C031B0">
        <w:rPr>
          <w:rFonts w:hint="eastAsia"/>
        </w:rPr>
        <w:t>表值</w:t>
      </w:r>
    </w:p>
    <w:p w14:paraId="044ABA2F" w14:textId="06A9971C" w:rsidR="00062B6D" w:rsidRDefault="00062B6D" w:rsidP="00AC2DC6">
      <w:pPr>
        <w:ind w:firstLine="420"/>
      </w:pPr>
      <w:r>
        <w:rPr>
          <w:rFonts w:hint="eastAsia"/>
        </w:rPr>
        <w:t>如果插入</w:t>
      </w:r>
      <w:r w:rsidRPr="00F25132">
        <w:rPr>
          <w:rFonts w:hint="eastAsia"/>
          <w:color w:val="0000FF"/>
        </w:rPr>
        <w:t>部分</w:t>
      </w:r>
      <w:r>
        <w:rPr>
          <w:rFonts w:hint="eastAsia"/>
        </w:rPr>
        <w:t>字段</w:t>
      </w:r>
      <w:r w:rsidR="00F25132">
        <w:rPr>
          <w:rFonts w:hint="eastAsia"/>
        </w:rPr>
        <w:t>，指定要插入的字段列表</w:t>
      </w:r>
      <w:r>
        <w:t>:</w:t>
      </w:r>
    </w:p>
    <w:p w14:paraId="60ABAA21" w14:textId="611169C4" w:rsidR="00062B6D" w:rsidRDefault="00062B6D" w:rsidP="00AC2DC6">
      <w:pPr>
        <w:ind w:firstLine="420"/>
      </w:pPr>
      <w:r w:rsidRPr="00AC2DC6">
        <w:rPr>
          <w:b/>
          <w:color w:val="0000FF"/>
        </w:rPr>
        <w:t>insert</w:t>
      </w:r>
      <w:r w:rsidRPr="00FA277D">
        <w:rPr>
          <w:b/>
          <w:color w:val="0000FF"/>
        </w:rPr>
        <w:t xml:space="preserve"> into</w:t>
      </w:r>
      <w:r>
        <w:t xml:space="preserve"> hero</w:t>
      </w:r>
      <w:r w:rsidRPr="00F25132">
        <w:rPr>
          <w:color w:val="0000FF"/>
        </w:rPr>
        <w:t>(</w:t>
      </w:r>
      <w:proofErr w:type="spellStart"/>
      <w:r w:rsidRPr="00F25132">
        <w:rPr>
          <w:color w:val="0000FF"/>
        </w:rPr>
        <w:t>heroId</w:t>
      </w:r>
      <w:proofErr w:type="spellEnd"/>
      <w:r w:rsidRPr="00F25132">
        <w:rPr>
          <w:color w:val="0000FF"/>
        </w:rPr>
        <w:t xml:space="preserve">, </w:t>
      </w:r>
      <w:proofErr w:type="spellStart"/>
      <w:r w:rsidRPr="00F25132">
        <w:rPr>
          <w:color w:val="0000FF"/>
        </w:rPr>
        <w:t>heroName</w:t>
      </w:r>
      <w:proofErr w:type="spellEnd"/>
      <w:r w:rsidRPr="00F25132">
        <w:rPr>
          <w:color w:val="0000FF"/>
        </w:rPr>
        <w:t>)</w:t>
      </w:r>
      <w:r>
        <w:t xml:space="preserve"> values(2,’</w:t>
      </w:r>
      <w:r>
        <w:rPr>
          <w:rFonts w:hint="eastAsia"/>
        </w:rPr>
        <w:t>宋江</w:t>
      </w:r>
      <w:r>
        <w:t>’)</w:t>
      </w:r>
    </w:p>
    <w:p w14:paraId="05A08395" w14:textId="78F3FE28" w:rsidR="00062B6D" w:rsidRPr="00274C89" w:rsidRDefault="00274C89" w:rsidP="00274C89">
      <w:pPr>
        <w:ind w:firstLine="420"/>
        <w:rPr>
          <w:rFonts w:hint="eastAsia"/>
          <w:b/>
          <w:color w:val="FF6600"/>
        </w:rPr>
      </w:pPr>
      <w:r>
        <w:rPr>
          <w:rFonts w:hint="eastAsia"/>
          <w:b/>
          <w:color w:val="FF6600"/>
        </w:rPr>
        <w:t>查询</w:t>
      </w:r>
      <w:r w:rsidRPr="00274C89">
        <w:rPr>
          <w:rFonts w:hint="eastAsia"/>
          <w:b/>
          <w:color w:val="FF6600"/>
        </w:rPr>
        <w:t>：</w:t>
      </w:r>
    </w:p>
    <w:p w14:paraId="683C243D" w14:textId="52E6C11A" w:rsidR="00F80BDA" w:rsidRDefault="00F80BDA" w:rsidP="00937CFB">
      <w:pPr>
        <w:ind w:firstLine="420"/>
      </w:pPr>
      <w:r w:rsidRPr="00C76A93">
        <w:rPr>
          <w:b/>
          <w:color w:val="0000FF"/>
        </w:rPr>
        <w:t>select</w:t>
      </w:r>
      <w:r>
        <w:t xml:space="preserve"> * from hero  --</w:t>
      </w:r>
      <w:r w:rsidR="007708B1">
        <w:rPr>
          <w:rFonts w:hint="eastAsia"/>
        </w:rPr>
        <w:t>简单</w:t>
      </w:r>
      <w:r>
        <w:rPr>
          <w:rFonts w:hint="eastAsia"/>
        </w:rPr>
        <w:t>查询</w:t>
      </w:r>
      <w:r w:rsidR="00705059">
        <w:rPr>
          <w:rFonts w:hint="eastAsia"/>
        </w:rPr>
        <w:t>数据</w:t>
      </w:r>
    </w:p>
    <w:p w14:paraId="7F2B2E53" w14:textId="0A27DEDB" w:rsidR="003518F1" w:rsidRDefault="003518F1" w:rsidP="00937CFB">
      <w:pPr>
        <w:ind w:firstLine="420"/>
        <w:rPr>
          <w:rFonts w:hint="eastAsia"/>
        </w:rPr>
      </w:pPr>
      <w:r w:rsidRPr="00C76A93">
        <w:rPr>
          <w:b/>
          <w:color w:val="0000FF"/>
        </w:rPr>
        <w:t>select</w:t>
      </w:r>
      <w:r>
        <w:t xml:space="preserve"> * from hero where salary&lt;200  --</w:t>
      </w:r>
      <w:r>
        <w:rPr>
          <w:rFonts w:hint="eastAsia"/>
        </w:rPr>
        <w:t>查询表中</w:t>
      </w:r>
      <w:r>
        <w:t>salary&lt;200</w:t>
      </w:r>
      <w:r>
        <w:rPr>
          <w:rFonts w:hint="eastAsia"/>
        </w:rPr>
        <w:t>的数据</w:t>
      </w:r>
    </w:p>
    <w:p w14:paraId="2C922C42" w14:textId="44B01F66" w:rsidR="00D2331D" w:rsidRDefault="00D2331D" w:rsidP="00937CFB">
      <w:pPr>
        <w:ind w:firstLine="420"/>
      </w:pPr>
      <w:r w:rsidRPr="00E665FC">
        <w:rPr>
          <w:rFonts w:hint="eastAsia"/>
          <w:color w:val="0000FF"/>
        </w:rPr>
        <w:t>查询指定列：</w:t>
      </w:r>
      <w:r>
        <w:t xml:space="preserve">select </w:t>
      </w:r>
      <w:r>
        <w:rPr>
          <w:rFonts w:hint="eastAsia"/>
        </w:rPr>
        <w:t>字段</w:t>
      </w:r>
      <w:r w:rsidR="007A1740">
        <w:rPr>
          <w:rFonts w:hint="eastAsia"/>
        </w:rPr>
        <w:t>1</w:t>
      </w:r>
      <w:r w:rsidR="007A1740"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 w:rsidR="007A1740">
        <w:t>…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条件</w:t>
      </w:r>
    </w:p>
    <w:p w14:paraId="7A5BD282" w14:textId="25AE754D" w:rsidR="00CC7724" w:rsidRDefault="00CC7724" w:rsidP="00937CFB">
      <w:pPr>
        <w:ind w:firstLine="420"/>
        <w:rPr>
          <w:rFonts w:hint="eastAsia"/>
        </w:rPr>
      </w:pPr>
      <w:r w:rsidRPr="00E665FC">
        <w:rPr>
          <w:rFonts w:hint="eastAsia"/>
          <w:color w:val="0000FF"/>
        </w:rPr>
        <w:t>取消重复行</w:t>
      </w:r>
      <w:r>
        <w:rPr>
          <w:rFonts w:hint="eastAsia"/>
        </w:rPr>
        <w:t>：</w:t>
      </w:r>
      <w:r>
        <w:t xml:space="preserve">select distinct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表名</w:t>
      </w:r>
      <w:r>
        <w:t xml:space="preserve"> where </w:t>
      </w:r>
      <w:r>
        <w:rPr>
          <w:rFonts w:hint="eastAsia"/>
        </w:rPr>
        <w:t>条件</w:t>
      </w:r>
    </w:p>
    <w:p w14:paraId="410AE3F4" w14:textId="33873BC2" w:rsidR="00A86D06" w:rsidRDefault="00A86D06" w:rsidP="00937CFB">
      <w:pPr>
        <w:ind w:firstLine="420"/>
        <w:rPr>
          <w:rFonts w:hint="eastAsia"/>
        </w:rPr>
      </w:pPr>
      <w:r w:rsidRPr="00E665FC">
        <w:rPr>
          <w:rFonts w:hint="eastAsia"/>
          <w:color w:val="0000FF"/>
        </w:rPr>
        <w:t>算数表达式</w:t>
      </w:r>
      <w:r>
        <w:rPr>
          <w:rFonts w:hint="eastAsia"/>
        </w:rPr>
        <w:t>：</w:t>
      </w:r>
      <w:r>
        <w:t xml:space="preserve">select </w:t>
      </w:r>
      <w:r>
        <w:rPr>
          <w:rFonts w:hint="eastAsia"/>
        </w:rPr>
        <w:t>字段，算术式</w:t>
      </w:r>
      <w:r>
        <w:rPr>
          <w:rFonts w:hint="eastAsia"/>
        </w:rPr>
        <w:t xml:space="preserve"> </w:t>
      </w:r>
      <w:r>
        <w:rPr>
          <w:rFonts w:hint="eastAsia"/>
        </w:rPr>
        <w:t>“列名”</w:t>
      </w:r>
      <w:r>
        <w:t xml:space="preserve">from </w:t>
      </w:r>
      <w:r>
        <w:rPr>
          <w:rFonts w:hint="eastAsia"/>
        </w:rPr>
        <w:t>表名</w:t>
      </w:r>
    </w:p>
    <w:p w14:paraId="45DDA9FD" w14:textId="10224101" w:rsidR="00E665FC" w:rsidRDefault="00E665FC" w:rsidP="00937CFB">
      <w:pPr>
        <w:ind w:firstLine="420"/>
        <w:rPr>
          <w:rFonts w:hint="eastAsia"/>
        </w:rPr>
      </w:pPr>
      <w:r w:rsidRPr="00E665FC">
        <w:rPr>
          <w:color w:val="0000FF"/>
        </w:rPr>
        <w:t>like</w:t>
      </w:r>
      <w:r>
        <w:t xml:space="preserve"> </w:t>
      </w:r>
      <w:r>
        <w:rPr>
          <w:rFonts w:hint="eastAsia"/>
        </w:rPr>
        <w:t>的模糊查询：</w:t>
      </w:r>
      <w:r>
        <w:rPr>
          <w:rFonts w:hint="eastAsia"/>
        </w:rPr>
        <w:t>1:</w:t>
      </w:r>
      <w:r>
        <w:t>%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或多个字符</w:t>
      </w:r>
      <w:r>
        <w:t>,</w:t>
      </w:r>
      <w:r>
        <w:rPr>
          <w:rFonts w:hint="eastAsia"/>
        </w:rPr>
        <w:t>2:</w:t>
      </w:r>
      <w:r>
        <w:t>_</w:t>
      </w:r>
      <w:r>
        <w:rPr>
          <w:rFonts w:hint="eastAsia"/>
        </w:rPr>
        <w:t>代表一个字符，</w:t>
      </w:r>
    </w:p>
    <w:p w14:paraId="0D246A68" w14:textId="0D684C28" w:rsidR="00E665FC" w:rsidRDefault="00E665FC" w:rsidP="00937CFB">
      <w:pPr>
        <w:ind w:firstLine="420"/>
        <w:rPr>
          <w:rFonts w:hint="eastAsia"/>
        </w:rPr>
      </w:pPr>
      <w:r>
        <w:rPr>
          <w:rFonts w:hint="eastAsia"/>
        </w:rPr>
        <w:t>相当于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通配符下的</w:t>
      </w:r>
      <w:r>
        <w:t>*</w:t>
      </w:r>
      <w:r>
        <w:rPr>
          <w:rFonts w:hint="eastAsia"/>
        </w:rPr>
        <w:t>和</w:t>
      </w:r>
      <w:r>
        <w:t>?,</w:t>
      </w:r>
      <w:r>
        <w:rPr>
          <w:rFonts w:hint="eastAsia"/>
        </w:rPr>
        <w:t>例如：</w:t>
      </w:r>
    </w:p>
    <w:p w14:paraId="75121410" w14:textId="1982435F" w:rsidR="00E665FC" w:rsidRDefault="00E665FC" w:rsidP="00937CFB">
      <w:pPr>
        <w:ind w:firstLine="420"/>
      </w:pPr>
      <w:r>
        <w:rPr>
          <w:rFonts w:hint="eastAsia"/>
        </w:rPr>
        <w:t>查询首字符为</w:t>
      </w:r>
      <w:r>
        <w:t>s</w:t>
      </w:r>
      <w:r>
        <w:rPr>
          <w:rFonts w:hint="eastAsia"/>
        </w:rPr>
        <w:t>的员工姓名和工资：</w:t>
      </w:r>
    </w:p>
    <w:p w14:paraId="355F64A9" w14:textId="3E2A7FB6" w:rsidR="00E665FC" w:rsidRDefault="00E665FC" w:rsidP="00937CFB">
      <w:pPr>
        <w:ind w:firstLine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,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‘s%’</w:t>
      </w:r>
    </w:p>
    <w:p w14:paraId="7F724979" w14:textId="6427CA66" w:rsidR="00E665FC" w:rsidRDefault="00E665FC" w:rsidP="00937CFB">
      <w:pPr>
        <w:ind w:firstLine="420"/>
        <w:rPr>
          <w:rFonts w:hint="eastAsia"/>
        </w:rPr>
      </w:pPr>
      <w:r>
        <w:rPr>
          <w:rFonts w:hint="eastAsia"/>
        </w:rPr>
        <w:t>查询显示第三个字符为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的所有员工的姓名和工资</w:t>
      </w:r>
    </w:p>
    <w:p w14:paraId="29B9D0FE" w14:textId="74CE2BF6" w:rsidR="00432394" w:rsidRDefault="00432394" w:rsidP="00937CFB">
      <w:pPr>
        <w:ind w:firstLine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‘__0</w:t>
      </w:r>
      <w:r w:rsidR="0042339B">
        <w:t>%</w:t>
      </w:r>
      <w:r>
        <w:t>’</w:t>
      </w:r>
    </w:p>
    <w:p w14:paraId="50DA0F1C" w14:textId="3A9D3EED" w:rsidR="00CE295B" w:rsidRDefault="00CE295B" w:rsidP="00937CFB">
      <w:pPr>
        <w:ind w:firstLine="420"/>
        <w:rPr>
          <w:rFonts w:hint="eastAsia"/>
        </w:rPr>
      </w:pPr>
      <w:r w:rsidRPr="00CE295B">
        <w:rPr>
          <w:color w:val="0000FF"/>
        </w:rPr>
        <w:t xml:space="preserve">where </w:t>
      </w:r>
      <w:r w:rsidRPr="00CE295B">
        <w:rPr>
          <w:rFonts w:hint="eastAsia"/>
          <w:color w:val="0000FF"/>
        </w:rPr>
        <w:t>中</w:t>
      </w:r>
      <w:r w:rsidRPr="00CE295B">
        <w:rPr>
          <w:color w:val="0000FF"/>
        </w:rPr>
        <w:t xml:space="preserve"> in</w:t>
      </w:r>
      <w:r>
        <w:t>:</w:t>
      </w:r>
      <w:r>
        <w:rPr>
          <w:rFonts w:hint="eastAsia"/>
        </w:rPr>
        <w:t>批量查询</w:t>
      </w:r>
      <w:r w:rsidR="00474E92">
        <w:rPr>
          <w:rFonts w:hint="eastAsia"/>
        </w:rPr>
        <w:t>，</w:t>
      </w:r>
    </w:p>
    <w:p w14:paraId="3D83D63A" w14:textId="1AEF4C9B" w:rsidR="00474E92" w:rsidRDefault="00474E92" w:rsidP="00937CFB">
      <w:pPr>
        <w:ind w:firstLine="4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emo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in(123,456,789)</w:t>
      </w:r>
    </w:p>
    <w:p w14:paraId="214D8A5A" w14:textId="050CDCF6" w:rsidR="005C21F6" w:rsidRDefault="005C21F6" w:rsidP="00937CFB">
      <w:pPr>
        <w:ind w:firstLine="420"/>
        <w:rPr>
          <w:color w:val="0000FF"/>
        </w:rPr>
      </w:pPr>
      <w:proofErr w:type="gramStart"/>
      <w:r w:rsidRPr="00CE295B">
        <w:rPr>
          <w:color w:val="0000FF"/>
        </w:rPr>
        <w:t>i</w:t>
      </w:r>
      <w:r>
        <w:rPr>
          <w:color w:val="0000FF"/>
        </w:rPr>
        <w:t>s</w:t>
      </w:r>
      <w:proofErr w:type="gramEnd"/>
      <w:r>
        <w:rPr>
          <w:color w:val="0000FF"/>
        </w:rPr>
        <w:t xml:space="preserve"> null :</w:t>
      </w:r>
    </w:p>
    <w:p w14:paraId="59857E7D" w14:textId="49E757D1" w:rsidR="005C21F6" w:rsidRDefault="005C21F6" w:rsidP="00937CFB">
      <w:pPr>
        <w:ind w:firstLine="420"/>
      </w:pPr>
      <w:r>
        <w:lastRenderedPageBreak/>
        <w:t xml:space="preserve">select * from </w:t>
      </w:r>
      <w:proofErr w:type="spellStart"/>
      <w:r>
        <w:t>emp</w:t>
      </w:r>
      <w:proofErr w:type="spellEnd"/>
      <w:r>
        <w:t xml:space="preserve"> where </w:t>
      </w:r>
      <w:r>
        <w:rPr>
          <w:rFonts w:hint="eastAsia"/>
        </w:rPr>
        <w:t>变量名</w:t>
      </w:r>
      <w:r>
        <w:t>is null</w:t>
      </w:r>
    </w:p>
    <w:p w14:paraId="1E26CF5D" w14:textId="77777777" w:rsidR="00EF3553" w:rsidRDefault="007B1F33" w:rsidP="00937CFB">
      <w:pPr>
        <w:ind w:firstLine="420"/>
        <w:rPr>
          <w:color w:val="0000FF"/>
        </w:rPr>
      </w:pPr>
      <w:r>
        <w:rPr>
          <w:rFonts w:hint="eastAsia"/>
          <w:color w:val="0000FF"/>
        </w:rPr>
        <w:t>逻辑操作</w:t>
      </w:r>
      <w:r w:rsidR="00EF3553">
        <w:rPr>
          <w:rFonts w:hint="eastAsia"/>
          <w:color w:val="0000FF"/>
        </w:rPr>
        <w:t>：</w:t>
      </w:r>
      <w:r w:rsidR="00EF3553">
        <w:rPr>
          <w:color w:val="0000FF"/>
        </w:rPr>
        <w:t xml:space="preserve">and , or, </w:t>
      </w:r>
    </w:p>
    <w:p w14:paraId="2EE0E39E" w14:textId="603B43CF" w:rsidR="007B1F33" w:rsidRDefault="00EF3553" w:rsidP="00937CFB">
      <w:pPr>
        <w:ind w:firstLine="420"/>
        <w:rPr>
          <w:rFonts w:hint="eastAsia"/>
        </w:rPr>
      </w:pPr>
      <w:r>
        <w:rPr>
          <w:color w:val="0000FF"/>
        </w:rPr>
        <w:t xml:space="preserve">order by: </w:t>
      </w:r>
      <w:r>
        <w:rPr>
          <w:rFonts w:hint="eastAsia"/>
        </w:rPr>
        <w:t>按顺序排</w:t>
      </w:r>
      <w:r w:rsidR="00B43DF4">
        <w:t>,</w:t>
      </w:r>
      <w:r w:rsidR="00B43DF4">
        <w:rPr>
          <w:rFonts w:hint="eastAsia"/>
        </w:rPr>
        <w:t>默认是</w:t>
      </w:r>
      <w:r w:rsidR="0050566F">
        <w:rPr>
          <w:rFonts w:hint="eastAsia"/>
        </w:rPr>
        <w:t>升序</w:t>
      </w:r>
      <w:bookmarkStart w:id="0" w:name="_GoBack"/>
      <w:bookmarkEnd w:id="0"/>
    </w:p>
    <w:p w14:paraId="151ABD8C" w14:textId="411F4976" w:rsidR="00EF3553" w:rsidRDefault="00EF3553" w:rsidP="00937CFB"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工资按顺序排：</w:t>
      </w: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 w:rsidR="00315C8C">
        <w:rPr>
          <w:rFonts w:hint="eastAsia"/>
        </w:rPr>
        <w:t xml:space="preserve"> </w:t>
      </w:r>
      <w:proofErr w:type="spellStart"/>
      <w:r w:rsidR="00315C8C">
        <w:t>asc</w:t>
      </w:r>
      <w:proofErr w:type="spellEnd"/>
      <w:r w:rsidR="00315C8C">
        <w:t>(</w:t>
      </w:r>
      <w:proofErr w:type="spellStart"/>
      <w:r w:rsidR="00315C8C">
        <w:t>desc</w:t>
      </w:r>
      <w:proofErr w:type="spellEnd"/>
      <w:r w:rsidR="00315C8C">
        <w:t xml:space="preserve"> </w:t>
      </w:r>
      <w:r w:rsidR="00315C8C">
        <w:rPr>
          <w:rFonts w:hint="eastAsia"/>
        </w:rPr>
        <w:t>降序</w:t>
      </w:r>
      <w:r w:rsidR="00315C8C">
        <w:t>)</w:t>
      </w:r>
    </w:p>
    <w:p w14:paraId="7DAA5AB0" w14:textId="093AA634" w:rsidR="004A151F" w:rsidRDefault="004A151F" w:rsidP="00937CFB">
      <w:pPr>
        <w:ind w:firstLine="420"/>
        <w:rPr>
          <w:rFonts w:hint="eastAsia"/>
        </w:rPr>
      </w:pPr>
      <w:r>
        <w:rPr>
          <w:rFonts w:hint="eastAsia"/>
          <w:color w:val="0000FF"/>
        </w:rPr>
        <w:t>分页查询：</w:t>
      </w:r>
      <w:r>
        <w:rPr>
          <w:rFonts w:hint="eastAsia"/>
        </w:rPr>
        <w:t>字查询</w:t>
      </w:r>
    </w:p>
    <w:p w14:paraId="0261A1A9" w14:textId="77777777" w:rsidR="00D110B7" w:rsidRDefault="00D110B7" w:rsidP="00937CFB">
      <w:pPr>
        <w:ind w:firstLine="420"/>
        <w:rPr>
          <w:rFonts w:hint="eastAsia"/>
        </w:rPr>
      </w:pPr>
    </w:p>
    <w:p w14:paraId="76839494" w14:textId="6BFAA893" w:rsidR="00D110B7" w:rsidRDefault="00D110B7" w:rsidP="00937CFB">
      <w:pPr>
        <w:ind w:firstLine="420"/>
      </w:pPr>
      <w:r>
        <w:rPr>
          <w:rFonts w:hint="eastAsia"/>
          <w:color w:val="0000FF"/>
        </w:rPr>
        <w:t>复杂查询：</w:t>
      </w:r>
      <w:proofErr w:type="spellStart"/>
      <w:r w:rsidR="0051724E">
        <w:t>min,max,sum,count</w:t>
      </w:r>
      <w:r w:rsidR="003B2E1C">
        <w:t>,avg</w:t>
      </w:r>
      <w:proofErr w:type="spellEnd"/>
    </w:p>
    <w:p w14:paraId="3CDCA8AD" w14:textId="77777777" w:rsidR="009C6651" w:rsidRDefault="00B73E72" w:rsidP="00937CFB">
      <w:pPr>
        <w:ind w:firstLine="420"/>
      </w:pPr>
      <w:r>
        <w:rPr>
          <w:rFonts w:hint="eastAsia"/>
        </w:rPr>
        <w:t>显示最低工资和该员工的其他信息：</w:t>
      </w:r>
    </w:p>
    <w:p w14:paraId="543BA97E" w14:textId="3DE1A433" w:rsidR="00B73E72" w:rsidRDefault="009C6651" w:rsidP="00937CFB">
      <w:pPr>
        <w:ind w:firstLine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14:paraId="47DD3E13" w14:textId="4DA10B1A" w:rsidR="00791344" w:rsidRDefault="00791344" w:rsidP="00787127">
      <w:r>
        <w:rPr>
          <w:rFonts w:hint="eastAsia"/>
        </w:rPr>
        <w:t>如果含有</w:t>
      </w:r>
      <w:r>
        <w:t xml:space="preserve">group </w:t>
      </w:r>
      <w:proofErr w:type="spellStart"/>
      <w:r>
        <w:t>by,having,order</w:t>
      </w:r>
      <w:proofErr w:type="spellEnd"/>
      <w:r>
        <w:t xml:space="preserve"> by ,</w:t>
      </w:r>
      <w:r>
        <w:rPr>
          <w:rFonts w:hint="eastAsia"/>
        </w:rPr>
        <w:t>那么顺序肯定是</w:t>
      </w:r>
      <w:r w:rsidRPr="00787127">
        <w:rPr>
          <w:color w:val="0000FF"/>
        </w:rPr>
        <w:t xml:space="preserve">group </w:t>
      </w:r>
      <w:proofErr w:type="spellStart"/>
      <w:r w:rsidRPr="00787127">
        <w:rPr>
          <w:color w:val="0000FF"/>
        </w:rPr>
        <w:t>by,having,order</w:t>
      </w:r>
      <w:proofErr w:type="spellEnd"/>
      <w:r w:rsidRPr="00787127">
        <w:rPr>
          <w:color w:val="0000FF"/>
        </w:rPr>
        <w:t xml:space="preserve"> by</w:t>
      </w:r>
    </w:p>
    <w:p w14:paraId="753E60BC" w14:textId="77777777" w:rsidR="00E665FC" w:rsidRDefault="00E665FC" w:rsidP="00937CFB">
      <w:pPr>
        <w:ind w:firstLine="420"/>
        <w:rPr>
          <w:rFonts w:hint="eastAsia"/>
        </w:rPr>
      </w:pPr>
    </w:p>
    <w:p w14:paraId="19A07388" w14:textId="3A1C7BA5" w:rsidR="00835776" w:rsidRPr="00274C89" w:rsidRDefault="00274C89" w:rsidP="00274C89">
      <w:pPr>
        <w:ind w:firstLine="420"/>
        <w:rPr>
          <w:rFonts w:hint="eastAsia"/>
          <w:b/>
          <w:color w:val="FF6600"/>
        </w:rPr>
      </w:pPr>
      <w:r>
        <w:rPr>
          <w:rFonts w:hint="eastAsia"/>
          <w:b/>
          <w:color w:val="FF6600"/>
        </w:rPr>
        <w:t>修改</w:t>
      </w:r>
      <w:r w:rsidRPr="00274C89">
        <w:rPr>
          <w:rFonts w:hint="eastAsia"/>
          <w:b/>
          <w:color w:val="FF6600"/>
        </w:rPr>
        <w:t>：</w:t>
      </w:r>
    </w:p>
    <w:p w14:paraId="5486EAAA" w14:textId="20DB9B04" w:rsidR="00C76A93" w:rsidRDefault="00C76A93" w:rsidP="00937CFB">
      <w:pPr>
        <w:ind w:firstLine="420"/>
      </w:pPr>
      <w:r w:rsidRPr="00C76A93">
        <w:rPr>
          <w:b/>
          <w:color w:val="0000FF"/>
        </w:rPr>
        <w:t>update</w:t>
      </w:r>
      <w:r>
        <w:t xml:space="preserve"> hero </w:t>
      </w:r>
      <w:r w:rsidRPr="00C76A93">
        <w:rPr>
          <w:b/>
          <w:color w:val="0000FF"/>
        </w:rPr>
        <w:t>set</w:t>
      </w:r>
      <w:r>
        <w:t xml:space="preserve"> salary=salary*1.1 where salary &lt;100   --</w:t>
      </w:r>
      <w:r>
        <w:rPr>
          <w:rFonts w:hint="eastAsia"/>
        </w:rPr>
        <w:t>把工资低于</w:t>
      </w:r>
      <w:r>
        <w:rPr>
          <w:rFonts w:hint="eastAsia"/>
        </w:rPr>
        <w:t>100</w:t>
      </w:r>
      <w:r>
        <w:rPr>
          <w:rFonts w:hint="eastAsia"/>
        </w:rPr>
        <w:t>的数据工资提高</w:t>
      </w:r>
      <w:r>
        <w:t>10%</w:t>
      </w:r>
      <w:r w:rsidR="006A05DC">
        <w:rPr>
          <w:rFonts w:hint="eastAsia"/>
        </w:rPr>
        <w:t>。</w:t>
      </w:r>
      <w:r w:rsidR="00835776">
        <w:rPr>
          <w:rFonts w:hint="eastAsia"/>
        </w:rPr>
        <w:t>若要修改</w:t>
      </w:r>
      <w:r w:rsidR="00835776">
        <w:t>null</w:t>
      </w:r>
      <w:r w:rsidR="00835776">
        <w:rPr>
          <w:rFonts w:hint="eastAsia"/>
        </w:rPr>
        <w:t>的数据，注意是</w:t>
      </w:r>
      <w:r w:rsidR="00835776">
        <w:t xml:space="preserve">where a is null </w:t>
      </w:r>
      <w:r w:rsidR="00835776">
        <w:rPr>
          <w:rFonts w:hint="eastAsia"/>
        </w:rPr>
        <w:t>不是</w:t>
      </w:r>
      <w:r w:rsidR="00835776">
        <w:t>a=null</w:t>
      </w:r>
    </w:p>
    <w:p w14:paraId="3B7CEE9E" w14:textId="3762BAF2" w:rsidR="00835776" w:rsidRPr="00274C89" w:rsidRDefault="00274C89" w:rsidP="00274C89">
      <w:pPr>
        <w:ind w:firstLine="420"/>
        <w:rPr>
          <w:rFonts w:hint="eastAsia"/>
          <w:b/>
          <w:color w:val="FF6600"/>
        </w:rPr>
      </w:pPr>
      <w:r>
        <w:rPr>
          <w:rFonts w:hint="eastAsia"/>
          <w:b/>
          <w:color w:val="FF6600"/>
        </w:rPr>
        <w:t>删除</w:t>
      </w:r>
      <w:r w:rsidRPr="00274C89">
        <w:rPr>
          <w:rFonts w:hint="eastAsia"/>
          <w:b/>
          <w:color w:val="FF6600"/>
        </w:rPr>
        <w:t>：</w:t>
      </w:r>
    </w:p>
    <w:p w14:paraId="2338DF8C" w14:textId="5C739AF2" w:rsidR="00C76A93" w:rsidRDefault="00C76A93" w:rsidP="00937CFB">
      <w:pPr>
        <w:ind w:firstLine="420"/>
        <w:rPr>
          <w:rFonts w:hint="eastAsia"/>
        </w:rPr>
      </w:pPr>
      <w:r w:rsidRPr="00AC2DC6">
        <w:rPr>
          <w:b/>
          <w:color w:val="0000FF"/>
        </w:rPr>
        <w:t>delete</w:t>
      </w:r>
      <w:r>
        <w:t xml:space="preserve"> </w:t>
      </w:r>
      <w:r w:rsidRPr="00FA277D">
        <w:rPr>
          <w:b/>
          <w:color w:val="0000FF"/>
        </w:rPr>
        <w:t>from</w:t>
      </w:r>
      <w:r>
        <w:t xml:space="preserve"> hero where salary=200   --</w:t>
      </w:r>
      <w:r w:rsidR="00036CD4">
        <w:rPr>
          <w:rFonts w:hint="eastAsia"/>
        </w:rPr>
        <w:t>删除</w:t>
      </w:r>
      <w:r w:rsidR="00036CD4">
        <w:t>salary</w:t>
      </w:r>
      <w:r>
        <w:rPr>
          <w:rFonts w:hint="eastAsia"/>
        </w:rPr>
        <w:t>为</w:t>
      </w:r>
      <w:r>
        <w:t>200</w:t>
      </w:r>
      <w:r>
        <w:rPr>
          <w:rFonts w:hint="eastAsia"/>
        </w:rPr>
        <w:t>的数据</w:t>
      </w:r>
    </w:p>
    <w:p w14:paraId="1FF34690" w14:textId="77777777" w:rsidR="007708B1" w:rsidRDefault="007708B1" w:rsidP="00937CFB">
      <w:pPr>
        <w:ind w:firstLine="420"/>
      </w:pPr>
    </w:p>
    <w:p w14:paraId="1D9285D0" w14:textId="5906FADD" w:rsidR="000A1704" w:rsidRDefault="00E12DE6" w:rsidP="00937CFB">
      <w:pPr>
        <w:ind w:firstLine="420"/>
        <w:rPr>
          <w:rFonts w:hint="eastAsia"/>
        </w:rPr>
      </w:pPr>
      <w:r w:rsidRPr="00E12DE6">
        <w:rPr>
          <w:rFonts w:hint="eastAsia"/>
          <w:color w:val="0000FF"/>
        </w:rPr>
        <w:t>表的管理：</w:t>
      </w:r>
      <w:r>
        <w:rPr>
          <w:rFonts w:hint="eastAsia"/>
        </w:rPr>
        <w:t>表命名：</w:t>
      </w:r>
    </w:p>
    <w:p w14:paraId="7BD2E120" w14:textId="24365201" w:rsidR="00E12DE6" w:rsidRDefault="00E12DE6" w:rsidP="00937CFB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必须以字母或者</w:t>
      </w:r>
      <w:r>
        <w:t>_</w:t>
      </w:r>
      <w:r>
        <w:rPr>
          <w:rFonts w:hint="eastAsia"/>
        </w:rPr>
        <w:t>开头</w:t>
      </w:r>
    </w:p>
    <w:p w14:paraId="52F4A943" w14:textId="4356E323" w:rsidR="00E12DE6" w:rsidRDefault="00E12DE6" w:rsidP="00937CFB">
      <w:pPr>
        <w:ind w:firstLine="42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长度不超过</w:t>
      </w:r>
      <w:r>
        <w:rPr>
          <w:rFonts w:hint="eastAsia"/>
        </w:rPr>
        <w:t>128</w:t>
      </w:r>
      <w:r>
        <w:rPr>
          <w:rFonts w:hint="eastAsia"/>
        </w:rPr>
        <w:t>字符</w:t>
      </w:r>
    </w:p>
    <w:p w14:paraId="77548642" w14:textId="4D7AC53C" w:rsidR="00E12DE6" w:rsidRDefault="00E12DE6" w:rsidP="00937CFB">
      <w:pPr>
        <w:ind w:firstLine="420"/>
        <w:rPr>
          <w:rFonts w:hint="eastAsia"/>
        </w:rPr>
      </w:pPr>
      <w:r>
        <w:rPr>
          <w:rFonts w:hint="eastAsia"/>
        </w:rPr>
        <w:t>3:</w:t>
      </w:r>
      <w:r w:rsidR="00134183">
        <w:rPr>
          <w:rFonts w:hint="eastAsia"/>
        </w:rPr>
        <w:t>不要使用</w:t>
      </w:r>
      <w:proofErr w:type="spellStart"/>
      <w:r w:rsidR="00134183">
        <w:t>sql</w:t>
      </w:r>
      <w:proofErr w:type="spellEnd"/>
      <w:r w:rsidR="00134183">
        <w:rPr>
          <w:rFonts w:hint="eastAsia"/>
        </w:rPr>
        <w:t xml:space="preserve"> </w:t>
      </w:r>
      <w:r w:rsidR="00134183">
        <w:t>server</w:t>
      </w:r>
      <w:r w:rsidR="00134183">
        <w:rPr>
          <w:rFonts w:hint="eastAsia"/>
        </w:rPr>
        <w:t>中关键字命名</w:t>
      </w:r>
    </w:p>
    <w:p w14:paraId="79ED5C45" w14:textId="5DF2A720" w:rsidR="00134183" w:rsidRDefault="00134183" w:rsidP="00937CFB">
      <w:pPr>
        <w:ind w:firstLine="420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使用如下字符：</w:t>
      </w:r>
      <w:r>
        <w:rPr>
          <w:rFonts w:hint="eastAsia"/>
        </w:rPr>
        <w:t>a-z</w:t>
      </w:r>
      <w:r>
        <w:t>, A-Z,$,#_</w:t>
      </w:r>
      <w:r>
        <w:rPr>
          <w:rFonts w:hint="eastAsia"/>
        </w:rPr>
        <w:t>命名</w:t>
      </w:r>
    </w:p>
    <w:p w14:paraId="522FFFFE" w14:textId="77777777" w:rsidR="007B6AD6" w:rsidRDefault="007B6AD6" w:rsidP="00937CFB">
      <w:pPr>
        <w:ind w:firstLine="420"/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 xml:space="preserve"> </w:t>
      </w:r>
    </w:p>
    <w:p w14:paraId="76BAE5DC" w14:textId="77777777" w:rsidR="005B47FD" w:rsidRDefault="007B6AD6" w:rsidP="00937CFB">
      <w:pPr>
        <w:ind w:firstLine="420"/>
        <w:rPr>
          <w:b/>
          <w:color w:val="0000FF"/>
        </w:rPr>
      </w:pPr>
      <w:r w:rsidRPr="007B6AD6">
        <w:rPr>
          <w:rFonts w:hint="eastAsia"/>
          <w:b/>
          <w:color w:val="0000FF"/>
        </w:rPr>
        <w:t>字符</w:t>
      </w:r>
    </w:p>
    <w:p w14:paraId="5745D65D" w14:textId="7B112DEB" w:rsidR="007B6AD6" w:rsidRDefault="007B6AD6" w:rsidP="00937CFB">
      <w:pPr>
        <w:ind w:firstLine="420"/>
      </w:pPr>
      <w:r w:rsidRPr="000D5C4B">
        <w:t>char</w:t>
      </w:r>
      <w:r>
        <w:rPr>
          <w:rFonts w:hint="eastAsia"/>
        </w:rPr>
        <w:t>：定长字符</w:t>
      </w:r>
      <w:r w:rsidR="006A6F7B">
        <w:t>,</w:t>
      </w:r>
      <w:r w:rsidR="006A6F7B">
        <w:rPr>
          <w:rFonts w:hint="eastAsia"/>
        </w:rPr>
        <w:t>最大</w:t>
      </w:r>
      <w:r w:rsidR="006A6F7B">
        <w:rPr>
          <w:rFonts w:hint="eastAsia"/>
        </w:rPr>
        <w:t>8000</w:t>
      </w:r>
      <w:r w:rsidR="006A6F7B">
        <w:rPr>
          <w:rFonts w:hint="eastAsia"/>
        </w:rPr>
        <w:t>字符</w:t>
      </w:r>
      <w:r>
        <w:t>(</w:t>
      </w:r>
      <w:r>
        <w:rPr>
          <w:rFonts w:hint="eastAsia"/>
        </w:rPr>
        <w:t>非</w:t>
      </w:r>
      <w:proofErr w:type="spellStart"/>
      <w:r>
        <w:t>unicode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unicode</w:t>
      </w:r>
      <w:proofErr w:type="spellEnd"/>
      <w:r>
        <w:t xml:space="preserve"> </w:t>
      </w:r>
      <w:r>
        <w:rPr>
          <w:rFonts w:hint="eastAsia"/>
        </w:rPr>
        <w:t>用</w:t>
      </w:r>
      <w:r>
        <w:t xml:space="preserve">2bytes </w:t>
      </w:r>
      <w:r>
        <w:rPr>
          <w:rFonts w:hint="eastAsia"/>
        </w:rPr>
        <w:t>表示一个字符</w:t>
      </w:r>
      <w:r w:rsidR="0071280D">
        <w:rPr>
          <w:rFonts w:hint="eastAsia"/>
        </w:rPr>
        <w:t>，即一个</w:t>
      </w:r>
      <w:proofErr w:type="spellStart"/>
      <w:r w:rsidR="0071280D">
        <w:t>unicode</w:t>
      </w:r>
      <w:proofErr w:type="spellEnd"/>
      <w:r w:rsidR="0071280D">
        <w:t xml:space="preserve"> </w:t>
      </w:r>
      <w:r w:rsidR="0071280D">
        <w:rPr>
          <w:rFonts w:hint="eastAsia"/>
        </w:rPr>
        <w:t>表示一个汉字</w:t>
      </w:r>
      <w:r>
        <w:t>)</w:t>
      </w:r>
      <w:r w:rsidR="00B76D6E">
        <w:rPr>
          <w:rFonts w:hint="eastAsia"/>
        </w:rPr>
        <w:t>，</w:t>
      </w:r>
      <w:r w:rsidR="00B76D6E">
        <w:t>char(10)</w:t>
      </w:r>
      <w:r w:rsidR="00B76D6E">
        <w:rPr>
          <w:rFonts w:hint="eastAsia"/>
        </w:rPr>
        <w:t xml:space="preserve"> </w:t>
      </w:r>
      <w:r w:rsidR="00B76D6E">
        <w:rPr>
          <w:rFonts w:hint="eastAsia"/>
        </w:rPr>
        <w:t>内添加</w:t>
      </w:r>
      <w:r w:rsidR="00B76D6E">
        <w:t>’</w:t>
      </w:r>
      <w:r w:rsidR="00B76D6E">
        <w:rPr>
          <w:rFonts w:hint="eastAsia"/>
        </w:rPr>
        <w:t>小韩</w:t>
      </w:r>
      <w:r w:rsidR="00B76D6E">
        <w:t>’</w:t>
      </w:r>
      <w:r w:rsidR="00B76D6E">
        <w:rPr>
          <w:rFonts w:hint="eastAsia"/>
        </w:rPr>
        <w:t>，则前四个字节</w:t>
      </w:r>
      <w:r w:rsidR="002D0CE3">
        <w:rPr>
          <w:rFonts w:hint="eastAsia"/>
        </w:rPr>
        <w:t>是小韩，后六个字节用空格补全，没有被回收</w:t>
      </w:r>
      <w:r w:rsidR="002E0462">
        <w:t>.</w:t>
      </w:r>
    </w:p>
    <w:p w14:paraId="21E67244" w14:textId="26C1BFA8" w:rsidR="006A6F7B" w:rsidRDefault="006A6F7B" w:rsidP="00937CFB">
      <w:pPr>
        <w:ind w:firstLine="420"/>
      </w:pPr>
      <w:r w:rsidRPr="000D5C4B">
        <w:t>v</w:t>
      </w:r>
      <w:proofErr w:type="spellStart"/>
      <w:r w:rsidRPr="000D5C4B">
        <w:t>archar</w:t>
      </w:r>
      <w:proofErr w:type="spellEnd"/>
      <w:r>
        <w:t xml:space="preserve">: </w:t>
      </w:r>
      <w:r w:rsidR="005E4671">
        <w:rPr>
          <w:rFonts w:hint="eastAsia"/>
        </w:rPr>
        <w:t>变长字符，自动回收不用的字符</w:t>
      </w:r>
      <w:r w:rsidR="002E0462">
        <w:t>,</w:t>
      </w:r>
      <w:r w:rsidR="002E0462">
        <w:rPr>
          <w:rFonts w:hint="eastAsia"/>
        </w:rPr>
        <w:t>一般比</w:t>
      </w:r>
      <w:r w:rsidR="002E0462">
        <w:t>char</w:t>
      </w:r>
      <w:r w:rsidR="002E0462">
        <w:rPr>
          <w:rFonts w:hint="eastAsia"/>
        </w:rPr>
        <w:t>慢</w:t>
      </w:r>
      <w:r w:rsidR="002E593C">
        <w:rPr>
          <w:rFonts w:hint="eastAsia"/>
        </w:rPr>
        <w:t>。</w:t>
      </w:r>
    </w:p>
    <w:p w14:paraId="14FFD067" w14:textId="370A8861" w:rsidR="00A2633E" w:rsidRDefault="00A2633E" w:rsidP="00937CFB">
      <w:pPr>
        <w:ind w:firstLine="420"/>
      </w:pPr>
      <w:proofErr w:type="spellStart"/>
      <w:r w:rsidRPr="000D5C4B">
        <w:t>ntext</w:t>
      </w:r>
      <w:proofErr w:type="spellEnd"/>
      <w:r>
        <w:t>:</w:t>
      </w:r>
      <w:r>
        <w:rPr>
          <w:rFonts w:hint="eastAsia"/>
        </w:rPr>
        <w:t>可变长度</w:t>
      </w:r>
      <w:proofErr w:type="spellStart"/>
      <w:r>
        <w:t>unicode</w:t>
      </w:r>
      <w:proofErr w:type="spellEnd"/>
      <w:r>
        <w:t>,</w:t>
      </w:r>
      <w:r>
        <w:rPr>
          <w:rFonts w:hint="eastAsia"/>
        </w:rPr>
        <w:t>最大长度是</w:t>
      </w:r>
      <w:r>
        <w:t>2^30-1</w:t>
      </w:r>
      <w:r w:rsidR="0078325C">
        <w:t>.</w:t>
      </w:r>
    </w:p>
    <w:p w14:paraId="4A5D51E8" w14:textId="2D741B3D" w:rsidR="005F579C" w:rsidRDefault="00EB5A27" w:rsidP="00937CFB">
      <w:pPr>
        <w:ind w:firstLine="420"/>
      </w:pPr>
      <w:r w:rsidRPr="000D5C4B">
        <w:t>t</w:t>
      </w:r>
      <w:r w:rsidR="005F579C" w:rsidRPr="000D5C4B">
        <w:t>ext</w:t>
      </w:r>
      <w:r w:rsidR="005F579C">
        <w:t>:</w:t>
      </w:r>
      <w:r w:rsidR="005F579C">
        <w:rPr>
          <w:rFonts w:hint="eastAsia"/>
        </w:rPr>
        <w:t>可变长度非</w:t>
      </w:r>
      <w:proofErr w:type="spellStart"/>
      <w:r w:rsidR="005F579C">
        <w:t>unicode</w:t>
      </w:r>
      <w:proofErr w:type="spellEnd"/>
      <w:r w:rsidR="005F579C">
        <w:rPr>
          <w:rFonts w:hint="eastAsia"/>
        </w:rPr>
        <w:t>，最大长度为</w:t>
      </w:r>
      <w:r w:rsidR="005F579C">
        <w:t>2^31-1</w:t>
      </w:r>
    </w:p>
    <w:p w14:paraId="75A6C75F" w14:textId="232EA018" w:rsidR="00111244" w:rsidRDefault="00111244" w:rsidP="00937CFB">
      <w:pPr>
        <w:ind w:firstLine="420"/>
        <w:rPr>
          <w:rFonts w:hint="eastAsia"/>
        </w:rPr>
      </w:pPr>
      <w:proofErr w:type="spellStart"/>
      <w:r w:rsidRPr="000D5C4B">
        <w:t>nchar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定长，</w:t>
      </w:r>
      <w:proofErr w:type="spellStart"/>
      <w:r>
        <w:t>unicode</w:t>
      </w:r>
      <w:proofErr w:type="spellEnd"/>
      <w:r>
        <w:rPr>
          <w:rFonts w:hint="eastAsia"/>
        </w:rPr>
        <w:t>编码，最大</w:t>
      </w:r>
      <w:r w:rsidR="00F775B0">
        <w:rPr>
          <w:rFonts w:hint="eastAsia"/>
        </w:rPr>
        <w:t>4</w:t>
      </w:r>
      <w:r>
        <w:rPr>
          <w:rFonts w:hint="eastAsia"/>
        </w:rPr>
        <w:t>000</w:t>
      </w:r>
      <w:r>
        <w:rPr>
          <w:rFonts w:hint="eastAsia"/>
        </w:rPr>
        <w:t>字符</w:t>
      </w:r>
      <w:r w:rsidR="00C006F5">
        <w:rPr>
          <w:rFonts w:hint="eastAsia"/>
        </w:rPr>
        <w:t>。</w:t>
      </w:r>
      <w:r w:rsidR="007354E9">
        <w:rPr>
          <w:rFonts w:hint="eastAsia"/>
        </w:rPr>
        <w:t>即</w:t>
      </w:r>
      <w:proofErr w:type="spellStart"/>
      <w:r w:rsidR="007354E9">
        <w:t>char</w:t>
      </w:r>
      <w:proofErr w:type="spellEnd"/>
      <w:r w:rsidR="007354E9">
        <w:t>(n)</w:t>
      </w:r>
      <w:r w:rsidR="007354E9">
        <w:rPr>
          <w:rFonts w:hint="eastAsia"/>
        </w:rPr>
        <w:t xml:space="preserve"> </w:t>
      </w:r>
      <w:r w:rsidR="007354E9">
        <w:t>n</w:t>
      </w:r>
      <w:r w:rsidR="007354E9">
        <w:rPr>
          <w:rFonts w:hint="eastAsia"/>
        </w:rPr>
        <w:t>最大为</w:t>
      </w:r>
      <w:r w:rsidR="007354E9">
        <w:rPr>
          <w:rFonts w:hint="eastAsia"/>
        </w:rPr>
        <w:t>4000.</w:t>
      </w:r>
    </w:p>
    <w:p w14:paraId="26C512A4" w14:textId="4EC071D0" w:rsidR="00F775B0" w:rsidRDefault="001D6315" w:rsidP="00937CFB">
      <w:pPr>
        <w:ind w:firstLine="420"/>
      </w:pPr>
      <w:proofErr w:type="spellStart"/>
      <w:r w:rsidRPr="000D5C4B">
        <w:t>n</w:t>
      </w:r>
      <w:r w:rsidR="00F775B0" w:rsidRPr="000D5C4B">
        <w:t>varchar</w:t>
      </w:r>
      <w:proofErr w:type="spellEnd"/>
      <w:r w:rsidR="00F775B0">
        <w:t xml:space="preserve">: </w:t>
      </w:r>
      <w:r w:rsidR="00F775B0">
        <w:rPr>
          <w:rFonts w:hint="eastAsia"/>
        </w:rPr>
        <w:t>变长</w:t>
      </w:r>
      <w:r w:rsidR="00574C8A">
        <w:t>,</w:t>
      </w:r>
      <w:r w:rsidR="00574C8A">
        <w:rPr>
          <w:rFonts w:hint="eastAsia"/>
        </w:rPr>
        <w:t>最大</w:t>
      </w:r>
      <w:r w:rsidR="00574C8A">
        <w:rPr>
          <w:rFonts w:hint="eastAsia"/>
        </w:rPr>
        <w:t>4000</w:t>
      </w:r>
      <w:r w:rsidR="00574C8A">
        <w:rPr>
          <w:rFonts w:hint="eastAsia"/>
        </w:rPr>
        <w:t>字符</w:t>
      </w:r>
    </w:p>
    <w:p w14:paraId="7E3C9F5E" w14:textId="2EC10EE9" w:rsidR="005B47FD" w:rsidRDefault="008B4767" w:rsidP="00937CFB">
      <w:pPr>
        <w:ind w:firstLine="420"/>
        <w:rPr>
          <w:rFonts w:hint="eastAsia"/>
        </w:rPr>
      </w:pPr>
      <w:r w:rsidRPr="008B4767">
        <w:rPr>
          <w:rFonts w:hint="eastAsia"/>
          <w:color w:val="0000FF"/>
        </w:rPr>
        <w:t>数字</w:t>
      </w:r>
      <w:r>
        <w:rPr>
          <w:rFonts w:hint="eastAsia"/>
        </w:rPr>
        <w:t>：</w:t>
      </w:r>
    </w:p>
    <w:p w14:paraId="3F65D637" w14:textId="0494DFCE" w:rsidR="008B4767" w:rsidRDefault="008B4767" w:rsidP="00937CFB">
      <w:pPr>
        <w:ind w:firstLine="420"/>
      </w:pPr>
      <w:proofErr w:type="gramStart"/>
      <w:r>
        <w:t>bit</w:t>
      </w:r>
      <w:proofErr w:type="gramEnd"/>
      <w:r>
        <w:t>: 1 bit</w:t>
      </w:r>
    </w:p>
    <w:p w14:paraId="45B6D497" w14:textId="63C968BF" w:rsidR="008B4767" w:rsidRDefault="008B4767" w:rsidP="00937CFB">
      <w:pPr>
        <w:ind w:firstLine="420"/>
      </w:pPr>
      <w:proofErr w:type="spellStart"/>
      <w:proofErr w:type="gramStart"/>
      <w:r>
        <w:t>smallint</w:t>
      </w:r>
      <w:proofErr w:type="spellEnd"/>
      <w:proofErr w:type="gramEnd"/>
      <w:r>
        <w:t>: 2bytes</w:t>
      </w:r>
    </w:p>
    <w:p w14:paraId="49DEA1EF" w14:textId="0EE1FFC9" w:rsidR="008B4767" w:rsidRDefault="008B4767" w:rsidP="00937CFB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>: 4bytes</w:t>
      </w:r>
    </w:p>
    <w:p w14:paraId="10025D02" w14:textId="6DD1B406" w:rsidR="008B4767" w:rsidRDefault="008B4767" w:rsidP="00937CFB">
      <w:pPr>
        <w:ind w:firstLine="420"/>
      </w:pPr>
      <w:proofErr w:type="spellStart"/>
      <w:proofErr w:type="gramStart"/>
      <w:r>
        <w:t>bigint</w:t>
      </w:r>
      <w:proofErr w:type="spellEnd"/>
      <w:proofErr w:type="gramEnd"/>
      <w:r>
        <w:t>: 8bytes</w:t>
      </w:r>
    </w:p>
    <w:p w14:paraId="2A749E87" w14:textId="62430A62" w:rsidR="00487D2E" w:rsidRDefault="00487D2E" w:rsidP="00937CFB">
      <w:pPr>
        <w:ind w:firstLine="420"/>
      </w:pPr>
      <w:r>
        <w:t>numeric &amp; float :</w:t>
      </w:r>
      <w:r>
        <w:rPr>
          <w:rFonts w:hint="eastAsia"/>
        </w:rPr>
        <w:t>推荐</w:t>
      </w:r>
      <w:r>
        <w:t xml:space="preserve">numeric </w:t>
      </w:r>
      <w:r w:rsidR="00067AFA">
        <w:rPr>
          <w:rFonts w:hint="eastAsia"/>
        </w:rPr>
        <w:t>表达小数</w:t>
      </w:r>
      <w:r w:rsidR="00AE2CA5">
        <w:rPr>
          <w:rFonts w:hint="eastAsia"/>
        </w:rPr>
        <w:t>。</w:t>
      </w:r>
    </w:p>
    <w:p w14:paraId="386D305D" w14:textId="162D6EEE" w:rsidR="00F12564" w:rsidRDefault="00915EFE" w:rsidP="00937CFB"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日期：</w:t>
      </w:r>
      <w:r>
        <w:rPr>
          <w:rFonts w:hint="eastAsia"/>
          <w:color w:val="0000FF"/>
        </w:rPr>
        <w:t xml:space="preserve"> </w:t>
      </w:r>
    </w:p>
    <w:p w14:paraId="363EBE4C" w14:textId="27EC8601" w:rsidR="00F12564" w:rsidRDefault="00F12564" w:rsidP="00937CFB">
      <w:pPr>
        <w:ind w:firstLine="420"/>
        <w:rPr>
          <w:rFonts w:hint="eastAsia"/>
        </w:rPr>
      </w:pPr>
      <w:proofErr w:type="spellStart"/>
      <w:r>
        <w:t>datetime</w:t>
      </w:r>
      <w:proofErr w:type="spellEnd"/>
      <w:r>
        <w:t xml:space="preserve">: </w:t>
      </w:r>
      <w:r>
        <w:rPr>
          <w:rFonts w:hint="eastAsia"/>
        </w:rPr>
        <w:t>日期</w:t>
      </w:r>
    </w:p>
    <w:p w14:paraId="37DD9793" w14:textId="709C72E3" w:rsidR="00F12564" w:rsidRDefault="00F12564" w:rsidP="00937CFB">
      <w:pPr>
        <w:ind w:firstLine="420"/>
        <w:rPr>
          <w:rFonts w:hint="eastAsia"/>
        </w:rPr>
      </w:pPr>
      <w:r>
        <w:t>timestamp:</w:t>
      </w:r>
      <w:r>
        <w:rPr>
          <w:rFonts w:hint="eastAsia"/>
        </w:rPr>
        <w:t>时间戳</w:t>
      </w:r>
    </w:p>
    <w:p w14:paraId="45CEE088" w14:textId="7DDAFAE3" w:rsidR="00915EFE" w:rsidRDefault="00915EFE" w:rsidP="00937CFB">
      <w:pPr>
        <w:ind w:firstLine="420"/>
        <w:rPr>
          <w:rFonts w:hint="eastAsia"/>
        </w:rPr>
      </w:pPr>
      <w:r>
        <w:rPr>
          <w:rFonts w:hint="eastAsia"/>
          <w:color w:val="0000FF"/>
        </w:rPr>
        <w:t>图片：</w:t>
      </w:r>
    </w:p>
    <w:p w14:paraId="63480051" w14:textId="44BA8E18" w:rsidR="002E0462" w:rsidRDefault="00915EFE" w:rsidP="00937CFB">
      <w:pPr>
        <w:ind w:firstLine="420"/>
      </w:pPr>
      <w:proofErr w:type="gramStart"/>
      <w:r>
        <w:t>image</w:t>
      </w:r>
      <w:proofErr w:type="gramEnd"/>
      <w:r>
        <w:t>:</w:t>
      </w:r>
    </w:p>
    <w:p w14:paraId="43EA12AC" w14:textId="4B50B4A0" w:rsidR="00915EFE" w:rsidRDefault="00915EFE" w:rsidP="00937CFB">
      <w:pPr>
        <w:ind w:firstLine="420"/>
        <w:rPr>
          <w:rFonts w:hint="eastAsia"/>
        </w:rPr>
      </w:pPr>
      <w:r>
        <w:rPr>
          <w:rFonts w:hint="eastAsia"/>
          <w:color w:val="0000FF"/>
        </w:rPr>
        <w:t>视频：</w:t>
      </w:r>
    </w:p>
    <w:p w14:paraId="455ACAE5" w14:textId="61B7B314" w:rsidR="007B6AD6" w:rsidRDefault="00915EFE" w:rsidP="00915EFE">
      <w:pPr>
        <w:ind w:firstLine="420"/>
        <w:rPr>
          <w:rFonts w:hint="eastAsia"/>
        </w:rPr>
      </w:pPr>
      <w:proofErr w:type="gramStart"/>
      <w:r>
        <w:t>binary</w:t>
      </w:r>
      <w:proofErr w:type="gramEnd"/>
      <w:r>
        <w:t>:</w:t>
      </w:r>
    </w:p>
    <w:p w14:paraId="418FC841" w14:textId="59291E29" w:rsidR="00CE387D" w:rsidRDefault="00CE387D" w:rsidP="00915EFE">
      <w:pPr>
        <w:ind w:firstLine="420"/>
      </w:pPr>
      <w:r>
        <w:rPr>
          <w:rFonts w:hint="eastAsia"/>
        </w:rPr>
        <w:t>一般图片和视频都另存在一个服务器上，存取效率高，一般不直接存在数据库上</w:t>
      </w:r>
      <w:r w:rsidR="000A5126">
        <w:t>.</w:t>
      </w:r>
    </w:p>
    <w:p w14:paraId="2156D7B6" w14:textId="1DBF96C0" w:rsidR="0010340D" w:rsidRDefault="0010340D" w:rsidP="00915EFE">
      <w:pPr>
        <w:ind w:firstLine="420"/>
        <w:rPr>
          <w:rFonts w:hint="eastAsia"/>
        </w:rPr>
      </w:pPr>
      <w:r>
        <w:t>primary key:</w:t>
      </w:r>
      <w:r>
        <w:rPr>
          <w:rFonts w:hint="eastAsia"/>
        </w:rPr>
        <w:t>任何类型都能做主健，</w:t>
      </w:r>
      <w:r w:rsidR="0099115D">
        <w:rPr>
          <w:rFonts w:hint="eastAsia"/>
        </w:rPr>
        <w:t>类似于</w:t>
      </w:r>
      <w:proofErr w:type="spellStart"/>
      <w:r w:rsidR="0099115D">
        <w:t>dict</w:t>
      </w:r>
      <w:proofErr w:type="spellEnd"/>
      <w:r w:rsidR="0099115D">
        <w:rPr>
          <w:rFonts w:hint="eastAsia"/>
        </w:rPr>
        <w:t>中的</w:t>
      </w:r>
      <w:r w:rsidR="0099115D">
        <w:t>key</w:t>
      </w:r>
      <w:r w:rsidR="00DF3A23">
        <w:rPr>
          <w:rFonts w:hint="eastAsia"/>
        </w:rPr>
        <w:t>，主健必须给值，不能为空</w:t>
      </w:r>
      <w:r w:rsidR="00815337">
        <w:rPr>
          <w:rFonts w:hint="eastAsia"/>
        </w:rPr>
        <w:t>。</w:t>
      </w:r>
    </w:p>
    <w:p w14:paraId="4964EB8E" w14:textId="2B349D23" w:rsidR="00BB2521" w:rsidRDefault="00BB2521" w:rsidP="00915EFE">
      <w:pPr>
        <w:ind w:firstLine="420"/>
        <w:rPr>
          <w:rFonts w:hint="eastAsia"/>
        </w:rPr>
      </w:pPr>
      <w:r>
        <w:t xml:space="preserve">foreign key: </w:t>
      </w:r>
      <w:r>
        <w:rPr>
          <w:rFonts w:hint="eastAsia"/>
        </w:rPr>
        <w:t>外健，相当于两个表里的数据共享</w:t>
      </w:r>
    </w:p>
    <w:p w14:paraId="1C7D1BDD" w14:textId="368032E3" w:rsidR="00BB2521" w:rsidRDefault="00BB2521" w:rsidP="00915EFE">
      <w:pPr>
        <w:ind w:firstLine="420"/>
      </w:pPr>
      <w:r>
        <w:rPr>
          <w:rFonts w:hint="eastAsia"/>
        </w:rPr>
        <w:t>如</w:t>
      </w:r>
      <w:r>
        <w:t xml:space="preserve">: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</w:t>
      </w:r>
    </w:p>
    <w:p w14:paraId="5D2290C2" w14:textId="179851A8" w:rsidR="00BB67A8" w:rsidRDefault="00BB67A8" w:rsidP="00915EFE">
      <w:pPr>
        <w:ind w:firstLine="420"/>
        <w:rPr>
          <w:rFonts w:hint="eastAsia"/>
        </w:rPr>
      </w:pPr>
      <w:r>
        <w:rPr>
          <w:rFonts w:hint="eastAsia"/>
        </w:rPr>
        <w:t>注意，外健只能指向另一个表的主健，并且数据类型要一致</w:t>
      </w:r>
      <w:r w:rsidR="00C06926">
        <w:rPr>
          <w:rFonts w:hint="eastAsia"/>
        </w:rPr>
        <w:t>。</w:t>
      </w:r>
    </w:p>
    <w:p w14:paraId="3DD7364B" w14:textId="77777777" w:rsidR="00062B6D" w:rsidRPr="00915EFE" w:rsidRDefault="00062B6D" w:rsidP="00915EFE">
      <w:pPr>
        <w:ind w:firstLine="420"/>
      </w:pPr>
    </w:p>
    <w:p w14:paraId="192446D2" w14:textId="77777777" w:rsidR="000A1704" w:rsidRDefault="000A1704" w:rsidP="00937CFB">
      <w:pPr>
        <w:ind w:firstLine="420"/>
      </w:pPr>
    </w:p>
    <w:p w14:paraId="0787EA07" w14:textId="0429C1B9" w:rsidR="00937CFB" w:rsidRDefault="00937CFB" w:rsidP="00937CFB">
      <w:pPr>
        <w:ind w:firstLine="420"/>
      </w:pPr>
      <w:r>
        <w:t xml:space="preserve"> </w:t>
      </w:r>
    </w:p>
    <w:p w14:paraId="497ADA60" w14:textId="77777777" w:rsidR="00937CFB" w:rsidRDefault="00937CFB" w:rsidP="001876A8">
      <w:pPr>
        <w:ind w:firstLine="420"/>
        <w:rPr>
          <w:rFonts w:hint="eastAsia"/>
          <w:b/>
          <w:color w:val="FF0000"/>
        </w:rPr>
      </w:pPr>
    </w:p>
    <w:p w14:paraId="18BE878F" w14:textId="6AA82CAC" w:rsidR="001876A8" w:rsidRPr="001876A8" w:rsidRDefault="001876A8" w:rsidP="00836AAB">
      <w:pPr>
        <w:ind w:firstLine="420"/>
        <w:rPr>
          <w:rFonts w:hint="eastAsia"/>
          <w:b/>
        </w:rPr>
      </w:pPr>
    </w:p>
    <w:p w14:paraId="255A5173" w14:textId="246DC00E" w:rsidR="0077577A" w:rsidRPr="0077577A" w:rsidRDefault="0077577A"/>
    <w:sectPr w:rsidR="0077577A" w:rsidRPr="007757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25CFB"/>
    <w:rsid w:val="00030D70"/>
    <w:rsid w:val="00036CD4"/>
    <w:rsid w:val="000530A3"/>
    <w:rsid w:val="00062B6D"/>
    <w:rsid w:val="00067AFA"/>
    <w:rsid w:val="000A1704"/>
    <w:rsid w:val="000A5126"/>
    <w:rsid w:val="000A6FD0"/>
    <w:rsid w:val="000C5B78"/>
    <w:rsid w:val="000D5C4B"/>
    <w:rsid w:val="000E5568"/>
    <w:rsid w:val="0010340D"/>
    <w:rsid w:val="0010347E"/>
    <w:rsid w:val="00111244"/>
    <w:rsid w:val="00124E9D"/>
    <w:rsid w:val="00133DE6"/>
    <w:rsid w:val="00134183"/>
    <w:rsid w:val="00181964"/>
    <w:rsid w:val="00185E06"/>
    <w:rsid w:val="001876A8"/>
    <w:rsid w:val="001A1666"/>
    <w:rsid w:val="001C55EE"/>
    <w:rsid w:val="001D6315"/>
    <w:rsid w:val="00274C89"/>
    <w:rsid w:val="00287C56"/>
    <w:rsid w:val="002B0AAE"/>
    <w:rsid w:val="002C5441"/>
    <w:rsid w:val="002D0A73"/>
    <w:rsid w:val="002D0CE3"/>
    <w:rsid w:val="002E0462"/>
    <w:rsid w:val="002E593C"/>
    <w:rsid w:val="002F603C"/>
    <w:rsid w:val="00315C8C"/>
    <w:rsid w:val="0031640D"/>
    <w:rsid w:val="00316DE7"/>
    <w:rsid w:val="00323485"/>
    <w:rsid w:val="00340420"/>
    <w:rsid w:val="003518F1"/>
    <w:rsid w:val="00361623"/>
    <w:rsid w:val="003774EF"/>
    <w:rsid w:val="003822BD"/>
    <w:rsid w:val="003A3FAB"/>
    <w:rsid w:val="003B28C3"/>
    <w:rsid w:val="003B2E1C"/>
    <w:rsid w:val="003C2DED"/>
    <w:rsid w:val="003D748A"/>
    <w:rsid w:val="003E3312"/>
    <w:rsid w:val="00407CF1"/>
    <w:rsid w:val="0042339B"/>
    <w:rsid w:val="00432394"/>
    <w:rsid w:val="004536E7"/>
    <w:rsid w:val="00474E92"/>
    <w:rsid w:val="00487D2E"/>
    <w:rsid w:val="0049325A"/>
    <w:rsid w:val="004A151F"/>
    <w:rsid w:val="004A422F"/>
    <w:rsid w:val="004B2602"/>
    <w:rsid w:val="004B424D"/>
    <w:rsid w:val="004C3843"/>
    <w:rsid w:val="004C5DD0"/>
    <w:rsid w:val="0050566F"/>
    <w:rsid w:val="0051724E"/>
    <w:rsid w:val="00574C8A"/>
    <w:rsid w:val="00577C00"/>
    <w:rsid w:val="005915C1"/>
    <w:rsid w:val="005A3979"/>
    <w:rsid w:val="005B47FD"/>
    <w:rsid w:val="005C21F6"/>
    <w:rsid w:val="005E4671"/>
    <w:rsid w:val="005E7AFE"/>
    <w:rsid w:val="005F579C"/>
    <w:rsid w:val="00632339"/>
    <w:rsid w:val="00646E2D"/>
    <w:rsid w:val="0066532F"/>
    <w:rsid w:val="00675E7E"/>
    <w:rsid w:val="00685637"/>
    <w:rsid w:val="006900D1"/>
    <w:rsid w:val="00691DDE"/>
    <w:rsid w:val="0069699E"/>
    <w:rsid w:val="006A05DC"/>
    <w:rsid w:val="006A6073"/>
    <w:rsid w:val="006A6F7B"/>
    <w:rsid w:val="006B730F"/>
    <w:rsid w:val="006C6152"/>
    <w:rsid w:val="006D7B79"/>
    <w:rsid w:val="00705059"/>
    <w:rsid w:val="0071280D"/>
    <w:rsid w:val="00726D3E"/>
    <w:rsid w:val="00732BD6"/>
    <w:rsid w:val="007354E9"/>
    <w:rsid w:val="007370D7"/>
    <w:rsid w:val="007562E7"/>
    <w:rsid w:val="00767A86"/>
    <w:rsid w:val="007708B1"/>
    <w:rsid w:val="007735BA"/>
    <w:rsid w:val="0077577A"/>
    <w:rsid w:val="0078325C"/>
    <w:rsid w:val="00787127"/>
    <w:rsid w:val="00791344"/>
    <w:rsid w:val="007A1740"/>
    <w:rsid w:val="007B1F33"/>
    <w:rsid w:val="007B6AD6"/>
    <w:rsid w:val="007C3C22"/>
    <w:rsid w:val="00807C9D"/>
    <w:rsid w:val="00815337"/>
    <w:rsid w:val="0083258D"/>
    <w:rsid w:val="00832952"/>
    <w:rsid w:val="00833213"/>
    <w:rsid w:val="00835776"/>
    <w:rsid w:val="00836AAB"/>
    <w:rsid w:val="00837FAC"/>
    <w:rsid w:val="008A0D7C"/>
    <w:rsid w:val="008B4767"/>
    <w:rsid w:val="008D2446"/>
    <w:rsid w:val="008F067B"/>
    <w:rsid w:val="00906379"/>
    <w:rsid w:val="009145A7"/>
    <w:rsid w:val="00915EFE"/>
    <w:rsid w:val="00937CFB"/>
    <w:rsid w:val="0096095A"/>
    <w:rsid w:val="00985D2E"/>
    <w:rsid w:val="0099115D"/>
    <w:rsid w:val="00994AE1"/>
    <w:rsid w:val="009B52CC"/>
    <w:rsid w:val="009C6651"/>
    <w:rsid w:val="00A02048"/>
    <w:rsid w:val="00A21907"/>
    <w:rsid w:val="00A2633E"/>
    <w:rsid w:val="00A75F80"/>
    <w:rsid w:val="00A844FD"/>
    <w:rsid w:val="00A86D06"/>
    <w:rsid w:val="00A917DB"/>
    <w:rsid w:val="00AB116D"/>
    <w:rsid w:val="00AB27B6"/>
    <w:rsid w:val="00AB6F9A"/>
    <w:rsid w:val="00AC2DC6"/>
    <w:rsid w:val="00AE2CA5"/>
    <w:rsid w:val="00AF229B"/>
    <w:rsid w:val="00B038DF"/>
    <w:rsid w:val="00B31EF2"/>
    <w:rsid w:val="00B33865"/>
    <w:rsid w:val="00B43DF4"/>
    <w:rsid w:val="00B73E72"/>
    <w:rsid w:val="00B76D6E"/>
    <w:rsid w:val="00B77745"/>
    <w:rsid w:val="00BB19AE"/>
    <w:rsid w:val="00BB2521"/>
    <w:rsid w:val="00BB5F20"/>
    <w:rsid w:val="00BB67A8"/>
    <w:rsid w:val="00C006F5"/>
    <w:rsid w:val="00C031B0"/>
    <w:rsid w:val="00C06926"/>
    <w:rsid w:val="00C465B2"/>
    <w:rsid w:val="00C52AE3"/>
    <w:rsid w:val="00C6021A"/>
    <w:rsid w:val="00C65748"/>
    <w:rsid w:val="00C76A93"/>
    <w:rsid w:val="00CB7BD1"/>
    <w:rsid w:val="00CC7724"/>
    <w:rsid w:val="00CD0750"/>
    <w:rsid w:val="00CE295B"/>
    <w:rsid w:val="00CE387D"/>
    <w:rsid w:val="00CE4166"/>
    <w:rsid w:val="00D064AB"/>
    <w:rsid w:val="00D110B7"/>
    <w:rsid w:val="00D2331D"/>
    <w:rsid w:val="00D45722"/>
    <w:rsid w:val="00D50076"/>
    <w:rsid w:val="00D551F8"/>
    <w:rsid w:val="00D62658"/>
    <w:rsid w:val="00DA5388"/>
    <w:rsid w:val="00DA7381"/>
    <w:rsid w:val="00DC191B"/>
    <w:rsid w:val="00DD7ED9"/>
    <w:rsid w:val="00DE1884"/>
    <w:rsid w:val="00DE1C23"/>
    <w:rsid w:val="00DF3A23"/>
    <w:rsid w:val="00E12DE6"/>
    <w:rsid w:val="00E31A7B"/>
    <w:rsid w:val="00E4401C"/>
    <w:rsid w:val="00E665FC"/>
    <w:rsid w:val="00E90789"/>
    <w:rsid w:val="00EB5A27"/>
    <w:rsid w:val="00ED03A8"/>
    <w:rsid w:val="00ED7BE6"/>
    <w:rsid w:val="00EF3553"/>
    <w:rsid w:val="00F010C5"/>
    <w:rsid w:val="00F03DDD"/>
    <w:rsid w:val="00F12564"/>
    <w:rsid w:val="00F147E0"/>
    <w:rsid w:val="00F25132"/>
    <w:rsid w:val="00F560A4"/>
    <w:rsid w:val="00F74334"/>
    <w:rsid w:val="00F775B0"/>
    <w:rsid w:val="00F80BDA"/>
    <w:rsid w:val="00FA277D"/>
    <w:rsid w:val="00FB3C58"/>
    <w:rsid w:val="00FC30DA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336</Words>
  <Characters>1917</Characters>
  <Application>Microsoft Macintosh Word</Application>
  <DocSecurity>0</DocSecurity>
  <Lines>15</Lines>
  <Paragraphs>4</Paragraphs>
  <ScaleCrop>false</ScaleCrop>
  <Company>umn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195</cp:revision>
  <dcterms:created xsi:type="dcterms:W3CDTF">2015-11-30T21:10:00Z</dcterms:created>
  <dcterms:modified xsi:type="dcterms:W3CDTF">2015-12-04T06:17:00Z</dcterms:modified>
</cp:coreProperties>
</file>